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派出所教育整顿阶段性学习教育阶段工作总结</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2024年中央政法委开展的一项工作。2024年2月27日，经党中央批准，全国政法队伍教育整顿动员部署会议在北京召开，这场政法队伍刀刃向内的自我革命在全国范围内正式启动。本站今天为大家精心准备了派出所教育整顿阶段性学习教...</w:t>
      </w:r>
    </w:p>
    <w:p>
      <w:pPr>
        <w:ind w:left="0" w:right="0" w:firstLine="560"/>
        <w:spacing w:before="450" w:after="450" w:line="312" w:lineRule="auto"/>
      </w:pPr>
      <w:r>
        <w:rPr>
          <w:rFonts w:ascii="宋体" w:hAnsi="宋体" w:eastAsia="宋体" w:cs="宋体"/>
          <w:color w:val="000"/>
          <w:sz w:val="28"/>
          <w:szCs w:val="28"/>
        </w:rPr>
        <w:t xml:space="preserve">全国政法队伍教育整顿是2024年中央政法委开展的一项工作。2024年2月27日，经党中央批准，全国政法队伍教育整顿动员部署会议在北京召开，这场政法队伍刀刃向内的自我革命在全国范围内正式启动。本站今天为大家精心准备了派出所教育整顿阶段性学习教育阶段工作总结，希望对大家有所帮助![_TAG_h2]　　派出所教育整顿阶段性学习教育阶段工作总结</w:t>
      </w:r>
    </w:p>
    <w:p>
      <w:pPr>
        <w:ind w:left="0" w:right="0" w:firstLine="560"/>
        <w:spacing w:before="450" w:after="450" w:line="312" w:lineRule="auto"/>
      </w:pPr>
      <w:r>
        <w:rPr>
          <w:rFonts w:ascii="宋体" w:hAnsi="宋体" w:eastAsia="宋体" w:cs="宋体"/>
          <w:color w:val="000"/>
          <w:sz w:val="28"/>
          <w:szCs w:val="28"/>
        </w:rPr>
        <w:t xml:space="preserve">　　2024年，**派出所在县局党委的正确领导下，积极落实习近平总书记“对党忠诚、服务人民、执法公正、纪律严明”总要求，加强学习习近平总书记关于公安工作系列讲话精神，按照“坚持政治建警全面从严治警”教育整顿的工作要求，提升政治站位，全所民警精神状态发生根本好转，各项工作都上了一个新台阶。</w:t>
      </w:r>
    </w:p>
    <w:p>
      <w:pPr>
        <w:ind w:left="0" w:right="0" w:firstLine="560"/>
        <w:spacing w:before="450" w:after="450" w:line="312" w:lineRule="auto"/>
      </w:pPr>
      <w:r>
        <w:rPr>
          <w:rFonts w:ascii="宋体" w:hAnsi="宋体" w:eastAsia="宋体" w:cs="宋体"/>
          <w:color w:val="000"/>
          <w:sz w:val="28"/>
          <w:szCs w:val="28"/>
        </w:rPr>
        <w:t xml:space="preserve">　　1、严格贯彻落实上级决策部署。积极开展第一议题制度，集中学习和自学相结合，利用周例会、周一三五集中学习汇编资料、习近平谈《治国理政》第三卷等学习资料，自学根据个人时间，学习不分时段，贯穿教育整顿的始终，学习过程中摘抄意义深远感悟较深的学习文段，同时结合实际工作和个人的感悟，撰写深刻的心得体会。教育整顿开展以来，共组织民警、辅警撰写心得体会125篇。认真开展“开门评警”工作，在镇党委领导主持下，肖云派出所联合包保单位召开辖区党代表、人大代表、政协委员、企事业代表、群众代表等参加的开门评警座谈会，以及在村庄召开群众座谈会等形式12场次，座谈会上通报派出所2024年以来的打击工作情况，宣传防范电信诈骗常识以及防盗知识，共收集意见建议9条，现已全部整改。营造学习氛围，制作标语、条幅、宣传版面、LED显示屏在室内外进行悬挂张贴，让全体民警、辅警随时可以感受到教育整顿的氛围；建立学习园地，对字体工整、感悟深刻的心得体会进行张贴展示，号召大家向先进学习。</w:t>
      </w:r>
    </w:p>
    <w:p>
      <w:pPr>
        <w:ind w:left="0" w:right="0" w:firstLine="560"/>
        <w:spacing w:before="450" w:after="450" w:line="312" w:lineRule="auto"/>
      </w:pPr>
      <w:r>
        <w:rPr>
          <w:rFonts w:ascii="宋体" w:hAnsi="宋体" w:eastAsia="宋体" w:cs="宋体"/>
          <w:color w:val="000"/>
          <w:sz w:val="28"/>
          <w:szCs w:val="28"/>
        </w:rPr>
        <w:t xml:space="preserve">　　2、推进党建带队建工作。由于职务调整的原因，**派出所党支部党员人数缩减至3人，经过向镇党委领导请示，2024年新发展了预备党员两名、入党积极分子两名，补充了支部新鲜血液，充实了支部的有生力量。在日常的党组织生活中，严格党员管理，加强党员教育，定时召开三会一课，组织党员民警进行批评和自我批评，同时积极听取党外人士对派出所队伍建设的意见和建议，对自身问题进行深刻剖析，有效提高队伍的整体战斗力。</w:t>
      </w:r>
    </w:p>
    <w:p>
      <w:pPr>
        <w:ind w:left="0" w:right="0" w:firstLine="560"/>
        <w:spacing w:before="450" w:after="450" w:line="312" w:lineRule="auto"/>
      </w:pPr>
      <w:r>
        <w:rPr>
          <w:rFonts w:ascii="宋体" w:hAnsi="宋体" w:eastAsia="宋体" w:cs="宋体"/>
          <w:color w:val="000"/>
          <w:sz w:val="28"/>
          <w:szCs w:val="28"/>
        </w:rPr>
        <w:t xml:space="preserve">　　3、深化党风廉政建设。为了解民警思想状态，所长孙**对所有民警存在的廉政问题进行谈心谈话，深刻剖析个人存在的问题，逐一签订党风廉政承诺书。组织全所民警参观检察院、法院廉政教育基地、观看“警钟”系列警示片3次，统一撰写廉政教育心得。</w:t>
      </w:r>
    </w:p>
    <w:p>
      <w:pPr>
        <w:ind w:left="0" w:right="0" w:firstLine="560"/>
        <w:spacing w:before="450" w:after="450" w:line="312" w:lineRule="auto"/>
      </w:pPr>
      <w:r>
        <w:rPr>
          <w:rFonts w:ascii="宋体" w:hAnsi="宋体" w:eastAsia="宋体" w:cs="宋体"/>
          <w:color w:val="000"/>
          <w:sz w:val="28"/>
          <w:szCs w:val="28"/>
        </w:rPr>
        <w:t xml:space="preserve">　　4、着力推进重点任务的完成。打防管控建是公安机关的重要职责，也是公安工作的主业。教育整顿的目的是为了促进公安机关更好的完成任务、履行职责。教育整顿以来，**派出所全力打击各类违法犯罪行为，共行政拘留48人，刑事拘留21人，取保候审23人，逮捕4人，追逃8人，直诉18人。为提高群众的防范意识，减少发案，**派出所在辖区内主要道路显著位置、村庄进出口等处悬挂禁毒、预防电信诈骗等宣传条幅100余幅，印制、发放防电信诈骗宣传单10000余份，转发电信诈骗宣传录音五千人次，同时使用专用车辆悬挂宣传版面，利用车载喇叭在辖区内51个行政村滚动宣传预防电信诈骗知识。通过打击、防范宣传，**辖区电信诈骗案发案数比2024年下降7.91%。群众安全感明显提高，仅在教育整顿期间，**派出所就收到社会各界送来的锦旗6面。</w:t>
      </w:r>
    </w:p>
    <w:p>
      <w:pPr>
        <w:ind w:left="0" w:right="0" w:firstLine="560"/>
        <w:spacing w:before="450" w:after="450" w:line="312" w:lineRule="auto"/>
      </w:pPr>
      <w:r>
        <w:rPr>
          <w:rFonts w:ascii="黑体" w:hAnsi="黑体" w:eastAsia="黑体" w:cs="黑体"/>
          <w:color w:val="000000"/>
          <w:sz w:val="36"/>
          <w:szCs w:val="36"/>
          <w:b w:val="1"/>
          <w:bCs w:val="1"/>
        </w:rPr>
        <w:t xml:space="preserve">　　派出所教育整顿阶段性学习教育阶段工作总结</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　　派出所教育整顿阶段性学习教育阶段工作总结</w:t>
      </w:r>
    </w:p>
    <w:p>
      <w:pPr>
        <w:ind w:left="0" w:right="0" w:firstLine="560"/>
        <w:spacing w:before="450" w:after="450" w:line="312" w:lineRule="auto"/>
      </w:pPr>
      <w:r>
        <w:rPr>
          <w:rFonts w:ascii="宋体" w:hAnsi="宋体" w:eastAsia="宋体" w:cs="宋体"/>
          <w:color w:val="000"/>
          <w:sz w:val="28"/>
          <w:szCs w:val="28"/>
        </w:rPr>
        <w:t xml:space="preserve">　　根据《******公安局开展纪律作风整顿活动的实施方案》的要求，自2月x日开始，***派出所精心组织、狠抓落实，圆满完成了学习教育阶段的各项学习任务，达到了良好的学习效果。现将学习教育阶段的活动情况总结如下：</w:t>
      </w:r>
    </w:p>
    <w:p>
      <w:pPr>
        <w:ind w:left="0" w:right="0" w:firstLine="560"/>
        <w:spacing w:before="450" w:after="450" w:line="312" w:lineRule="auto"/>
      </w:pPr>
      <w:r>
        <w:rPr>
          <w:rFonts w:ascii="宋体" w:hAnsi="宋体" w:eastAsia="宋体" w:cs="宋体"/>
          <w:color w:val="000"/>
          <w:sz w:val="28"/>
          <w:szCs w:val="28"/>
        </w:rPr>
        <w:t xml:space="preserve">　&gt;　一、制定方案，精心组织</w:t>
      </w:r>
    </w:p>
    <w:p>
      <w:pPr>
        <w:ind w:left="0" w:right="0" w:firstLine="560"/>
        <w:spacing w:before="450" w:after="450" w:line="312" w:lineRule="auto"/>
      </w:pPr>
      <w:r>
        <w:rPr>
          <w:rFonts w:ascii="宋体" w:hAnsi="宋体" w:eastAsia="宋体" w:cs="宋体"/>
          <w:color w:val="000"/>
          <w:sz w:val="28"/>
          <w:szCs w:val="28"/>
        </w:rPr>
        <w:t xml:space="preserve">　　***派出所高度重视这次纪律作风整顿活动，把它作为践行人民警察核心价值观，解决队伍建设方面和公安执法过程中的突出问题，切实转变工作作风，更好地为广大群众服务的一件大事来抓。按照公安局开展纪律作风整顿活动的要求，***派出所把此项工作列入了重要议事日程，召开全所民警参加的开展纪律作风整顿活动的动员大会，会上传达了公安局《****公安局开展纪律作风整顿活动的实施方案》，成立了纪律作风整顿活动领导小组，对学习教育阶段制定了学习计划，明确了此次活动的日程和学习内容，并及时传达贯彻了有关会议精神，确保了此次纪律作风整顿活动顺利开展。</w:t>
      </w:r>
    </w:p>
    <w:p>
      <w:pPr>
        <w:ind w:left="0" w:right="0" w:firstLine="560"/>
        <w:spacing w:before="450" w:after="450" w:line="312" w:lineRule="auto"/>
      </w:pPr>
      <w:r>
        <w:rPr>
          <w:rFonts w:ascii="宋体" w:hAnsi="宋体" w:eastAsia="宋体" w:cs="宋体"/>
          <w:color w:val="000"/>
          <w:sz w:val="28"/>
          <w:szCs w:val="28"/>
        </w:rPr>
        <w:t xml:space="preserve">　&gt;　二、多措并举，强化学习</w:t>
      </w:r>
    </w:p>
    <w:p>
      <w:pPr>
        <w:ind w:left="0" w:right="0" w:firstLine="560"/>
        <w:spacing w:before="450" w:after="450" w:line="312" w:lineRule="auto"/>
      </w:pPr>
      <w:r>
        <w:rPr>
          <w:rFonts w:ascii="宋体" w:hAnsi="宋体" w:eastAsia="宋体" w:cs="宋体"/>
          <w:color w:val="000"/>
          <w:sz w:val="28"/>
          <w:szCs w:val="28"/>
        </w:rPr>
        <w:t xml:space="preserve">　　在这个阶段的学习过程中，我所民警自觉提高认识、端正态度，把理论学习的过程当怍学习知识、提高素质、锻炼意志、培养作风的过程，采取了集中学习与个人学习相结合，专题辅导与专题讨论相结合，宣传正面典型与剖析反面典型相结合以及撰写个人体会与相互交流学习心得相结合等学习方式，要求每名民警撰写不少于15000字的学习笔记和1500字的心得体会，确保学习取得实效。同时还结合各自的工作实际，就如何切实转变作风，增强工作责任感，更好地为群众服务等话题组织民警开展了讨论，交流了学习体会，明确了今后的工作目标。</w:t>
      </w:r>
    </w:p>
    <w:p>
      <w:pPr>
        <w:ind w:left="0" w:right="0" w:firstLine="560"/>
        <w:spacing w:before="450" w:after="450" w:line="312" w:lineRule="auto"/>
      </w:pPr>
      <w:r>
        <w:rPr>
          <w:rFonts w:ascii="宋体" w:hAnsi="宋体" w:eastAsia="宋体" w:cs="宋体"/>
          <w:color w:val="000"/>
          <w:sz w:val="28"/>
          <w:szCs w:val="28"/>
        </w:rPr>
        <w:t xml:space="preserve">　&gt;　三、集中开展警示教育活动</w:t>
      </w:r>
    </w:p>
    <w:p>
      <w:pPr>
        <w:ind w:left="0" w:right="0" w:firstLine="560"/>
        <w:spacing w:before="450" w:after="450" w:line="312" w:lineRule="auto"/>
      </w:pPr>
      <w:r>
        <w:rPr>
          <w:rFonts w:ascii="宋体" w:hAnsi="宋体" w:eastAsia="宋体" w:cs="宋体"/>
          <w:color w:val="000"/>
          <w:sz w:val="28"/>
          <w:szCs w:val="28"/>
        </w:rPr>
        <w:t xml:space="preserve">　　为扎实有效推进党风廉政建设和提高民警拒腐防变能力，促进廉洁执法，根据公安局纪律作风专项教育整顿活动方案要求，派出所开展了集中警示教育活动。警示教育活动通过对近年来全国、全区公安机关内部发生的违法违纪案例进行学习和播放警示教育片的形式对民警进行警示教育，取得了良好的效果。民警们纷纷表示将以此为戒，筑牢防线，深入查找自身在理想信念、纪律作风建设及法律意识方面存在的问题，做到警钟长鸣，遵纪守法，忠实履职。</w:t>
      </w:r>
    </w:p>
    <w:p>
      <w:pPr>
        <w:ind w:left="0" w:right="0" w:firstLine="560"/>
        <w:spacing w:before="450" w:after="450" w:line="312" w:lineRule="auto"/>
      </w:pPr>
      <w:r>
        <w:rPr>
          <w:rFonts w:ascii="宋体" w:hAnsi="宋体" w:eastAsia="宋体" w:cs="宋体"/>
          <w:color w:val="000"/>
          <w:sz w:val="28"/>
          <w:szCs w:val="28"/>
        </w:rPr>
        <w:t xml:space="preserve">　　总之，***派出所的的纪律作风专项教育整顿活动扎实开展，稳步推进，取得了一定成效。下一步将认真查找本单位及民警个人在纪律作风等方面存在的问题，认真剖析原因，认真整改，确保第二阶段的工作扎实开展，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2024-10-06T07:31:30+08:00</dcterms:created>
  <dcterms:modified xsi:type="dcterms:W3CDTF">2024-10-06T07:31:30+08:00</dcterms:modified>
</cp:coreProperties>
</file>

<file path=docProps/custom.xml><?xml version="1.0" encoding="utf-8"?>
<Properties xmlns="http://schemas.openxmlformats.org/officeDocument/2006/custom-properties" xmlns:vt="http://schemas.openxmlformats.org/officeDocument/2006/docPropsVTypes"/>
</file>