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市人大办公厅党风廉政工作总结（精选7篇）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人大办公厅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市人大办公厅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市人大办公厅党风廉政工作总结(精选7篇)由整理。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第1篇：办公厅党委党风廉政建设责任书</w:t>
      </w:r>
    </w:p>
    <w:p>
      <w:pPr>
        <w:ind w:left="0" w:right="0" w:firstLine="560"/>
        <w:spacing w:before="450" w:after="450" w:line="312" w:lineRule="auto"/>
      </w:pPr>
      <w:r>
        <w:rPr>
          <w:rFonts w:ascii="宋体" w:hAnsi="宋体" w:eastAsia="宋体" w:cs="宋体"/>
          <w:color w:val="000"/>
          <w:sz w:val="28"/>
          <w:szCs w:val="28"/>
        </w:rPr>
        <w:t xml:space="preserve">银川市人民政府办公厅 二O一一年党风廉政建设责任书</w:t>
      </w:r>
    </w:p>
    <w:p>
      <w:pPr>
        <w:ind w:left="0" w:right="0" w:firstLine="560"/>
        <w:spacing w:before="450" w:after="450" w:line="312" w:lineRule="auto"/>
      </w:pPr>
      <w:r>
        <w:rPr>
          <w:rFonts w:ascii="宋体" w:hAnsi="宋体" w:eastAsia="宋体" w:cs="宋体"/>
          <w:color w:val="000"/>
          <w:sz w:val="28"/>
          <w:szCs w:val="28"/>
        </w:rPr>
        <w:t xml:space="preserve">为全面贯彻十七届中央纪委五次全会和自治区纪委十届五次全会及银川市纪委十二届五次全会精神，认真落实胡锦涛***对落实党风廉政建设责任制的重要指示，坚持标本兼治、综合治理、惩防并举、注重预防的方针，切实抓好2024年办公厅党风廉政建设工作，进一步明确办公厅党组在党风廉政建设中应承担的责任，根据中共中央、国务院《关于实行党风廉政建设责任制的规定》以及中央、自治区、市三级纪委全会要求，特制定本责任书。</w:t>
      </w:r>
    </w:p>
    <w:p>
      <w:pPr>
        <w:ind w:left="0" w:right="0" w:firstLine="560"/>
        <w:spacing w:before="450" w:after="450" w:line="312" w:lineRule="auto"/>
      </w:pPr>
      <w:r>
        <w:rPr>
          <w:rFonts w:ascii="宋体" w:hAnsi="宋体" w:eastAsia="宋体" w:cs="宋体"/>
          <w:color w:val="000"/>
          <w:sz w:val="28"/>
          <w:szCs w:val="28"/>
        </w:rPr>
        <w:t xml:space="preserve">一、办公厅党组书记党风廉政建设责任内容</w:t>
      </w:r>
    </w:p>
    <w:p>
      <w:pPr>
        <w:ind w:left="0" w:right="0" w:firstLine="560"/>
        <w:spacing w:before="450" w:after="450" w:line="312" w:lineRule="auto"/>
      </w:pPr>
      <w:r>
        <w:rPr>
          <w:rFonts w:ascii="宋体" w:hAnsi="宋体" w:eastAsia="宋体" w:cs="宋体"/>
          <w:color w:val="000"/>
          <w:sz w:val="28"/>
          <w:szCs w:val="28"/>
        </w:rPr>
        <w:t xml:space="preserve">1、对办公厅党风廉政建设工作负总责。负责抓好办公厅党风廉政建设工作的总体规划和部署安排，加强对党内监督工作的领导，对办公厅班子成员、机关处室和代管单位的领导班子及其成员进行管理和监督。</w:t>
      </w:r>
    </w:p>
    <w:p>
      <w:pPr>
        <w:ind w:left="0" w:right="0" w:firstLine="560"/>
        <w:spacing w:before="450" w:after="450" w:line="312" w:lineRule="auto"/>
      </w:pPr>
      <w:r>
        <w:rPr>
          <w:rFonts w:ascii="宋体" w:hAnsi="宋体" w:eastAsia="宋体" w:cs="宋体"/>
          <w:color w:val="000"/>
          <w:sz w:val="28"/>
          <w:szCs w:val="28"/>
        </w:rPr>
        <w:t xml:space="preserve">2、根据政府办公厅制订《工作流程及风险提示》负责管好办公厅班子成员。检查、督促办公厅党组班子成员贯彻执行党的路线、方针、政策，全面落实科学发展观，遵守党的政治纪律，加强党性修养，永葆共产党员先进性;切实履行党风廉政建设职责，树立和坚持正确的事业观、工作观、政绩观，以优良作风带领全市广大党员、群众“保增长、扩内需、调结构、重民生”，锐意改革、共克时艰。</w:t>
      </w:r>
    </w:p>
    <w:p>
      <w:pPr>
        <w:ind w:left="0" w:right="0" w:firstLine="560"/>
        <w:spacing w:before="450" w:after="450" w:line="312" w:lineRule="auto"/>
      </w:pPr>
      <w:r>
        <w:rPr>
          <w:rFonts w:ascii="宋体" w:hAnsi="宋体" w:eastAsia="宋体" w:cs="宋体"/>
          <w:color w:val="000"/>
          <w:sz w:val="28"/>
          <w:szCs w:val="28"/>
        </w:rPr>
        <w:t xml:space="preserve">3、坚持以人为本、关注民生。紧紧抓住职责范围内人民群众最关心、最直接、最现实的利益问题，坚决纠正损害群众利益的不正之风，着力解决影响办公厅内部公平正义的突出矛盾和问题，努力营造注重公平、崇尚正义的办公环境。</w:t>
      </w:r>
    </w:p>
    <w:p>
      <w:pPr>
        <w:ind w:left="0" w:right="0" w:firstLine="560"/>
        <w:spacing w:before="450" w:after="450" w:line="312" w:lineRule="auto"/>
      </w:pPr>
      <w:r>
        <w:rPr>
          <w:rFonts w:ascii="宋体" w:hAnsi="宋体" w:eastAsia="宋体" w:cs="宋体"/>
          <w:color w:val="000"/>
          <w:sz w:val="28"/>
          <w:szCs w:val="28"/>
        </w:rPr>
        <w:t xml:space="preserve">4、抓好反腐倡廉建设。坚持标本兼治、综合治理、惩防并举、注重预防的方针，完善惩治和预防腐败体系，拓展从源头上防治腐败工作领域;积极落实《建立健全惩治预防腐败体系2024年至2024年工作规划》的制订，整体推进反腐倡廉各项工作;进一步抓好领导干部教育、管理和监督，不断夯实廉洁从政的思想道德基础、筑牢拒腐防变的思想道德防线;坚持一手抓坚决惩治腐败，一手抓有效预防腐败;支持执纪执法机关依纪依法办案，坚决查处腐败行为。</w:t>
      </w:r>
    </w:p>
    <w:p>
      <w:pPr>
        <w:ind w:left="0" w:right="0" w:firstLine="560"/>
        <w:spacing w:before="450" w:after="450" w:line="312" w:lineRule="auto"/>
      </w:pPr>
      <w:r>
        <w:rPr>
          <w:rFonts w:ascii="宋体" w:hAnsi="宋体" w:eastAsia="宋体" w:cs="宋体"/>
          <w:color w:val="000"/>
          <w:sz w:val="28"/>
          <w:szCs w:val="28"/>
        </w:rPr>
        <w:t xml:space="preserve">5、严格遵守《党员领导干部党风廉政准则》各项规定。正确行使党和人民赋予的权力，认真执行《关于严格禁止利用职务上的便利谋取不正当利益的若干规定》，带头做到并在职责范围内教育、管束党员领导干部做到：不违反规定收送现金、有价证券、支付凭证和收受干股，不以赌博和交易等形式收受财物、利用婚丧嫁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6、认真执行民主集中制原则。严格按照办公厅党组议事规则办事，遇有重大事项，坚持集体讨论。在干部选拔任用工作中认真执行《党政领导干部选拔任用条例》及其他有关规定;定期</w:t>
      </w:r>
    </w:p>
    <w:p>
      <w:pPr>
        <w:ind w:left="0" w:right="0" w:firstLine="560"/>
        <w:spacing w:before="450" w:after="450" w:line="312" w:lineRule="auto"/>
      </w:pPr>
      <w:r>
        <w:rPr>
          <w:rFonts w:ascii="宋体" w:hAnsi="宋体" w:eastAsia="宋体" w:cs="宋体"/>
          <w:color w:val="000"/>
          <w:sz w:val="28"/>
          <w:szCs w:val="28"/>
        </w:rPr>
        <w:t xml:space="preserve">- 2 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委议事规则办事。在干部选拔任用工作中认真执行《党政领导干部选拔任用条例》和其他有关规定。定期在民主生活会开展积极的批评与自我批评，同时认真检查分管范围内民主集中制执行情况和党风廉政建设工作情况。</w:t>
      </w:r>
    </w:p>
    <w:p>
      <w:pPr>
        <w:ind w:left="0" w:right="0" w:firstLine="560"/>
        <w:spacing w:before="450" w:after="450" w:line="312" w:lineRule="auto"/>
      </w:pPr>
      <w:r>
        <w:rPr>
          <w:rFonts w:ascii="宋体" w:hAnsi="宋体" w:eastAsia="宋体" w:cs="宋体"/>
          <w:color w:val="000"/>
          <w:sz w:val="28"/>
          <w:szCs w:val="28"/>
        </w:rPr>
        <w:t xml:space="preserve">三、各处(室)及代管单位主要负责人的责任</w:t>
      </w:r>
    </w:p>
    <w:p>
      <w:pPr>
        <w:ind w:left="0" w:right="0" w:firstLine="560"/>
        <w:spacing w:before="450" w:after="450" w:line="312" w:lineRule="auto"/>
      </w:pPr>
      <w:r>
        <w:rPr>
          <w:rFonts w:ascii="宋体" w:hAnsi="宋体" w:eastAsia="宋体" w:cs="宋体"/>
          <w:color w:val="000"/>
          <w:sz w:val="28"/>
          <w:szCs w:val="28"/>
        </w:rPr>
        <w:t xml:space="preserve">1、定期召开处室及代管单位党风廉政建设会议，明确党风廉政建设责任制，研究解决与党风廉政建设相关问题。</w:t>
      </w:r>
    </w:p>
    <w:p>
      <w:pPr>
        <w:ind w:left="0" w:right="0" w:firstLine="560"/>
        <w:spacing w:before="450" w:after="450" w:line="312" w:lineRule="auto"/>
      </w:pPr>
      <w:r>
        <w:rPr>
          <w:rFonts w:ascii="宋体" w:hAnsi="宋体" w:eastAsia="宋体" w:cs="宋体"/>
          <w:color w:val="000"/>
          <w:sz w:val="28"/>
          <w:szCs w:val="28"/>
        </w:rPr>
        <w:t xml:space="preserve">2、落实“一岗双责”，实行分级负责制。既要抓业务工作，又要抓人员的思想教育和廉政建设，形成一级抓一级，一级带一级，层层抓落实的工作机制。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3、深入开展警示教育，防微杜渐。教育工作人员认真牢记“两个务必”，树立执政为民，廉洁从政的思想观念，在思想上构筑牢固的反腐败防线。</w:t>
      </w:r>
    </w:p>
    <w:p>
      <w:pPr>
        <w:ind w:left="0" w:right="0" w:firstLine="560"/>
        <w:spacing w:before="450" w:after="450" w:line="312" w:lineRule="auto"/>
      </w:pPr>
      <w:r>
        <w:rPr>
          <w:rFonts w:ascii="宋体" w:hAnsi="宋体" w:eastAsia="宋体" w:cs="宋体"/>
          <w:color w:val="000"/>
          <w:sz w:val="28"/>
          <w:szCs w:val="28"/>
        </w:rPr>
        <w:t xml:space="preserve">4、加强“学习型”机关建设。认真组织工作人员按时参加办公厅党委、党组及支部学习及集体活动，认真做好学习笔记。加强党性党风党纪教育、法纪教育和廉政勤政教育，每年组织工作人员进行党风廉政学习教育必须在2次以上。不得无故缺席，遇有特殊情况必须请假，并做好相关工作的纪录备案。</w:t>
      </w:r>
    </w:p>
    <w:p>
      <w:pPr>
        <w:ind w:left="0" w:right="0" w:firstLine="560"/>
        <w:spacing w:before="450" w:after="450" w:line="312" w:lineRule="auto"/>
      </w:pPr>
      <w:r>
        <w:rPr>
          <w:rFonts w:ascii="宋体" w:hAnsi="宋体" w:eastAsia="宋体" w:cs="宋体"/>
          <w:color w:val="000"/>
          <w:sz w:val="28"/>
          <w:szCs w:val="28"/>
        </w:rPr>
        <w:t xml:space="preserve">5、认真抓好机关效能建设工作，切实加强干部作风建设，</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第2篇：办公厅党委党风廉政建设责任书</w:t>
      </w:r>
    </w:p>
    <w:p>
      <w:pPr>
        <w:ind w:left="0" w:right="0" w:firstLine="560"/>
        <w:spacing w:before="450" w:after="450" w:line="312" w:lineRule="auto"/>
      </w:pPr>
      <w:r>
        <w:rPr>
          <w:rFonts w:ascii="宋体" w:hAnsi="宋体" w:eastAsia="宋体" w:cs="宋体"/>
          <w:color w:val="000"/>
          <w:sz w:val="28"/>
          <w:szCs w:val="28"/>
        </w:rPr>
        <w:t xml:space="preserve">银川市人民政府办公厅 二O一O年党风廉政建设责任书</w:t>
      </w:r>
    </w:p>
    <w:p>
      <w:pPr>
        <w:ind w:left="0" w:right="0" w:firstLine="560"/>
        <w:spacing w:before="450" w:after="450" w:line="312" w:lineRule="auto"/>
      </w:pPr>
      <w:r>
        <w:rPr>
          <w:rFonts w:ascii="宋体" w:hAnsi="宋体" w:eastAsia="宋体" w:cs="宋体"/>
          <w:color w:val="000"/>
          <w:sz w:val="28"/>
          <w:szCs w:val="28"/>
        </w:rPr>
        <w:t xml:space="preserve">为全面贯彻十七届中央纪委五次全会和自治区纪委十届五次全会及银川市纪委十二届五次全会精神，认真落实胡锦涛***对落实党风廉政建设责任制的重要指示，坚持标本兼治、综合治理、惩防并举、注重预防的方针，切实抓好2024年办公厅党风廉政建设工作，进一步明确办公厅党组在党风廉政建设中应承担的责任，根据中共中央、国务院《关于实行党风廉政建设责任制的规定》以及中央、自治区、市三级纪委全会要求，特制定本责任书。</w:t>
      </w:r>
    </w:p>
    <w:p>
      <w:pPr>
        <w:ind w:left="0" w:right="0" w:firstLine="560"/>
        <w:spacing w:before="450" w:after="450" w:line="312" w:lineRule="auto"/>
      </w:pPr>
      <w:r>
        <w:rPr>
          <w:rFonts w:ascii="宋体" w:hAnsi="宋体" w:eastAsia="宋体" w:cs="宋体"/>
          <w:color w:val="000"/>
          <w:sz w:val="28"/>
          <w:szCs w:val="28"/>
        </w:rPr>
        <w:t xml:space="preserve">一、办公厅党组书记党风廉政建设责任内容</w:t>
      </w:r>
    </w:p>
    <w:p>
      <w:pPr>
        <w:ind w:left="0" w:right="0" w:firstLine="560"/>
        <w:spacing w:before="450" w:after="450" w:line="312" w:lineRule="auto"/>
      </w:pPr>
      <w:r>
        <w:rPr>
          <w:rFonts w:ascii="宋体" w:hAnsi="宋体" w:eastAsia="宋体" w:cs="宋体"/>
          <w:color w:val="000"/>
          <w:sz w:val="28"/>
          <w:szCs w:val="28"/>
        </w:rPr>
        <w:t xml:space="preserve">1、对办公厅党风廉政建设工作负总责。负责抓好办公厅党风廉政建设工作的总体规划和部署安排，加强对党内监督工作的领导，对办公厅班子成员、机关处室和代管单位的领导班子及其成员进行管理和监督。</w:t>
      </w:r>
    </w:p>
    <w:p>
      <w:pPr>
        <w:ind w:left="0" w:right="0" w:firstLine="560"/>
        <w:spacing w:before="450" w:after="450" w:line="312" w:lineRule="auto"/>
      </w:pPr>
      <w:r>
        <w:rPr>
          <w:rFonts w:ascii="宋体" w:hAnsi="宋体" w:eastAsia="宋体" w:cs="宋体"/>
          <w:color w:val="000"/>
          <w:sz w:val="28"/>
          <w:szCs w:val="28"/>
        </w:rPr>
        <w:t xml:space="preserve">2、负责管好办公厅班子成员。检查、督促办公厅党组班子成员贯彻执行党的路线、方针、政策，全面落实科学发展观，遵守党的政治纪律，加强党性修养，永葆共产党员先进性;切实履行党风廉政建设职责，树立和坚持正确的事业观、工作观、政绩观，以优良作风带领全市广大党员、群众“保增长、扩内需、调结构、重民生”，锐意改革、共克时艰。</w:t>
      </w:r>
    </w:p>
    <w:p>
      <w:pPr>
        <w:ind w:left="0" w:right="0" w:firstLine="560"/>
        <w:spacing w:before="450" w:after="450" w:line="312" w:lineRule="auto"/>
      </w:pPr>
      <w:r>
        <w:rPr>
          <w:rFonts w:ascii="宋体" w:hAnsi="宋体" w:eastAsia="宋体" w:cs="宋体"/>
          <w:color w:val="000"/>
          <w:sz w:val="28"/>
          <w:szCs w:val="28"/>
        </w:rPr>
        <w:t xml:space="preserve">3、坚持以人为本、关注民生。紧紧抓住职责范围内人民群众最关心、最直接、最现实的利益问题，坚决纠正损害群众利益的不正之风，着力解决影响办公厅内部公平正义的突出矛盾和问题，努力营造注重公平、崇尚正义的办公环境。</w:t>
      </w:r>
    </w:p>
    <w:p>
      <w:pPr>
        <w:ind w:left="0" w:right="0" w:firstLine="560"/>
        <w:spacing w:before="450" w:after="450" w:line="312" w:lineRule="auto"/>
      </w:pPr>
      <w:r>
        <w:rPr>
          <w:rFonts w:ascii="宋体" w:hAnsi="宋体" w:eastAsia="宋体" w:cs="宋体"/>
          <w:color w:val="000"/>
          <w:sz w:val="28"/>
          <w:szCs w:val="28"/>
        </w:rPr>
        <w:t xml:space="preserve">4、抓好反腐倡廉建设。坚持标本兼治、综合治理、惩防并举、注重预防的方针，完善惩治和预防腐败体系，拓展从源头上防治腐败工作领域;积极落实《建立健全惩治预防腐败体系2024年至2024年工作规划》的制订，整体推进反腐倡廉各项工作;进一步抓好领导干部教育、管理和监督，不断夯实廉洁从政的思想道德基础、筑牢拒腐防变的思想道德防线;坚持一手抓坚决惩治腐败，一手抓有效预防腐败;支持执纪执法机关依纪依法办案，坚决查处腐败行为。</w:t>
      </w:r>
    </w:p>
    <w:p>
      <w:pPr>
        <w:ind w:left="0" w:right="0" w:firstLine="560"/>
        <w:spacing w:before="450" w:after="450" w:line="312" w:lineRule="auto"/>
      </w:pPr>
      <w:r>
        <w:rPr>
          <w:rFonts w:ascii="宋体" w:hAnsi="宋体" w:eastAsia="宋体" w:cs="宋体"/>
          <w:color w:val="000"/>
          <w:sz w:val="28"/>
          <w:szCs w:val="28"/>
        </w:rPr>
        <w:t xml:space="preserve">5、严格遵守中央和自治区、市关于领导干部廉洁自律各项规定。正确行使党和人民赋予的权力，认真执行《关于严格禁止利用职务上的便利谋取不正当利益的若干规定》，带头做到并在职责范围内教育、管束党员领导干部做到：不违反规定收送现金、有价证券、支付凭证和收受干股，不以赌博和交易等形式收受财物、利用婚丧嫁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6、认真执行民主集中制原则。严格按照办公厅党组议事规则办事，遇有重大事项，坚持集体讨论。在干部选拔任用工作中</w:t>
      </w:r>
    </w:p>
    <w:p>
      <w:pPr>
        <w:ind w:left="0" w:right="0" w:firstLine="560"/>
        <w:spacing w:before="450" w:after="450" w:line="312" w:lineRule="auto"/>
      </w:pPr>
      <w:r>
        <w:rPr>
          <w:rFonts w:ascii="宋体" w:hAnsi="宋体" w:eastAsia="宋体" w:cs="宋体"/>
          <w:color w:val="000"/>
          <w:sz w:val="28"/>
          <w:szCs w:val="28"/>
        </w:rPr>
        <w:t xml:space="preserve">- 2 用婚丧嫁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委议事规则办事。在干部选拔任用工作中认真执行《党政领导干部选拔任用条例》和其他有关规定。定期在民主生活会开展积极的批评与自我批评，同时认真检查分管范围内民主集中制执行情况和党风廉政建设工作情况。</w:t>
      </w:r>
    </w:p>
    <w:p>
      <w:pPr>
        <w:ind w:left="0" w:right="0" w:firstLine="560"/>
        <w:spacing w:before="450" w:after="450" w:line="312" w:lineRule="auto"/>
      </w:pPr>
      <w:r>
        <w:rPr>
          <w:rFonts w:ascii="宋体" w:hAnsi="宋体" w:eastAsia="宋体" w:cs="宋体"/>
          <w:color w:val="000"/>
          <w:sz w:val="28"/>
          <w:szCs w:val="28"/>
        </w:rPr>
        <w:t xml:space="preserve">三、各处(室)及代管单位主要负责人的责任</w:t>
      </w:r>
    </w:p>
    <w:p>
      <w:pPr>
        <w:ind w:left="0" w:right="0" w:firstLine="560"/>
        <w:spacing w:before="450" w:after="450" w:line="312" w:lineRule="auto"/>
      </w:pPr>
      <w:r>
        <w:rPr>
          <w:rFonts w:ascii="宋体" w:hAnsi="宋体" w:eastAsia="宋体" w:cs="宋体"/>
          <w:color w:val="000"/>
          <w:sz w:val="28"/>
          <w:szCs w:val="28"/>
        </w:rPr>
        <w:t xml:space="preserve">1、定期召开处室及代管单位党风廉政建设会议，明确党风廉政建设责任制，研究解决与党风廉政建设相关问题。</w:t>
      </w:r>
    </w:p>
    <w:p>
      <w:pPr>
        <w:ind w:left="0" w:right="0" w:firstLine="560"/>
        <w:spacing w:before="450" w:after="450" w:line="312" w:lineRule="auto"/>
      </w:pPr>
      <w:r>
        <w:rPr>
          <w:rFonts w:ascii="宋体" w:hAnsi="宋体" w:eastAsia="宋体" w:cs="宋体"/>
          <w:color w:val="000"/>
          <w:sz w:val="28"/>
          <w:szCs w:val="28"/>
        </w:rPr>
        <w:t xml:space="preserve">2、落实“一岗双责”，实行分级负责制。既要抓业务工作，又要抓人员的思想教育和廉政建设，形成一级抓一级，一级带一级，层层抓落实的工作机制。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3、深入开展警示教育，防微杜渐。教育工作人员认真牢记“两个务必”，树立执政为民，廉洁从政的思想观念，在思想上构筑牢固的反腐败防线。</w:t>
      </w:r>
    </w:p>
    <w:p>
      <w:pPr>
        <w:ind w:left="0" w:right="0" w:firstLine="560"/>
        <w:spacing w:before="450" w:after="450" w:line="312" w:lineRule="auto"/>
      </w:pPr>
      <w:r>
        <w:rPr>
          <w:rFonts w:ascii="宋体" w:hAnsi="宋体" w:eastAsia="宋体" w:cs="宋体"/>
          <w:color w:val="000"/>
          <w:sz w:val="28"/>
          <w:szCs w:val="28"/>
        </w:rPr>
        <w:t xml:space="preserve">4、加强“学习型”机关建设。认真组织工作人员按时参加办公厅党委、党组及支部学习及集体活动，认真做好学习笔记。加强党性党风党纪教育、法纪教育和廉政勤政教育，每年组织工作人员进行党风廉政学习教育必须在2次以上。不得无故缺席，遇有特殊情况必须请假，并做好相关工作的纪录备案。</w:t>
      </w:r>
    </w:p>
    <w:p>
      <w:pPr>
        <w:ind w:left="0" w:right="0" w:firstLine="560"/>
        <w:spacing w:before="450" w:after="450" w:line="312" w:lineRule="auto"/>
      </w:pPr>
      <w:r>
        <w:rPr>
          <w:rFonts w:ascii="宋体" w:hAnsi="宋体" w:eastAsia="宋体" w:cs="宋体"/>
          <w:color w:val="000"/>
          <w:sz w:val="28"/>
          <w:szCs w:val="28"/>
        </w:rPr>
        <w:t xml:space="preserve">5、认真抓好机关效能建设工作，切实加强干部作风建设，</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第3篇：徽县人大常委会机关党风廉政建设工作总结</w:t>
      </w:r>
    </w:p>
    <w:p>
      <w:pPr>
        <w:ind w:left="0" w:right="0" w:firstLine="560"/>
        <w:spacing w:before="450" w:after="450" w:line="312" w:lineRule="auto"/>
      </w:pPr>
      <w:r>
        <w:rPr>
          <w:rFonts w:ascii="宋体" w:hAnsi="宋体" w:eastAsia="宋体" w:cs="宋体"/>
          <w:color w:val="000"/>
          <w:sz w:val="28"/>
          <w:szCs w:val="28"/>
        </w:rPr>
        <w:t xml:space="preserve">徽县人大机关2024年上半年党风</w:t>
      </w:r>
    </w:p>
    <w:p>
      <w:pPr>
        <w:ind w:left="0" w:right="0" w:firstLine="560"/>
        <w:spacing w:before="450" w:after="450" w:line="312" w:lineRule="auto"/>
      </w:pPr>
      <w:r>
        <w:rPr>
          <w:rFonts w:ascii="宋体" w:hAnsi="宋体" w:eastAsia="宋体" w:cs="宋体"/>
          <w:color w:val="000"/>
          <w:sz w:val="28"/>
          <w:szCs w:val="28"/>
        </w:rPr>
        <w:t xml:space="preserve">廉政建设工作总结</w:t>
      </w:r>
    </w:p>
    <w:p>
      <w:pPr>
        <w:ind w:left="0" w:right="0" w:firstLine="560"/>
        <w:spacing w:before="450" w:after="450" w:line="312" w:lineRule="auto"/>
      </w:pPr>
      <w:r>
        <w:rPr>
          <w:rFonts w:ascii="宋体" w:hAnsi="宋体" w:eastAsia="宋体" w:cs="宋体"/>
          <w:color w:val="000"/>
          <w:sz w:val="28"/>
          <w:szCs w:val="28"/>
        </w:rPr>
        <w:t xml:space="preserve">2024年，县人大机关党风廉政建设工作坚持以 “三个代表”重要思想为指导，认真贯彻以党的十七大精神和科学发展观，以加强党员干部思想政治工作为重点，认真执行党风廉政建设目标责任制，精心组织，扎实工作，有力地促进了机关党风廉政建设的深入开展。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一、领导重视，措施得力，扎实安排机关的党风廉政建设工作</w:t>
      </w:r>
    </w:p>
    <w:p>
      <w:pPr>
        <w:ind w:left="0" w:right="0" w:firstLine="560"/>
        <w:spacing w:before="450" w:after="450" w:line="312" w:lineRule="auto"/>
      </w:pPr>
      <w:r>
        <w:rPr>
          <w:rFonts w:ascii="宋体" w:hAnsi="宋体" w:eastAsia="宋体" w:cs="宋体"/>
          <w:color w:val="000"/>
          <w:sz w:val="28"/>
          <w:szCs w:val="28"/>
        </w:rPr>
        <w:t xml:space="preserve">县人大机关始终把党风廉政建设工作作为全年工作的重要内容，精心安排部署，认真组织实施。一是把党风廉政建设工作列入年度工作计划，制订了《县人大机关2024年党风廉政建设工作要点》，要求各委室按照《工作要点》的要求，制订了具体措施，认真抓好落实。特别明确了机关主要负责人抓党风廉政建设工作的职责，夯实了各级领导责任。二是严格执行了党风廉政建设目标责任书规定的六项责任内容，开展了“四廉洁”活动(争创廉洁班子、廉洁单位，争当廉洁党员、廉洁干部)的目标责任，检查考核制度、定期报告制度、责任追究制度及奖惩制度。按照以上制度的要求，机关按规定对党风廉政责任制情况进行了考核评定，常委会各位副主任在专题民主生活会上，分别就个人执行党风 1</w:t>
      </w:r>
    </w:p>
    <w:p>
      <w:pPr>
        <w:ind w:left="0" w:right="0" w:firstLine="560"/>
        <w:spacing w:before="450" w:after="450" w:line="312" w:lineRule="auto"/>
      </w:pPr>
      <w:r>
        <w:rPr>
          <w:rFonts w:ascii="宋体" w:hAnsi="宋体" w:eastAsia="宋体" w:cs="宋体"/>
          <w:color w:val="000"/>
          <w:sz w:val="28"/>
          <w:szCs w:val="28"/>
        </w:rPr>
        <w:t xml:space="preserve">廉政建设责任制执行情况进行了报告。</w:t>
      </w:r>
    </w:p>
    <w:p>
      <w:pPr>
        <w:ind w:left="0" w:right="0" w:firstLine="560"/>
        <w:spacing w:before="450" w:after="450" w:line="312" w:lineRule="auto"/>
      </w:pPr>
      <w:r>
        <w:rPr>
          <w:rFonts w:ascii="宋体" w:hAnsi="宋体" w:eastAsia="宋体" w:cs="宋体"/>
          <w:color w:val="000"/>
          <w:sz w:val="28"/>
          <w:szCs w:val="28"/>
        </w:rPr>
        <w:t xml:space="preserve">二、突出重点，扎实工作，全力做好机关党风廉政建设工作</w:t>
      </w:r>
    </w:p>
    <w:p>
      <w:pPr>
        <w:ind w:left="0" w:right="0" w:firstLine="560"/>
        <w:spacing w:before="450" w:after="450" w:line="312" w:lineRule="auto"/>
      </w:pPr>
      <w:r>
        <w:rPr>
          <w:rFonts w:ascii="宋体" w:hAnsi="宋体" w:eastAsia="宋体" w:cs="宋体"/>
          <w:color w:val="000"/>
          <w:sz w:val="28"/>
          <w:szCs w:val="28"/>
        </w:rPr>
        <w:t xml:space="preserve">1、高度重视党员干部的思想政治工作。机关始终把对党员干部特别是党员领导干部的思想教育作为党风廉政建设的重要内容。一是坚持了每周</w:t>
      </w:r>
    </w:p>
    <w:p>
      <w:pPr>
        <w:ind w:left="0" w:right="0" w:firstLine="560"/>
        <w:spacing w:before="450" w:after="450" w:line="312" w:lineRule="auto"/>
      </w:pPr>
      <w:r>
        <w:rPr>
          <w:rFonts w:ascii="宋体" w:hAnsi="宋体" w:eastAsia="宋体" w:cs="宋体"/>
          <w:color w:val="000"/>
          <w:sz w:val="28"/>
          <w:szCs w:val="28"/>
        </w:rPr>
        <w:t xml:space="preserve">一、周五的机关集中学习日制度，围绕提高执政能力和加快科学发展两大主题，组织党员干部认真学习了党的十七大和十七届三中全会精神，学习了科学发展观理论，学习了宪法等法律法规和人大业务知识，引导机关干部，不断增强党性观念和法律意识;二是采取召开座谈会、开展学习讨论、举办学习专栏等多种形式，不断增强了党员思想政治工作的实效性。特别是学习科学发展观活动以来，认真组织机关干部完成了规定的学习任务，每人记学习笔记1.5万字以上，撰写心得体会10篇，全机关组织召开了各类学习讨论活动12次;三是组织党员干部认真学习了《*****章程》、《*****纪律处分条例》、领导干部廉洁自律公开承诺等纪律规定，加强了对领导干部的廉洁自律教育，时刻筑牢拒腐防变防线。思想政治工作的加强，使人大机关党员干部的思想政治素质明显提高，工作的积极性和主动性明显增强，有力促进了各项工作的开展。</w:t>
      </w:r>
    </w:p>
    <w:p>
      <w:pPr>
        <w:ind w:left="0" w:right="0" w:firstLine="560"/>
        <w:spacing w:before="450" w:after="450" w:line="312" w:lineRule="auto"/>
      </w:pPr>
      <w:r>
        <w:rPr>
          <w:rFonts w:ascii="宋体" w:hAnsi="宋体" w:eastAsia="宋体" w:cs="宋体"/>
          <w:color w:val="000"/>
          <w:sz w:val="28"/>
          <w:szCs w:val="28"/>
        </w:rPr>
        <w:t xml:space="preserve">2、不断完善党内制约机制。一是坚持定期召开党员领导干部民主生活会，在领导班子中积极开展批评与自我批</w:t>
      </w:r>
    </w:p>
    <w:p>
      <w:pPr>
        <w:ind w:left="0" w:right="0" w:firstLine="560"/>
        <w:spacing w:before="450" w:after="450" w:line="312" w:lineRule="auto"/>
      </w:pPr>
      <w:r>
        <w:rPr>
          <w:rFonts w:ascii="宋体" w:hAnsi="宋体" w:eastAsia="宋体" w:cs="宋体"/>
          <w:color w:val="000"/>
          <w:sz w:val="28"/>
          <w:szCs w:val="28"/>
        </w:rPr>
        <w:t xml:space="preserve">评，对班子成员存在的问题及时剖析指出，提出了整改意见和措施;二是积极做好民主测评干部工作。及时发现和解决机关党员干部思想、工作和作风上的问题，促使党员干部勤政廉洁、遵纪守法，改进了工作作风，树立了人大机关的良好形象。</w:t>
      </w:r>
    </w:p>
    <w:p>
      <w:pPr>
        <w:ind w:left="0" w:right="0" w:firstLine="560"/>
        <w:spacing w:before="450" w:after="450" w:line="312" w:lineRule="auto"/>
      </w:pPr>
      <w:r>
        <w:rPr>
          <w:rFonts w:ascii="宋体" w:hAnsi="宋体" w:eastAsia="宋体" w:cs="宋体"/>
          <w:color w:val="000"/>
          <w:sz w:val="28"/>
          <w:szCs w:val="28"/>
        </w:rPr>
        <w:t xml:space="preserve">3、切实做好源头治理工作。一是严格遵守和执行政务事务公开制度。坚持对机关所有重大开支、重要事务及人事任免等按规定实行公开，主动接受机关干部的监督。机关工资发放表、住房医疗补贴、机关水电费等多项内容都向干部职工进行公示，增强了机关运作的透明度;二是认真执行《党政机关履行节约制止奢侈浪费的若干规定》。严格控制机关办公开支，压缩不必要的会议，严禁利用公款大吃大喝，防止了铺张浪费现象的发生;三是加强了对财务等重要岗位人员的管理，严格按照机关财务制度，定期检查财务收支情况。严格财务审批，对大额度资金使用必须经会议研究决定，各项财务制度得到较好的执行，未发现任何违规违纪行为。</w:t>
      </w:r>
    </w:p>
    <w:p>
      <w:pPr>
        <w:ind w:left="0" w:right="0" w:firstLine="560"/>
        <w:spacing w:before="450" w:after="450" w:line="312" w:lineRule="auto"/>
      </w:pPr>
      <w:r>
        <w:rPr>
          <w:rFonts w:ascii="宋体" w:hAnsi="宋体" w:eastAsia="宋体" w:cs="宋体"/>
          <w:color w:val="000"/>
          <w:sz w:val="28"/>
          <w:szCs w:val="28"/>
        </w:rPr>
        <w:t xml:space="preserve">三、相互促进，相得益彰，机关各项工作全面推进</w:t>
      </w:r>
    </w:p>
    <w:p>
      <w:pPr>
        <w:ind w:left="0" w:right="0" w:firstLine="560"/>
        <w:spacing w:before="450" w:after="450" w:line="312" w:lineRule="auto"/>
      </w:pPr>
      <w:r>
        <w:rPr>
          <w:rFonts w:ascii="宋体" w:hAnsi="宋体" w:eastAsia="宋体" w:cs="宋体"/>
          <w:color w:val="000"/>
          <w:sz w:val="28"/>
          <w:szCs w:val="28"/>
        </w:rPr>
        <w:t xml:space="preserve">今年以来，机关以科学发展观为指导，通过加强党风廉政建设，调动了干部的积极性与主动性，促进了常委会各项工作的开展。一是较好地发挥了审议决定重大事项的职能。常委会先后听取和审议“一府两院”关于安全生产、城镇建设、城乡低保、文化市场和科技工作等方面的工作报告7项，并作出了相应的决定或决议，有效地服务了全县的经济建设</w:t>
      </w:r>
    </w:p>
    <w:p>
      <w:pPr>
        <w:ind w:left="0" w:right="0" w:firstLine="560"/>
        <w:spacing w:before="450" w:after="450" w:line="312" w:lineRule="auto"/>
      </w:pPr>
      <w:r>
        <w:rPr>
          <w:rFonts w:ascii="宋体" w:hAnsi="宋体" w:eastAsia="宋体" w:cs="宋体"/>
          <w:color w:val="000"/>
          <w:sz w:val="28"/>
          <w:szCs w:val="28"/>
        </w:rPr>
        <w:t xml:space="preserve">和社会稳定;二是认真履行了法律监督职能。认真开展视察、调研和执法检查工作，及时发现和纠正有关法律法规执行中存在的问题;三是积极做好群众来信来访工作。今年以来，召开了全县人大信访工作督办会议，做到了及时立案、及时办理、及时答复。半年来，受理群众来信来访49件次，来信23件，来访17批85人次，咨询9件，23件信访件中存查9件、转出14件，全部作了答复和转办，转结率达到100%，做到了事事有交待，件件有着落，受到群众好评。</w:t>
      </w:r>
    </w:p>
    <w:p>
      <w:pPr>
        <w:ind w:left="0" w:right="0" w:firstLine="560"/>
        <w:spacing w:before="450" w:after="450" w:line="312" w:lineRule="auto"/>
      </w:pPr>
      <w:r>
        <w:rPr>
          <w:rFonts w:ascii="宋体" w:hAnsi="宋体" w:eastAsia="宋体" w:cs="宋体"/>
          <w:color w:val="000"/>
          <w:sz w:val="28"/>
          <w:szCs w:val="28"/>
        </w:rPr>
        <w:t xml:space="preserve">半年来，我们在贯彻党风廉政建设目标责任制方面作了一些工作，取得了一定的成绩，但与新时期党风廉政建设工作要求相比较，还存在一些的差距。在后半年里，我们将针对工作中存在的问题，进一步加强组织领导，完善工作措施，狠抓检查落实，不断提高人大机关党风廉政建设和各项工作的质量水平。</w:t>
      </w:r>
    </w:p>
    <w:p>
      <w:pPr>
        <w:ind w:left="0" w:right="0" w:firstLine="560"/>
        <w:spacing w:before="450" w:after="450" w:line="312" w:lineRule="auto"/>
      </w:pPr>
      <w:r>
        <w:rPr>
          <w:rFonts w:ascii="宋体" w:hAnsi="宋体" w:eastAsia="宋体" w:cs="宋体"/>
          <w:color w:val="000"/>
          <w:sz w:val="28"/>
          <w:szCs w:val="28"/>
        </w:rPr>
        <w:t xml:space="preserve">二00九年七月二十日</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w:t>
      </w:r>
    </w:p>
    <w:p>
      <w:pPr>
        <w:ind w:left="0" w:right="0" w:firstLine="560"/>
        <w:spacing w:before="450" w:after="450" w:line="312" w:lineRule="auto"/>
      </w:pPr>
      <w:r>
        <w:rPr>
          <w:rFonts w:ascii="宋体" w:hAnsi="宋体" w:eastAsia="宋体" w:cs="宋体"/>
          <w:color w:val="000"/>
          <w:sz w:val="28"/>
          <w:szCs w:val="28"/>
        </w:rPr>
        <w:t xml:space="preserve">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宋体" w:hAnsi="宋体" w:eastAsia="宋体" w:cs="宋体"/>
          <w:color w:val="000"/>
          <w:sz w:val="28"/>
          <w:szCs w:val="28"/>
        </w:rPr>
        <w:t xml:space="preserve">第4篇：徽县人大常委会机关党风廉政建设工作总结</w:t>
      </w:r>
    </w:p>
    <w:p>
      <w:pPr>
        <w:ind w:left="0" w:right="0" w:firstLine="560"/>
        <w:spacing w:before="450" w:after="450" w:line="312" w:lineRule="auto"/>
      </w:pPr>
      <w:r>
        <w:rPr>
          <w:rFonts w:ascii="宋体" w:hAnsi="宋体" w:eastAsia="宋体" w:cs="宋体"/>
          <w:color w:val="000"/>
          <w:sz w:val="28"/>
          <w:szCs w:val="28"/>
        </w:rPr>
        <w:t xml:space="preserve">徽县人大机关2024年上半年党风</w:t>
      </w:r>
    </w:p>
    <w:p>
      <w:pPr>
        <w:ind w:left="0" w:right="0" w:firstLine="560"/>
        <w:spacing w:before="450" w:after="450" w:line="312" w:lineRule="auto"/>
      </w:pPr>
      <w:r>
        <w:rPr>
          <w:rFonts w:ascii="宋体" w:hAnsi="宋体" w:eastAsia="宋体" w:cs="宋体"/>
          <w:color w:val="000"/>
          <w:sz w:val="28"/>
          <w:szCs w:val="28"/>
        </w:rPr>
        <w:t xml:space="preserve">廉政建设工作总结</w:t>
      </w:r>
    </w:p>
    <w:p>
      <w:pPr>
        <w:ind w:left="0" w:right="0" w:firstLine="560"/>
        <w:spacing w:before="450" w:after="450" w:line="312" w:lineRule="auto"/>
      </w:pPr>
      <w:r>
        <w:rPr>
          <w:rFonts w:ascii="宋体" w:hAnsi="宋体" w:eastAsia="宋体" w:cs="宋体"/>
          <w:color w:val="000"/>
          <w:sz w:val="28"/>
          <w:szCs w:val="28"/>
        </w:rPr>
        <w:t xml:space="preserve">2024年，县人大机关党风廉政建设工作坚持以***理论和“三个代表”重要思想为指导，牢固树立和落实科学发展观，积极开展“优化发展环境、塑造良好形象”活动，认真执行党风廉政建设目标责任制，精心组织，扎实工作，有力地促进了机关党风廉政建设的深入开展。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一、领导重视，措施得力，扎实安排机关的党风廉政建设工作</w:t>
      </w:r>
    </w:p>
    <w:p>
      <w:pPr>
        <w:ind w:left="0" w:right="0" w:firstLine="560"/>
        <w:spacing w:before="450" w:after="450" w:line="312" w:lineRule="auto"/>
      </w:pPr>
      <w:r>
        <w:rPr>
          <w:rFonts w:ascii="宋体" w:hAnsi="宋体" w:eastAsia="宋体" w:cs="宋体"/>
          <w:color w:val="000"/>
          <w:sz w:val="28"/>
          <w:szCs w:val="28"/>
        </w:rPr>
        <w:t xml:space="preserve">县人大机关始终把党风廉政建设工作作为全年工作的重要内容，精心安排部署，认真组织实施。一是把党风廉政建设工作列入年度工作计划，制订了《县人大机关2024年党风廉政建设工作要点》，要求各委室按照《工作要点》的要求，制订了具体措施，认真抓好落实。特别明确了机关主要负责人抓党风廉政建设工作的职责，夯实了各级领导责任。二是严格执行了党风廉政建设目标责任书规定的六项责任内容，开展了“四廉洁”活动(争创廉洁班子、廉洁单位，争当廉洁党员、廉洁干部)，常委会各位副主任在专题民主生活会上，分别就个人执行党风廉政建设责任制执行情况进行了报告。</w:t>
      </w:r>
    </w:p>
    <w:p>
      <w:pPr>
        <w:ind w:left="0" w:right="0" w:firstLine="560"/>
        <w:spacing w:before="450" w:after="450" w:line="312" w:lineRule="auto"/>
      </w:pPr>
      <w:r>
        <w:rPr>
          <w:rFonts w:ascii="宋体" w:hAnsi="宋体" w:eastAsia="宋体" w:cs="宋体"/>
          <w:color w:val="000"/>
          <w:sz w:val="28"/>
          <w:szCs w:val="28"/>
        </w:rPr>
        <w:t xml:space="preserve">二、突出重点，扎实工作，全力做好机关党风廉政建设</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1、高度重视党员干部的思想政治工作。机关始终把对党员干部特别是党员领导干部的思想教育作为党风廉政建设的重要内容。一是坚持了每周</w:t>
      </w:r>
    </w:p>
    <w:p>
      <w:pPr>
        <w:ind w:left="0" w:right="0" w:firstLine="560"/>
        <w:spacing w:before="450" w:after="450" w:line="312" w:lineRule="auto"/>
      </w:pPr>
      <w:r>
        <w:rPr>
          <w:rFonts w:ascii="宋体" w:hAnsi="宋体" w:eastAsia="宋体" w:cs="宋体"/>
          <w:color w:val="000"/>
          <w:sz w:val="28"/>
          <w:szCs w:val="28"/>
        </w:rPr>
        <w:t xml:space="preserve">一、周五的机关集中学习日制度，围绕提高执政能力和优化发展两大主题，组织党员干部认真学习了党的十七大和十七届三中、四中全会精神，学习了科学发展观理论，学习了宪法等法律法规和人大业务知识，引导机关干部，不断增强党性观念和法律意识。二是采取召开座谈会、开展学习讨论、举办学习专栏等多种形式，不断增强了党员思想政治工作的实效性。特别是开展“优化发展环境、塑造良好形象”活动以来，人大机关高度重视，及时召开了启动会议，成立了“优化发展环境、塑造良好形象”活动领导小组，制定了实施方案和学习计划，严格落实要求，紧紧围绕活动主题，积极开展调研活动，组织了“我为徽县优化发展建言献策”征文及思想大讨论等活动，撰写自查报告36篇，召开了专题民主生活会、组织生活会，向各乡镇及“一府两院”发放意见征求表86份，收集意见建议4条，深刻查找在“优化发展环境、塑造良好形象”活动方面存在的问题及原因，认真开展了整改落实工作，取得了预期效果。目前，我们积极推行标准化服务、规范化管理工作，正在制定实施细则，制作有关牌表。三是组织党员干部认真学习了《*****章程》、《*****纪律处分条例》、领导干部廉洁自律公开承诺等纪律规定，加强了对领</w:t>
      </w:r>
    </w:p>
    <w:p>
      <w:pPr>
        <w:ind w:left="0" w:right="0" w:firstLine="560"/>
        <w:spacing w:before="450" w:after="450" w:line="312" w:lineRule="auto"/>
      </w:pPr>
      <w:r>
        <w:rPr>
          <w:rFonts w:ascii="宋体" w:hAnsi="宋体" w:eastAsia="宋体" w:cs="宋体"/>
          <w:color w:val="000"/>
          <w:sz w:val="28"/>
          <w:szCs w:val="28"/>
        </w:rPr>
        <w:t xml:space="preserve">导干部的廉洁自律教育，时刻筑牢拒腐防变防线。思想政治工作的加强，使人大机关党员干部的思想政治素质明显提高，工作的积极性和主动性明显增强，有力促进了各项工作的开展。四是不断加强精神文明建设。超额完成了2024年党报党刊征订任务，积极参与县上组织的城关镇田坝梁春季植树造林、义务献血、整治环境卫生等公益活动，及时组织机关全体党员干部为玉树地震灾区捐款7000余元，并为徽县江洛镇白血病患者进行了爱心捐款。</w:t>
      </w:r>
    </w:p>
    <w:p>
      <w:pPr>
        <w:ind w:left="0" w:right="0" w:firstLine="560"/>
        <w:spacing w:before="450" w:after="450" w:line="312" w:lineRule="auto"/>
      </w:pPr>
      <w:r>
        <w:rPr>
          <w:rFonts w:ascii="宋体" w:hAnsi="宋体" w:eastAsia="宋体" w:cs="宋体"/>
          <w:color w:val="000"/>
          <w:sz w:val="28"/>
          <w:szCs w:val="28"/>
        </w:rPr>
        <w:t xml:space="preserve">2、不断完善党内制约机制。一是坚持定期召开党员领导干部民主生活会和组织生活会，在领导班子中积极开展批评与自我批评，对班子成员存在的问题及时剖析指出，提出了整改意见和措施;二是积极做好民主测评干部工作。及时发现和解决机关党员干部思想、工作和作风上的问题，促使党员干部勤政廉洁、遵纪守法，改进了工作作风，树立了人大机关的良好形象。</w:t>
      </w:r>
    </w:p>
    <w:p>
      <w:pPr>
        <w:ind w:left="0" w:right="0" w:firstLine="560"/>
        <w:spacing w:before="450" w:after="450" w:line="312" w:lineRule="auto"/>
      </w:pPr>
      <w:r>
        <w:rPr>
          <w:rFonts w:ascii="宋体" w:hAnsi="宋体" w:eastAsia="宋体" w:cs="宋体"/>
          <w:color w:val="000"/>
          <w:sz w:val="28"/>
          <w:szCs w:val="28"/>
        </w:rPr>
        <w:t xml:space="preserve">3、切实做好源头治理工作。一是加强对“一府两院”工作的监督和人大任命干部的监督，认真开展被任命干部的评议活动。二是认真执行《党政机关履行节约制止奢侈浪费的若干规定》。严格控制机关办公开支，压缩不必要的会议，严禁利用公款大吃大喝，防止了铺张浪费现象的发生;三是加强了对财务等重要岗位人员的管理，严格按照机关财务制度，定期检查财务收支情况。严格财务审批，对大额度资金使用必须经会议研究决定，各项财务制度得到较好的执行，</w:t>
      </w:r>
    </w:p>
    <w:p>
      <w:pPr>
        <w:ind w:left="0" w:right="0" w:firstLine="560"/>
        <w:spacing w:before="450" w:after="450" w:line="312" w:lineRule="auto"/>
      </w:pPr>
      <w:r>
        <w:rPr>
          <w:rFonts w:ascii="宋体" w:hAnsi="宋体" w:eastAsia="宋体" w:cs="宋体"/>
          <w:color w:val="000"/>
          <w:sz w:val="28"/>
          <w:szCs w:val="28"/>
        </w:rPr>
        <w:t xml:space="preserve">未发现任何违规违纪行为。</w:t>
      </w:r>
    </w:p>
    <w:p>
      <w:pPr>
        <w:ind w:left="0" w:right="0" w:firstLine="560"/>
        <w:spacing w:before="450" w:after="450" w:line="312" w:lineRule="auto"/>
      </w:pPr>
      <w:r>
        <w:rPr>
          <w:rFonts w:ascii="宋体" w:hAnsi="宋体" w:eastAsia="宋体" w:cs="宋体"/>
          <w:color w:val="000"/>
          <w:sz w:val="28"/>
          <w:szCs w:val="28"/>
        </w:rPr>
        <w:t xml:space="preserve">三、相互促进，相得益彰，机关各项工作全面推进 今年以来，机关以科学发展观为指导，以“优化发展环境、塑造良好形象”活动为契机，通过加强党风廉政建设，调动了干部的积极性与主动性，促进了常委会各项工作的开展。一是较好地发挥了审议决定重大事项的职能。常委会先后听取和审议“一府两院”关于工商行政管理、项目建设、城镇灾后重建、食品安全、水利和教育等方面的工作报告，有效地服务了全县的经济建设和社会稳定;二是认真履行了法律监督职能。认真开展视察、调研和执法检查工作，及时发现和纠正有关法律法规执行中存在的问题;三是积极做好群众来信来访工作。做到了及时立案、及时办理、及时答复。现在正在筹备全县人大信访工作督办会议。</w:t>
      </w:r>
    </w:p>
    <w:p>
      <w:pPr>
        <w:ind w:left="0" w:right="0" w:firstLine="560"/>
        <w:spacing w:before="450" w:after="450" w:line="312" w:lineRule="auto"/>
      </w:pPr>
      <w:r>
        <w:rPr>
          <w:rFonts w:ascii="宋体" w:hAnsi="宋体" w:eastAsia="宋体" w:cs="宋体"/>
          <w:color w:val="000"/>
          <w:sz w:val="28"/>
          <w:szCs w:val="28"/>
        </w:rPr>
        <w:t xml:space="preserve">半年来，我们在贯彻党风廉政建设目标责任制方面作了一些工作，取得了一定的成绩，但与新时期党风廉政建设工作要求相比较，还存在一些的差距。在后半年里，我们将针对工作中存在的问题，进一步加强组织领导，完善工作措施，狠抓检查落实，不断提高人大机关党风廉政建设和各项工作的质量水平。</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第5篇：徽县人大常委会机关党风廉政建设工作总结</w:t>
      </w:r>
    </w:p>
    <w:p>
      <w:pPr>
        <w:ind w:left="0" w:right="0" w:firstLine="560"/>
        <w:spacing w:before="450" w:after="450" w:line="312" w:lineRule="auto"/>
      </w:pPr>
      <w:r>
        <w:rPr>
          <w:rFonts w:ascii="宋体" w:hAnsi="宋体" w:eastAsia="宋体" w:cs="宋体"/>
          <w:color w:val="000"/>
          <w:sz w:val="28"/>
          <w:szCs w:val="28"/>
        </w:rPr>
        <w:t xml:space="preserve">徽县人大机关2024年上半年党风</w:t>
      </w:r>
    </w:p>
    <w:p>
      <w:pPr>
        <w:ind w:left="0" w:right="0" w:firstLine="560"/>
        <w:spacing w:before="450" w:after="450" w:line="312" w:lineRule="auto"/>
      </w:pPr>
      <w:r>
        <w:rPr>
          <w:rFonts w:ascii="宋体" w:hAnsi="宋体" w:eastAsia="宋体" w:cs="宋体"/>
          <w:color w:val="000"/>
          <w:sz w:val="28"/>
          <w:szCs w:val="28"/>
        </w:rPr>
        <w:t xml:space="preserve">廉政建设工作总结</w:t>
      </w:r>
    </w:p>
    <w:p>
      <w:pPr>
        <w:ind w:left="0" w:right="0" w:firstLine="560"/>
        <w:spacing w:before="450" w:after="450" w:line="312" w:lineRule="auto"/>
      </w:pPr>
      <w:r>
        <w:rPr>
          <w:rFonts w:ascii="宋体" w:hAnsi="宋体" w:eastAsia="宋体" w:cs="宋体"/>
          <w:color w:val="000"/>
          <w:sz w:val="28"/>
          <w:szCs w:val="28"/>
        </w:rPr>
        <w:t xml:space="preserve">2024年，县人大机关党风廉政建设工作坚持以 “三个代表”重要思想为指导，认真贯彻以党的十七大精神和科学发展观，以加强党员干部思想政治工作为重点，认真执行党风廉政建设目标责任制，精心组织，扎实工作，有力地促进了机关党风廉政建设的深入开展。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一、领导重视，措施得力，扎实安排机关的党风廉政建设工作</w:t>
      </w:r>
    </w:p>
    <w:p>
      <w:pPr>
        <w:ind w:left="0" w:right="0" w:firstLine="560"/>
        <w:spacing w:before="450" w:after="450" w:line="312" w:lineRule="auto"/>
      </w:pPr>
      <w:r>
        <w:rPr>
          <w:rFonts w:ascii="宋体" w:hAnsi="宋体" w:eastAsia="宋体" w:cs="宋体"/>
          <w:color w:val="000"/>
          <w:sz w:val="28"/>
          <w:szCs w:val="28"/>
        </w:rPr>
        <w:t xml:space="preserve">县人大机关始终把党风廉政建设工作作为全年工作的重要内容，精心安排部署，认真组织实施。一是把党风廉政建设工作列入年度工作计划，制订了《县人大机关2024年党风廉政建设工作要点》，要求各委室按照《工作要点》的要求，制订了具体措施，认真抓好落实。特别明确了机关主要负责人抓党风廉政建设工作的职责，夯实了各级领导责任。二是严格执行了党风廉政建设目标责任书规定的六项责任内容，开展了“四廉洁”活动(争创廉洁班子、廉洁单位，争当廉洁党员、廉洁干部)的目标责任，检查考核制度、定期报告制度、责任追究制度及奖惩制度。按照以上制度的要求，机关按规定对党风廉政责任制情况进行了考核评定，常委会各位副主任在专题民主生活会上，分别就个人执行党风 1</w:t>
      </w:r>
    </w:p>
    <w:p>
      <w:pPr>
        <w:ind w:left="0" w:right="0" w:firstLine="560"/>
        <w:spacing w:before="450" w:after="450" w:line="312" w:lineRule="auto"/>
      </w:pPr>
      <w:r>
        <w:rPr>
          <w:rFonts w:ascii="宋体" w:hAnsi="宋体" w:eastAsia="宋体" w:cs="宋体"/>
          <w:color w:val="000"/>
          <w:sz w:val="28"/>
          <w:szCs w:val="28"/>
        </w:rPr>
        <w:t xml:space="preserve">廉政建设责任制执行情况进行了报告。</w:t>
      </w:r>
    </w:p>
    <w:p>
      <w:pPr>
        <w:ind w:left="0" w:right="0" w:firstLine="560"/>
        <w:spacing w:before="450" w:after="450" w:line="312" w:lineRule="auto"/>
      </w:pPr>
      <w:r>
        <w:rPr>
          <w:rFonts w:ascii="宋体" w:hAnsi="宋体" w:eastAsia="宋体" w:cs="宋体"/>
          <w:color w:val="000"/>
          <w:sz w:val="28"/>
          <w:szCs w:val="28"/>
        </w:rPr>
        <w:t xml:space="preserve">二、突出重点，扎实工作，全力做好机关党风廉政建设工作</w:t>
      </w:r>
    </w:p>
    <w:p>
      <w:pPr>
        <w:ind w:left="0" w:right="0" w:firstLine="560"/>
        <w:spacing w:before="450" w:after="450" w:line="312" w:lineRule="auto"/>
      </w:pPr>
      <w:r>
        <w:rPr>
          <w:rFonts w:ascii="宋体" w:hAnsi="宋体" w:eastAsia="宋体" w:cs="宋体"/>
          <w:color w:val="000"/>
          <w:sz w:val="28"/>
          <w:szCs w:val="28"/>
        </w:rPr>
        <w:t xml:space="preserve">1、高度重视党员干部的思想政治工作。机关始终把对党员干部特别是党员领导干部的思想教育作为党风廉政建设的重要内容。一是坚持了每周</w:t>
      </w:r>
    </w:p>
    <w:p>
      <w:pPr>
        <w:ind w:left="0" w:right="0" w:firstLine="560"/>
        <w:spacing w:before="450" w:after="450" w:line="312" w:lineRule="auto"/>
      </w:pPr>
      <w:r>
        <w:rPr>
          <w:rFonts w:ascii="宋体" w:hAnsi="宋体" w:eastAsia="宋体" w:cs="宋体"/>
          <w:color w:val="000"/>
          <w:sz w:val="28"/>
          <w:szCs w:val="28"/>
        </w:rPr>
        <w:t xml:space="preserve">一、周五的机关集中学习日制度，围绕提高执政能力和加快科学发展两大主题，组织党员干部认真学习了党的十七大和十七届三中全会精神，学习了科学发展观理论，学习了宪法等法律法规和人大业务知识，引导机关干部，不断增强党性观念和法律意识;二是采取召开座谈会、开展学习讨论、举办学习专栏等多种形式，不断增强了党员思想政治工作的实效性。特别是学习科学发展观活动以来，认真组织机关干部完成了规定的学习任务，每人记学习笔记1.5万字以上，撰写心得体会10篇，全机关组织召开了各类学习讨论活动12次;三是组织党员干部认真学习了《*****章程》、《*****纪律处分条例》、领导干部廉洁自律公开承诺等纪律规定，加强了对领导干部的廉洁自律教育，时刻筑牢拒腐防变防线。思想政治工作的加强，使人大机关党员干部的思想政治素质明显提高，工作的积极性和主动性明显增强，有力促进了各项工作的开展。</w:t>
      </w:r>
    </w:p>
    <w:p>
      <w:pPr>
        <w:ind w:left="0" w:right="0" w:firstLine="560"/>
        <w:spacing w:before="450" w:after="450" w:line="312" w:lineRule="auto"/>
      </w:pPr>
      <w:r>
        <w:rPr>
          <w:rFonts w:ascii="宋体" w:hAnsi="宋体" w:eastAsia="宋体" w:cs="宋体"/>
          <w:color w:val="000"/>
          <w:sz w:val="28"/>
          <w:szCs w:val="28"/>
        </w:rPr>
        <w:t xml:space="preserve">2、不断完善党内制约机制。一是坚持定期召开党员领导干部民主生活会，在领导班子中积极开展批评与自我批</w:t>
      </w:r>
    </w:p>
    <w:p>
      <w:pPr>
        <w:ind w:left="0" w:right="0" w:firstLine="560"/>
        <w:spacing w:before="450" w:after="450" w:line="312" w:lineRule="auto"/>
      </w:pPr>
      <w:r>
        <w:rPr>
          <w:rFonts w:ascii="宋体" w:hAnsi="宋体" w:eastAsia="宋体" w:cs="宋体"/>
          <w:color w:val="000"/>
          <w:sz w:val="28"/>
          <w:szCs w:val="28"/>
        </w:rPr>
        <w:t xml:space="preserve">评，对班子成员存在的问题及时剖析指出，提出了整改意见和措施;二是积极做好民主测评干部工作。及时发现和解决机关党员干部思想、工作和作风上的问题，促使党员干部勤政廉洁、遵纪守法，改进了工作作风，树立了人大机关的良好形象。</w:t>
      </w:r>
    </w:p>
    <w:p>
      <w:pPr>
        <w:ind w:left="0" w:right="0" w:firstLine="560"/>
        <w:spacing w:before="450" w:after="450" w:line="312" w:lineRule="auto"/>
      </w:pPr>
      <w:r>
        <w:rPr>
          <w:rFonts w:ascii="宋体" w:hAnsi="宋体" w:eastAsia="宋体" w:cs="宋体"/>
          <w:color w:val="000"/>
          <w:sz w:val="28"/>
          <w:szCs w:val="28"/>
        </w:rPr>
        <w:t xml:space="preserve">3、切实做好源头治理工作。一是严格遵守和执行政务事务公开制度。坚持对机关所有重大开支、重要事务及人事任免等按规定实行公开，主动接受机关干部的监督。机关工资发放表、住房医疗补贴、机关水电费等多项内容都向干部职工进行公示，增强了机关运作的透明度;二是认真执行《党政机关履行节约制止奢侈浪费的若干规定》。严格控制机关办公开支，压缩不必要的会议，严禁利用公款大吃大喝，防止了铺张浪费现象的发生;三是加强了对财务等重要岗位人员的管理，严格按照机关财务制度，定期检查财务收支情况。严格财务审批，对大额度资金使用必须经会议研究决定，各项财务制度得到较好的执行，未发现任何违规违纪行为。</w:t>
      </w:r>
    </w:p>
    <w:p>
      <w:pPr>
        <w:ind w:left="0" w:right="0" w:firstLine="560"/>
        <w:spacing w:before="450" w:after="450" w:line="312" w:lineRule="auto"/>
      </w:pPr>
      <w:r>
        <w:rPr>
          <w:rFonts w:ascii="宋体" w:hAnsi="宋体" w:eastAsia="宋体" w:cs="宋体"/>
          <w:color w:val="000"/>
          <w:sz w:val="28"/>
          <w:szCs w:val="28"/>
        </w:rPr>
        <w:t xml:space="preserve">三、相互促进，相得益彰，机关各项工作全面推进</w:t>
      </w:r>
    </w:p>
    <w:p>
      <w:pPr>
        <w:ind w:left="0" w:right="0" w:firstLine="560"/>
        <w:spacing w:before="450" w:after="450" w:line="312" w:lineRule="auto"/>
      </w:pPr>
      <w:r>
        <w:rPr>
          <w:rFonts w:ascii="宋体" w:hAnsi="宋体" w:eastAsia="宋体" w:cs="宋体"/>
          <w:color w:val="000"/>
          <w:sz w:val="28"/>
          <w:szCs w:val="28"/>
        </w:rPr>
        <w:t xml:space="preserve">今年以来，机关以科学发展观为指导，通过加强党风廉政建设，调动了干部的积极性与主动性，促进了常委会各项工作的开展。一是较好地发挥了审议决定重大事项的职能。常委会先后听取和审议“一府两院”关于安全生产、城镇建设、城乡低保、文化市场和科技工作等方面的工作报告7项，并作出了相应的决定或决议，有效地服务了全县的经济建设</w:t>
      </w:r>
    </w:p>
    <w:p>
      <w:pPr>
        <w:ind w:left="0" w:right="0" w:firstLine="560"/>
        <w:spacing w:before="450" w:after="450" w:line="312" w:lineRule="auto"/>
      </w:pPr>
      <w:r>
        <w:rPr>
          <w:rFonts w:ascii="宋体" w:hAnsi="宋体" w:eastAsia="宋体" w:cs="宋体"/>
          <w:color w:val="000"/>
          <w:sz w:val="28"/>
          <w:szCs w:val="28"/>
        </w:rPr>
        <w:t xml:space="preserve">和社会稳定;二是认真履行了法律监督职能。认真开展视察、调研和执法检查工作，及时发现和纠正有关法律法规执行中存在的问题;三是积极做好群众来信来访工作。今年以来，召开了全县人大信访工作督办会议，做到了及时立案、及时办理、及时答复。半年来，受理群众来信来访49件次，来信23件，来访17批85人次，咨询9件，23件信访件中存查9件、转出14件，全部作了答复和转办，转结率达到100%，做到了事事有交待，件件有着落，受到群众好评。</w:t>
      </w:r>
    </w:p>
    <w:p>
      <w:pPr>
        <w:ind w:left="0" w:right="0" w:firstLine="560"/>
        <w:spacing w:before="450" w:after="450" w:line="312" w:lineRule="auto"/>
      </w:pPr>
      <w:r>
        <w:rPr>
          <w:rFonts w:ascii="宋体" w:hAnsi="宋体" w:eastAsia="宋体" w:cs="宋体"/>
          <w:color w:val="000"/>
          <w:sz w:val="28"/>
          <w:szCs w:val="28"/>
        </w:rPr>
        <w:t xml:space="preserve">半年来，我们在贯彻党风廉政建设目标责任制方面作了一些工作，取得了一定的成绩，但与新时期党风廉政建设工作要求相比较，还存在一些的差距。在后半年里，我们将针对工作中存在的问题，进一步加强组织领导，完善工作措施，狠抓检查落实，不断提高人大机关党风廉政建设和各项工作的质量水平。</w:t>
      </w:r>
    </w:p>
    <w:p>
      <w:pPr>
        <w:ind w:left="0" w:right="0" w:firstLine="560"/>
        <w:spacing w:before="450" w:after="450" w:line="312" w:lineRule="auto"/>
      </w:pPr>
      <w:r>
        <w:rPr>
          <w:rFonts w:ascii="宋体" w:hAnsi="宋体" w:eastAsia="宋体" w:cs="宋体"/>
          <w:color w:val="000"/>
          <w:sz w:val="28"/>
          <w:szCs w:val="28"/>
        </w:rPr>
        <w:t xml:space="preserve">二00九年七月二十日</w:t>
      </w:r>
    </w:p>
    <w:p>
      <w:pPr>
        <w:ind w:left="0" w:right="0" w:firstLine="560"/>
        <w:spacing w:before="450" w:after="450" w:line="312" w:lineRule="auto"/>
      </w:pPr>
      <w:r>
        <w:rPr>
          <w:rFonts w:ascii="宋体" w:hAnsi="宋体" w:eastAsia="宋体" w:cs="宋体"/>
          <w:color w:val="000"/>
          <w:sz w:val="28"/>
          <w:szCs w:val="28"/>
        </w:rPr>
        <w:t xml:space="preserve">第6篇：(市人大常委会)某年党风廉政建设工作总结</w:t>
      </w:r>
    </w:p>
    <w:p>
      <w:pPr>
        <w:ind w:left="0" w:right="0" w:firstLine="560"/>
        <w:spacing w:before="450" w:after="450" w:line="312" w:lineRule="auto"/>
      </w:pPr>
      <w:r>
        <w:rPr>
          <w:rFonts w:ascii="宋体" w:hAnsi="宋体" w:eastAsia="宋体" w:cs="宋体"/>
          <w:color w:val="000"/>
          <w:sz w:val="28"/>
          <w:szCs w:val="28"/>
        </w:rPr>
        <w:t xml:space="preserve">市人大常委会党风廉政建设工作总结</w:t>
      </w:r>
    </w:p>
    <w:p>
      <w:pPr>
        <w:ind w:left="0" w:right="0" w:firstLine="560"/>
        <w:spacing w:before="450" w:after="450" w:line="312" w:lineRule="auto"/>
      </w:pPr>
      <w:r>
        <w:rPr>
          <w:rFonts w:ascii="宋体" w:hAnsi="宋体" w:eastAsia="宋体" w:cs="宋体"/>
          <w:color w:val="000"/>
          <w:sz w:val="28"/>
          <w:szCs w:val="28"/>
        </w:rPr>
        <w:t xml:space="preserve">加强党风廉政建设、贯彻落实党风廉政建设责任制，是各级党政领导班子和领导干部的一项重要任务。根据--发[]号文件《中共----市委关于进一步加强党风廉政建设和反腐败工作的实施意见》和上级纪委关于加强党风廉政建设精神和有关规定，市人大常委会坚持以***理论和“三个代表”重要思想为指导，深入学</w:t>
      </w:r>
    </w:p>
    <w:p>
      <w:pPr>
        <w:ind w:left="0" w:right="0" w:firstLine="560"/>
        <w:spacing w:before="450" w:after="450" w:line="312" w:lineRule="auto"/>
      </w:pPr>
      <w:r>
        <w:rPr>
          <w:rFonts w:ascii="宋体" w:hAnsi="宋体" w:eastAsia="宋体" w:cs="宋体"/>
          <w:color w:val="000"/>
          <w:sz w:val="28"/>
          <w:szCs w:val="28"/>
        </w:rPr>
        <w:t xml:space="preserve">习贯彻落实党的十六大和十六届三中、四中全会精神，狠抓党风廉政建设，认真地履行党风廉政建设责任制的各项职责要求，具体做了以下几方面的工作：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一、重视政治思想教育，预防不廉洁行为</w:t>
      </w:r>
    </w:p>
    <w:p>
      <w:pPr>
        <w:ind w:left="0" w:right="0" w:firstLine="560"/>
        <w:spacing w:before="450" w:after="450" w:line="312" w:lineRule="auto"/>
      </w:pPr>
      <w:r>
        <w:rPr>
          <w:rFonts w:ascii="宋体" w:hAnsi="宋体" w:eastAsia="宋体" w:cs="宋体"/>
          <w:color w:val="000"/>
          <w:sz w:val="28"/>
          <w:szCs w:val="28"/>
        </w:rPr>
        <w:t xml:space="preserve">一是坚持每周一次集体学习和每月一次党课教育，组织常委会班子成员及时学习传达上级有关党风廉政建设的文件规定，继续深入开展学习“三个代表”重要思想活动，不断加强班子成员的理想信念教育，筑牢反腐倡廉的思想道德防线，增强拒腐防变的能力。二是常委会党组在今年月召开了廉洁从政民主生活会，结合单位工作实际，系统的学习了上级有关精神，采取群众提、自己找、上级点、互相帮的方法，认真地查找了自己的党性党风方面存在的问题，牢固树立了正确的权利观、地位观、利益观，增强了党性观念。三是经常利用党内出现的一些腐败典型材料，认真开展“人生为什么，入党做什么，当干部干什么”的教育，使常委会班子及其成员能够按照“为民、务实、清廉”的要求，始终做到立党为公、执政为民。四是在常委会班子成员和科级以上干部中推行家庭廉洁承诺制，效果良好，没有出现不廉洁问题。通过学习和教育，使常委会班子成员进一步增强了法律意识和党纪条规意识，从而带头遵守和执行党纪国法，始终做到依法行政、依法办事，自觉搞好党风廉政建设。</w:t>
      </w:r>
    </w:p>
    <w:p>
      <w:pPr>
        <w:ind w:left="0" w:right="0" w:firstLine="560"/>
        <w:spacing w:before="450" w:after="450" w:line="312" w:lineRule="auto"/>
      </w:pPr>
      <w:r>
        <w:rPr>
          <w:rFonts w:ascii="宋体" w:hAnsi="宋体" w:eastAsia="宋体" w:cs="宋体"/>
          <w:color w:val="000"/>
          <w:sz w:val="28"/>
          <w:szCs w:val="28"/>
        </w:rPr>
        <w:t xml:space="preserve">二、重视加强党建工作的组织领导，认真落实党风廉政建设责任制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市人大常委会严格按照中央、省、市关于党风廉政准则和廉洁自律的有关规定，结合我市人大工作实际抓好党风廉政建设的各项工作。一是建立和完善了党员干部党风廉政建设管理的各项制度。针对常委会工作性质，按照党风廉政建设工作责任制规定的要求，进一步细化内容和落实措施，紧紧围绕“标本兼治，综合治理”的原则，完善管理机制，强化领导干部的监督制约机制，进一步规范领导干部和工作人员履行职责的行为;二是逐步强化党风廉政建设责任制的具体意见，制定了贯彻落实党风廉政责任制的具体措施，明确了目标任务，由常委会主任负总责，任务落实到人头，划分了领导责任和责任追究。</w:t>
      </w:r>
    </w:p>
    <w:p>
      <w:pPr>
        <w:ind w:left="0" w:right="0" w:firstLine="560"/>
        <w:spacing w:before="450" w:after="450" w:line="312" w:lineRule="auto"/>
      </w:pPr>
      <w:r>
        <w:rPr>
          <w:rFonts w:ascii="宋体" w:hAnsi="宋体" w:eastAsia="宋体" w:cs="宋体"/>
          <w:color w:val="000"/>
          <w:sz w:val="28"/>
          <w:szCs w:val="28"/>
        </w:rPr>
        <w:t xml:space="preserve">市人大常委会机关按照党风廉政责任制各项制度，定期逐项逐人对照检查，发现没有完成任务和工作不实的方面，能及时改正的立即改正，需要一定时间改正的，限时改正;三是积极引导和支持市人大代表充分发挥在全市党风廉政建设及反腐败工作中的作用，把党员干部实践“三个代表”重要思想，落实到全体人民的工作行动中;四是加强组织领导，把党风廉政建设工作作为单位工作的重要任务进行部署、检查和总结，并定期分析责任制范围的党风廉政建设状况，按时召开民主生活会，按照时间要求及时报告常委会班子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三、领导干部从自身做起，搞好廉洁自律</w:t>
      </w:r>
    </w:p>
    <w:p>
      <w:pPr>
        <w:ind w:left="0" w:right="0" w:firstLine="560"/>
        <w:spacing w:before="450" w:after="450" w:line="312" w:lineRule="auto"/>
      </w:pPr>
      <w:r>
        <w:rPr>
          <w:rFonts w:ascii="宋体" w:hAnsi="宋体" w:eastAsia="宋体" w:cs="宋体"/>
          <w:color w:val="000"/>
          <w:sz w:val="28"/>
          <w:szCs w:val="28"/>
        </w:rPr>
        <w:t xml:space="preserve">常委会班子成员能认真按照中纪委三次全会提出的四大纪律八项要求，严格遵守党的政治纪律、组织纪律、经济经律和群众工作纪律。一是管好了本人。严格按照上级要求，做到自重、自省、自警、自励，过好名位关、利益关、金钱关;能够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不追求个人名利，在工作中坚持说真说，办实事，不弄虚作假，敷衍塞责，注重实效，不搞形式主义。凡是要别人做到的，自己首先做到，禁止不做的，自己坚决不做，时时事事以自身廉洁自律的行为去带动班子和影响群众。二是管好家庭。作为领导干部，其家属子女和亲友有时难免想行些方便，占点便利。但是常委会班子成员都能严格管好家庭子女，教育亲友不能以自己手中的权力和同事朋友关系而产生“衙内习气”。三是管好自己身边的工作人员。常委会领导对机关干部在关心爱护的同时，能经常教育他们要正确对待所处的工作环境，牢记全心全意为人民服务的宗旨，努力学习，勤奋工作，时时刻刻严格要求他们，多年来机关无一例违法违纪现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第7篇：银川市人民政府办公厅党风廉政建设工作总结及工作思路</w:t>
      </w:r>
    </w:p>
    <w:p>
      <w:pPr>
        <w:ind w:left="0" w:right="0" w:firstLine="560"/>
        <w:spacing w:before="450" w:after="450" w:line="312" w:lineRule="auto"/>
      </w:pPr>
      <w:r>
        <w:rPr>
          <w:rFonts w:ascii="宋体" w:hAnsi="宋体" w:eastAsia="宋体" w:cs="宋体"/>
          <w:color w:val="000"/>
          <w:sz w:val="28"/>
          <w:szCs w:val="28"/>
        </w:rPr>
        <w:t xml:space="preserve">银川市人民政府办公厅关于呈报2024年</w:t>
      </w:r>
    </w:p>
    <w:p>
      <w:pPr>
        <w:ind w:left="0" w:right="0" w:firstLine="560"/>
        <w:spacing w:before="450" w:after="450" w:line="312" w:lineRule="auto"/>
      </w:pPr>
      <w:r>
        <w:rPr>
          <w:rFonts w:ascii="宋体" w:hAnsi="宋体" w:eastAsia="宋体" w:cs="宋体"/>
          <w:color w:val="000"/>
          <w:sz w:val="28"/>
          <w:szCs w:val="28"/>
        </w:rPr>
        <w:t xml:space="preserve">党风廉政建设和反腐败工作总结 及2024年工作思路的报告</w:t>
      </w:r>
    </w:p>
    <w:p>
      <w:pPr>
        <w:ind w:left="0" w:right="0" w:firstLine="560"/>
        <w:spacing w:before="450" w:after="450" w:line="312" w:lineRule="auto"/>
      </w:pPr>
      <w:r>
        <w:rPr>
          <w:rFonts w:ascii="宋体" w:hAnsi="宋体" w:eastAsia="宋体" w:cs="宋体"/>
          <w:color w:val="000"/>
          <w:sz w:val="28"/>
          <w:szCs w:val="28"/>
        </w:rPr>
        <w:t xml:space="preserve">市委办公厅：</w:t>
      </w:r>
    </w:p>
    <w:p>
      <w:pPr>
        <w:ind w:left="0" w:right="0" w:firstLine="560"/>
        <w:spacing w:before="450" w:after="450" w:line="312" w:lineRule="auto"/>
      </w:pPr>
      <w:r>
        <w:rPr>
          <w:rFonts w:ascii="宋体" w:hAnsi="宋体" w:eastAsia="宋体" w:cs="宋体"/>
          <w:color w:val="000"/>
          <w:sz w:val="28"/>
          <w:szCs w:val="28"/>
        </w:rPr>
        <w:t xml:space="preserve">现将《银川市人民政府办公2024年党风廉政建设和反腐败工作总结及2024年工作思路》呈送，请审阅。</w:t>
      </w:r>
    </w:p>
    <w:p>
      <w:pPr>
        <w:ind w:left="0" w:right="0" w:firstLine="560"/>
        <w:spacing w:before="450" w:after="450" w:line="312" w:lineRule="auto"/>
      </w:pPr>
      <w:r>
        <w:rPr>
          <w:rFonts w:ascii="宋体" w:hAnsi="宋体" w:eastAsia="宋体" w:cs="宋体"/>
          <w:color w:val="000"/>
          <w:sz w:val="28"/>
          <w:szCs w:val="28"/>
        </w:rPr>
        <w:t xml:space="preserve">二O一O年十二月八日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2024-10-06T05:51:15+08:00</dcterms:created>
  <dcterms:modified xsi:type="dcterms:W3CDTF">2024-10-06T05:51:15+08:00</dcterms:modified>
</cp:coreProperties>
</file>

<file path=docProps/custom.xml><?xml version="1.0" encoding="utf-8"?>
<Properties xmlns="http://schemas.openxmlformats.org/officeDocument/2006/custom-properties" xmlns:vt="http://schemas.openxmlformats.org/officeDocument/2006/docPropsVTypes"/>
</file>