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村镇规划服务岗工作总结(通用20篇)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镇规划服务岗工作总结120__年以来，__镇党委把美丽乡村建设工作作为一项重要工作，列为我镇16项大事实事之内，以让“梁村人民生活的更加美好”为宗旨，把我镇建设成宜居宜业宜游的美丽乡村，结合本镇实际，从年初到现在共完成了以下几项工作：一、...</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w:t>
      </w:r>
    </w:p>
    <w:p>
      <w:pPr>
        <w:ind w:left="0" w:right="0" w:firstLine="560"/>
        <w:spacing w:before="450" w:after="450" w:line="312" w:lineRule="auto"/>
      </w:pPr>
      <w:r>
        <w:rPr>
          <w:rFonts w:ascii="宋体" w:hAnsi="宋体" w:eastAsia="宋体" w:cs="宋体"/>
          <w:color w:val="000"/>
          <w:sz w:val="28"/>
          <w:szCs w:val="28"/>
        </w:rPr>
        <w:t xml:space="preserve">20__年以来，__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__年省美丽乡村重点村，今年我镇美丽乡村重点工作之一就是对前、后丰村重点打造美丽提升，20__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_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村镇规划服务岗工作总结2</w:t>
      </w:r>
    </w:p>
    <w:p>
      <w:pPr>
        <w:ind w:left="0" w:right="0" w:firstLine="560"/>
        <w:spacing w:before="450" w:after="450" w:line="312" w:lineRule="auto"/>
      </w:pPr>
      <w:r>
        <w:rPr>
          <w:rFonts w:ascii="宋体" w:hAnsi="宋体" w:eastAsia="宋体" w:cs="宋体"/>
          <w:color w:val="000"/>
          <w:sz w:val="28"/>
          <w:szCs w:val="28"/>
        </w:rPr>
        <w:t xml:space="preserve">xxxx年来，在区委、区政府的正确领导和上级业务主管部门的大力支持下，河口区住房和城乡建设局坚持全面规划、合理布局、正确引导、量力而行的原则，积极加大规划编制力度，加快推进区及镇驻地总体规划修编，完善规划指导体系。在全面加快规划编制进度的同时，我局加强了规划管理工作，严格规划实施，坚决按照编制规划审批相关建设项目，城镇建设得到了健康、快速发展。</w:t>
      </w:r>
    </w:p>
    <w:p>
      <w:pPr>
        <w:ind w:left="0" w:right="0" w:firstLine="560"/>
        <w:spacing w:before="450" w:after="450" w:line="312" w:lineRule="auto"/>
      </w:pPr>
      <w:r>
        <w:rPr>
          <w:rFonts w:ascii="宋体" w:hAnsi="宋体" w:eastAsia="宋体" w:cs="宋体"/>
          <w:color w:val="000"/>
          <w:sz w:val="28"/>
          <w:szCs w:val="28"/>
        </w:rPr>
        <w:t xml:space="preserve">一、加大规划编制力度，不断完善规划体系</w:t>
      </w:r>
    </w:p>
    <w:p>
      <w:pPr>
        <w:ind w:left="0" w:right="0" w:firstLine="560"/>
        <w:spacing w:before="450" w:after="450" w:line="312" w:lineRule="auto"/>
      </w:pPr>
      <w:r>
        <w:rPr>
          <w:rFonts w:ascii="宋体" w:hAnsi="宋体" w:eastAsia="宋体" w:cs="宋体"/>
          <w:color w:val="000"/>
          <w:sz w:val="28"/>
          <w:szCs w:val="28"/>
        </w:rPr>
        <w:t xml:space="preserve">（一）城乡总体发展规划修编。随着形势的快速发展，结合新情况与新的发展机遇，市委、市政府于今年5月份适时作出“坚持港区城一体发展”的重大决策部署，探索现有区划下的行政管理体制创新，按照资源共享、优势互补、协调发展的原则，确立了河口区与东营港经济开发区实行“班子专兼结合、两区独立运行”的模式，促进区港联动和区港一体化发展。基于以上体制机制改革调整的.要求，如何整合发展资源，通力协作，营造“双赢”局面，是地方政府面临的主要难题之一。区委区政府及时与东营港经济开发区管委会取得联系，开展工作调研，进行统筹协调，针对体制机制调整以前存在的，彼此间区划上的各自为政；在发展过程中的竞争大于合作；功能关系、重大基础设施等方面的对接乏力等问题，消除隔阂，达成共识，指出原双方各自编制的规划方案已不适应新情况的要求。8月份，区住房和城乡建设局、东营港经济开发区规划分局就下一步工作方向与中规院进行了沟通对接。中规院基于目前形势背景，经过研究，提出建议启动《东营河口港区一体化发展战略规划》的编制工作，原《河口区城乡总体发展规划》、《东营港空间发展战略规划》项目暂时中止。当前阶段主要工作内容（1）开展四个方面的专题研究（生态、产业、交通、港城关系）；（2）开展港区一体化战略规划研究。待《东营河口港区一体化发展战略规划》完成后，进一步启动河口、东营港城区总体规划编制。</w:t>
      </w:r>
    </w:p>
    <w:p>
      <w:pPr>
        <w:ind w:left="0" w:right="0" w:firstLine="560"/>
        <w:spacing w:before="450" w:after="450" w:line="312" w:lineRule="auto"/>
      </w:pPr>
      <w:r>
        <w:rPr>
          <w:rFonts w:ascii="宋体" w:hAnsi="宋体" w:eastAsia="宋体" w:cs="宋体"/>
          <w:color w:val="000"/>
          <w:sz w:val="28"/>
          <w:szCs w:val="28"/>
        </w:rPr>
        <w:t xml:space="preserve">（二）各镇总体规划修编工作。结合各镇总体规划到期，按照区政府部署安排，我局积极组织并指导4个镇开展总体规划修编。其中孤岛镇委托同济大学规划设计研究院对孤岛镇总体规划进行修编，已完成初步方案汇报；仙河镇委托哈尔滨工业大学城市规划设计研究院北京分院对总体规划进行修编，基础资料搜集完毕，目前正准备第一轮方案汇报；义和镇总体规划修编已委托山东省城乡规划设计研究院，目前汇报两次；新户镇总体规划修编委托上海同济城市规划设计研究院，已于7月29日完成专家论证，目前正在出成果。结合黄蓝经济区建设的发展机遇，按照城乡总体规划全面加快小城镇建设，强化提升义和镇、新户镇城镇功能。</w:t>
      </w:r>
    </w:p>
    <w:p>
      <w:pPr>
        <w:ind w:left="0" w:right="0" w:firstLine="560"/>
        <w:spacing w:before="450" w:after="450" w:line="312" w:lineRule="auto"/>
      </w:pPr>
      <w:r>
        <w:rPr>
          <w:rFonts w:ascii="宋体" w:hAnsi="宋体" w:eastAsia="宋体" w:cs="宋体"/>
          <w:color w:val="000"/>
          <w:sz w:val="28"/>
          <w:szCs w:val="28"/>
        </w:rPr>
        <w:t xml:space="preserve">（三）新型农村社区规划编制。按照《河口区农村社区布局规划》，我区共有36个社区，xxxx年计划完成10个新型农村社区规划编制。孤岛镇镇苑社区已完成现状地形测绘；仙河镇渔村社区已完成初步方案设计；义和镇三合社区、民生社区规划已确定初步方案；新户镇镜湖花园社区、南六合社区已完成规划方案设计；河口街道李坨社区规划设计已完成，二吕社区完成初步方案设计；六合街道新东坝社区规划设计已完成，老庙社区前期准备工作已完成。</w:t>
      </w:r>
    </w:p>
    <w:p>
      <w:pPr>
        <w:ind w:left="0" w:right="0" w:firstLine="560"/>
        <w:spacing w:before="450" w:after="450" w:line="312" w:lineRule="auto"/>
      </w:pPr>
      <w:r>
        <w:rPr>
          <w:rFonts w:ascii="宋体" w:hAnsi="宋体" w:eastAsia="宋体" w:cs="宋体"/>
          <w:color w:val="000"/>
          <w:sz w:val="28"/>
          <w:szCs w:val="28"/>
        </w:rPr>
        <w:t xml:space="preserve">二、加强城乡规划管理工作，积极推进城乡统筹</w:t>
      </w:r>
    </w:p>
    <w:p>
      <w:pPr>
        <w:ind w:left="0" w:right="0" w:firstLine="560"/>
        <w:spacing w:before="450" w:after="450" w:line="312" w:lineRule="auto"/>
      </w:pPr>
      <w:r>
        <w:rPr>
          <w:rFonts w:ascii="宋体" w:hAnsi="宋体" w:eastAsia="宋体" w:cs="宋体"/>
          <w:color w:val="000"/>
          <w:sz w:val="28"/>
          <w:szCs w:val="28"/>
        </w:rPr>
        <w:t xml:space="preserve">一是提高规划决策水平。目前，我局正在积极建议区政府完善专家评审、专家咨询制度，同时严格执行行政责任追究等制度，确保科学规划管理。二是加大规划审批管理力度。加大管理力度，规范“一书两证”和《乡村建设规划许可证》的发放管理。我局认真开展建设项目的规划选址初审和上报审批工作。截至目前，河口区4个镇、2个街道xxxx年办理选址意见书8件、建设用地规划许可10件、建设工程规划许可10件、乡村建设规划许可证9件。三是加强建设项目批后管理。推行建设项目分阶段批后管理模式，从基础定位、主体建设和立面装修三个阶段抓好规划监督，实现对建设项目全过程管理，做到规划审批与管理的有机结合。四是强化规划保障措施。11月27日，河口区作为全市“城乡规划下乡”活动第五站进行了规划宣传，发放宣传材料万余份。另外还开展了“送图集下乡”等活动，积极主动为推进农村住房建</w:t>
      </w:r>
    </w:p>
    <w:p>
      <w:pPr>
        <w:ind w:left="0" w:right="0" w:firstLine="560"/>
        <w:spacing w:before="450" w:after="450" w:line="312" w:lineRule="auto"/>
      </w:pPr>
      <w:r>
        <w:rPr>
          <w:rFonts w:ascii="宋体" w:hAnsi="宋体" w:eastAsia="宋体" w:cs="宋体"/>
          <w:color w:val="000"/>
          <w:sz w:val="28"/>
          <w:szCs w:val="28"/>
        </w:rPr>
        <w:t xml:space="preserve">设与危房改造、新型农民集中居住工程建设提供规划服务。五是针对河口区村镇建设情况进行调研。组织有关人员对村镇建设情况进行调研并完成《河口区小城镇发展情况的调研报告》、《河口区新型农村社区建设情况调研报告》两篇。六是及时了解各镇、街道有关工作动态，保证河口区村镇建设工作顺利进行。按照市城乡规划局安排，每月统计各镇、街道规划工作动态，及时了解各镇（街）的工作情况，对工作落后的镇街予以督促，保证村镇建设工作顺利进行，并按时统计上报市城乡规划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是积极参加村镇规划培训。xxxx年，河口区积极参加市城乡规划局培训。通过培训，我们学习到了专业知识，了解了外地村镇建设情况，学习到了先进经验，为工作开展奠定基础。二是积极参与规划评优活动。现在我局正在积极组织各镇街及有关设计单位进行规划方案评优申报。规划评优对沟通建设单位和设计单位间联系都有好处，同时也能起到很好的宣传作用，带动其他方案的规划进度和质量。</w:t>
      </w:r>
    </w:p>
    <w:p>
      <w:pPr>
        <w:ind w:left="0" w:right="0" w:firstLine="560"/>
        <w:spacing w:before="450" w:after="450" w:line="312" w:lineRule="auto"/>
      </w:pPr>
      <w:r>
        <w:rPr>
          <w:rFonts w:ascii="宋体" w:hAnsi="宋体" w:eastAsia="宋体" w:cs="宋体"/>
          <w:color w:val="000"/>
          <w:sz w:val="28"/>
          <w:szCs w:val="28"/>
        </w:rPr>
        <w:t xml:space="preserve">四、xxxx年存在问题及工作打算</w:t>
      </w:r>
    </w:p>
    <w:p>
      <w:pPr>
        <w:ind w:left="0" w:right="0" w:firstLine="560"/>
        <w:spacing w:before="450" w:after="450" w:line="312" w:lineRule="auto"/>
      </w:pPr>
      <w:r>
        <w:rPr>
          <w:rFonts w:ascii="宋体" w:hAnsi="宋体" w:eastAsia="宋体" w:cs="宋体"/>
          <w:color w:val="000"/>
          <w:sz w:val="28"/>
          <w:szCs w:val="28"/>
        </w:rPr>
        <w:t xml:space="preserve">（一）各镇驻地总体规划修编。xxxx年要加快同设计院对接力度，督促各镇规划修编进度，争取xxxx年全部完成。</w:t>
      </w:r>
    </w:p>
    <w:p>
      <w:pPr>
        <w:ind w:left="0" w:right="0" w:firstLine="560"/>
        <w:spacing w:before="450" w:after="450" w:line="312" w:lineRule="auto"/>
      </w:pPr>
      <w:r>
        <w:rPr>
          <w:rFonts w:ascii="宋体" w:hAnsi="宋体" w:eastAsia="宋体" w:cs="宋体"/>
          <w:color w:val="000"/>
          <w:sz w:val="28"/>
          <w:szCs w:val="28"/>
        </w:rPr>
        <w:t xml:space="preserve">（二）加大专业专项规划及控规编制力度。对各镇提出专业专项规划及控制性规划编制任务，提高各镇的详规覆盖率。</w:t>
      </w:r>
    </w:p>
    <w:p>
      <w:pPr>
        <w:ind w:left="0" w:right="0" w:firstLine="560"/>
        <w:spacing w:before="450" w:after="450" w:line="312" w:lineRule="auto"/>
      </w:pPr>
      <w:r>
        <w:rPr>
          <w:rFonts w:ascii="宋体" w:hAnsi="宋体" w:eastAsia="宋体" w:cs="宋体"/>
          <w:color w:val="000"/>
          <w:sz w:val="28"/>
          <w:szCs w:val="28"/>
        </w:rPr>
        <w:t xml:space="preserve">（三）加大新型农村社区规划编制力度。按照《河口区农村</w:t>
      </w:r>
    </w:p>
    <w:p>
      <w:pPr>
        <w:ind w:left="0" w:right="0" w:firstLine="560"/>
        <w:spacing w:before="450" w:after="450" w:line="312" w:lineRule="auto"/>
      </w:pPr>
      <w:r>
        <w:rPr>
          <w:rFonts w:ascii="宋体" w:hAnsi="宋体" w:eastAsia="宋体" w:cs="宋体"/>
          <w:color w:val="000"/>
          <w:sz w:val="28"/>
          <w:szCs w:val="28"/>
        </w:rPr>
        <w:t xml:space="preserve">社区布局规划》完成部分新型农村社区规划编制，并按照规划指导农村社区建设。</w:t>
      </w:r>
    </w:p>
    <w:p>
      <w:pPr>
        <w:ind w:left="0" w:right="0" w:firstLine="560"/>
        <w:spacing w:before="450" w:after="450" w:line="312" w:lineRule="auto"/>
      </w:pPr>
      <w:r>
        <w:rPr>
          <w:rFonts w:ascii="宋体" w:hAnsi="宋体" w:eastAsia="宋体" w:cs="宋体"/>
          <w:color w:val="000"/>
          <w:sz w:val="28"/>
          <w:szCs w:val="28"/>
        </w:rPr>
        <w:t xml:space="preserve">（四）继续加大规划审批管理力度。确保“一张蓝图绘到底”，严格规划审批，加大规划执法力度，严厉打击城乡建设中的违法违规行为，为城乡形象保驾护航。</w:t>
      </w:r>
    </w:p>
    <w:p>
      <w:pPr>
        <w:ind w:left="0" w:right="0" w:firstLine="560"/>
        <w:spacing w:before="450" w:after="450" w:line="312" w:lineRule="auto"/>
      </w:pPr>
      <w:r>
        <w:rPr>
          <w:rFonts w:ascii="宋体" w:hAnsi="宋体" w:eastAsia="宋体" w:cs="宋体"/>
          <w:color w:val="000"/>
          <w:sz w:val="28"/>
          <w:szCs w:val="28"/>
        </w:rPr>
        <w:t xml:space="preserve">（五）开展建设工程竣工规划验收工作。我区规划技术服务中心已于xxxx年8月成立，目前已能开展大部分业务。xxxx年我区将全面开展建设工程竣工规划验收工作，维护规划审批的严肃性。</w:t>
      </w:r>
    </w:p>
    <w:p>
      <w:pPr>
        <w:ind w:left="0" w:right="0" w:firstLine="560"/>
        <w:spacing w:before="450" w:after="450" w:line="312" w:lineRule="auto"/>
      </w:pPr>
      <w:r>
        <w:rPr>
          <w:rFonts w:ascii="宋体" w:hAnsi="宋体" w:eastAsia="宋体" w:cs="宋体"/>
          <w:color w:val="000"/>
          <w:sz w:val="28"/>
          <w:szCs w:val="28"/>
        </w:rPr>
        <w:t xml:space="preserve">（六）加大规划宣传力度。xxxx年继续进行规划宣传，通过发放宣传材料、悬挂横幅、宣传车等形式对规划进行广泛宣传。对编制完成的规划加大规划公示力度，切实保障广大人民群众的知情权、参与权、监督权，提高城乡规划的科学性、合理性和可操作性，充分发挥规划对城乡建设与发展的引导调控作用。</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一）近几年来，我区的规划体制逐步理顺，特别是规划分局成立后，规划水平不断提升，对城市的建设发展起到了较好的引领作用，但在规划实施过程中也存在着规划意识不强、环境氛围营造不够等问题，还需要进一步强化规划意识，学习规划知识，提高规划水平。另外我局及各镇、街道规划专业人员少、技术力量薄弱，建议市局加强区局的业务指导和规范化管理，并恳请市局领导经常到我区指导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村镇规划服务岗工作总结4</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&gt;五、集镇建设工作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&gt;七、违法建筑专项整治行动工作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村镇规划服务岗工作总结5</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一、加强业务学习，不断提高业务素质，努力为飒马场集镇的城镇规划建设做出更大贡献。</w:t>
      </w:r>
    </w:p>
    <w:p>
      <w:pPr>
        <w:ind w:left="0" w:right="0" w:firstLine="560"/>
        <w:spacing w:before="450" w:after="450" w:line="312" w:lineRule="auto"/>
      </w:pPr>
      <w:r>
        <w:rPr>
          <w:rFonts w:ascii="宋体" w:hAnsi="宋体" w:eastAsia="宋体" w:cs="宋体"/>
          <w:color w:val="000"/>
          <w:sz w:val="28"/>
          <w:szCs w:val="28"/>
        </w:rPr>
        <w:t xml:space="preserve">我在建设局工作已经有六年多时间了，应该算是规划所的老同志了。回想在规划所这六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所工作期间从一名职员众成为了科员!我的转变与进步，是局领导的培养、同志们的帮助与支持和自身的努力才取得的。我清楚自己的工作时间还不是很长、经验还不足，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规划所职员、科员等不同的岗位上工作，无论在什么岗位我始终以饱满的热情对待自己的工作，勤勤恳恳、尽职尽责、踏踏实实的完成自己的本职工作。规划所的工作纷繁复杂，领导临时交办性的工作比较多，这些都要求规划所的同志，要对飒马场集镇的现状和规划情况，有较为熟悉的了解与掌握，同时还应具有较强的应变和适应能力。几年来的工作实践，我十分注意对凤屯辖区现状和规划情况的积累与总结，现在我对凤屯的建设现状整体情况已经比较熟悉，对飒马场集镇总体规划和各村域规划也有系统的了解与掌握。基于几年来工作经验的积累，我对规划所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所内日常工作过程中，所长注重强调从政治的高度对待问题，我与各股室密切配合并带头垂范，使同志们思想认识高度统一，自觉遵守局内各项规章制度。具体工作中，我们提倡任劳任怨、自觉刻苦、默默无闻的工作精神，一切从全局出发重团结、讲实效、不推诿。总体规划修编和规划建设实施工作，是规划所一年最为重要和紧迫的两项重点工作。两项工作过程中，我与各成员密切配合，积极协助镇长做好工作部署，并克服家庭困难加班加点，与全镇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站所的内部建设上，在所长的领导下，我们主要作了三个方面工作：一是抓学习。认真落实局党组的学习内容、学习主题和学习时间。紧密联系实际，重点放在如何提高工作水平和工作作风方面。二是发扬民主，增强股室成员之间的团结与活力。规划所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所的日常工作中，用地选址、督查督办、规划咨询及领导临时交办的工作量很大，我负责这些日常工作，能够协助各领导，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1、在协助内部的管理工作过程中，缺乏大胆管理的主动性，今后我应加强学习不断提高自己的管理水平，工作中不断总结经验。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3、我在规划所工作的时间比较长，与新同志相比有一定的工作经验，特别是对区域现状和规划情况的掌握上，但在对新同志的“传、帮、带”方面做的还十分不够。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村镇规划服务岗工作总结6</w:t>
      </w:r>
    </w:p>
    <w:p>
      <w:pPr>
        <w:ind w:left="0" w:right="0" w:firstLine="560"/>
        <w:spacing w:before="450" w:after="450" w:line="312" w:lineRule="auto"/>
      </w:pPr>
      <w:r>
        <w:rPr>
          <w:rFonts w:ascii="宋体" w:hAnsi="宋体" w:eastAsia="宋体" w:cs="宋体"/>
          <w:color w:val="000"/>
          <w:sz w:val="28"/>
          <w:szCs w:val="28"/>
        </w:rPr>
        <w:t xml:space="preserve">省建设厅于20xx年10月24日-10月28日，在长沙新天宾馆举行了全省村镇规划建设业务培训学习，非常荣幸参加了此次学习，受益颇多。以下谈几点个人感受及今后工作设想与建议。</w:t>
      </w:r>
    </w:p>
    <w:p>
      <w:pPr>
        <w:ind w:left="0" w:right="0" w:firstLine="560"/>
        <w:spacing w:before="450" w:after="450" w:line="312" w:lineRule="auto"/>
      </w:pPr>
      <w:r>
        <w:rPr>
          <w:rFonts w:ascii="宋体" w:hAnsi="宋体" w:eastAsia="宋体" w:cs="宋体"/>
          <w:color w:val="000"/>
          <w:sz w:val="28"/>
          <w:szCs w:val="28"/>
        </w:rPr>
        <w:t xml:space="preserve">&gt;一、个人感受：</w:t>
      </w:r>
    </w:p>
    <w:p>
      <w:pPr>
        <w:ind w:left="0" w:right="0" w:firstLine="560"/>
        <w:spacing w:before="450" w:after="450" w:line="312" w:lineRule="auto"/>
      </w:pPr>
      <w:r>
        <w:rPr>
          <w:rFonts w:ascii="宋体" w:hAnsi="宋体" w:eastAsia="宋体" w:cs="宋体"/>
          <w:color w:val="000"/>
          <w:sz w:val="28"/>
          <w:szCs w:val="28"/>
        </w:rPr>
        <w:t xml:space="preserve">本次组织培训规模大、人员多，全省约300余人参加了此次培训工作。省里总共准备组织四期培训，本次是第二期，下一步还将组织各乡镇负责人、乡镇规划专业人员进行培训，确保政策宣传贯彻到位。</w:t>
      </w:r>
    </w:p>
    <w:p>
      <w:pPr>
        <w:ind w:left="0" w:right="0" w:firstLine="560"/>
        <w:spacing w:before="450" w:after="450" w:line="312" w:lineRule="auto"/>
      </w:pPr>
      <w:r>
        <w:rPr>
          <w:rFonts w:ascii="宋体" w:hAnsi="宋体" w:eastAsia="宋体" w:cs="宋体"/>
          <w:color w:val="000"/>
          <w:sz w:val="28"/>
          <w:szCs w:val="28"/>
        </w:rPr>
        <w:t xml:space="preserve">本次培训授课老师整体级别高、档次高，省建设厅袁厅长做了培训动员，村镇司处长王旭东宣讲了国内外村镇建设发展现状及有关政策，中科院主任刘俊新解读了《农村污水处理技术指南》，省建设厅陈平处长解读了村镇相关规划法规，湖南省城市学院院长吕文明解读分析了村镇规划建设基本知识，长沙建委副主任彭旭峰介绍了村镇建设工作做法和经验，醴陵市市长蒋永清介绍了醴陵等地的村镇建设体会及经验、工作方法等。内容全面，受益匪浅。理论与实践相结合：培训期间，我们参观了长沙市众多实践村镇规划建设典范村镇中的四个：靖港镇、乔口镇、光明村、关山村等村镇的先进经验，学习了他们的先进工作方法及实施管理方法。</w:t>
      </w:r>
    </w:p>
    <w:p>
      <w:pPr>
        <w:ind w:left="0" w:right="0" w:firstLine="560"/>
        <w:spacing w:before="450" w:after="450" w:line="312" w:lineRule="auto"/>
      </w:pPr>
      <w:r>
        <w:rPr>
          <w:rFonts w:ascii="宋体" w:hAnsi="宋体" w:eastAsia="宋体" w:cs="宋体"/>
          <w:color w:val="000"/>
          <w:sz w:val="28"/>
          <w:szCs w:val="28"/>
        </w:rPr>
        <w:t xml:space="preserve">&gt;二、今后工作设想与建议：</w:t>
      </w:r>
    </w:p>
    <w:p>
      <w:pPr>
        <w:ind w:left="0" w:right="0" w:firstLine="560"/>
        <w:spacing w:before="450" w:after="450" w:line="312" w:lineRule="auto"/>
      </w:pPr>
      <w:r>
        <w:rPr>
          <w:rFonts w:ascii="宋体" w:hAnsi="宋体" w:eastAsia="宋体" w:cs="宋体"/>
          <w:color w:val="000"/>
          <w:sz w:val="28"/>
          <w:szCs w:val="28"/>
        </w:rPr>
        <w:t xml:space="preserve">听了几位老师的讲课及参观学习，感觉别人真做得太好了，武冈的差距太大，以后的工作很艰巨，同时也深深体会到国家的宏观调控政策方向性的改变确实是必要的，以前重城轻乡，造成了乡镇建设的滞后及农村土地利用的浪费与无规律性，确待进行调整。同时也感受到小城镇建设的春天即将来临。</w:t>
      </w:r>
    </w:p>
    <w:p>
      <w:pPr>
        <w:ind w:left="0" w:right="0" w:firstLine="560"/>
        <w:spacing w:before="450" w:after="450" w:line="312" w:lineRule="auto"/>
      </w:pPr>
      <w:r>
        <w:rPr>
          <w:rFonts w:ascii="宋体" w:hAnsi="宋体" w:eastAsia="宋体" w:cs="宋体"/>
          <w:color w:val="000"/>
          <w:sz w:val="28"/>
          <w:szCs w:val="28"/>
        </w:rPr>
        <w:t xml:space="preserve">长沙的靖港镇、乔口镇、光明村、关山村都是利用土地流转制度、户籍制度等进行用地调整，实现农业产业化发展，突出特色，明确并做出自己的支柱产业，村庄的改造、整治也基本完成，真正是：建设有特色、产业有支持，充分体现了“环境友好型、资源节约型”的两型城镇。</w:t>
      </w:r>
    </w:p>
    <w:p>
      <w:pPr>
        <w:ind w:left="0" w:right="0" w:firstLine="560"/>
        <w:spacing w:before="450" w:after="450" w:line="312" w:lineRule="auto"/>
      </w:pPr>
      <w:r>
        <w:rPr>
          <w:rFonts w:ascii="宋体" w:hAnsi="宋体" w:eastAsia="宋体" w:cs="宋体"/>
          <w:color w:val="000"/>
          <w:sz w:val="28"/>
          <w:szCs w:val="28"/>
        </w:rPr>
        <w:t xml:space="preserve">我们武冈要想达到赶上省内先进水平，必须抓住国家增加中小城镇投入这一契机，学习外地先进经验，理清工作思路，争取上级拨款，盘活资金。建议：</w:t>
      </w:r>
    </w:p>
    <w:p>
      <w:pPr>
        <w:ind w:left="0" w:right="0" w:firstLine="560"/>
        <w:spacing w:before="450" w:after="450" w:line="312" w:lineRule="auto"/>
      </w:pPr>
      <w:r>
        <w:rPr>
          <w:rFonts w:ascii="宋体" w:hAnsi="宋体" w:eastAsia="宋体" w:cs="宋体"/>
          <w:color w:val="000"/>
          <w:sz w:val="28"/>
          <w:szCs w:val="28"/>
        </w:rPr>
        <w:t xml:space="preserve">1、确定建设整治时序：做好全市乡镇、村镇工作计划，分批次进行规划建设。</w:t>
      </w:r>
    </w:p>
    <w:p>
      <w:pPr>
        <w:ind w:left="0" w:right="0" w:firstLine="560"/>
        <w:spacing w:before="450" w:after="450" w:line="312" w:lineRule="auto"/>
      </w:pPr>
      <w:r>
        <w:rPr>
          <w:rFonts w:ascii="宋体" w:hAnsi="宋体" w:eastAsia="宋体" w:cs="宋体"/>
          <w:color w:val="000"/>
          <w:sz w:val="28"/>
          <w:szCs w:val="28"/>
        </w:rPr>
        <w:t xml:space="preserve">2、先规划，后建设：目前我们武冈的乡镇规划很多已到期，有的还没编制，村庄大部分未编制规划，国家政策是没有规划不批项目，因此我们必须尽快启动近期可能争取上级拨款的乡镇、村庄规划编制工作（规划编制经费省厅也可支持）。尽快提交报告请求省建设厅的规划编制经费支持。同时，本次学习得知，国家有关部门将出台文件，明确今后对乡镇基础设施、公用设施等建设，特别是污水工程、给水工程、垃圾处理工程等将增加国家投入，给予支持，也明确了乡镇要想争取上级经费支持，必须先有规划，无规划的不予受理。</w:t>
      </w:r>
    </w:p>
    <w:p>
      <w:pPr>
        <w:ind w:left="0" w:right="0" w:firstLine="560"/>
        <w:spacing w:before="450" w:after="450" w:line="312" w:lineRule="auto"/>
      </w:pPr>
      <w:r>
        <w:rPr>
          <w:rFonts w:ascii="宋体" w:hAnsi="宋体" w:eastAsia="宋体" w:cs="宋体"/>
          <w:color w:val="000"/>
          <w:sz w:val="28"/>
          <w:szCs w:val="28"/>
        </w:rPr>
        <w:t xml:space="preserve">3、制定村庄、乡、集镇规划建设相关政策及配套政策。如土地流转、户籍管理、土地调整、村庄整治等政策，促进村庄、乡镇建设工作依规有序开展。武冈的浪石、木瓜桥两个村可尽快启动历史文化名村规划编制，邓家铺、邓元泰、湾头桥等尽快启动重点镇的规划建设上报工作，争取挤进国家及省市重点扶植镇、村建设工程。</w:t>
      </w:r>
    </w:p>
    <w:p>
      <w:pPr>
        <w:ind w:left="0" w:right="0" w:firstLine="560"/>
        <w:spacing w:before="450" w:after="450" w:line="312" w:lineRule="auto"/>
      </w:pPr>
      <w:r>
        <w:rPr>
          <w:rFonts w:ascii="宋体" w:hAnsi="宋体" w:eastAsia="宋体" w:cs="宋体"/>
          <w:color w:val="000"/>
          <w:sz w:val="28"/>
          <w:szCs w:val="28"/>
        </w:rPr>
        <w:t xml:space="preserve">4、组织有关人员学习长沙靖港、关山等“两型”示范镇及其他地方建设先进经验，尽快启动武冈乡镇建设工作。</w:t>
      </w:r>
    </w:p>
    <w:p>
      <w:pPr>
        <w:ind w:left="0" w:right="0" w:firstLine="560"/>
        <w:spacing w:before="450" w:after="450" w:line="312" w:lineRule="auto"/>
      </w:pPr>
      <w:r>
        <w:rPr>
          <w:rFonts w:ascii="宋体" w:hAnsi="宋体" w:eastAsia="宋体" w:cs="宋体"/>
          <w:color w:val="000"/>
          <w:sz w:val="28"/>
          <w:szCs w:val="28"/>
        </w:rPr>
        <w:t xml:space="preserve">5、乡、镇管理机构设定。明确确实可行的乡、镇、村庄建设管理机构，保证村庄、集镇规划建设工作的开展。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村镇规划服务岗工作总结7</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_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村镇规划服务岗工作总结8</w:t>
      </w:r>
    </w:p>
    <w:p>
      <w:pPr>
        <w:ind w:left="0" w:right="0" w:firstLine="560"/>
        <w:spacing w:before="450" w:after="450" w:line="312" w:lineRule="auto"/>
      </w:pPr>
      <w:r>
        <w:rPr>
          <w:rFonts w:ascii="宋体" w:hAnsi="宋体" w:eastAsia="宋体" w:cs="宋体"/>
          <w:color w:val="000"/>
          <w:sz w:val="28"/>
          <w:szCs w:val="28"/>
        </w:rPr>
        <w:t xml:space="preserve">____年，__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一、重抓提质扩量，工业转型取得新突破</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二、重抓融合互动，一三产业实现新发展</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____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三、重抓项目推进，城镇建设呈现新面貌</w:t>
      </w:r>
    </w:p>
    <w:p>
      <w:pPr>
        <w:ind w:left="0" w:right="0" w:firstLine="560"/>
        <w:spacing w:before="450" w:after="450" w:line="312" w:lineRule="auto"/>
      </w:pPr>
      <w:r>
        <w:rPr>
          <w:rFonts w:ascii="宋体" w:hAnsi="宋体" w:eastAsia="宋体" w:cs="宋体"/>
          <w:color w:val="000"/>
          <w:sz w:val="28"/>
          <w:szCs w:val="28"/>
        </w:rPr>
        <w:t xml:space="preserve">调整完善城镇新区控制性详细规划，修编完善镇政府周边核心区块城市设计，完成竹洞湖景观一期、文化路拓宽、湖景豪庭等工程建设，完成自来水改造工程，基本建成污水处理厂及污水管网，完成改造中心镇二期电网，完成法庭、派出所等异地新建工程主体结构;建成集镇拓展型农民集中居住区，共有320户农户置换433套房子。切实加大征迁和违章建筑拆除力度，实现拆迁签约面积55496平方;开展集中联合拆除违章建筑7次，拆除面积1652平方。</w:t>
      </w:r>
    </w:p>
    <w:p>
      <w:pPr>
        <w:ind w:left="0" w:right="0" w:firstLine="560"/>
        <w:spacing w:before="450" w:after="450" w:line="312" w:lineRule="auto"/>
      </w:pPr>
      <w:r>
        <w:rPr>
          <w:rFonts w:ascii="宋体" w:hAnsi="宋体" w:eastAsia="宋体" w:cs="宋体"/>
          <w:color w:val="000"/>
          <w:sz w:val="28"/>
          <w:szCs w:val="28"/>
        </w:rPr>
        <w:t xml:space="preserve">四、重抓环境优化，农村发展跃上新台阶</w:t>
      </w:r>
    </w:p>
    <w:p>
      <w:pPr>
        <w:ind w:left="0" w:right="0" w:firstLine="560"/>
        <w:spacing w:before="450" w:after="450" w:line="312" w:lineRule="auto"/>
      </w:pPr>
      <w:r>
        <w:rPr>
          <w:rFonts w:ascii="宋体" w:hAnsi="宋体" w:eastAsia="宋体" w:cs="宋体"/>
          <w:color w:val="000"/>
          <w:sz w:val="28"/>
          <w:szCs w:val="28"/>
        </w:rPr>
        <w:t xml:space="preserve">以美丽乡村建设为抓手，健全环境卫生月考核、月通报制度，定期开展环境卫生集中整治活动，全年累计投入环卫费用269万元;改造农村联网公路3条;治理地质灾害点21处，新建生态公厕70只，新批农民私人建房193户，实施困难群众住房救助15户;完成农村饮用水改造项目4只，“一户一表”改造村4个。积极实施清水工程和生态村创建，整治池塘4只，实施生活污水处理项目2只，动物尸体无害化处理池29只，完成平原绿化153亩，创建绍兴市级生态村2个，启动实施村级集体经济增收五年计划，完善发包各类经济合同73个，流转土地1114亩;大力推进村级物业联建项目建设，加快推进农村土地综合整治，一期亩基本完成，二期265亩完成立项申报。</w:t>
      </w:r>
    </w:p>
    <w:p>
      <w:pPr>
        <w:ind w:left="0" w:right="0" w:firstLine="560"/>
        <w:spacing w:before="450" w:after="450" w:line="312" w:lineRule="auto"/>
      </w:pPr>
      <w:r>
        <w:rPr>
          <w:rFonts w:ascii="宋体" w:hAnsi="宋体" w:eastAsia="宋体" w:cs="宋体"/>
          <w:color w:val="000"/>
          <w:sz w:val="28"/>
          <w:szCs w:val="28"/>
        </w:rPr>
        <w:t xml:space="preserve">五、重抓民生保障，人民生活得到新改善</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六、重抓能力建设，政务效能有了新提升</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宋体" w:hAnsi="宋体" w:eastAsia="宋体" w:cs="宋体"/>
          <w:color w:val="000"/>
          <w:sz w:val="28"/>
          <w:szCs w:val="28"/>
        </w:rPr>
        <w:t xml:space="preserve">____年，__将全面贯彻落实党的十八大精神，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村镇规划服务岗工作总结9</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村镇规划服务岗工作总结10</w:t>
      </w:r>
    </w:p>
    <w:p>
      <w:pPr>
        <w:ind w:left="0" w:right="0" w:firstLine="560"/>
        <w:spacing w:before="450" w:after="450" w:line="312" w:lineRule="auto"/>
      </w:pPr>
      <w:r>
        <w:rPr>
          <w:rFonts w:ascii="宋体" w:hAnsi="宋体" w:eastAsia="宋体" w:cs="宋体"/>
          <w:color w:val="000"/>
          <w:sz w:val="28"/>
          <w:szCs w:val="28"/>
        </w:rPr>
        <w:t xml:space="preserve">20__年社区城市管理服务室全体工作人员在街道______、街道办事处的领导下，秉持“为人民管理城市”理念，发扬“特别能吃苦、特别能奉献、特别能干事、特别能忍耐”的新时期城 管精神，着力构建和谐城 管，在人性化执法，亲民型管理上探索出一条符合实际的和谐城 管新路子，使城 管成果惠及更多百姓，市容市貌变化得到普遍赞同，社区城 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一、坚持为人民管理城市，实事办实，切实把群众欢迎的事情办好。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城市管理与人民生活息息相关，要切实把事关人民利益的事情办好。今年，为了把皇亲苑地下室漏水、居民楼内养鸡等实事办好，采取了多方查勘、劝导修缮等方式，全力以赴，保质保量地完成了事项。</w:t>
      </w:r>
    </w:p>
    <w:p>
      <w:pPr>
        <w:ind w:left="0" w:right="0" w:firstLine="560"/>
        <w:spacing w:before="450" w:after="450" w:line="312" w:lineRule="auto"/>
      </w:pPr>
      <w:r>
        <w:rPr>
          <w:rFonts w:ascii="宋体" w:hAnsi="宋体" w:eastAsia="宋体" w:cs="宋体"/>
          <w:color w:val="000"/>
          <w:sz w:val="28"/>
          <w:szCs w:val="28"/>
        </w:rPr>
        <w:t xml:space="preserve">二、坚持立足新起点，不断超越，切实把群众期盼的市容环卫问题解决好。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 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三、坚持转变管理方式，为民服务，切实把群众关切的城 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 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今年虽然取得了一定成绩，但仍然存着一些问题，这些问题需在20__年重点改进，努力推动城市管理工作实现新跨越、新发展。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村镇规划服务岗工作总结11</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w:t>
      </w:r>
    </w:p>
    <w:p>
      <w:pPr>
        <w:ind w:left="0" w:right="0" w:firstLine="560"/>
        <w:spacing w:before="450" w:after="450" w:line="312" w:lineRule="auto"/>
      </w:pPr>
      <w:r>
        <w:rPr>
          <w:rFonts w:ascii="宋体" w:hAnsi="宋体" w:eastAsia="宋体" w:cs="宋体"/>
          <w:color w:val="000"/>
          <w:sz w:val="28"/>
          <w:szCs w:val="28"/>
        </w:rPr>
        <w:t xml:space="preserve">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村镇规划服务岗工作总结12</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xx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xx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编制规划的基础上，***镇委托市城市规划设计院及时帮助规划设计，在规划的过程中，得到了市主要领导的关心和支持，结合**镇今后发展方向，省规划设计院多次勘察、实地测设、多方征求意见，于20xx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w:t>
      </w:r>
    </w:p>
    <w:p>
      <w:pPr>
        <w:ind w:left="0" w:right="0" w:firstLine="560"/>
        <w:spacing w:before="450" w:after="450" w:line="312" w:lineRule="auto"/>
      </w:pPr>
      <w:r>
        <w:rPr>
          <w:rFonts w:ascii="宋体" w:hAnsi="宋体" w:eastAsia="宋体" w:cs="宋体"/>
          <w:color w:val="000"/>
          <w:sz w:val="28"/>
          <w:szCs w:val="28"/>
        </w:rPr>
        <w:t xml:space="preserve">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2024-10-06T03:59:27+08:00</dcterms:created>
  <dcterms:modified xsi:type="dcterms:W3CDTF">2024-10-06T03:59:27+08:00</dcterms:modified>
</cp:coreProperties>
</file>

<file path=docProps/custom.xml><?xml version="1.0" encoding="utf-8"?>
<Properties xmlns="http://schemas.openxmlformats.org/officeDocument/2006/custom-properties" xmlns:vt="http://schemas.openxmlformats.org/officeDocument/2006/docPropsVTypes"/>
</file>