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九年级历史总结</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作为九年级历史教师，为了学生能有更好的学习效果，需要写一份教学工作总结。那么大家知道九年级历史教学工作总结怎么写吗以下是合一范文分享的九年级历史总结,希望能帮助到大家!　　九年级历史总结　　本学期，本人任教九年级1、2班，七年级1、2班共四...</w:t>
      </w:r>
    </w:p>
    <w:p>
      <w:pPr>
        <w:ind w:left="0" w:right="0" w:firstLine="560"/>
        <w:spacing w:before="450" w:after="450" w:line="312" w:lineRule="auto"/>
      </w:pPr>
      <w:r>
        <w:rPr>
          <w:rFonts w:ascii="宋体" w:hAnsi="宋体" w:eastAsia="宋体" w:cs="宋体"/>
          <w:color w:val="000"/>
          <w:sz w:val="28"/>
          <w:szCs w:val="28"/>
        </w:rPr>
        <w:t xml:space="preserve">作为九年级历史教师，为了学生能有更好的学习效果，需要写一份教学工作总结。那么大家知道九年级历史教学工作总结怎么写吗以下是合一范文分享的九年级历史总结,希望能帮助到大家![_TAG_h2]　　九年级历史总结</w:t>
      </w:r>
    </w:p>
    <w:p>
      <w:pPr>
        <w:ind w:left="0" w:right="0" w:firstLine="560"/>
        <w:spacing w:before="450" w:after="450" w:line="312" w:lineRule="auto"/>
      </w:pPr>
      <w:r>
        <w:rPr>
          <w:rFonts w:ascii="宋体" w:hAnsi="宋体" w:eastAsia="宋体" w:cs="宋体"/>
          <w:color w:val="000"/>
          <w:sz w:val="28"/>
          <w:szCs w:val="28"/>
        </w:rPr>
        <w:t xml:space="preserve">　　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　　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　　存在的不足包括：</w:t>
      </w:r>
    </w:p>
    <w:p>
      <w:pPr>
        <w:ind w:left="0" w:right="0" w:firstLine="560"/>
        <w:spacing w:before="450" w:after="450" w:line="312" w:lineRule="auto"/>
      </w:pPr>
      <w:r>
        <w:rPr>
          <w:rFonts w:ascii="宋体" w:hAnsi="宋体" w:eastAsia="宋体" w:cs="宋体"/>
          <w:color w:val="000"/>
          <w:sz w:val="28"/>
          <w:szCs w:val="28"/>
        </w:rPr>
        <w:t xml:space="preserve">　　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　　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　　这些都有待改进 。</w:t>
      </w:r>
    </w:p>
    <w:p>
      <w:pPr>
        <w:ind w:left="0" w:right="0" w:firstLine="560"/>
        <w:spacing w:before="450" w:after="450" w:line="312" w:lineRule="auto"/>
      </w:pPr>
      <w:r>
        <w:rPr>
          <w:rFonts w:ascii="黑体" w:hAnsi="黑体" w:eastAsia="黑体" w:cs="黑体"/>
          <w:color w:val="000000"/>
          <w:sz w:val="36"/>
          <w:szCs w:val="36"/>
          <w:b w:val="1"/>
          <w:bCs w:val="1"/>
        </w:rPr>
        <w:t xml:space="preserve">　　九年级历史总结</w:t>
      </w:r>
    </w:p>
    <w:p>
      <w:pPr>
        <w:ind w:left="0" w:right="0" w:firstLine="560"/>
        <w:spacing w:before="450" w:after="450" w:line="312" w:lineRule="auto"/>
      </w:pPr>
      <w:r>
        <w:rPr>
          <w:rFonts w:ascii="宋体" w:hAnsi="宋体" w:eastAsia="宋体" w:cs="宋体"/>
          <w:color w:val="000"/>
          <w:sz w:val="28"/>
          <w:szCs w:val="28"/>
        </w:rPr>
        <w:t xml:space="preserve">　　这学期本人任初中历史的教学工作，4个班级。课程内容涵盖中国古代史、中国近代史以及世界史。加之九年级需要在本学期学完一学年的课程，教学进度比较紧。所以很感谢一学期来4位班主任和孩子们一起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　　1. 熟悉学生。这一届七年级只有1个班，开学的几周观察我们的学生，学习的劲头很足，对历史这门新开的课程感到陌生而新鲜有趣。他们在课堂上的行为表现传递给我的感觉很舒服，他们很认真。平时在课后找些同学们来聊天，听听他们的想法，又或者趁着放学空闲的时间到他们教室串门，相互熟悉，了解他们。八、九年级的学生一直跟上来所以对他们有一定的了解，关键是在新学期如何树立目标，学习更上一层楼。特别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　　2. 阅读。虽然来在育英一直担任历史教学工作已有三年，但是对自己的课堂，自我评价的话还不够满意，缺少一些对书本以外的历史知识的补充，给学生一种感觉——历史课不够精彩。又或者语调平稳，还有讲历史故事时声音应该有的抑扬顿挫，不够吸引学生。所以这学期尽可能阅读历史书籍恶补，特别是中国古代史部分。其次关注在历史教学理论方面的书籍，如《新理念历史教学论》《海派历史教学透析》等。这在平时的课堂教学中，有帮助。</w:t>
      </w:r>
    </w:p>
    <w:p>
      <w:pPr>
        <w:ind w:left="0" w:right="0" w:firstLine="560"/>
        <w:spacing w:before="450" w:after="450" w:line="312" w:lineRule="auto"/>
      </w:pPr>
      <w:r>
        <w:rPr>
          <w:rFonts w:ascii="宋体" w:hAnsi="宋体" w:eastAsia="宋体" w:cs="宋体"/>
          <w:color w:val="000"/>
          <w:sz w:val="28"/>
          <w:szCs w:val="28"/>
        </w:rPr>
        <w:t xml:space="preserve">　　3. 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况，及时反馈。课堂上帮助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　　本学期，做了一些工作，但我深知还有许多不足之处，比如和学生的沟通交流还不够，三个年级，时时会有顾此失彼的感觉。有时对待学生过于严厉，对后进生的关注还不够。希望在未来努力改进。并保持自己的热情、爱心、耐心和细心投入到教学工作中，为我们的学生和学校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九年级历史总结</w:t>
      </w:r>
    </w:p>
    <w:p>
      <w:pPr>
        <w:ind w:left="0" w:right="0" w:firstLine="560"/>
        <w:spacing w:before="450" w:after="450" w:line="312" w:lineRule="auto"/>
      </w:pPr>
      <w:r>
        <w:rPr>
          <w:rFonts w:ascii="宋体" w:hAnsi="宋体" w:eastAsia="宋体" w:cs="宋体"/>
          <w:color w:val="000"/>
          <w:sz w:val="28"/>
          <w:szCs w:val="28"/>
        </w:rPr>
        <w:t xml:space="preserve">　　本学期，根据教育局和学校要求，结合本校的实际条件和学生的学习情况，严于律己，踏实工作，向45分钟要质量，使九年级历史教学工作得以有计划、有步骤地实施并圆满完成。为了立足现在，放眼未来，更好的做好以后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 注重研究中学教学理论。积极参加教研活动，上好公开课和展示课，并能经常听各位老师的课，从中吸取教学经验，取长补短，提高自己的教学水平。基本做到了以最佳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　　二、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　　三、积极推进素质教育。目前，升学考试时，题目灵活，这决定了教师的教学形式要有针对性。为此，在教学工作中，我注意设置能激发学生的思考点和兴趣点的问题，注重学生学科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但是，由于后进生面较大，考试成绩不够理想，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习世界历史之风。</w:t>
      </w:r>
    </w:p>
    <w:p>
      <w:pPr>
        <w:ind w:left="0" w:right="0" w:firstLine="560"/>
        <w:spacing w:before="450" w:after="450" w:line="312" w:lineRule="auto"/>
      </w:pPr>
      <w:r>
        <w:rPr>
          <w:rFonts w:ascii="宋体" w:hAnsi="宋体" w:eastAsia="宋体" w:cs="宋体"/>
          <w:color w:val="000"/>
          <w:sz w:val="28"/>
          <w:szCs w:val="28"/>
        </w:rPr>
        <w:t xml:space="preserve">　　五、抓好课后辅导 。 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六、认真批改作业。九年级的历史作业包括课堂作业、《基础训练》。为了更好的提高学生的学习效率，我常常对各种辅导资料进行筛选、上网查阅实用性强的题目，力求每一次练习都达到目的。同时对学生的作业及时、认真批改，分析并记录学生的作业情况，将他们在作业过程出现的问题进行分类总结，给予合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全力备战中考，效果明显。在完成九年级新课教学的基础上，对整个初中阶段的教学内容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后，进行中考冲刺。</w:t>
      </w:r>
    </w:p>
    <w:p>
      <w:pPr>
        <w:ind w:left="0" w:right="0" w:firstLine="560"/>
        <w:spacing w:before="450" w:after="450" w:line="312" w:lineRule="auto"/>
      </w:pPr>
      <w:r>
        <w:rPr>
          <w:rFonts w:ascii="宋体" w:hAnsi="宋体" w:eastAsia="宋体" w:cs="宋体"/>
          <w:color w:val="000"/>
          <w:sz w:val="28"/>
          <w:szCs w:val="28"/>
        </w:rPr>
        <w:t xml:space="preserve">　　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2024-10-06T08:13:36+08:00</dcterms:created>
  <dcterms:modified xsi:type="dcterms:W3CDTF">2024-10-06T08:13:36+08:00</dcterms:modified>
</cp:coreProperties>
</file>

<file path=docProps/custom.xml><?xml version="1.0" encoding="utf-8"?>
<Properties xmlns="http://schemas.openxmlformats.org/officeDocument/2006/custom-properties" xmlns:vt="http://schemas.openxmlformats.org/officeDocument/2006/docPropsVTypes"/>
</file>