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看护支队年度工作总结(必备15篇)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看护支队年度工作总结120xx年以来，在市委、市公安局以及上级主管部门的坚强领导下，市局留置看护支队始终牢记初心使命，坚持以新时代中国特色社会主义思想为指导，紧紧围绕中心工作，切实增强政治思维，牢固担当精神。面对疫情带来的各项风险挑战，留置...</w:t>
      </w:r>
    </w:p>
    <w:p>
      <w:pPr>
        <w:ind w:left="0" w:right="0" w:firstLine="560"/>
        <w:spacing w:before="450" w:after="450" w:line="312" w:lineRule="auto"/>
      </w:pPr>
      <w:r>
        <w:rPr>
          <w:rFonts w:ascii="黑体" w:hAnsi="黑体" w:eastAsia="黑体" w:cs="黑体"/>
          <w:color w:val="000000"/>
          <w:sz w:val="36"/>
          <w:szCs w:val="36"/>
          <w:b w:val="1"/>
          <w:bCs w:val="1"/>
        </w:rPr>
        <w:t xml:space="preserve">看护支队年度工作总结1</w:t>
      </w:r>
    </w:p>
    <w:p>
      <w:pPr>
        <w:ind w:left="0" w:right="0" w:firstLine="560"/>
        <w:spacing w:before="450" w:after="450" w:line="312" w:lineRule="auto"/>
      </w:pPr>
      <w:r>
        <w:rPr>
          <w:rFonts w:ascii="宋体" w:hAnsi="宋体" w:eastAsia="宋体" w:cs="宋体"/>
          <w:color w:val="000"/>
          <w:sz w:val="28"/>
          <w:szCs w:val="28"/>
        </w:rPr>
        <w:t xml:space="preserve">20xx年以来，在市委、市公安局以及上级主管部门的坚强领导下，市局留置看护支队始终牢记初心使命，坚持以新时代中国特色社会主义思想为指导，紧紧围绕中心工作，切实增强政治思维，牢固担当精神。面对疫情带来的各项风险挑战，留置看护支队迅速启动战时勤务机制，严格实行封闭式管理，确保圆满完成留置看护和“走读式”谈话看护任务，实现了疫情防控和留置看护安全管理“双安全”“零差错”。现将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(1)、坚持政治建警引领，夯实思想基础</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宋体" w:hAnsi="宋体" w:eastAsia="宋体" w:cs="宋体"/>
          <w:color w:val="000"/>
          <w:sz w:val="28"/>
          <w:szCs w:val="28"/>
        </w:rPr>
        <w:t xml:space="preserve">(2)、健全机制，确保看护工作万无一失</w:t>
      </w:r>
    </w:p>
    <w:p>
      <w:pPr>
        <w:ind w:left="0" w:right="0" w:firstLine="560"/>
        <w:spacing w:before="450" w:after="450" w:line="312" w:lineRule="auto"/>
      </w:pPr>
      <w:r>
        <w:rPr>
          <w:rFonts w:ascii="宋体" w:hAnsi="宋体" w:eastAsia="宋体" w:cs="宋体"/>
          <w:color w:val="000"/>
          <w:sz w:val="28"/>
          <w:szCs w:val="28"/>
        </w:rPr>
        <w:t xml:space="preserve">(3)、注重文化育警，构建活力警营</w:t>
      </w:r>
    </w:p>
    <w:p>
      <w:pPr>
        <w:ind w:left="0" w:right="0" w:firstLine="560"/>
        <w:spacing w:before="450" w:after="450" w:line="312" w:lineRule="auto"/>
      </w:pPr>
      <w:r>
        <w:rPr>
          <w:rFonts w:ascii="宋体" w:hAnsi="宋体" w:eastAsia="宋体" w:cs="宋体"/>
          <w:color w:val="000"/>
          <w:sz w:val="28"/>
          <w:szCs w:val="28"/>
        </w:rPr>
        <w:t xml:space="preserve">注重文化育警，统筹构建活力警营。坚持创新活动载体，突出党建引领，不断丰富警营文化。不断加强宣传引导，坚持对工作中的亮点、做法进行总结宣传，今年以来共投稿85篇，采用76篇。①是以团建促队建，激发年轻队伍活力。支队组织开展了“庆七一看护队员交接仪式”“端午节运动联欢会”“留置看护队伍成立两周年文艺汇演”“国庆节大练兵汇报表演”等一系列活动，在封闭的工作环境中展现了看护队员良好的精神风貌，激励了队员们的高昂士气，以更加饱满的精神状态投入到工作中去。②是强化从优待警，落实暖警惠警政策。看护支队成立以来，积极向市纪委、市财政部门申请工作经费，全面落实看护队员看护补贴和岗位津贴，全体队员倍受鼓舞，工作积极性空前高涨。同时坚持以人为本，积极开展困难队员慰问走访活动，关心关爱队员身心健康，为队员排忧解难。王卓是漯河市留置看护支队的一名普通队员，今年5月份被确诊为白血病。全队上下纷纷慷慨解囊，20_年10月22日上午，支队班子成员专程到王卓家中进行慰问，将慰问品和爱心捐款9千余元送到王卓手中，鼓励他要积极配合治疗，争取早日病愈。</w:t>
      </w:r>
    </w:p>
    <w:p>
      <w:pPr>
        <w:ind w:left="0" w:right="0" w:firstLine="560"/>
        <w:spacing w:before="450" w:after="450" w:line="312" w:lineRule="auto"/>
      </w:pPr>
      <w:r>
        <w:rPr>
          <w:rFonts w:ascii="宋体" w:hAnsi="宋体" w:eastAsia="宋体" w:cs="宋体"/>
          <w:color w:val="000"/>
          <w:sz w:val="28"/>
          <w:szCs w:val="28"/>
        </w:rPr>
        <w:t xml:space="preserve">(4)党建活动</w:t>
      </w:r>
    </w:p>
    <w:p>
      <w:pPr>
        <w:ind w:left="0" w:right="0" w:firstLine="560"/>
        <w:spacing w:before="450" w:after="450" w:line="312" w:lineRule="auto"/>
      </w:pPr>
      <w:r>
        <w:rPr>
          <w:rFonts w:ascii="宋体" w:hAnsi="宋体" w:eastAsia="宋体" w:cs="宋体"/>
          <w:color w:val="000"/>
          <w:sz w:val="28"/>
          <w:szCs w:val="28"/>
        </w:rPr>
        <w:t xml:space="preserve">为加强留置看护队伍党风党纪建设，贯彻省公安厅和市公安局要求，漯河市留置看护支队每月定期举行主题党日活动，针对_的精神和会议近期召开的相关会议精神进行传达和学习，巩固民警辅警政治思维，调整政治站位，紧跟党的思想路线。</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①部分新进看护队员岗位实践经验不足，工作中出现掌握程序生疏，操作不当，处置突发情况不及时的情况。</w:t>
      </w:r>
    </w:p>
    <w:p>
      <w:pPr>
        <w:ind w:left="0" w:right="0" w:firstLine="560"/>
        <w:spacing w:before="450" w:after="450" w:line="312" w:lineRule="auto"/>
      </w:pPr>
      <w:r>
        <w:rPr>
          <w:rFonts w:ascii="宋体" w:hAnsi="宋体" w:eastAsia="宋体" w:cs="宋体"/>
          <w:color w:val="000"/>
          <w:sz w:val="28"/>
          <w:szCs w:val="28"/>
        </w:rPr>
        <w:t xml:space="preserve">②检查发现个别监控人员值班期间不尽职尽责，值班期间存在打瞌睡的情况，已对其进行严肃处理。</w:t>
      </w:r>
    </w:p>
    <w:p>
      <w:pPr>
        <w:ind w:left="0" w:right="0" w:firstLine="560"/>
        <w:spacing w:before="450" w:after="450" w:line="312" w:lineRule="auto"/>
      </w:pPr>
      <w:r>
        <w:rPr>
          <w:rFonts w:ascii="宋体" w:hAnsi="宋体" w:eastAsia="宋体" w:cs="宋体"/>
          <w:color w:val="000"/>
          <w:sz w:val="28"/>
          <w:szCs w:val="28"/>
        </w:rPr>
        <w:t xml:space="preserve">③经与市纪委监委协商，下一步将搬迁至市纪委监察教育基地进行办公，但内部办公条件简陋，建议市局后勤部门加大后勤保障，增添办公设施及民警健身活动器材设施。</w:t>
      </w:r>
    </w:p>
    <w:p>
      <w:pPr>
        <w:ind w:left="0" w:right="0" w:firstLine="560"/>
        <w:spacing w:before="450" w:after="450" w:line="312" w:lineRule="auto"/>
      </w:pPr>
      <w:r>
        <w:rPr>
          <w:rFonts w:ascii="宋体" w:hAnsi="宋体" w:eastAsia="宋体" w:cs="宋体"/>
          <w:color w:val="000"/>
          <w:sz w:val="28"/>
          <w:szCs w:val="28"/>
        </w:rPr>
        <w:t xml:space="preserve">④留置看护工作封闭辛苦，24小时无眠无休，身心健康受到极大影响。建议在下步工作中除了合理安排调休、实行心理健康干预之外，在不影响正常工作的前提下，以党建为引领，加强队伍建设，活跃警营文化，通过组织丰富多彩的警营活动，全面提升队伍的凝聚力、向心力，增强看护队员的荣誉感、归属感、获得感、幸福感。</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看护支队年度工作总结2</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看护支队年度工作总结3</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看护支队年度工作总结4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看护支队年度工作总结5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看护支队年度工作总结6</w:t>
      </w:r>
    </w:p>
    <w:p>
      <w:pPr>
        <w:ind w:left="0" w:right="0" w:firstLine="560"/>
        <w:spacing w:before="450" w:after="450" w:line="312" w:lineRule="auto"/>
      </w:pPr>
      <w:r>
        <w:rPr>
          <w:rFonts w:ascii="宋体" w:hAnsi="宋体" w:eastAsia="宋体" w:cs="宋体"/>
          <w:color w:val="000"/>
          <w:sz w:val="28"/>
          <w:szCs w:val="28"/>
        </w:rPr>
        <w:t xml:space="preserve">20xx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&gt;一、安全保卫工作</w:t>
      </w:r>
    </w:p>
    <w:p>
      <w:pPr>
        <w:ind w:left="0" w:right="0" w:firstLine="560"/>
        <w:spacing w:before="450" w:after="450" w:line="312" w:lineRule="auto"/>
      </w:pPr>
      <w:r>
        <w:rPr>
          <w:rFonts w:ascii="宋体" w:hAnsi="宋体" w:eastAsia="宋体" w:cs="宋体"/>
          <w:color w:val="000"/>
          <w:sz w:val="28"/>
          <w:szCs w:val="28"/>
        </w:rPr>
        <w:t xml:space="preserve">保安部做为商场的形象窗口，是商场保持正常运转的枢纽部门，也是处理商场紧急事务，和消费者打交道最多的一个部门，同时安全保卫工作责任又重于泰山。20xx年商场陆续举行了x等大型的户外活动，保安部在商场领导的正确指导和安排下，积极配合其他部门，圆满完成了各项大型活动的安全保卫工作，做到了无一例安全事故，无一起伤亡事件，无一起消费者投诉的要求，在x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&gt;二、消防工作</w:t>
      </w:r>
    </w:p>
    <w:p>
      <w:pPr>
        <w:ind w:left="0" w:right="0" w:firstLine="560"/>
        <w:spacing w:before="450" w:after="450" w:line="312" w:lineRule="auto"/>
      </w:pPr>
      <w:r>
        <w:rPr>
          <w:rFonts w:ascii="宋体" w:hAnsi="宋体" w:eastAsia="宋体" w:cs="宋体"/>
          <w:color w:val="000"/>
          <w:sz w:val="28"/>
          <w:szCs w:val="28"/>
        </w:rPr>
        <w:t xml:space="preserve">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x年5月份对全商场的灭火器进行了年度检查及加压维护，8月低在x开幕之前，对商场的消防应急设施进行了及时的更换和补装，确保各项设备正常运行。另外，由我部门牵头，x年的5月和7月份，对全商场进行了两次消防知识培训。在x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&gt;三、员工素质方面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&gt;四、检票和指挥车辆工作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商场和水上乐园都有逃票的行为。x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x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w:t>
      </w:r>
    </w:p>
    <w:p>
      <w:pPr>
        <w:ind w:left="0" w:right="0" w:firstLine="560"/>
        <w:spacing w:before="450" w:after="450" w:line="312" w:lineRule="auto"/>
      </w:pPr>
      <w:r>
        <w:rPr>
          <w:rFonts w:ascii="黑体" w:hAnsi="黑体" w:eastAsia="黑体" w:cs="黑体"/>
          <w:color w:val="000000"/>
          <w:sz w:val="36"/>
          <w:szCs w:val="36"/>
          <w:b w:val="1"/>
          <w:bCs w:val="1"/>
        </w:rPr>
        <w:t xml:space="preserve">看护支队年度工作总结7</w:t>
      </w:r>
    </w:p>
    <w:p>
      <w:pPr>
        <w:ind w:left="0" w:right="0" w:firstLine="560"/>
        <w:spacing w:before="450" w:after="450" w:line="312" w:lineRule="auto"/>
      </w:pPr>
      <w:r>
        <w:rPr>
          <w:rFonts w:ascii="宋体" w:hAnsi="宋体" w:eastAsia="宋体" w:cs="宋体"/>
          <w:color w:val="000"/>
          <w:sz w:val="28"/>
          <w:szCs w:val="28"/>
        </w:rPr>
        <w:t xml:space="preserve">2_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986名安防队员分布全县的15个乡镇的重要部位、公共场所，居民区。在案件的多发、易发、高发区进行严密防控，有效预防，制止各类可防性案件的发生。20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&gt;三、_年工作思路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看护支队年度工作总结8</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看护支队年度工作总结9</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看护支队年度工作总结10</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&gt;一、过去一年工作的主要情况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__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看护支队年度工作总结11</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看护支队年度工作总结12</w:t>
      </w:r>
    </w:p>
    <w:p>
      <w:pPr>
        <w:ind w:left="0" w:right="0" w:firstLine="560"/>
        <w:spacing w:before="450" w:after="450" w:line="312" w:lineRule="auto"/>
      </w:pPr>
      <w:r>
        <w:rPr>
          <w:rFonts w:ascii="宋体" w:hAnsi="宋体" w:eastAsia="宋体" w:cs="宋体"/>
          <w:color w:val="000"/>
          <w:sz w:val="28"/>
          <w:szCs w:val="28"/>
        </w:rPr>
        <w:t xml:space="preserve">20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深刻领会其科学，认真学习党的_大会议精神和公安会议精神。认真系统地学习了党的基本知识和各种理论著作，进一步夯实了理论基础，提高了党性熟悉和思想道德素质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看护支队年度工作总结13</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12月20日，市纪委监委监组织召开留置场所安全工作年度总结座谈会，案件监督管理室、留置场所监管中心、专案组、市公安局监管支队、市公安局留置看护监管中心主要负责人及工作人员20余人参加会议。</w:t>
      </w:r>
    </w:p>
    <w:p>
      <w:pPr>
        <w:ind w:left="0" w:right="0" w:firstLine="560"/>
        <w:spacing w:before="450" w:after="450" w:line="312" w:lineRule="auto"/>
      </w:pPr>
      <w:r>
        <w:rPr>
          <w:rFonts w:ascii="宋体" w:hAnsi="宋体" w:eastAsia="宋体" w:cs="宋体"/>
          <w:color w:val="000"/>
          <w:sz w:val="28"/>
          <w:szCs w:val="28"/>
        </w:rPr>
        <w:t xml:space="preserve">会议传达中央纪委国家监委、自治区纪委监委关于审查调查安全要求规定精神，结合各自工作职责，梳理本年度留置场所安全工作成效和不足，着重对今年以来执行4项留置任务及审查调查安全工作进行总结交流。会议强调，各部门要聚焦关键时间节点，继续延续“一案一总结”这个好的经验做法，推广开展“三期”工作法；不断加强学习，熟练掌握各项工作程序流程，明晰岗位职责；转变思想观念，深刻把握政治机关定位，树牢“没有安全就没有审查调查”理念，破除“只管办案不管安全”的错误认识，提高敏锐性和洞察力；在新留置场所投入运行后，要结合实际，进一步健全完善规章制度，强化制度执行，压实安全责任，形成各司其职、各负其责、协同配合的良好氛围，共同推动留置安全工作精准开展、高质量发展，持续保持双安全零事故的工作成绩。</w:t>
      </w:r>
    </w:p>
    <w:p>
      <w:pPr>
        <w:ind w:left="0" w:right="0" w:firstLine="560"/>
        <w:spacing w:before="450" w:after="450" w:line="312" w:lineRule="auto"/>
      </w:pPr>
      <w:r>
        <w:rPr>
          <w:rFonts w:ascii="宋体" w:hAnsi="宋体" w:eastAsia="宋体" w:cs="宋体"/>
          <w:color w:val="000"/>
          <w:sz w:val="28"/>
          <w:szCs w:val="28"/>
        </w:rPr>
        <w:t xml:space="preserve">爆竹声声辞旧岁，载歌载舞贺新年，1月17日下午，滁州市公安局特警支队留置看护大队在滁州市党风廉政教育中心4号楼二楼会议室举办20_年留置看护大队工作总结暨联谊会。</w:t>
      </w:r>
    </w:p>
    <w:p>
      <w:pPr>
        <w:ind w:left="0" w:right="0" w:firstLine="560"/>
        <w:spacing w:before="450" w:after="450" w:line="312" w:lineRule="auto"/>
      </w:pPr>
      <w:r>
        <w:rPr>
          <w:rFonts w:ascii="宋体" w:hAnsi="宋体" w:eastAsia="宋体" w:cs="宋体"/>
          <w:color w:val="000"/>
          <w:sz w:val="28"/>
          <w:szCs w:val="28"/>
        </w:rPr>
        <w:t xml:space="preserve">滁州市纪委常委、市监委委员杨邦文、滁州市纪委监委案件监督管理室主任李建军、第七至第十纪检监察室各主任、滁州市党风廉政教育中心党支部书记张立、留置看护大队长史向东、留置看护大队教导员郑丽娟及留置看护大队全体辅警参加。</w:t>
      </w:r>
    </w:p>
    <w:p>
      <w:pPr>
        <w:ind w:left="0" w:right="0" w:firstLine="560"/>
        <w:spacing w:before="450" w:after="450" w:line="312" w:lineRule="auto"/>
      </w:pPr>
      <w:r>
        <w:rPr>
          <w:rFonts w:ascii="宋体" w:hAnsi="宋体" w:eastAsia="宋体" w:cs="宋体"/>
          <w:color w:val="000"/>
          <w:sz w:val="28"/>
          <w:szCs w:val="28"/>
        </w:rPr>
        <w:t xml:space="preserve">联谊会开始前，市纪委常委、市监委委员杨邦文同志代表市纪委致辞，简要回顾了20_年市纪委及留置看护大队总体的工作情况，展望了20_年留置看护工作打算；并代表市纪委向留置看护大队全体辅警拜个早年，致以诚挚的问候与祝福，并为年度“优秀辅警”和“辅警之星”及先进人员颁奖。</w:t>
      </w:r>
    </w:p>
    <w:p>
      <w:pPr>
        <w:ind w:left="0" w:right="0" w:firstLine="560"/>
        <w:spacing w:before="450" w:after="450" w:line="312" w:lineRule="auto"/>
      </w:pPr>
      <w:r>
        <w:rPr>
          <w:rFonts w:ascii="宋体" w:hAnsi="宋体" w:eastAsia="宋体" w:cs="宋体"/>
          <w:color w:val="000"/>
          <w:sz w:val="28"/>
          <w:szCs w:val="28"/>
        </w:rPr>
        <w:t xml:space="preserve">随后市纪委监委案件监督管理室主任李建军同志宣布联谊会正式开始。</w:t>
      </w:r>
    </w:p>
    <w:p>
      <w:pPr>
        <w:ind w:left="0" w:right="0" w:firstLine="560"/>
        <w:spacing w:before="450" w:after="450" w:line="312" w:lineRule="auto"/>
      </w:pPr>
      <w:r>
        <w:rPr>
          <w:rFonts w:ascii="宋体" w:hAnsi="宋体" w:eastAsia="宋体" w:cs="宋体"/>
          <w:color w:val="000"/>
          <w:sz w:val="28"/>
          <w:szCs w:val="28"/>
        </w:rPr>
        <w:t xml:space="preserve">联谊会在动感的舞蹈串烧中拉开序幕，在温暖动听的歌曲《相亲相爱的一家人》中落下帷幕，节目形式多样，包括舞蹈、相声、独唱、古筝独奏、绘画表演、擒敌拳、合唱等，真实、自然、精彩的表演不时博得全场热烈的掌声，整场联谊会始终洋溢着喜庆欢乐的气氛。</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xxx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9月，我正式加入了xxx人民警察的队伍，到现在已经有一年多的时间。在这段时间里，我从一个刚刚走出校园的学子，成长为一名奋斗在监管第一线的人民警察。在监区领导和同事们的支持和帮助下，我逐步熟悉岗位知识和提高业务水平，基本具备了作为一名xxx人民警察应有的素质。但是我深知，与其他老干警相比，自己还有许多缺点和不足，工作能力方面还有待提高。现将这一年多来的工作情况总结如下：&gt;一、坚定立场，加强学习，不断增强自身素质和修养。作为一名新时期的xxx人民警察，首先要有坚定的政治立场，时刻同xxx保持高度的一致。一年来，我认真学习和贯彻执行党的基本路线、方针、政策，自觉践行“三个代表”重要思想和党的“xxx”精神，严格遵守《xxx法》、《人民警察法》、《公务员法》等法律和司法部“六条禁令”等规章制度。通过深入学习实践科学发展观，积极参加“大学习、大讨论”、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gt;二、求真务实，刻苦钻研，逐步提高业务水平和能力。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包干的罪犯较好的开展个别谈话教育，及时掌握罪犯的思想动态，解决其思想上出现的问题，加快其改造进程。通过一年来的工作和学习，我的组织管理能力、综合分析能力、处理问题能力、语言表达能力等方面有了很大的提高。&gt;三、爱岗敬业，勤奋工作，树立正确的态度勤勉尽责。勤勉尽责是对一名xxx人民警察的起码要求，是一种品质，更是一种工作态度。在实际工作中，我不断总结工作经验，探索工作方法，努力做到“勤工作”。除此之外，在日常工作中，我努力做到勤动口、勤动手、勤动脑。遇到问题勤动口,多向老干警请教，不懂就问，不会就学;勤动手，多写笔记心得，努力提高写作水平; 勤动脑，多思考问题，只有勤思考、勤琢磨、勤研究，善于分析问题，才能更好的解决问题。&gt;四、恪尽职守，扎实工作，不折不扣地完成工作任务。到xxx工作一年，所做的工作都是职责范围之内该做的工作，没有什么成绩，只能说一年多来的xxx工作经历让我收获不少。初任培训让我对xxx有了全新的认识，学到了xxx业务的基础知识和技能，取得了良好成绩。到基层一线工作后，学会了如何组织好罪犯生产劳动，如何开展罪犯个别谈话教育，如何处理罪犯生产改造中出现的问题和矛盾等。工作中能够一丝不苟、扎扎实实贯彻好省厅、局、xxx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gt;五、克己奉公，廉洁自律，不断增强反腐倡廉自觉性。参加工作一年来，我时时处处严格要求自己，牢固树立共产主义的世界观、人生观、价值观，始终对自己高标准、严要求，率先垂范、以身作则，坚持把廉政建设变成自觉行动，贯穿于日常工作始终，坚决做到“立警为公，执法为民”，自觉抵制不正之风和腐败现象的侵蚀，以清廉为荣，以腐败为耻，不断增强反腐倡廉的自觉性。存在的不足之处：&gt;一、业务知识还存在欠缺，需要加强学习，不断提高;&gt;二、工作积极性不稳定，时好时坏，需要进一步改进;&gt;三、思想上有依赖性，有时怕麻烦，存在畏难情绪。回顾一年来的工作，虽然在思想上、工作上、学习上取得了一点进步，但我深知离一名合格的xxx人民警察相距甚远，在今后的工作中我一定克服存在的缺点，认真学习业务知识、法律知识和其他相关知识，不断提高自己的政治素质、业务素质，努力把自己培养成合格的学习型、实践型xxx人民警察。</w:t>
      </w:r>
    </w:p>
    <w:p>
      <w:pPr>
        <w:ind w:left="0" w:right="0" w:firstLine="560"/>
        <w:spacing w:before="450" w:after="450" w:line="312" w:lineRule="auto"/>
      </w:pPr>
      <w:r>
        <w:rPr>
          <w:rFonts w:ascii="宋体" w:hAnsi="宋体" w:eastAsia="宋体" w:cs="宋体"/>
          <w:color w:val="000"/>
          <w:sz w:val="28"/>
          <w:szCs w:val="28"/>
        </w:rPr>
        <w:t xml:space="preserve">不知不觉，就这样又要过了一年，身为国旗护卫队的一员，从换届以来，我就感觉身上担任着一种责任，它不单单是一个荣誉同时也是一种责任的所在。从一名外联部的部员到文体部部长的转变，它不仅是职务的转变，同时也是工作思想的工作方法的转变。然后按照老师的指示，开展了自己的工作。并在工作中积极配合队长策划和组织的国旗护卫队各项活动和工作。无论如何，我都要继续奋斗！</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宋体" w:hAnsi="宋体" w:eastAsia="宋体" w:cs="宋体"/>
          <w:color w:val="000"/>
          <w:sz w:val="28"/>
          <w:szCs w:val="28"/>
        </w:rPr>
        <w:t xml:space="preserve">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看护支队年度工作总结14</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看护支队年度工作总结15</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2024-10-06T09:24:58+08:00</dcterms:created>
  <dcterms:modified xsi:type="dcterms:W3CDTF">2024-10-06T09:24:58+08:00</dcterms:modified>
</cp:coreProperties>
</file>

<file path=docProps/custom.xml><?xml version="1.0" encoding="utf-8"?>
<Properties xmlns="http://schemas.openxmlformats.org/officeDocument/2006/custom-properties" xmlns:vt="http://schemas.openxmlformats.org/officeDocument/2006/docPropsVTypes"/>
</file>