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组织生活会支部书记总结</w:t>
      </w:r>
      <w:bookmarkEnd w:id="1"/>
    </w:p>
    <w:p>
      <w:pPr>
        <w:jc w:val="center"/>
        <w:spacing w:before="0" w:after="450"/>
      </w:pPr>
      <w:r>
        <w:rPr>
          <w:rFonts w:ascii="Arial" w:hAnsi="Arial" w:eastAsia="Arial" w:cs="Arial"/>
          <w:color w:val="999999"/>
          <w:sz w:val="20"/>
          <w:szCs w:val="20"/>
        </w:rPr>
        <w:t xml:space="preserve">来源：网络  作者：独影花开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组织生活会：是党支部或党小组以交流思想，总结交流经验，开展批评与自我批评为中心内容的组织活动制度。本站今天为大家精心准备了组织生活会支部书记总结，希望对大家有所帮助!　　组织生活会支部书记总结　　按照县委统一安排部署，邓双镇党委于_年1月2...</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组织生活会：是党支部或党小组以交流思想，总结交流经验，开展批评与自我批评为中心内容的组织活动制度。本站今天为大家精心准备了组织生活会支部书记总结，希望对大家有所帮助![_TAG_h2]　　组织生活会支部书记总结</w:t>
      </w:r>
    </w:p>
    <w:p>
      <w:pPr>
        <w:ind w:left="0" w:right="0" w:firstLine="560"/>
        <w:spacing w:before="450" w:after="450" w:line="312" w:lineRule="auto"/>
      </w:pPr>
      <w:r>
        <w:rPr>
          <w:rFonts w:ascii="宋体" w:hAnsi="宋体" w:eastAsia="宋体" w:cs="宋体"/>
          <w:color w:val="000"/>
          <w:sz w:val="28"/>
          <w:szCs w:val="28"/>
        </w:rPr>
        <w:t xml:space="preserve">　　按照县委统一安排部署，邓双镇党委于_年1月22日举行了_年度党员领导干部民主生活会，会议进展顺利，达到了预期的效果。现将召开民主生活会的情况汇报如下：</w:t>
      </w:r>
    </w:p>
    <w:p>
      <w:pPr>
        <w:ind w:left="0" w:right="0" w:firstLine="560"/>
        <w:spacing w:before="450" w:after="450" w:line="312" w:lineRule="auto"/>
      </w:pPr>
      <w:r>
        <w:rPr>
          <w:rFonts w:ascii="宋体" w:hAnsi="宋体" w:eastAsia="宋体" w:cs="宋体"/>
          <w:color w:val="000"/>
          <w:sz w:val="28"/>
          <w:szCs w:val="28"/>
        </w:rPr>
        <w:t xml:space="preserve">　　&gt;一、会前准备情况</w:t>
      </w:r>
    </w:p>
    <w:p>
      <w:pPr>
        <w:ind w:left="0" w:right="0" w:firstLine="560"/>
        <w:spacing w:before="450" w:after="450" w:line="312" w:lineRule="auto"/>
      </w:pPr>
      <w:r>
        <w:rPr>
          <w:rFonts w:ascii="宋体" w:hAnsi="宋体" w:eastAsia="宋体" w:cs="宋体"/>
          <w:color w:val="000"/>
          <w:sz w:val="28"/>
          <w:szCs w:val="28"/>
        </w:rPr>
        <w:t xml:space="preserve">　　为开好本次民主生活会，镇党委认真制定了《中共新津县邓双镇委员会_年度民主生活会实施方案》，确定了此次专题民主生活会的主题、时间安排及具体实施步骤，会前我们从以下四个方面做了充分准备，为开好专题民主生活会奠定了基础。</w:t>
      </w:r>
    </w:p>
    <w:p>
      <w:pPr>
        <w:ind w:left="0" w:right="0" w:firstLine="560"/>
        <w:spacing w:before="450" w:after="450" w:line="312" w:lineRule="auto"/>
      </w:pPr>
      <w:r>
        <w:rPr>
          <w:rFonts w:ascii="宋体" w:hAnsi="宋体" w:eastAsia="宋体" w:cs="宋体"/>
          <w:color w:val="000"/>
          <w:sz w:val="28"/>
          <w:szCs w:val="28"/>
        </w:rPr>
        <w:t xml:space="preserve">　　一是深化学习，学足学透活动精神。深入学习党的十八届六中全会、省委十届九次全会和市委十二届八次、九次全会精神，学习中央《关于新形势下党内政治生活的若干准则》、《中国共产党党内监督条例》、省委《关于加强和规范党内政治生活严格党内监督巩固发展良好政治生态的决定》和市委《关于加强和规范党内政治生活严格党内监督巩固发展良好政治生态的实施意见》。领导班子和成员要对参加专题党课、专题学习研讨情况进行回顾梳理，查缺补漏、巩固成果，打牢开好专题民主生活会的思想基础。</w:t>
      </w:r>
    </w:p>
    <w:p>
      <w:pPr>
        <w:ind w:left="0" w:right="0" w:firstLine="560"/>
        <w:spacing w:before="450" w:after="450" w:line="312" w:lineRule="auto"/>
      </w:pPr>
      <w:r>
        <w:rPr>
          <w:rFonts w:ascii="宋体" w:hAnsi="宋体" w:eastAsia="宋体" w:cs="宋体"/>
          <w:color w:val="000"/>
          <w:sz w:val="28"/>
          <w:szCs w:val="28"/>
        </w:rPr>
        <w:t xml:space="preserve">　　二是广开渠道，开门开放征求意见。为使民主生活会的内容更具有针对性，真正达到解决问题的目的，结合“走基层”活动、“两学一做”学习教育、“三值守”工作，采取座谈走访、发放意见表等方式，广泛征求各部门、镇乡(街道)、村(社区)、群众代表的意见建议。</w:t>
      </w:r>
    </w:p>
    <w:p>
      <w:pPr>
        <w:ind w:left="0" w:right="0" w:firstLine="560"/>
        <w:spacing w:before="450" w:after="450" w:line="312" w:lineRule="auto"/>
      </w:pPr>
      <w:r>
        <w:rPr>
          <w:rFonts w:ascii="宋体" w:hAnsi="宋体" w:eastAsia="宋体" w:cs="宋体"/>
          <w:color w:val="000"/>
          <w:sz w:val="28"/>
          <w:szCs w:val="28"/>
        </w:rPr>
        <w:t xml:space="preserve">　　三是敞开心扉，谈通谈透思想问题。镇党委有计划、分层次开展了谈心交心活动，具体做到“三必谈”，党委主要负责人同班子成员之间必谈、班子成员相互之间必谈、班子成员和分管科室主要负责同志、联系村(社区)主要负责同志之间必谈。同时，也诚恳地征求了对方对自己存在问题的意见和改进建议。党员领导干部谈心谈话形成了《镇党委班子互提意见汇总》，通过相互谈心交流，去除了隔阂，消除了误解，达到了“敞开心扉、谈深谈透、卸下包袱、轻装上阵”、“沟通思想、增进了解、提高认识、加强团结”的目的，把矛盾和问题解决在了民主生活会前。</w:t>
      </w:r>
    </w:p>
    <w:p>
      <w:pPr>
        <w:ind w:left="0" w:right="0" w:firstLine="560"/>
        <w:spacing w:before="450" w:after="450" w:line="312" w:lineRule="auto"/>
      </w:pPr>
      <w:r>
        <w:rPr>
          <w:rFonts w:ascii="宋体" w:hAnsi="宋体" w:eastAsia="宋体" w:cs="宋体"/>
          <w:color w:val="000"/>
          <w:sz w:val="28"/>
          <w:szCs w:val="28"/>
        </w:rPr>
        <w:t xml:space="preserve">　　四是深刻剖析，写深写实对照材料。对照剖析把准脉、画准像，检查直面问题，不绕弯子、不兜圈子，紧密联系个人思想和工作，切实做到了问题找实找准找具体，做到了见人见事见思想。镇党委先后2次召开专题会议，讨论研究对照检查材料，前后几易其稿，最终形成了党委班子对照检查材料;党委班子成员从三部分撰写个人发言提纲，即：一是存在的主要问题，按照六个方面分析，即理想信念方面、政治纪律和政治规矩方面、作风方面、担当作为方面、组织生活方面、落实全面从严治党责任方面。另需专门说明个人重大事项报告、配偶子女从业情况、巡视反馈问题和组织约谈函询等四个问题;二是产生问题的原因分析;三是努力方向和整改措施。个人发言提纲做到开门见山、直奔主题，重点突出、内容实在，只讲问题、不谈成绩，为开展好批评与自我批评奠定了坚实基础。</w:t>
      </w:r>
    </w:p>
    <w:p>
      <w:pPr>
        <w:ind w:left="0" w:right="0" w:firstLine="560"/>
        <w:spacing w:before="450" w:after="450" w:line="312" w:lineRule="auto"/>
      </w:pPr>
      <w:r>
        <w:rPr>
          <w:rFonts w:ascii="宋体" w:hAnsi="宋体" w:eastAsia="宋体" w:cs="宋体"/>
          <w:color w:val="000"/>
          <w:sz w:val="28"/>
          <w:szCs w:val="28"/>
        </w:rPr>
        <w:t xml:space="preserve">　　&gt;二、会议召开情况</w:t>
      </w:r>
    </w:p>
    <w:p>
      <w:pPr>
        <w:ind w:left="0" w:right="0" w:firstLine="560"/>
        <w:spacing w:before="450" w:after="450" w:line="312" w:lineRule="auto"/>
      </w:pPr>
      <w:r>
        <w:rPr>
          <w:rFonts w:ascii="宋体" w:hAnsi="宋体" w:eastAsia="宋体" w:cs="宋体"/>
          <w:color w:val="000"/>
          <w:sz w:val="28"/>
          <w:szCs w:val="28"/>
        </w:rPr>
        <w:t xml:space="preserve">　　本次民主生活会，党员领导干部紧紧围绕学习贯彻党的十八届六中全会、省委十届九次全会和市委十二届八次、九次全会精神，结合自己的思想和工作实际，开展严肃认真的批评和自我批评;重点从理想信念、政治纪律和政治规矩、作风、担当作为、组织生活、落实全面从严治党责任等方面认真查找了存在的差距和不足，深刻剖析了思想根源并形成分析总结报告及整改方案。做到自我批评严肃认真，相互批评坦诚相见、善意中肯，与会成员受到了深刻教育，真正达到自我教育、自我提高、自我完善目的，实现了凝聚和谐、促进班子团结的目的，是一次严要求、高质量、高标准的专题民主生活会，使党委班子全体同志接受一次深刻的党性教育，营造了良好的党内生活氛围。县纪委、县委组织部联系指导小组相关成员列席了整个会议。</w:t>
      </w:r>
    </w:p>
    <w:p>
      <w:pPr>
        <w:ind w:left="0" w:right="0" w:firstLine="560"/>
        <w:spacing w:before="450" w:after="450" w:line="312" w:lineRule="auto"/>
      </w:pPr>
      <w:r>
        <w:rPr>
          <w:rFonts w:ascii="宋体" w:hAnsi="宋体" w:eastAsia="宋体" w:cs="宋体"/>
          <w:color w:val="000"/>
          <w:sz w:val="28"/>
          <w:szCs w:val="28"/>
        </w:rPr>
        <w:t xml:space="preserve">　　一是以开展自我批评，开门见山、揭短亮丑。会上，镇党委书记夏万平同志首先代表镇班子进行对照检查，同时，深刻剖析了问题产生的原因，进一步明确了整改落实的方向和措施。随后进行了深刻的自我剖析，党员领导干部都紧密结合个人的思想和工作实际，查摆问题实事求是、切中要害，分析根源敞开心扉;同时本着对事业、对同志高度负责的态度，对其他党员领导干部存在的问题直言不讳、一针见血。会场氛围既辣味十足，又诚恳友善。既有“红红脸、出出汗”的紧张和严肃，又有“加加油、鼓鼓劲”的宽松与和谐，达到了解决问题、增进团结、共同提高的目的。另外大家还对出国(境)、公务用车、办公用房和住房私车、职务消费、人情消费、家属子女从业等情况逐一作了说明，并就关于加强权力监督有效解决“靠山吃山”问题的“十个不准”进行了具体的说明。班子成员累计查摆问题112条。</w:t>
      </w:r>
    </w:p>
    <w:p>
      <w:pPr>
        <w:ind w:left="0" w:right="0" w:firstLine="560"/>
        <w:spacing w:before="450" w:after="450" w:line="312" w:lineRule="auto"/>
      </w:pPr>
      <w:r>
        <w:rPr>
          <w:rFonts w:ascii="宋体" w:hAnsi="宋体" w:eastAsia="宋体" w:cs="宋体"/>
          <w:color w:val="000"/>
          <w:sz w:val="28"/>
          <w:szCs w:val="28"/>
        </w:rPr>
        <w:t xml:space="preserve">　　二是以客观公正态度开展“有辣味”的相互批评，不留情面、见筋见骨。大家本着帮助同志、促进工作、增进团结、共同提高的原则，按照“团结—批评—团结”的方针，严肃认真地开展了相互批评，大家敞开心扉、实事求是、开诚布公、坦诚相见，畅所欲言，没有遮遮掩掩，比如：批评有的同志“对上衔接工作不到位”;有的同志“应增强担当意识”;有的同志“工作的措施办法上要多动脑筋”;有的同志“基层深入程度不够”;……既一针见血，直指对方存在问题的要害，又站在同志的角度提出善意的改进提高建议，碰撞了思想，交流了观点，讨论了问题，红了脸，出了汗，思想和灵魂受到了触动。相互批评达到了“形成共识、统一认识、同心同德”的目的。发言同志相互之间提出批评意见建议99条。其中，给镇党委书记夏万平提了8条，给镇党委副书记、镇长钟宏伟同志提了10条。</w:t>
      </w:r>
    </w:p>
    <w:p>
      <w:pPr>
        <w:ind w:left="0" w:right="0" w:firstLine="560"/>
        <w:spacing w:before="450" w:after="450" w:line="312" w:lineRule="auto"/>
      </w:pPr>
      <w:r>
        <w:rPr>
          <w:rFonts w:ascii="宋体" w:hAnsi="宋体" w:eastAsia="宋体" w:cs="宋体"/>
          <w:color w:val="000"/>
          <w:sz w:val="28"/>
          <w:szCs w:val="28"/>
        </w:rPr>
        <w:t xml:space="preserve">　　&gt;三、整改思路和整改措施</w:t>
      </w:r>
    </w:p>
    <w:p>
      <w:pPr>
        <w:ind w:left="0" w:right="0" w:firstLine="560"/>
        <w:spacing w:before="450" w:after="450" w:line="312" w:lineRule="auto"/>
      </w:pPr>
      <w:r>
        <w:rPr>
          <w:rFonts w:ascii="宋体" w:hAnsi="宋体" w:eastAsia="宋体" w:cs="宋体"/>
          <w:color w:val="000"/>
          <w:sz w:val="28"/>
          <w:szCs w:val="28"/>
        </w:rPr>
        <w:t xml:space="preserve">　　查摆问题的根本目的是要解决存在的问题，镇党委班子制定了五个方面14条整改措施：</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切实把好世界观、人生观、价值观这个“总开关”。一要不断加强班子的政治理论和业务知识学习。完善党委中心组学习的安排、督查和考核制度，两周进行1次不少于两小时的集中学习，每个月进行专题学习讨论1次。班子成员制定个人自学计划，每月自学时间不少于4次，要求有读书笔记、有思考分析、有总结汇报，做到学习时间保证、内容广泛、效果明显。二要严格执行党内组织生活制度。坚持每月开展1次以上“党员活动日”活动，开好“三会一课”，组织党员开展义务劳动、志愿服务、参政议事、献计献策、立功竞赛等有益的社会活动;经常开展谈心交心，每半年召开1次民主生活会或专题组织生活会，扎实开展批评与自我批评，做好党员评议工作;每年开展1次党员主题教育实践活动，发挥党支部的战斗堡垒作用和党员的先锋模范作用。三要加强对党员干部的教育管理。加强正面典型示范教育和反面典型警示教育，经常性地开展党性、党风、党纪等主题或专题教育，弘扬党的优良传统和社会主义荣辱观，进一步加强对干部和党员的管理，自觉做到为民、务实、清廉。</w:t>
      </w:r>
    </w:p>
    <w:p>
      <w:pPr>
        <w:ind w:left="0" w:right="0" w:firstLine="560"/>
        <w:spacing w:before="450" w:after="450" w:line="312" w:lineRule="auto"/>
      </w:pPr>
      <w:r>
        <w:rPr>
          <w:rFonts w:ascii="宋体" w:hAnsi="宋体" w:eastAsia="宋体" w:cs="宋体"/>
          <w:color w:val="000"/>
          <w:sz w:val="28"/>
          <w:szCs w:val="28"/>
        </w:rPr>
        <w:t xml:space="preserve">　　(二)严守政治纪律，增强自省自律意识，切实做到清正廉明。一要强化党的纪律要求。深入开展党性党风党纪教育，任何情况下都要稳得住心神、管得住行为、守得住清白，始终保持清醒的政治头脑;加强对党员干部的监督，让广大党员干部行动有规矩方圆、耳畔有警钟长鸣;建立健全决策权、执行权、监督权既相互制约又相互协调的权力结构和运行机制，明确权力界限，规范权力运行，防止权力滥用。二要深化正风肃纪。采取问题通报、案件剖析、廉洁指导、纪律教育等形式，及时开展警示教育，增强干部职工纪律意识，为正风肃纪奠定基础;设立举报电话、网上邮箱、举报信箱等，拓宽群众举报渠道，鼓励实名举报，优先受理，快查快结;采取自查自纠、重点抽查、明查暗访、专项督查等形式，加大监督检查力度;对有禁不止、顶风违纪的干部职工，一经查实，依法依纪严肃处理，同时“一案双查”。</w:t>
      </w:r>
    </w:p>
    <w:p>
      <w:pPr>
        <w:ind w:left="0" w:right="0" w:firstLine="560"/>
        <w:spacing w:before="450" w:after="450" w:line="312" w:lineRule="auto"/>
      </w:pPr>
      <w:r>
        <w:rPr>
          <w:rFonts w:ascii="宋体" w:hAnsi="宋体" w:eastAsia="宋体" w:cs="宋体"/>
          <w:color w:val="000"/>
          <w:sz w:val="28"/>
          <w:szCs w:val="28"/>
        </w:rPr>
        <w:t xml:space="preserve">　　(三)树牢正确政绩观，全心为民利民惠民，切实抓好打基础利长远的实事。一要夯实基层组织，“零距离”服务群众。推进村级事务决策和村务财务监督“632122”工作机制，深化村(社区)“三务公开”;建立健全党员志愿服务机制，加强党员管理考评，实现党员发展教育管理无缝对接;加强村级后备干部的培养教育，为邓双发展集聚力量。二要扎实开展“三值守”工作。以开展“与群众恳谈对话，为群众排忧解难”活动为契机，采取主动下访和被动接访相结合的方式，广泛听取群众的意见和建议。聘请人大代表、政协委员、老党员、老干部为信息员，发挥他们群众基础好、联系广泛、信任度高的优势，实现民情信息收集横向到边。建立《邓双镇_年度“三值守”工作中群众诉求遗留问题解决意见建议》，对处理不及时、群众不满意的事项责任人，由镇党委书记进行谈心谈话。三要健全群众诉求表达机制。继续认真落实班子成员接访制度，每半年召开1次离退休干部、党员代表、群众代表、企业座谈会，收集意见建议，交流增进感情。充分利用调研、民主生活会等各种形式，深入群众，了解群众所想所需，协调解决他们关心的热点难点问题。健全服务群众、联系群众制度，形成便捷有效的民情反映机制，完善矛盾纠纷排查化解机制，引导群众依法表达合理诉求，切实维护群众权益。</w:t>
      </w:r>
    </w:p>
    <w:p>
      <w:pPr>
        <w:ind w:left="0" w:right="0" w:firstLine="560"/>
        <w:spacing w:before="450" w:after="450" w:line="312" w:lineRule="auto"/>
      </w:pPr>
      <w:r>
        <w:rPr>
          <w:rFonts w:ascii="宋体" w:hAnsi="宋体" w:eastAsia="宋体" w:cs="宋体"/>
          <w:color w:val="000"/>
          <w:sz w:val="28"/>
          <w:szCs w:val="28"/>
        </w:rPr>
        <w:t xml:space="preserve">　　(四)扎实建章立制，健全完善制度，切实推进作风建设常态化规范化长效化。一要进一步转文风改会风，规范公务接待，严格三公管理。公文制发严格把关，争取今年发文比去年缩减10%;开套会、短会，既压缩会议数量，又减短时间，突出重点，讲话内容精减，全体镇村干部会议数量控制在每月2个以内。公务接待，原则上在机关食堂进行，严格实行接待申请报告制度，从严控制公务接待范围，严禁超标准接待，严格执行禁酒令，工作日中午和执行公务期间禁止饮酒。对于公务用车，实行专人派车和油量管理，从严控制公务用车运行费用支出。严格控制“三公经费”支出，严查违法违规和损失浪费问题。二要进一步改进工作作风，规范从政行为，服务经济发展。全面推行党务、政务、财务公开，加强对镇便民服务中心和村(社区)便民服务站的管理，杜绝“门难进、脸难看、事难办”的衙门作风，对群众需要办理的事，做到回答问题一口说清、咨询事项一次讲清、提供表格一次给清、登记服务一手办清，对于暂时无法办理的，则耐心向群众说明情况。切实践行“三视三问”群众工作法，深入开展“三进三问六送”活动，全体镇村干部进村组、进农户、进田间，问民情、问民计、问民困，送政策、送信息、送培训、送服务、送岗位、送温暖。同时，按照中央八项规定的要求，加大对干部作风建设明查暗访力度，定期对干部作风、工作纪律、依法行政等内容进行督查，加大对行政不作为、慢作为、乱作为及“吃拿卡要”等违纪违规行为查处力度，对重点工作实施情况进行跟踪督查，对工作落实不力的相关责任人、责任单位进行考核问责。三要进一步健全完善制度，规范干部管理，推进作风建设。进一步修订完善党委决策议事规则、公务接待、公务车辆使用等工作制度;完善精简文件和会议等措施，严格执行《党政领导干部选拔任用工作条例》，建立干部监督约束机制，加强对干部日常工作、生活的监督，建立严格的约束机制，实现用制度教育约束人、用预防的办法管理人。</w:t>
      </w:r>
    </w:p>
    <w:p>
      <w:pPr>
        <w:ind w:left="0" w:right="0" w:firstLine="560"/>
        <w:spacing w:before="450" w:after="450" w:line="312" w:lineRule="auto"/>
      </w:pPr>
      <w:r>
        <w:rPr>
          <w:rFonts w:ascii="宋体" w:hAnsi="宋体" w:eastAsia="宋体" w:cs="宋体"/>
          <w:color w:val="000"/>
          <w:sz w:val="28"/>
          <w:szCs w:val="28"/>
        </w:rPr>
        <w:t xml:space="preserve">　　(五)坚定担当务实，发扬钉钉子精神，切实抓牢发展第一要务。一是抓项目，促发展，力争产业升级取得新进展。深入推进“大众创业、万众创新”，壮大现有企业可持续发展内生动力，进一步做大工业本底。依托花舞人间、亚特兰蒂斯等重大服务业项目带动，进一步做强现代服务业。以“禄久农场”、“仙山灵果”等果品基地为带动，进一步做优特色农业。二是抓配套，重保障，力争城市品质取得新提升。认真总结近几年拆迁安置经验，探索形成标准统一、公开公平的拆迁安置办法。在逐步完成园区规划范围内拆迁扫尾工作的基础上，积极做好区内基础设施建设协调工作，为天府新区西区建设提供用地保障。围绕_新纶科技、花舞人间三期等重点项目，积极协调服务建设进度，扩大周边群众就业平台。加快岷江大道两侧立面改造、交通标识完善、景观绿化补植、经营业态提升等工作进度，将岷江大道打造成集交通、观光于一体的新津县城市名片。三是抓民生，促和谐，力争民生提质取得新突破。常态开展联系服务群众“三值守”工作，切实保障群众生命和财产安全，密切党群干群联系。深入推进“1N34”基层社会治理体系建设，不断创新社会治理方式。发挥“城乡低保救助和医疗救助”帮扶功能，积极开展“一门救助、协同办理”和“留守老人”日间照料活动。结合“精准扶贫”工作，进一步落实五保、特困、低保等兜底救助机制。</w:t>
      </w:r>
    </w:p>
    <w:p>
      <w:pPr>
        <w:ind w:left="0" w:right="0" w:firstLine="560"/>
        <w:spacing w:before="450" w:after="450" w:line="312" w:lineRule="auto"/>
      </w:pPr>
      <w:r>
        <w:rPr>
          <w:rFonts w:ascii="宋体" w:hAnsi="宋体" w:eastAsia="宋体" w:cs="宋体"/>
          <w:color w:val="000"/>
          <w:sz w:val="28"/>
          <w:szCs w:val="28"/>
        </w:rPr>
        <w:t xml:space="preserve">　　全镇党员领导干部根据各自查找出来的问题，制定整改措施共计65条。下一步，针对查摆出来的问题，镇党委将再次分门别类的进行梳理，按即知即改、短期整改和中长期整改三大类进行归类，并及时分析研究，查找问题存在的根源，在整改落实上狠下功夫，制定详细的、切实可行的整改方案，明确责任单位、责任人、整改任务的进度和要求，制定任务书、时间表，逐项整改到位;对暂时确实无法解决的要做好细致耐心的解释说明，并继续积极努力，争取早日解决。</w:t>
      </w:r>
    </w:p>
    <w:p>
      <w:pPr>
        <w:ind w:left="0" w:right="0" w:firstLine="560"/>
        <w:spacing w:before="450" w:after="450" w:line="312" w:lineRule="auto"/>
      </w:pPr>
      <w:r>
        <w:rPr>
          <w:rFonts w:ascii="黑体" w:hAnsi="黑体" w:eastAsia="黑体" w:cs="黑体"/>
          <w:color w:val="000000"/>
          <w:sz w:val="36"/>
          <w:szCs w:val="36"/>
          <w:b w:val="1"/>
          <w:bCs w:val="1"/>
        </w:rPr>
        <w:t xml:space="preserve">　　组织生活会支部书记总结</w:t>
      </w:r>
    </w:p>
    <w:p>
      <w:pPr>
        <w:ind w:left="0" w:right="0" w:firstLine="560"/>
        <w:spacing w:before="450" w:after="450" w:line="312" w:lineRule="auto"/>
      </w:pPr>
      <w:r>
        <w:rPr>
          <w:rFonts w:ascii="宋体" w:hAnsi="宋体" w:eastAsia="宋体" w:cs="宋体"/>
          <w:color w:val="000"/>
          <w:sz w:val="28"/>
          <w:szCs w:val="28"/>
        </w:rPr>
        <w:t xml:space="preserve">　　我党支部自组织生活会以来，牢牢把握目标任务要求，全方位检视自身差距和查找工作不足，深刻剖析问题根源，明确今后努力方向和改进措施。具体情况如下：</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（一）在通读《习近平关于“不忘初心、牢记使命”重要论述选编》或《习近平关于“不忘初心、牢记使命”论述摘编》情况：</w:t>
      </w:r>
    </w:p>
    <w:p>
      <w:pPr>
        <w:ind w:left="0" w:right="0" w:firstLine="560"/>
        <w:spacing w:before="450" w:after="450" w:line="312" w:lineRule="auto"/>
      </w:pPr>
      <w:r>
        <w:rPr>
          <w:rFonts w:ascii="宋体" w:hAnsi="宋体" w:eastAsia="宋体" w:cs="宋体"/>
          <w:color w:val="000"/>
          <w:sz w:val="28"/>
          <w:szCs w:val="28"/>
        </w:rPr>
        <w:t xml:space="preserve">　　1.运用习近平新时代中国特色社会主义思想指导实践还有差距。对总书记关于坚持和完善中国特色社会主义制度的重要思想的学习、理解、把握不够。</w:t>
      </w:r>
    </w:p>
    <w:p>
      <w:pPr>
        <w:ind w:left="0" w:right="0" w:firstLine="560"/>
        <w:spacing w:before="450" w:after="450" w:line="312" w:lineRule="auto"/>
      </w:pPr>
      <w:r>
        <w:rPr>
          <w:rFonts w:ascii="宋体" w:hAnsi="宋体" w:eastAsia="宋体" w:cs="宋体"/>
          <w:color w:val="000"/>
          <w:sz w:val="28"/>
          <w:szCs w:val="28"/>
        </w:rPr>
        <w:t xml:space="preserve">　　2.在贯彻上级决策部署上还有差距。联系思想实际不够，理想信念有待进一步树牢。</w:t>
      </w:r>
    </w:p>
    <w:p>
      <w:pPr>
        <w:ind w:left="0" w:right="0" w:firstLine="560"/>
        <w:spacing w:before="450" w:after="450" w:line="312" w:lineRule="auto"/>
      </w:pPr>
      <w:r>
        <w:rPr>
          <w:rFonts w:ascii="宋体" w:hAnsi="宋体" w:eastAsia="宋体" w:cs="宋体"/>
          <w:color w:val="000"/>
          <w:sz w:val="28"/>
          <w:szCs w:val="28"/>
        </w:rPr>
        <w:t xml:space="preserve">　　3.贯彻落实新发展理念不够到位，缺乏对先进的科学知识学习，对新发展理念理解不深刻，实践精神不够。</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（二）在知敬畏、存戒惧、守底线方面问题</w:t>
      </w:r>
    </w:p>
    <w:p>
      <w:pPr>
        <w:ind w:left="0" w:right="0" w:firstLine="560"/>
        <w:spacing w:before="450" w:after="450" w:line="312" w:lineRule="auto"/>
      </w:pPr>
      <w:r>
        <w:rPr>
          <w:rFonts w:ascii="宋体" w:hAnsi="宋体" w:eastAsia="宋体" w:cs="宋体"/>
          <w:color w:val="000"/>
          <w:sz w:val="28"/>
          <w:szCs w:val="28"/>
        </w:rPr>
        <w:t xml:space="preserve">　　4.支部党员干部在理论学习上同党中央要求相比还有差距。</w:t>
      </w:r>
    </w:p>
    <w:p>
      <w:pPr>
        <w:ind w:left="0" w:right="0" w:firstLine="560"/>
        <w:spacing w:before="450" w:after="450" w:line="312" w:lineRule="auto"/>
      </w:pPr>
      <w:r>
        <w:rPr>
          <w:rFonts w:ascii="宋体" w:hAnsi="宋体" w:eastAsia="宋体" w:cs="宋体"/>
          <w:color w:val="000"/>
          <w:sz w:val="28"/>
          <w:szCs w:val="28"/>
        </w:rPr>
        <w:t xml:space="preserve">　　5.支部党员干部在学习领会习近平新时代中国特色社会主义思想不够全面系统，对党的理论知识的学习不深入，没有真正做到理论联系实际，缺乏对理论指导实际工作的深入思考。</w:t>
      </w:r>
    </w:p>
    <w:p>
      <w:pPr>
        <w:ind w:left="0" w:right="0" w:firstLine="560"/>
        <w:spacing w:before="450" w:after="450" w:line="312" w:lineRule="auto"/>
      </w:pPr>
      <w:r>
        <w:rPr>
          <w:rFonts w:ascii="宋体" w:hAnsi="宋体" w:eastAsia="宋体" w:cs="宋体"/>
          <w:color w:val="000"/>
          <w:sz w:val="28"/>
          <w:szCs w:val="28"/>
        </w:rPr>
        <w:t xml:space="preserve">　　6.支部队党员的日常教育不够深入，教育效果不好。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7.党支部组织生活不够规范。没有切实的增加党员学习的积极性，学习方式的多样化，党建平台的使用率不高。</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（三）在群众观点、群众立场、群众感情、服务群众方面问题</w:t>
      </w:r>
    </w:p>
    <w:p>
      <w:pPr>
        <w:ind w:left="0" w:right="0" w:firstLine="560"/>
        <w:spacing w:before="450" w:after="450" w:line="312" w:lineRule="auto"/>
      </w:pPr>
      <w:r>
        <w:rPr>
          <w:rFonts w:ascii="宋体" w:hAnsi="宋体" w:eastAsia="宋体" w:cs="宋体"/>
          <w:color w:val="000"/>
          <w:sz w:val="28"/>
          <w:szCs w:val="28"/>
        </w:rPr>
        <w:t xml:space="preserve">　　8.支部党员在联系和服务群众有时不够积极主动，总是群众把问题反映上来，才去积极解决，缺乏主动发现问题、查找问题的精神。</w:t>
      </w:r>
    </w:p>
    <w:p>
      <w:pPr>
        <w:ind w:left="0" w:right="0" w:firstLine="560"/>
        <w:spacing w:before="450" w:after="450" w:line="312" w:lineRule="auto"/>
      </w:pPr>
      <w:r>
        <w:rPr>
          <w:rFonts w:ascii="宋体" w:hAnsi="宋体" w:eastAsia="宋体" w:cs="宋体"/>
          <w:color w:val="000"/>
          <w:sz w:val="28"/>
          <w:szCs w:val="28"/>
        </w:rPr>
        <w:t xml:space="preserve">　　9.窗口事务工作繁杂，支部党员干部与群众交流不够细致。</w:t>
      </w:r>
    </w:p>
    <w:p>
      <w:pPr>
        <w:ind w:left="0" w:right="0" w:firstLine="560"/>
        <w:spacing w:before="450" w:after="450" w:line="312" w:lineRule="auto"/>
      </w:pPr>
      <w:r>
        <w:rPr>
          <w:rFonts w:ascii="宋体" w:hAnsi="宋体" w:eastAsia="宋体" w:cs="宋体"/>
          <w:color w:val="000"/>
          <w:sz w:val="28"/>
          <w:szCs w:val="28"/>
        </w:rPr>
        <w:t xml:space="preserve">　　10.支部党员干部服务基层不够实。在深入实际调查研究解决群众利益诉求方面还存在一定差距。</w:t>
      </w:r>
    </w:p>
    <w:p>
      <w:pPr>
        <w:ind w:left="0" w:right="0" w:firstLine="560"/>
        <w:spacing w:before="450" w:after="450" w:line="312" w:lineRule="auto"/>
      </w:pPr>
      <w:r>
        <w:rPr>
          <w:rFonts w:ascii="宋体" w:hAnsi="宋体" w:eastAsia="宋体" w:cs="宋体"/>
          <w:color w:val="000"/>
          <w:sz w:val="28"/>
          <w:szCs w:val="28"/>
        </w:rPr>
        <w:t xml:space="preserve">　　11.支部党员干部对照先进典型、身边榜样，面对新形势、新任务，忘我的干劲和表率作用发挥不够。</w:t>
      </w:r>
    </w:p>
    <w:p>
      <w:pPr>
        <w:ind w:left="0" w:right="0" w:firstLine="560"/>
        <w:spacing w:before="450" w:after="450" w:line="312" w:lineRule="auto"/>
      </w:pPr>
      <w:r>
        <w:rPr>
          <w:rFonts w:ascii="宋体" w:hAnsi="宋体" w:eastAsia="宋体" w:cs="宋体"/>
          <w:color w:val="000"/>
          <w:sz w:val="28"/>
          <w:szCs w:val="28"/>
        </w:rPr>
        <w:t xml:space="preserve">　　12.个别党员政治身份意识淡薄，对政治理论学习不重视，作为一名党员的示范作用没有充分表现出来。</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（四）在思想觉悟、能力素质、道德修养、作风形象方面问题</w:t>
      </w:r>
    </w:p>
    <w:p>
      <w:pPr>
        <w:ind w:left="0" w:right="0" w:firstLine="560"/>
        <w:spacing w:before="450" w:after="450" w:line="312" w:lineRule="auto"/>
      </w:pPr>
      <w:r>
        <w:rPr>
          <w:rFonts w:ascii="宋体" w:hAnsi="宋体" w:eastAsia="宋体" w:cs="宋体"/>
          <w:color w:val="000"/>
          <w:sz w:val="28"/>
          <w:szCs w:val="28"/>
        </w:rPr>
        <w:t xml:space="preserve">　　14.持之以恒整治“四风”突出问题,反对形式主义、官僚主义的高度自觉仍有欠缺。</w:t>
      </w:r>
    </w:p>
    <w:p>
      <w:pPr>
        <w:ind w:left="0" w:right="0" w:firstLine="560"/>
        <w:spacing w:before="450" w:after="450" w:line="312" w:lineRule="auto"/>
      </w:pPr>
      <w:r>
        <w:rPr>
          <w:rFonts w:ascii="宋体" w:hAnsi="宋体" w:eastAsia="宋体" w:cs="宋体"/>
          <w:color w:val="000"/>
          <w:sz w:val="28"/>
          <w:szCs w:val="28"/>
        </w:rPr>
        <w:t xml:space="preserve">　　15.对基层反映的困难员工帮扶需求，更多地是从严格掌握政策标准的角度考虑问题，政策底线守得紧，想办法帮助协调解决实际困难做得还不够解决困难不够好。</w:t>
      </w:r>
    </w:p>
    <w:p>
      <w:pPr>
        <w:ind w:left="0" w:right="0" w:firstLine="560"/>
        <w:spacing w:before="450" w:after="450" w:line="312" w:lineRule="auto"/>
      </w:pPr>
      <w:r>
        <w:rPr>
          <w:rFonts w:ascii="宋体" w:hAnsi="宋体" w:eastAsia="宋体" w:cs="宋体"/>
          <w:color w:val="000"/>
          <w:sz w:val="28"/>
          <w:szCs w:val="28"/>
        </w:rPr>
        <w:t xml:space="preserve">　　&gt;二、产生问题的根源剖析</w:t>
      </w:r>
    </w:p>
    <w:p>
      <w:pPr>
        <w:ind w:left="0" w:right="0" w:firstLine="560"/>
        <w:spacing w:before="450" w:after="450" w:line="312" w:lineRule="auto"/>
      </w:pPr>
      <w:r>
        <w:rPr>
          <w:rFonts w:ascii="宋体" w:hAnsi="宋体" w:eastAsia="宋体" w:cs="宋体"/>
          <w:color w:val="000"/>
          <w:sz w:val="28"/>
          <w:szCs w:val="28"/>
        </w:rPr>
        <w:t xml:space="preserve">　　通过认真检视反思，针对上述检视出的问题，通过深挖细剖，找出五个方面根源：</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对政治理论学习没有进一步的认识，当专管工作太忙时，对自我要求有所放松，忽视了自我约束、自我监督、自我提高。在具体的学习中钻牛角尖，只注重书本上的知识，从而使读书学习缺乏必要的灵活。有时又安于现状，失去了学习的主动性，自己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自学意识不够强，没有挤时间学习的意识，学习上不够积极，总是得过且过，更没有时间的紧迫感，不善于用“钻”劲和“挤”劲抓紧点滴时间用于学习，自己的业务素质在学习方面提高不快。有时只注重实用主义，不注重业务知识的全面、系统学习，没有做到把理论与实际相结合，特别是对新的工作，没有以最快的速度进入角色，实现有利开展。</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没有静下心来认真学习理论知识及业务知识。对政治理论学习不够，心存侥幸意识。认为只要跟着党组织学习就已足够，但对政治理论学习还不够系统，没有达到应有的深度，在学习内容上与工作有关的学的多，学的深，与工作无关的学的少。</w:t>
      </w:r>
    </w:p>
    <w:p>
      <w:pPr>
        <w:ind w:left="0" w:right="0" w:firstLine="560"/>
        <w:spacing w:before="450" w:after="450" w:line="312" w:lineRule="auto"/>
      </w:pPr>
      <w:r>
        <w:rPr>
          <w:rFonts w:ascii="宋体" w:hAnsi="宋体" w:eastAsia="宋体" w:cs="宋体"/>
          <w:color w:val="000"/>
          <w:sz w:val="28"/>
          <w:szCs w:val="28"/>
        </w:rPr>
        <w:t xml:space="preserve">　　（四）廉洁方面</w:t>
      </w:r>
    </w:p>
    <w:p>
      <w:pPr>
        <w:ind w:left="0" w:right="0" w:firstLine="560"/>
        <w:spacing w:before="450" w:after="450" w:line="312" w:lineRule="auto"/>
      </w:pPr>
      <w:r>
        <w:rPr>
          <w:rFonts w:ascii="宋体" w:hAnsi="宋体" w:eastAsia="宋体" w:cs="宋体"/>
          <w:color w:val="000"/>
          <w:sz w:val="28"/>
          <w:szCs w:val="28"/>
        </w:rPr>
        <w:t xml:space="preserve">　　监管惩罚不严。只注重制度建立,不注重制度执行,制度没有成为带电的“高压线”。有时甚至对已经出现苗头问题的干部有“护短”心理,高举轻放,惩戒不力。比如:对迟到早退、擅自离岗、上班做与工作无关的事等问题,没有严格惩罚,仅仅口头批评就了事。</w:t>
      </w:r>
    </w:p>
    <w:p>
      <w:pPr>
        <w:ind w:left="0" w:right="0" w:firstLine="560"/>
        <w:spacing w:before="450" w:after="450" w:line="312" w:lineRule="auto"/>
      </w:pPr>
      <w:r>
        <w:rPr>
          <w:rFonts w:ascii="宋体" w:hAnsi="宋体" w:eastAsia="宋体" w:cs="宋体"/>
          <w:color w:val="000"/>
          <w:sz w:val="28"/>
          <w:szCs w:val="28"/>
        </w:rPr>
        <w:t xml:space="preserve">　　（五）能力方面</w:t>
      </w:r>
    </w:p>
    <w:p>
      <w:pPr>
        <w:ind w:left="0" w:right="0" w:firstLine="560"/>
        <w:spacing w:before="450" w:after="450" w:line="312" w:lineRule="auto"/>
      </w:pPr>
      <w:r>
        <w:rPr>
          <w:rFonts w:ascii="宋体" w:hAnsi="宋体" w:eastAsia="宋体" w:cs="宋体"/>
          <w:color w:val="000"/>
          <w:sz w:val="28"/>
          <w:szCs w:val="28"/>
        </w:rPr>
        <w:t xml:space="preserve">　　对工作的热情有所减退，缺乏干劲、只求过得去，不求过得硬，放松了对增强自我净化、自我完善、自我革新、自我提高能力的重视，学习有所放松，要求也有所降低。</w:t>
      </w:r>
    </w:p>
    <w:p>
      <w:pPr>
        <w:ind w:left="0" w:right="0" w:firstLine="560"/>
        <w:spacing w:before="450" w:after="450" w:line="312" w:lineRule="auto"/>
      </w:pPr>
      <w:r>
        <w:rPr>
          <w:rFonts w:ascii="宋体" w:hAnsi="宋体" w:eastAsia="宋体" w:cs="宋体"/>
          <w:color w:val="000"/>
          <w:sz w:val="28"/>
          <w:szCs w:val="28"/>
        </w:rPr>
        <w:t xml:space="preserve">　&gt;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针对检视出的问题，班子坚持边学边查边改，列出清单，制定措施，逐项整改，不留死角，务求实效。（针对查摆出的问题逐条制订整改措施，有多少条问题，至少定多少条措施）</w:t>
      </w:r>
    </w:p>
    <w:p>
      <w:pPr>
        <w:ind w:left="0" w:right="0" w:firstLine="560"/>
        <w:spacing w:before="450" w:after="450" w:line="312" w:lineRule="auto"/>
      </w:pPr>
      <w:r>
        <w:rPr>
          <w:rFonts w:ascii="宋体" w:hAnsi="宋体" w:eastAsia="宋体" w:cs="宋体"/>
          <w:color w:val="000"/>
          <w:sz w:val="28"/>
          <w:szCs w:val="28"/>
        </w:rPr>
        <w:t xml:space="preserve">　　1.加强政治理论学习。把政治建设摆在首位。坚决维护党中央定于一尊、一锤定音的权威，以高度的政治自觉、严肃的政治态度、饱满的政治热情，以抓到底、抓到位的实际行动，把每一项指示、每一条要求落实落细落到位。</w:t>
      </w:r>
    </w:p>
    <w:p>
      <w:pPr>
        <w:ind w:left="0" w:right="0" w:firstLine="560"/>
        <w:spacing w:before="450" w:after="450" w:line="312" w:lineRule="auto"/>
      </w:pPr>
      <w:r>
        <w:rPr>
          <w:rFonts w:ascii="宋体" w:hAnsi="宋体" w:eastAsia="宋体" w:cs="宋体"/>
          <w:color w:val="000"/>
          <w:sz w:val="28"/>
          <w:szCs w:val="28"/>
        </w:rPr>
        <w:t xml:space="preserve">　　2.坚决贯彻决策部署。认真学习《习近平谈治国理政》、《中国共产党纪律处分条例》、《吉林油田发展战略与规划纲要》等文件精神和法规制度，将理论学习与实践紧密结合，做到学以致用。</w:t>
      </w:r>
    </w:p>
    <w:p>
      <w:pPr>
        <w:ind w:left="0" w:right="0" w:firstLine="560"/>
        <w:spacing w:before="450" w:after="450" w:line="312" w:lineRule="auto"/>
      </w:pPr>
      <w:r>
        <w:rPr>
          <w:rFonts w:ascii="宋体" w:hAnsi="宋体" w:eastAsia="宋体" w:cs="宋体"/>
          <w:color w:val="000"/>
          <w:sz w:val="28"/>
          <w:szCs w:val="28"/>
        </w:rPr>
        <w:t xml:space="preserve">　　3.加强理论联系实际，深入基层，努力做到边工作、边思考、边学习，克服思想上的惰性，加强员工队伍建设，有针对性的开展岗位教育与培训，提升各级各类人员职业素质和操作技能。</w:t>
      </w:r>
    </w:p>
    <w:p>
      <w:pPr>
        <w:ind w:left="0" w:right="0" w:firstLine="560"/>
        <w:spacing w:before="450" w:after="450" w:line="312" w:lineRule="auto"/>
      </w:pPr>
      <w:r>
        <w:rPr>
          <w:rFonts w:ascii="宋体" w:hAnsi="宋体" w:eastAsia="宋体" w:cs="宋体"/>
          <w:color w:val="000"/>
          <w:sz w:val="28"/>
          <w:szCs w:val="28"/>
        </w:rPr>
        <w:t xml:space="preserve">　　4.进一步坚定理想信念，增强政治意识，增强服务宗旨，遵守政治规矩。改进工作方式，增强工作实效，密切联系群众。</w:t>
      </w:r>
    </w:p>
    <w:p>
      <w:pPr>
        <w:ind w:left="0" w:right="0" w:firstLine="560"/>
        <w:spacing w:before="450" w:after="450" w:line="312" w:lineRule="auto"/>
      </w:pPr>
      <w:r>
        <w:rPr>
          <w:rFonts w:ascii="宋体" w:hAnsi="宋体" w:eastAsia="宋体" w:cs="宋体"/>
          <w:color w:val="000"/>
          <w:sz w:val="28"/>
          <w:szCs w:val="28"/>
        </w:rPr>
        <w:t xml:space="preserve">　　整改进度安排：2024年8月底，完成主题教育规定学习内容；2024年9月，按照《多元产业集团总公司“不忘实心、牢记使命”主题教育运行安排》的通知要求制定完善个人学习计划；2024年11月底，初步整改完成，下一步将细化整改措施，持续抓好落实，建立健全长效机制，巩固扩大主题教育成果。</w:t>
      </w:r>
    </w:p>
    <w:p>
      <w:pPr>
        <w:ind w:left="0" w:right="0" w:firstLine="560"/>
        <w:spacing w:before="450" w:after="450" w:line="312" w:lineRule="auto"/>
      </w:pPr>
      <w:r>
        <w:rPr>
          <w:rFonts w:ascii="宋体" w:hAnsi="宋体" w:eastAsia="宋体" w:cs="宋体"/>
          <w:color w:val="000"/>
          <w:sz w:val="28"/>
          <w:szCs w:val="28"/>
        </w:rPr>
        <w:t xml:space="preserve">　　5.持之以恒强化纪律意识，严格廉洁自律，从严约束分管系统党员干部严格遵守中央精神。</w:t>
      </w:r>
    </w:p>
    <w:p>
      <w:pPr>
        <w:ind w:left="0" w:right="0" w:firstLine="560"/>
        <w:spacing w:before="450" w:after="450" w:line="312" w:lineRule="auto"/>
      </w:pPr>
      <w:r>
        <w:rPr>
          <w:rFonts w:ascii="宋体" w:hAnsi="宋体" w:eastAsia="宋体" w:cs="宋体"/>
          <w:color w:val="000"/>
          <w:sz w:val="28"/>
          <w:szCs w:val="28"/>
        </w:rPr>
        <w:t xml:space="preserve">　　6.坚持学用结合，努力做到以真懂力求净化，以真信力求消化，以真用力求转化，把理论知识运用到实际工作中，使自身的履职能力和决策水平得以提高。</w:t>
      </w:r>
    </w:p>
    <w:p>
      <w:pPr>
        <w:ind w:left="0" w:right="0" w:firstLine="560"/>
        <w:spacing w:before="450" w:after="450" w:line="312" w:lineRule="auto"/>
      </w:pPr>
      <w:r>
        <w:rPr>
          <w:rFonts w:ascii="宋体" w:hAnsi="宋体" w:eastAsia="宋体" w:cs="宋体"/>
          <w:color w:val="000"/>
          <w:sz w:val="28"/>
          <w:szCs w:val="28"/>
        </w:rPr>
        <w:t xml:space="preserve">　　7.坚持把学习贯彻习近平新时代中国特色社会主义思想贯穿全部工作始终，既要全面系统，又要突出重点，学思践悟，知行合一，融入到指导和推动工作中。</w:t>
      </w:r>
    </w:p>
    <w:p>
      <w:pPr>
        <w:ind w:left="0" w:right="0" w:firstLine="560"/>
        <w:spacing w:before="450" w:after="450" w:line="312" w:lineRule="auto"/>
      </w:pPr>
      <w:r>
        <w:rPr>
          <w:rFonts w:ascii="宋体" w:hAnsi="宋体" w:eastAsia="宋体" w:cs="宋体"/>
          <w:color w:val="000"/>
          <w:sz w:val="28"/>
          <w:szCs w:val="28"/>
        </w:rPr>
        <w:t xml:space="preserve">　　8积极主动推进党中央和集团公司党组各项决策部署，充分发挥主观能动性，深入基层偏远站点，与基层员工面对面交流沟通，进一步提高落实效率，将任务职责落实到位，不打折扣。</w:t>
      </w:r>
    </w:p>
    <w:p>
      <w:pPr>
        <w:ind w:left="0" w:right="0" w:firstLine="560"/>
        <w:spacing w:before="450" w:after="450" w:line="312" w:lineRule="auto"/>
      </w:pPr>
      <w:r>
        <w:rPr>
          <w:rFonts w:ascii="宋体" w:hAnsi="宋体" w:eastAsia="宋体" w:cs="宋体"/>
          <w:color w:val="000"/>
          <w:sz w:val="28"/>
          <w:szCs w:val="28"/>
        </w:rPr>
        <w:t xml:space="preserve">　　9.激活各生产单元主观能动性，营造主动创效氛围，优化资产，调动员工主动工作热情，激发员工自主创效动力，提高劳动生产率，建立健康向上的企业文化，加强自身业务知识学习，提高自身综合素质。</w:t>
      </w:r>
    </w:p>
    <w:p>
      <w:pPr>
        <w:ind w:left="0" w:right="0" w:firstLine="560"/>
        <w:spacing w:before="450" w:after="450" w:line="312" w:lineRule="auto"/>
      </w:pPr>
      <w:r>
        <w:rPr>
          <w:rFonts w:ascii="宋体" w:hAnsi="宋体" w:eastAsia="宋体" w:cs="宋体"/>
          <w:color w:val="000"/>
          <w:sz w:val="28"/>
          <w:szCs w:val="28"/>
        </w:rPr>
        <w:t xml:space="preserve">　　10.要常思岗位之责，常想尽职之策，发扬“面对大是大非敢于亮剑，面对矛盾敢于迎难直上”的担当精神，始终保持坚定的信念，带头落实党建工作责任制，紧紧围绕中心工作，守职尽责，不怕事、不惹事，不回避矛盾困难，带头奋发有为。</w:t>
      </w:r>
    </w:p>
    <w:p>
      <w:pPr>
        <w:ind w:left="0" w:right="0" w:firstLine="560"/>
        <w:spacing w:before="450" w:after="450" w:line="312" w:lineRule="auto"/>
      </w:pPr>
      <w:r>
        <w:rPr>
          <w:rFonts w:ascii="宋体" w:hAnsi="宋体" w:eastAsia="宋体" w:cs="宋体"/>
          <w:color w:val="000"/>
          <w:sz w:val="28"/>
          <w:szCs w:val="28"/>
        </w:rPr>
        <w:t xml:space="preserve">　　11.改进调查研究。统筹安排调研工作，不走花架子，去基层单位就是要了解问题、解决问题。</w:t>
      </w:r>
    </w:p>
    <w:p>
      <w:pPr>
        <w:ind w:left="0" w:right="0" w:firstLine="560"/>
        <w:spacing w:before="450" w:after="450" w:line="312" w:lineRule="auto"/>
      </w:pPr>
      <w:r>
        <w:rPr>
          <w:rFonts w:ascii="宋体" w:hAnsi="宋体" w:eastAsia="宋体" w:cs="宋体"/>
          <w:color w:val="000"/>
          <w:sz w:val="28"/>
          <w:szCs w:val="28"/>
        </w:rPr>
        <w:t xml:space="preserve">　　12.开展员工喜闻乐见的文体活动，构建积极向上的企业文化氛围，增强广大员工的归属感和自豪感。大力培养选拔优秀年轻干部，加强跟踪培养和动态管理，突出政治训练和实践磨炼，条件成熟的及时提拔使用。</w:t>
      </w:r>
    </w:p>
    <w:p>
      <w:pPr>
        <w:ind w:left="0" w:right="0" w:firstLine="560"/>
        <w:spacing w:before="450" w:after="450" w:line="312" w:lineRule="auto"/>
      </w:pPr>
      <w:r>
        <w:rPr>
          <w:rFonts w:ascii="宋体" w:hAnsi="宋体" w:eastAsia="宋体" w:cs="宋体"/>
          <w:color w:val="000"/>
          <w:sz w:val="28"/>
          <w:szCs w:val="28"/>
        </w:rPr>
        <w:t xml:space="preserve">　　13.组织召开商贸物流板块各部门负责人会议，讨论关于结算程序问题，争取建立一套符合单位实际情况，高效而又规范的工作程序。</w:t>
      </w:r>
    </w:p>
    <w:p>
      <w:pPr>
        <w:ind w:left="0" w:right="0" w:firstLine="560"/>
        <w:spacing w:before="450" w:after="450" w:line="312" w:lineRule="auto"/>
      </w:pPr>
      <w:r>
        <w:rPr>
          <w:rFonts w:ascii="宋体" w:hAnsi="宋体" w:eastAsia="宋体" w:cs="宋体"/>
          <w:color w:val="000"/>
          <w:sz w:val="28"/>
          <w:szCs w:val="28"/>
        </w:rPr>
        <w:t xml:space="preserve">　　14.对管理干部严格要求，在作风上保持先进性。树立和发扬好的思想作风，实事求是，光明磊落，敢于较真，坚决反对弄虚作假、阳奉阴违。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15.不断改进党员干部的工作方法，坚持从群众中来，到群众中去，虚心听取职工意见，勇于开展批评与自我批评。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整改进度安排：2024年12月底，初步完成整改，并长期坚持改进，持续抓好落实，建立健全长效机制，巩固扩大主题教育成果。</w:t>
      </w:r>
    </w:p>
    <w:p>
      <w:pPr>
        <w:ind w:left="0" w:right="0" w:firstLine="560"/>
        <w:spacing w:before="450" w:after="450" w:line="312" w:lineRule="auto"/>
      </w:pPr>
      <w:r>
        <w:rPr>
          <w:rFonts w:ascii="黑体" w:hAnsi="黑体" w:eastAsia="黑体" w:cs="黑体"/>
          <w:color w:val="000000"/>
          <w:sz w:val="36"/>
          <w:szCs w:val="36"/>
          <w:b w:val="1"/>
          <w:bCs w:val="1"/>
        </w:rPr>
        <w:t xml:space="preserve">　　组织生活会支部书记总结</w:t>
      </w:r>
    </w:p>
    <w:p>
      <w:pPr>
        <w:ind w:left="0" w:right="0" w:firstLine="560"/>
        <w:spacing w:before="450" w:after="450" w:line="312" w:lineRule="auto"/>
      </w:pPr>
      <w:r>
        <w:rPr>
          <w:rFonts w:ascii="宋体" w:hAnsi="宋体" w:eastAsia="宋体" w:cs="宋体"/>
          <w:color w:val="000"/>
          <w:sz w:val="28"/>
          <w:szCs w:val="28"/>
        </w:rPr>
        <w:t xml:space="preserve">　　根据这次组织生活会的通知要求，我支部全体党员都能本着扎实认真的态度，积极准备各自的发言材料，深度剖析自身不足，做到了实事求是，客观公正。会前每个成员都积极进行沟通，统一思想、提高认识，为扎实认真、严肃活泼地开好专题组织生活会奠定了良好的思想基础。</w:t>
      </w:r>
    </w:p>
    <w:p>
      <w:pPr>
        <w:ind w:left="0" w:right="0" w:firstLine="560"/>
        <w:spacing w:before="450" w:after="450" w:line="312" w:lineRule="auto"/>
      </w:pPr>
      <w:r>
        <w:rPr>
          <w:rFonts w:ascii="宋体" w:hAnsi="宋体" w:eastAsia="宋体" w:cs="宋体"/>
          <w:color w:val="000"/>
          <w:sz w:val="28"/>
          <w:szCs w:val="28"/>
        </w:rPr>
        <w:t xml:space="preserve">　　会上，同志们都能够进行了诚恳、客观的批评和自我批评，只提缺点，不说优点。并作了相互批评，这些批评意见和建议，句句都是同志们的心里话，反映了同志们对工商所建设发展、对同志们今后顺利工作、健康成长的一片热诚和殷切期望。全体党员都能严肃认真地就各自的思想、工作学习情况及自身存在的问题进行深刻的剖析。大家既有严肃认真的自我批评，又有轻松活泼、语重心长的互相批评，整个组织生活会气氛十分热烈，收到了良好的效果。为我们制定工商所长远发展规划和建设决策提供了宝贵财富。会后，我一定会认真对待同志们提出来的批评意见和发展建议，有针对性地制订整改措施，及整改时限。绝不辜负同志们的希望，努力做好今后的工作。</w:t>
      </w:r>
    </w:p>
    <w:p>
      <w:pPr>
        <w:ind w:left="0" w:right="0" w:firstLine="560"/>
        <w:spacing w:before="450" w:after="450" w:line="312" w:lineRule="auto"/>
      </w:pPr>
      <w:r>
        <w:rPr>
          <w:rFonts w:ascii="宋体" w:hAnsi="宋体" w:eastAsia="宋体" w:cs="宋体"/>
          <w:color w:val="000"/>
          <w:sz w:val="28"/>
          <w:szCs w:val="28"/>
        </w:rPr>
        <w:t xml:space="preserve">　　此次“围绕学习贯彻习近平新时代中国特色社会主义思想、认真执行党中央决策部署和上级党委决议决定、对党忠诚老实、担当负责、纠正“四风”不止步、严格执行廉洁自律准则等6个方面</w:t>
      </w:r>
    </w:p>
    <w:p>
      <w:pPr>
        <w:ind w:left="0" w:right="0" w:firstLine="560"/>
        <w:spacing w:before="450" w:after="450" w:line="312" w:lineRule="auto"/>
      </w:pPr>
      <w:r>
        <w:rPr>
          <w:rFonts w:ascii="宋体" w:hAnsi="宋体" w:eastAsia="宋体" w:cs="宋体"/>
          <w:color w:val="000"/>
          <w:sz w:val="28"/>
          <w:szCs w:val="28"/>
        </w:rPr>
        <w:t xml:space="preserve">　　”专题组织生活会的成功召开，必将对大津口工商所的各项工作产生良好的推动作用。为此，我提议：作为一名基层工商所的一员，党和人民给了我们优厚的待遇及信任，我们没有任何理由不担负起责</w:t>
      </w:r>
    </w:p>
    <w:p>
      <w:pPr>
        <w:ind w:left="0" w:right="0" w:firstLine="560"/>
        <w:spacing w:before="450" w:after="450" w:line="312" w:lineRule="auto"/>
      </w:pPr>
      <w:r>
        <w:rPr>
          <w:rFonts w:ascii="宋体" w:hAnsi="宋体" w:eastAsia="宋体" w:cs="宋体"/>
          <w:color w:val="000"/>
          <w:sz w:val="28"/>
          <w:szCs w:val="28"/>
        </w:rPr>
        <w:t xml:space="preserve">　　任，努力工作。在工作中有所作为、有所建树。从大的方面讲是对组织、群众的信任，对党和人民的事业负责；</w:t>
      </w:r>
    </w:p>
    <w:p>
      <w:pPr>
        <w:ind w:left="0" w:right="0" w:firstLine="560"/>
        <w:spacing w:before="450" w:after="450" w:line="312" w:lineRule="auto"/>
      </w:pPr>
      <w:r>
        <w:rPr>
          <w:rFonts w:ascii="宋体" w:hAnsi="宋体" w:eastAsia="宋体" w:cs="宋体"/>
          <w:color w:val="000"/>
          <w:sz w:val="28"/>
          <w:szCs w:val="28"/>
        </w:rPr>
        <w:t xml:space="preserve">　　从小的方面讲则是要对得起自己这个职位、对得起自己的工资，给自己儿女做好榜样，为养育我们成长的父母增加点骄傲与自豪。希望大家牢固树立无功即是过，平庸也是错的思想，始终保持干事创业的热情，始终保持争先进位的激情，努力工作，奋发有为，努力将我们工商所打造的更好。</w:t>
      </w:r>
    </w:p>
    <w:p>
      <w:pPr>
        <w:ind w:left="0" w:right="0" w:firstLine="560"/>
        <w:spacing w:before="450" w:after="450" w:line="312" w:lineRule="auto"/>
      </w:pPr>
      <w:r>
        <w:rPr>
          <w:rFonts w:ascii="宋体" w:hAnsi="宋体" w:eastAsia="宋体" w:cs="宋体"/>
          <w:color w:val="000"/>
          <w:sz w:val="28"/>
          <w:szCs w:val="28"/>
        </w:rPr>
        <w:t xml:space="preserve">　　最后，根据每位党员的自我查摆情况，我提几点希望，希望全体党员在认识自身不足的基础上，能够努力完善自我，继续发扬党员不怕苦、不怕累，勇于奉献的敬业精神，特别是年轻同志要敢担当、能吃亏，对于查摆的问题要主动改进。希望在今后，全体党员能够继续发扬先锋模范作用，增强工作的主动性与创新性，树立良好的工商形象。带领大津口乡所有经营业户发家致富，与群众携手共进，共同进步，齐心协力将大津口乡打造成生态、文明、和谐、富饶的乡镇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2024-10-06T05:54:10+08:00</dcterms:created>
  <dcterms:modified xsi:type="dcterms:W3CDTF">2024-10-06T05:54:10+08:00</dcterms:modified>
</cp:coreProperties>
</file>

<file path=docProps/custom.xml><?xml version="1.0" encoding="utf-8"?>
<Properties xmlns="http://schemas.openxmlformats.org/officeDocument/2006/custom-properties" xmlns:vt="http://schemas.openxmlformats.org/officeDocument/2006/docPropsVTypes"/>
</file>