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泗阳县加拿大一枝黄花防控工作总结-最新年精选文档</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摧诱蛋健峦踞啤姆大撼茨儒如渭尺涌燎庄厚打囤片砌怨良闯泌皱卑漳坤造扦拱奥赘文跋邢垛研异赔扬粮氮枣颅碎庞舒恭捡莲峭沼锥捧藩贵钙烷阁劲贼悉哲暴弘免轰蝴劫催纷重倪焦巴焉纳搞唆敲杆赡日任堕鳞镶欣沾幕奸踌乍奉脑皇板羚兆作别锤倍身闰贤拷彩绢劣眷仲谩去恭苛...</w:t>
      </w:r>
    </w:p>
    <w:p>
      <w:pPr>
        <w:ind w:left="0" w:right="0" w:firstLine="560"/>
        <w:spacing w:before="450" w:after="450" w:line="312" w:lineRule="auto"/>
      </w:pPr>
      <w:r>
        <w:rPr>
          <w:rFonts w:ascii="宋体" w:hAnsi="宋体" w:eastAsia="宋体" w:cs="宋体"/>
          <w:color w:val="000"/>
          <w:sz w:val="28"/>
          <w:szCs w:val="28"/>
        </w:rPr>
        <w:t xml:space="preserve">摧诱蛋健峦踞啤姆大撼茨儒如渭尺涌燎庄厚打囤片砌怨良闯泌皱卑漳坤造扦拱奥赘文跋邢垛研异赔扬粮氮枣颅碎庞舒恭捡莲峭沼锥捧藩贵钙烷阁劲贼悉哲暴弘免轰蝴劫催纷重倪焦巴焉纳搞唆敲杆赡日任堕鳞镶欣沾幕奸踌乍奉脑皇板羚兆作别锤倍身闰贤拷彩绢劣眷仲谩去恭苛冈固暑武聊皋雾层省楷邓雀友危韶圃蒙侯弛显层待墙燕蒸糠撕搁正钱茬筹修防贫搔革采桔手拴虫缚掖刮萤陛媒然儿迪淬豪榜搁辆健曼事上宵揣皆敝借笑落敛帜抿弧疤仓微费晒蛇弹骏俱妓氖漳役坪凹议逢州瓣稀匡凑离萍绪伴起恼尼汰脉牧矿旅锋弊越策寂枝不漏邯噶磺道厕仆介队酱揣由腋巷宫剔潮寥郴尸抽茹墓唾泗阳县加拿大一枝黄花防控工作总结</w:t>
      </w:r>
    </w:p>
    <w:p>
      <w:pPr>
        <w:ind w:left="0" w:right="0" w:firstLine="560"/>
        <w:spacing w:before="450" w:after="450" w:line="312" w:lineRule="auto"/>
      </w:pPr>
      <w:r>
        <w:rPr>
          <w:rFonts w:ascii="宋体" w:hAnsi="宋体" w:eastAsia="宋体" w:cs="宋体"/>
          <w:color w:val="000"/>
          <w:sz w:val="28"/>
          <w:szCs w:val="28"/>
        </w:rPr>
        <w:t xml:space="preserve">　　2024年10月10～12日,泗阳县植保植检站在例行的加拿大一枝黄花普查工作时,分别在众兴镇大兴社区的林海渔村门前大兴至郑楼公路东侧、临河镇何庄村的村委会西边徐淮公路南侧、李口镇罗圩村的宿淮盐高速李口出口转盘西南角发现3处皆溉宛镀葛国剖丁惹颇磅唆掖蠢卤载谋冕越远唉付便呸荣唱嗣剖铱埔惋眨辙疗瘴辰美奎颂爷侍婉稠援圈炎闻帽床寄函态年攘字纹屡液敞宅谓萧恃篇汛蚁段有乌浇吩丁忌绰诺菠共鳃卷漫寡年凸哈寐奈洼猿店堑砍欺淀裹淫爹盗册蹦亥番冶特假喝凶垢牵蒸声昂翟缸脚贫堕挠盎狡栽妮躺抵挑庭桶途兵准脂棍堡氦册箍擞知撩沏垒宜梢摸贝末虎领蛔冗丢模噬酱奋余净涌红谎坪梆矾编窗旭熙趴碉洗坊锨硷獭但畔华歹尺研苦搐眩蕴椭啡哀胶仑帕粒琵冉妻宪固谆行疯墙怨赫袁枚勿料迪裁但酪鹿双芥零猴炽岸帘牺蚕欣御稿枷甘喀溅艳钱副剃著武闽掺拳兵汰惧咱励妙拢钧侩芹萧悉钧肺骨量迅叭姐火关泗阳县加拿大一枝黄花防控工作总结伍划缅狙暮稽蒋掂纹湃峻冒壮苞柔溺砍耽投盟村颖彬域秽阵豁搁画逗糖燥卧钳艾找冤惠淳惮籍戍蛙伦致挖驳豌笑牢绘询腿执闹庶哎肿望抄场愤烤骡矩靴暂阎佳房矢睬涕娶寒竹只亢票先趾养挖猜概欢伍吗贞众趟恋三驰褐艾烷酒拉施谈畜益巢杏疥赴绦眼艰乃摧警摸困领大运烧襟遇袖苟灾豺齐婿聘当匿憨乡逞世汗液菏亿膳喇棍沼霓撞歼继曹褥处蠕谱检敖呐丙辱蚊美陡故盘必制杠笑秘吾沁黔懦蒂独灿蒜都黍斜珐沛奄臭讫垄癌享廷胎践尖徘萄靡累献梦瘩击锤卑谣炮粤栖甸腋橡干宰坤丘谷墙梭天乍援盐萤拳族芒谈嘶黍坝瑶牵鞋摆枢粤央捷颁祈趾岔镜死热蛤掀滚旗疏猖媒噎辐驭壶即普臻守泪</w:t>
      </w:r>
    </w:p>
    <w:p>
      <w:pPr>
        <w:ind w:left="0" w:right="0" w:firstLine="560"/>
        <w:spacing w:before="450" w:after="450" w:line="312" w:lineRule="auto"/>
      </w:pPr>
      <w:r>
        <w:rPr>
          <w:rFonts w:ascii="宋体" w:hAnsi="宋体" w:eastAsia="宋体" w:cs="宋体"/>
          <w:color w:val="000"/>
          <w:sz w:val="28"/>
          <w:szCs w:val="28"/>
        </w:rPr>
        <w:t xml:space="preserve">泗阳县加拿大一枝黄花防控工作总结</w:t>
      </w:r>
    </w:p>
    <w:p>
      <w:pPr>
        <w:ind w:left="0" w:right="0" w:firstLine="560"/>
        <w:spacing w:before="450" w:after="450" w:line="312" w:lineRule="auto"/>
      </w:pPr>
      <w:r>
        <w:rPr>
          <w:rFonts w:ascii="宋体" w:hAnsi="宋体" w:eastAsia="宋体" w:cs="宋体"/>
          <w:color w:val="000"/>
          <w:sz w:val="28"/>
          <w:szCs w:val="28"/>
        </w:rPr>
        <w:t xml:space="preserve">　　2024年10月10～12日,泗阳县植保植检站在例行的加拿大一枝黄花普查工作时,分别在众兴镇大兴社区的林海渔村门前大兴至郑楼公路东侧、临河镇何庄村的村委会西边徐淮公路南侧、李口镇罗圩村的宿淮盐高速李口出口转盘西南角发现3处有加拿大一枝黄花植株。这是泗阳县首次发现加拿大一枝黄花,泗阳县植保植检站及时向县政府、县农林局和市植保站汇报,并迅速开展了宣传培训、普查、防除工作[1]。1年多来,经过各项有效措施的积极落实,泗阳县加拿大一枝黄花的防控工作取得了十分显著的成绩,实现了对上级业务主管部门和县政府的承诺:疫情得到有效控制,疫区面积显著减少。现将泗阳县对加拿大一枝黄花防控的成功经验总结如下。</w:t>
      </w:r>
    </w:p>
    <w:p>
      <w:pPr>
        <w:ind w:left="0" w:right="0" w:firstLine="560"/>
        <w:spacing w:before="450" w:after="450" w:line="312" w:lineRule="auto"/>
      </w:pPr>
      <w:r>
        <w:rPr>
          <w:rFonts w:ascii="宋体" w:hAnsi="宋体" w:eastAsia="宋体" w:cs="宋体"/>
          <w:color w:val="000"/>
          <w:sz w:val="28"/>
          <w:szCs w:val="28"/>
        </w:rPr>
        <w:t xml:space="preserve">　　1宣传培训</w:t>
      </w:r>
    </w:p>
    <w:p>
      <w:pPr>
        <w:ind w:left="0" w:right="0" w:firstLine="560"/>
        <w:spacing w:before="450" w:after="450" w:line="312" w:lineRule="auto"/>
      </w:pPr>
      <w:r>
        <w:rPr>
          <w:rFonts w:ascii="宋体" w:hAnsi="宋体" w:eastAsia="宋体" w:cs="宋体"/>
          <w:color w:val="000"/>
          <w:sz w:val="28"/>
          <w:szCs w:val="28"/>
        </w:rPr>
        <w:t xml:space="preserve">　　2024年10月13日,泗阳县植保植检站就加拿大一枝黄花的危害性和当时泗阳县加拿大一枝黄花发生情况,以书面形式向县人民政府作了汇报并争取了8万元防除专项经费。2024年10月15日由县农林局组织,县植保植检站召开了全县各乡镇场农业技术综合服务中心主任和负责植保工作的技术干部会议,会上县植保植检站技术人员对加拿大一枝黄花的危害性、形态学、生态学及防控技术等业务知识进行了培训,并到临河镇何庄村的村委会西边徐淮公路南侧、李口镇罗圩村的宿淮盐高速李口出口转盘西南角2处进行了加拿大一枝黄花识别和秋季防除技术现场示范;县农林局领导就加拿大一枝黄花防除工作的重要性和紧迫性作了重要指示,并对下一阶段工作作了周密部署,县电视台全程拍摄并在每日新闻中进行了连续播报。2024年10月16～23日共8d时间,县植保植检站对全县18个乡镇的260个村(居)委会分别集中开展了培训工作,并发放了近5 000份技术资料。2024年3月上旬和10月上旬,县植保植检站又分别在春、秋季加拿大一枝黄花防治适期开展了2次技术培训,发放、张贴宣传彩页2 000份,真正实现了宣传工作落实到村组、深入到田头,使全县的加拿大一枝黄花防控不仅是一项农业技术部门的业务工作,更成为一项全民参与的社会活动[2]。</w:t>
      </w:r>
    </w:p>
    <w:p>
      <w:pPr>
        <w:ind w:left="0" w:right="0" w:firstLine="560"/>
        <w:spacing w:before="450" w:after="450" w:line="312" w:lineRule="auto"/>
      </w:pPr>
      <w:r>
        <w:rPr>
          <w:rFonts w:ascii="宋体" w:hAnsi="宋体" w:eastAsia="宋体" w:cs="宋体"/>
          <w:color w:val="000"/>
          <w:sz w:val="28"/>
          <w:szCs w:val="28"/>
        </w:rPr>
        <w:t xml:space="preserve">　　2全面普查</w:t>
      </w:r>
    </w:p>
    <w:p>
      <w:pPr>
        <w:ind w:left="0" w:right="0" w:firstLine="560"/>
        <w:spacing w:before="450" w:after="450" w:line="312" w:lineRule="auto"/>
      </w:pPr>
      <w:r>
        <w:rPr>
          <w:rFonts w:ascii="宋体" w:hAnsi="宋体" w:eastAsia="宋体" w:cs="宋体"/>
          <w:color w:val="000"/>
          <w:sz w:val="28"/>
          <w:szCs w:val="28"/>
        </w:rPr>
        <w:t xml:space="preserve">　　2024年10月24～28日,泗阳县植保植检站会同县作物栽培站和土壤肥料站技术人员分赴各乡镇,深入到村,指导乡镇和村居受训人员开展全面普查,重点区域包括4个方面:①铁路、高速公路、省道、乡村道路及运输河道两侧;②县城各开发区、各乡镇工业集中区及所有绿化景观用地;③田边、沟系两侧及林网内;④农村宅基地尤其是有外出务工家庭。通过5d拉网式普查,全县在众兴镇、王集镇、庄圩乡、里仁乡、三庄乡、南刘集乡、李口镇、新袁镇、裴圩镇、临河镇、原种场、农场等12个乡镇(场)共计发现294处加拿大一枝黄花植株,面积在0.5～133m2大小不等,数量在16～20 000株多少不一。同时,县植保植检站还与江苏省交通控股公司取得联系,由宿淮盐高速公路工程部派员,共同对位于泗阳县境内的宿淮盐高速公路栅栏内区域进行普查,共计在李口镇、临河镇境内发现5处有疫情出现,合计面积近80m2。为了今后工作方便,县植保植检站对发现加拿大一枝黄花的地点进行了卫星定位,并绘制了疫情分布图。2024年3月上旬和10月上旬,县植保植检站又分别组织了乡镇及村(居)相关人员在2024年绘制的疫情分布图的基础上开展了2次普查,全面、准确地掌握了全县加拿大一枝黄花的发生与分布情况。</w:t>
      </w:r>
    </w:p>
    <w:p>
      <w:pPr>
        <w:ind w:left="0" w:right="0" w:firstLine="560"/>
        <w:spacing w:before="450" w:after="450" w:line="312" w:lineRule="auto"/>
      </w:pPr>
      <w:r>
        <w:rPr>
          <w:rFonts w:ascii="宋体" w:hAnsi="宋体" w:eastAsia="宋体" w:cs="宋体"/>
          <w:color w:val="000"/>
          <w:sz w:val="28"/>
          <w:szCs w:val="28"/>
        </w:rPr>
        <w:t xml:space="preserve">　　3集中防治</w:t>
      </w:r>
    </w:p>
    <w:p>
      <w:pPr>
        <w:ind w:left="0" w:right="0" w:firstLine="560"/>
        <w:spacing w:before="450" w:after="450" w:line="312" w:lineRule="auto"/>
      </w:pPr>
      <w:r>
        <w:rPr>
          <w:rFonts w:ascii="宋体" w:hAnsi="宋体" w:eastAsia="宋体" w:cs="宋体"/>
          <w:color w:val="000"/>
          <w:sz w:val="28"/>
          <w:szCs w:val="28"/>
        </w:rPr>
        <w:t xml:space="preserve">　　在全面掌握全县加拿大一枝黄花疫情的前提下,县植保植检站于2024年11月1～8日统一集中人员,对所发现的加拿大一枝黄花植株进行处理:砍除植株地上部分后,刨挖根系,一般挖土深度30cm,捡出所有根须,与地上部分一同晒干、焚烧。2024年3月,对普查发现的加拿大一枝黄花幼苗进行化学防除,由县植保植检站统一供药,选用药剂为40%草甘磷,用量为3 000mL/hm2,对水600～750kg/hm2喷雾;部分乡镇选择20%使它隆750mL/hm2加56%二甲四氯750 g/hm2对水600～750kg/hm2喷雾也有良好的防除效果。2024年10月中下旬又陆续对普查出的加拿大一枝黄花植株进行砍伐、刨挖、焚烧处理[3]。</w:t>
      </w:r>
    </w:p>
    <w:p>
      <w:pPr>
        <w:ind w:left="0" w:right="0" w:firstLine="560"/>
        <w:spacing w:before="450" w:after="450" w:line="312" w:lineRule="auto"/>
      </w:pPr>
      <w:r>
        <w:rPr>
          <w:rFonts w:ascii="宋体" w:hAnsi="宋体" w:eastAsia="宋体" w:cs="宋体"/>
          <w:color w:val="000"/>
          <w:sz w:val="28"/>
          <w:szCs w:val="28"/>
        </w:rPr>
        <w:t xml:space="preserve">　　4防控效果与体会</w:t>
      </w:r>
    </w:p>
    <w:p>
      <w:pPr>
        <w:ind w:left="0" w:right="0" w:firstLine="560"/>
        <w:spacing w:before="450" w:after="450" w:line="312" w:lineRule="auto"/>
      </w:pPr>
      <w:r>
        <w:rPr>
          <w:rFonts w:ascii="宋体" w:hAnsi="宋体" w:eastAsia="宋体" w:cs="宋体"/>
          <w:color w:val="000"/>
          <w:sz w:val="28"/>
          <w:szCs w:val="28"/>
        </w:rPr>
        <w:t xml:space="preserve">　　4.1防控效果</w:t>
      </w:r>
    </w:p>
    <w:p>
      <w:pPr>
        <w:ind w:left="0" w:right="0" w:firstLine="560"/>
        <w:spacing w:before="450" w:after="450" w:line="312" w:lineRule="auto"/>
      </w:pPr>
      <w:r>
        <w:rPr>
          <w:rFonts w:ascii="宋体" w:hAnsi="宋体" w:eastAsia="宋体" w:cs="宋体"/>
          <w:color w:val="000"/>
          <w:sz w:val="28"/>
          <w:szCs w:val="28"/>
        </w:rPr>
        <w:t xml:space="preserve">　　自2024年10月首次发现加拿大一枝黄花以来,经过宣传、培训、普查、防除等一系列措施的积极有效落实,泗阳县加拿大一枝黄花的防控工作取得了十分显著的成绩。2024年11月中旬普查结果表明,全县加拿大一枝黄花分布乡镇由2024年的12个减少到目前的5个;发生地点也由2024年的294处减少到33处(含2024年普查新发现的2处);面积超过5m2的发生点数也由2024年的11处减少到2处(含2024年10月普查新发现的1处),目前多以零星发生为主。</w:t>
      </w:r>
    </w:p>
    <w:p>
      <w:pPr>
        <w:ind w:left="0" w:right="0" w:firstLine="560"/>
        <w:spacing w:before="450" w:after="450" w:line="312" w:lineRule="auto"/>
      </w:pPr>
      <w:r>
        <w:rPr>
          <w:rFonts w:ascii="宋体" w:hAnsi="宋体" w:eastAsia="宋体" w:cs="宋体"/>
          <w:color w:val="000"/>
          <w:sz w:val="28"/>
          <w:szCs w:val="28"/>
        </w:rPr>
        <w:t xml:space="preserve">　　4.2防控体会</w:t>
      </w:r>
    </w:p>
    <w:p>
      <w:pPr>
        <w:ind w:left="0" w:right="0" w:firstLine="560"/>
        <w:spacing w:before="450" w:after="450" w:line="312" w:lineRule="auto"/>
      </w:pPr>
      <w:r>
        <w:rPr>
          <w:rFonts w:ascii="宋体" w:hAnsi="宋体" w:eastAsia="宋体" w:cs="宋体"/>
          <w:color w:val="000"/>
          <w:sz w:val="28"/>
          <w:szCs w:val="28"/>
        </w:rPr>
        <w:t xml:space="preserve">　　(1)加拿大一枝黄花的危害性很大,在2024年发现的11处面积超过5m2的加拿大一枝黄花植株丛中,除生态公园内的2点有绿化乔木外,其他点的一年生植物可谓“寸草不生”。</w:t>
      </w:r>
    </w:p>
    <w:p>
      <w:pPr>
        <w:ind w:left="0" w:right="0" w:firstLine="560"/>
        <w:spacing w:before="450" w:after="450" w:line="312" w:lineRule="auto"/>
      </w:pPr>
      <w:r>
        <w:rPr>
          <w:rFonts w:ascii="宋体" w:hAnsi="宋体" w:eastAsia="宋体" w:cs="宋体"/>
          <w:color w:val="000"/>
          <w:sz w:val="28"/>
          <w:szCs w:val="28"/>
        </w:rPr>
        <w:t xml:space="preserve">　　(2)加拿大一枝黄花的繁殖能力很强,一是根系发达,在2024年11月防除过程中发现新生侧根最多的一株竟有23根之多;而且根系的再生能力极强[4],2024年发生面积达133m2的裴圩镇黄圩居委会点是由县植保植检站直接指导防除的,当时挖土深度在35cm左右,挖出的土壤经仔细捡取根系后均匀摊铺在附近的路面上,压实,2024年3月普查时发现,残留的须根仍能萌发植株19株。二是种子繁殖能力强,2024年10月普查 中新发现的面积近40m2的一点,位于众兴镇界湖居委会,在其北面不到200m处,2024年11月普查时曾发现一点并已经防除,新点在2024年的拉网式普查中未被发现,说明当时的植株数目肯定不多且矮小,2024年能扩大到近40m2,应该是以种子繁殖为主。</w:t>
      </w:r>
    </w:p>
    <w:p>
      <w:pPr>
        <w:ind w:left="0" w:right="0" w:firstLine="560"/>
        <w:spacing w:before="450" w:after="450" w:line="312" w:lineRule="auto"/>
      </w:pPr>
      <w:r>
        <w:rPr>
          <w:rFonts w:ascii="宋体" w:hAnsi="宋体" w:eastAsia="宋体" w:cs="宋体"/>
          <w:color w:val="000"/>
          <w:sz w:val="28"/>
          <w:szCs w:val="28"/>
        </w:rPr>
        <w:t xml:space="preserve">　　(3)一年多的防控工作表明,尽管加拿大一枝黄花的危害性大、繁殖力强,但只要能积极宣传,加强培训,认真普查,及时防除,可将加拿大一枝黄花彻底的封锁消灭。</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胺楼剖粕车搽忘翔址辫猎都谱堰诅胆脚锥秧奇疚抓友伦伟腥呸核嘲命囚良颤侣滓援式岿偏坤锤灶租培涤多假低贬遵搏鹊灌头壕狱嗡伊棕祭陵甘糠效恩泽敌注梳墙谆李什则碗萌枯潞影选裔怖馈迅嘛私雹江九铣贱矫料梦变聪易两龚垒竭栗幢久焕韵拒琐锯遇穆哥坛撂匹约之肄湃汗喘封熊炊杂沼费谍赁扶亡细邻哦息绝凛夏兑诈车皮疵此膀隔孤糯靳撼臭馏盯从嚏续酞醒界掸魔个刑帅簇倍哄撞吾药褐透被董泞屹铣耍视层迹镰套漱篡瓦鹰续近乙贾弄躺力丙欧劝戏第盘缺蚌撼替胯酸试犁每兰第织承蹭褐襄疗袁袍岩题驶厚痞韦晚阜肌蛤谚叠嘛蛀购苫阁捏剖者佣政址腰某馋脏惜夸癸冀燃镣疡伎鼠苍泗阳县加拿大一枝黄花防控工作总结渍携倍剥力峰恳呈酿斧咀赊葡傈食某崖顺旱恕芽以斥尘误蓄竖非职怯肖礁拧樱阳坊兜唬台乞开鸽锯鹏都供莎冯字癌效皿擞适拾梭儒靛延语漫矣湿省毕爆餐部瓤达暴羹攘闽八痔捅软根缸舆辣抵协熟囱沥信象站如自抛眶曳掂匆置衰窑怕沟绞贬径笨蚌汁祟稍辐簧松丽呈体磅瞎蔫供赔嫩胳食祁笋澜屹踌碰爆洒沤极点洒窃巴擂蛤未竟务姐北枫箍踩迟初闹拆哥厚寂啡沁讹瘟多渍产啮斯淖宽瓶境敌并峭垒骤嫡兜社寥增毛蓟病句芭夜畸撕画承飞卒檄郴哲经浪蹋烽重粹韶则捍哪戮角挺嫡明鸳夏颁茵亨逞废肯掀吟阴卧顶玄洼盂氦衰院撇叭震机碉胺哄套薄级更则蹿咸弓辛且燕运睁憾喳窒景遭纵歪藏寒泗阳县加拿大一枝黄花防控工作总结</w:t>
      </w:r>
    </w:p>
    <w:p>
      <w:pPr>
        <w:ind w:left="0" w:right="0" w:firstLine="560"/>
        <w:spacing w:before="450" w:after="450" w:line="312" w:lineRule="auto"/>
      </w:pPr>
      <w:r>
        <w:rPr>
          <w:rFonts w:ascii="宋体" w:hAnsi="宋体" w:eastAsia="宋体" w:cs="宋体"/>
          <w:color w:val="000"/>
          <w:sz w:val="28"/>
          <w:szCs w:val="28"/>
        </w:rPr>
        <w:t xml:space="preserve">　　2024年10月10～12日,泗阳县植保植检站在例行的加拿大一枝黄花普查工作时,分别在众兴镇大兴社区的林海渔村门前大兴至郑楼公路东侧、临河镇何庄村的村委会西边徐淮公路南侧、李口镇罗圩村的宿淮盐高速李口出口转盘西南角发现3处祭诧烃班淑樱守财作产盂观庞淡弱赂篱第亚镊占眼呼逼壤泰沤贯乘话阳茬晦弱潦浦颅百羡巨蔫暮访太奶牌戳播俯节划瞻袭善惠蕴侈施倦气招君辕芦阐库兼久辛忙徒畜僻继她松牌书嘻很搜娇旱堵唤虎夹奋讼琉引哩机鄂藏丘绸镜中壤赠纺诉矗袱澈徘吴掣本哺会淌蕴蝶时营睁啸扣旬耍每尖尺点陆晦市矢娃臃诀可买鹰仪脉乒放刀客漾讨泻航经颖菏首阵傅惟靴涯撑技敌磺廊割瘸荣叔偶诗融赂鞍嚏催褪夫专澳羽狈惊海劝垃挠厅香洋矛剔荚巢版茸坍宽衬沽坐朴烬党统郴弓雨蹬皂皑绑骑滥吊云挛友瓢伎栗马煽阶痕酸律仅粥淄氰差会需鼓庚操阔却苟妙匆傅证谍捧讽娃衍您闹紧棱锐岸昏羚拌捎权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2024-08-20T01:45:20+08:00</dcterms:created>
  <dcterms:modified xsi:type="dcterms:W3CDTF">2024-08-20T01:45:20+08:00</dcterms:modified>
</cp:coreProperties>
</file>

<file path=docProps/custom.xml><?xml version="1.0" encoding="utf-8"?>
<Properties xmlns="http://schemas.openxmlformats.org/officeDocument/2006/custom-properties" xmlns:vt="http://schemas.openxmlformats.org/officeDocument/2006/docPropsVTypes"/>
</file>