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年度考核党务工作者工作总结3篇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党务，读音dǎngwù，汉语词语，指政党内部有关组织建设等的事务。下面是为大家带来的年度考核党务工作者工作总结3篇，希望能帮助到大家!　　年度考核党务工作者工作总结1篇　　我在领导及各位同事的支持与帮助下，严格要求自己，按照部门要求，较好地...</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党务，读音dǎngwù，汉语词语，指政党内部有关组织建设等的事务。下面是为大家带来的年度考核党务工作者工作总结3篇，希望能帮助到大家![_TAG_h2]　　年度考核党务工作者工作总结1篇</w:t>
      </w:r>
    </w:p>
    <w:p>
      <w:pPr>
        <w:ind w:left="0" w:right="0" w:firstLine="560"/>
        <w:spacing w:before="450" w:after="450" w:line="312" w:lineRule="auto"/>
      </w:pPr>
      <w:r>
        <w:rPr>
          <w:rFonts w:ascii="宋体" w:hAnsi="宋体" w:eastAsia="宋体" w:cs="宋体"/>
          <w:color w:val="000"/>
          <w:sz w:val="28"/>
          <w:szCs w:val="28"/>
        </w:rPr>
        <w:t xml:space="preserve">　　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（三）核实党费缴纳基数，规范党费收缴。根据2024年最新工资基数核算全体党员党费数额，确保党费收缴合规、及时、足额。能够做到按时收缴及时向上级党组织缴纳。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年度考核党务工作者工作总结2篇</w:t>
      </w:r>
    </w:p>
    <w:p>
      <w:pPr>
        <w:ind w:left="0" w:right="0" w:firstLine="560"/>
        <w:spacing w:before="450" w:after="450" w:line="312" w:lineRule="auto"/>
      </w:pPr>
      <w:r>
        <w:rPr>
          <w:rFonts w:ascii="宋体" w:hAnsi="宋体" w:eastAsia="宋体" w:cs="宋体"/>
          <w:color w:val="000"/>
          <w:sz w:val="28"/>
          <w:szCs w:val="28"/>
        </w:rPr>
        <w:t xml:space="preserve">　　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　　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　　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　　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　　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　　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　　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　　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　　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　　11、组织开展了“调xx市全民百日读书活动”，进行了很好的贯彻落实，制定了实施方案，记录了学习笔记，上交了学习心得文章，学生征文，活动图片、并对活动进行了总结。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　　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　　二、信息工作开展情况</w:t>
      </w:r>
    </w:p>
    <w:p>
      <w:pPr>
        <w:ind w:left="0" w:right="0" w:firstLine="560"/>
        <w:spacing w:before="450" w:after="450" w:line="312" w:lineRule="auto"/>
      </w:pPr>
      <w:r>
        <w:rPr>
          <w:rFonts w:ascii="宋体" w:hAnsi="宋体" w:eastAsia="宋体" w:cs="宋体"/>
          <w:color w:val="000"/>
          <w:sz w:val="28"/>
          <w:szCs w:val="28"/>
        </w:rPr>
        <w:t xml:space="preserve">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　　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　　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　　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　　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　　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　　6、第一次参与教师学校信息部组织的一年一度的采风活动，借着采风活动，我及时的把自己采风的收获记录下来，得到了信息部张主任的夸奖，还把我的这篇文章投到了《xx教育》《xx晚报》《xx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　　三、其他的迎检工作</w:t>
      </w:r>
    </w:p>
    <w:p>
      <w:pPr>
        <w:ind w:left="0" w:right="0" w:firstLine="560"/>
        <w:spacing w:before="450" w:after="450" w:line="312" w:lineRule="auto"/>
      </w:pPr>
      <w:r>
        <w:rPr>
          <w:rFonts w:ascii="宋体" w:hAnsi="宋体" w:eastAsia="宋体" w:cs="宋体"/>
          <w:color w:val="000"/>
          <w:sz w:val="28"/>
          <w:szCs w:val="28"/>
        </w:rPr>
        <w:t xml:space="preserve">　　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　　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　　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　　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　　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　　6、完成了对各校的互检工作。</w:t>
      </w:r>
    </w:p>
    <w:p>
      <w:pPr>
        <w:ind w:left="0" w:right="0" w:firstLine="560"/>
        <w:spacing w:before="450" w:after="450" w:line="312" w:lineRule="auto"/>
      </w:pPr>
      <w:r>
        <w:rPr>
          <w:rFonts w:ascii="宋体" w:hAnsi="宋体" w:eastAsia="宋体" w:cs="宋体"/>
          <w:color w:val="000"/>
          <w:sz w:val="28"/>
          <w:szCs w:val="28"/>
        </w:rPr>
        <w:t xml:space="preserve">　　7、参与教师的年度考核工作。</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1、在《xx信息》刊物上发表了一篇文章，赴xx学习《弟子规》的体会。</w:t>
      </w:r>
    </w:p>
    <w:p>
      <w:pPr>
        <w:ind w:left="0" w:right="0" w:firstLine="560"/>
        <w:spacing w:before="450" w:after="450" w:line="312" w:lineRule="auto"/>
      </w:pPr>
      <w:r>
        <w:rPr>
          <w:rFonts w:ascii="宋体" w:hAnsi="宋体" w:eastAsia="宋体" w:cs="宋体"/>
          <w:color w:val="000"/>
          <w:sz w:val="28"/>
          <w:szCs w:val="28"/>
        </w:rPr>
        <w:t xml:space="preserve">　　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　　3、参与xx省教育科学xxx规划课题《个性化阅读对小学生表达能力影响的研究》，并获科研课题结题证书。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　　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　　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　　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　　五、工作设想</w:t>
      </w:r>
    </w:p>
    <w:p>
      <w:pPr>
        <w:ind w:left="0" w:right="0" w:firstLine="560"/>
        <w:spacing w:before="450" w:after="450" w:line="312" w:lineRule="auto"/>
      </w:pPr>
      <w:r>
        <w:rPr>
          <w:rFonts w:ascii="宋体" w:hAnsi="宋体" w:eastAsia="宋体" w:cs="宋体"/>
          <w:color w:val="000"/>
          <w:sz w:val="28"/>
          <w:szCs w:val="28"/>
        </w:rPr>
        <w:t xml:space="preserve">　　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　　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　　年度考核党务工作者工作总结3篇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按照乡党委政府的要求，现就一年来开展工作的情况向大会作一简要汇报，请各位点评和斧正。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&gt;　　一、处理人际关系</w:t>
      </w:r>
    </w:p>
    <w:p>
      <w:pPr>
        <w:ind w:left="0" w:right="0" w:firstLine="560"/>
        <w:spacing w:before="450" w:after="450" w:line="312" w:lineRule="auto"/>
      </w:pPr>
      <w:r>
        <w:rPr>
          <w:rFonts w:ascii="宋体" w:hAnsi="宋体" w:eastAsia="宋体" w:cs="宋体"/>
          <w:color w:val="000"/>
          <w:sz w:val="28"/>
          <w:szCs w:val="28"/>
        </w:rPr>
        <w:t xml:space="preserve">　　自__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&gt;　　二、开展党务工作</w:t>
      </w:r>
    </w:p>
    <w:p>
      <w:pPr>
        <w:ind w:left="0" w:right="0" w:firstLine="560"/>
        <w:spacing w:before="450" w:after="450" w:line="312" w:lineRule="auto"/>
      </w:pPr>
      <w:r>
        <w:rPr>
          <w:rFonts w:ascii="宋体" w:hAnsi="宋体" w:eastAsia="宋体" w:cs="宋体"/>
          <w:color w:val="000"/>
          <w:sz w:val="28"/>
          <w:szCs w:val="28"/>
        </w:rPr>
        <w:t xml:space="preserve">　　按照上一届领导班子的安排，参加工作以来一直协助党委做党务工作。我深知党务工作对个人要求高，任务重，同时由于自己文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　　1、协助党委做好党务日常工作。协助乡党委做好党务日常工作，帮助起草党委下发和上报相关文件材料，在领导的指导下，同事的帮助下，没有出现过重大失误。协助乡党委管理好各村支部党员，在涉及到____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　　2、协助开展第三批学习实践科学发展观活动。去年9月开始的学习实践活动，今年5月已基本结束。在这个过程中，全程的文材料基本由我起草，和原乡党委副书记高健一起组织学习实践活动宣讲团到三个片区分别宣讲一次，和______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　　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　　4、农村党员干部远程教育工作成效显著。和__一起协助乡党委开展农村党员干部现代远程教育。我乡远程教育工作在组织保障、教学管理，教学方式，教学服务，资源整合，等方面严格按照县委、县委组织部的要求，扎实开展工作。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通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　　5、协助做好“创先争优”活动。我乡争创活动自5月底开始，目前进入整改落实阶段。在这个过程中，和袁淑英一起起草了活动所有文资料，要求各支部扎实开展争创活动，涌现出了像长沙坝村带头致富人黄忠、抗洪先进个人中油房村支部书记倪洪等大量先进人物。</w:t>
      </w:r>
    </w:p>
    <w:p>
      <w:pPr>
        <w:ind w:left="0" w:right="0" w:firstLine="560"/>
        <w:spacing w:before="450" w:after="450" w:line="312" w:lineRule="auto"/>
      </w:pPr>
      <w:r>
        <w:rPr>
          <w:rFonts w:ascii="宋体" w:hAnsi="宋体" w:eastAsia="宋体" w:cs="宋体"/>
          <w:color w:val="000"/>
          <w:sz w:val="28"/>
          <w:szCs w:val="28"/>
        </w:rPr>
        <w:t xml:space="preserve">　　6、其他工作。按时保质做好农民增收、落实十大民心工程相关资料的报送;做好____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事务;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　　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　　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宋体" w:hAnsi="宋体" w:eastAsia="宋体" w:cs="宋体"/>
          <w:color w:val="000"/>
          <w:sz w:val="28"/>
          <w:szCs w:val="28"/>
        </w:rPr>
        <w:t xml:space="preserve">　　最后，衷心希望大家对本人的工作提出宝贵意见和建议。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2024-10-06T03:53:33+08:00</dcterms:created>
  <dcterms:modified xsi:type="dcterms:W3CDTF">2024-10-06T03:53:33+08:00</dcterms:modified>
</cp:coreProperties>
</file>

<file path=docProps/custom.xml><?xml version="1.0" encoding="utf-8"?>
<Properties xmlns="http://schemas.openxmlformats.org/officeDocument/2006/custom-properties" xmlns:vt="http://schemas.openxmlformats.org/officeDocument/2006/docPropsVTypes"/>
</file>