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[2024年中班第三周工作总结]2024年工作总结三篇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2024年工作总结一篇</w:t>
      </w:r>
    </w:p>
    <w:p>
      <w:pPr>
        <w:ind w:left="0" w:right="0" w:firstLine="560"/>
        <w:spacing w:before="450" w:after="450" w:line="312" w:lineRule="auto"/>
      </w:pPr>
      <w:r>
        <w:rPr>
          <w:rFonts w:ascii="宋体" w:hAnsi="宋体" w:eastAsia="宋体" w:cs="宋体"/>
          <w:color w:val="000"/>
          <w:sz w:val="28"/>
          <w:szCs w:val="28"/>
        </w:rPr>
        <w:t xml:space="preserve">　　  20--年上半年即将过去，物资公司作为服务管理双重性的职能部门，认真贯彻落实局、公司--年经济工作会议精神，结合年度物资工作重点，坚持“优质服务，高效节支”的工作方针，加强物资管理，保证物资供应，控制成本开支，较好地完成了公司下达的各项任务。现将上半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　　   一、各类指标完成情况</w:t>
      </w:r>
    </w:p>
    <w:p>
      <w:pPr>
        <w:ind w:left="0" w:right="0" w:firstLine="560"/>
        <w:spacing w:before="450" w:after="450" w:line="312" w:lineRule="auto"/>
      </w:pPr>
      <w:r>
        <w:rPr>
          <w:rFonts w:ascii="宋体" w:hAnsi="宋体" w:eastAsia="宋体" w:cs="宋体"/>
          <w:color w:val="000"/>
          <w:sz w:val="28"/>
          <w:szCs w:val="28"/>
        </w:rPr>
        <w:t xml:space="preserve">　　   1、---月份累计入库----万元，同比增加----万元，增幅---%;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　　   2、---月份累计出库-----万元，同比增加----万元，增幅---%;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　　   3、截止-月底，库存为----万元，同比增加----万元，增幅---%;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　　   4、---月份，累计燃料费用----万元，同比增加----万元，增幅---%。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　　   5、---月份累计专项消耗----万元。同比增加-----万元，增幅为----%;其中篷垫、封车绳和捆勾绳----万元，增加-----万元，增幅---%;大中修改造等项目----万元，增加---万元，增幅---%。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　　   二、各项工作开展情况</w:t>
      </w:r>
    </w:p>
    <w:p>
      <w:pPr>
        <w:ind w:left="0" w:right="0" w:firstLine="560"/>
        <w:spacing w:before="450" w:after="450" w:line="312" w:lineRule="auto"/>
      </w:pPr>
      <w:r>
        <w:rPr>
          <w:rFonts w:ascii="宋体" w:hAnsi="宋体" w:eastAsia="宋体" w:cs="宋体"/>
          <w:color w:val="000"/>
          <w:sz w:val="28"/>
          <w:szCs w:val="28"/>
        </w:rPr>
        <w:t xml:space="preserve">　　   (一)物资供应工作</w:t>
      </w:r>
    </w:p>
    <w:p>
      <w:pPr>
        <w:ind w:left="0" w:right="0" w:firstLine="560"/>
        <w:spacing w:before="450" w:after="450" w:line="312" w:lineRule="auto"/>
      </w:pPr>
      <w:r>
        <w:rPr>
          <w:rFonts w:ascii="宋体" w:hAnsi="宋体" w:eastAsia="宋体" w:cs="宋体"/>
          <w:color w:val="000"/>
          <w:sz w:val="28"/>
          <w:szCs w:val="28"/>
        </w:rPr>
        <w:t xml:space="preserve">　　   1、计划执行情况。--年---月份，各单位上报物资采购计划----份，共----项，临时计划约---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　　   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份，总标的额----万元，完全履行了合同-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　　   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份，总金额----万元。其中进口配件询价表--份，金额----万元;国产配件询价表---份，金额----万元;电缆、钢丝绳、润滑油等询价表--份，金额----万元，进口配件的采购基本都采取了询价表的形式。询价表由使用单位签上意见或提出要求，经技术部和有关领导审批后执行。以此加大比质比价采购监督力度，增加采购的透明度。例如：-月份，采购门机用的电缆-----米，--市船用电缆厂报价----元/米，----电缆公司报价----元/米，报价高与低相差-----元;采购---装载机起重泵等-项，--重工报价----元，--川崎报价----元，---报价-----元，报价高与低相差----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　　   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　　   (1)作好重点装卸机械的配件供应。今年公司吞吐量创历史新高，突破----万吨，确保---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　　   (2)燃油是装卸机械的正常运行的“血液”，如果燃润料供应不及时或出现问题，对装卸生产会造成极大的影响。所以确保燃油供应是物资供应工作中的重中之重。今年-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万元的油款，与供应方达成长期供需协议，为公司生产用油提供了有利保证。在公司领导的帮助下我们从边防购进---吨柴油，平均每吨省---元，这样可节约--万元。</w:t>
      </w:r>
    </w:p>
    <w:p>
      <w:pPr>
        <w:ind w:left="0" w:right="0" w:firstLine="560"/>
        <w:spacing w:before="450" w:after="450" w:line="312" w:lineRule="auto"/>
      </w:pPr>
      <w:r>
        <w:rPr>
          <w:rFonts w:ascii="宋体" w:hAnsi="宋体" w:eastAsia="宋体" w:cs="宋体"/>
          <w:color w:val="000"/>
          <w:sz w:val="28"/>
          <w:szCs w:val="28"/>
        </w:rPr>
        <w:t xml:space="preserve">　　   (二)物资管理工作</w:t>
      </w:r>
    </w:p>
    <w:p>
      <w:pPr>
        <w:ind w:left="0" w:right="0" w:firstLine="560"/>
        <w:spacing w:before="450" w:after="450" w:line="312" w:lineRule="auto"/>
      </w:pPr>
      <w:r>
        <w:rPr>
          <w:rFonts w:ascii="宋体" w:hAnsi="宋体" w:eastAsia="宋体" w:cs="宋体"/>
          <w:color w:val="000"/>
          <w:sz w:val="28"/>
          <w:szCs w:val="28"/>
        </w:rPr>
        <w:t xml:space="preserve">　　   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　　   2、最大限度压缩采购成本。--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块旧电瓶换新电瓶--块，价值-----元，节约成本开支。</w:t>
      </w:r>
    </w:p>
    <w:p>
      <w:pPr>
        <w:ind w:left="0" w:right="0" w:firstLine="560"/>
        <w:spacing w:before="450" w:after="450" w:line="312" w:lineRule="auto"/>
      </w:pPr>
      <w:r>
        <w:rPr>
          <w:rFonts w:ascii="宋体" w:hAnsi="宋体" w:eastAsia="宋体" w:cs="宋体"/>
          <w:color w:val="000"/>
          <w:sz w:val="28"/>
          <w:szCs w:val="28"/>
        </w:rPr>
        <w:t xml:space="preserve">　　   3、进一步提高物资管理现代化。a、使用微机最大限度的为管理服务，不断提高工作效率，从年初我们就开始着手为脱离手工记帐做前期准备，对----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　　   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　　   (三)、仓储管理工作。</w:t>
      </w:r>
    </w:p>
    <w:p>
      <w:pPr>
        <w:ind w:left="0" w:right="0" w:firstLine="560"/>
        <w:spacing w:before="450" w:after="450" w:line="312" w:lineRule="auto"/>
      </w:pPr>
      <w:r>
        <w:rPr>
          <w:rFonts w:ascii="宋体" w:hAnsi="宋体" w:eastAsia="宋体" w:cs="宋体"/>
          <w:color w:val="000"/>
          <w:sz w:val="28"/>
          <w:szCs w:val="28"/>
        </w:rPr>
        <w:t xml:space="preserve">　　   1、认真组织职工学习贯彻执行《安全生产法》和《--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　　   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月小车班领取了冲洗机-台。铁路公司领用注油机-台，大型砂轮机-台，12#槽钢62m。门机大队领用了两台---的电动液压推杆制动器，cbf-140e齿轮泵-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　　   3、压缩库存，减少资金占用。一是按局布署，继续搞好核留物资库存工作。全年使用核留库存物资---万元，核留库存由--年-月的---万元减少到目前的---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月调剂使用帐外物资---万元。三是做好对部分帐内已无使用价值的物资的报废工作，已减少资金的占用，-月初，借今年清产核资之即，将挑选出的---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　　   4、做好仓储管理，盘活库存资金。今年上半年对燃料站从20--年-月—20--年-月期间的柴油进行盘点，共盘盈燃油--吨，金额-----元。经公司批准已作帐处理，防止出现纰漏。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　　   原特种油经销处库存的润滑油----万元，经申批报废处理，20--年对外出售--公斤，金额达----元;公司内部领用---公斤，价值----元，盘活和节省了资金。</w:t>
      </w:r>
    </w:p>
    <w:p>
      <w:pPr>
        <w:ind w:left="0" w:right="0" w:firstLine="560"/>
        <w:spacing w:before="450" w:after="450" w:line="312" w:lineRule="auto"/>
      </w:pPr>
      <w:r>
        <w:rPr>
          <w:rFonts w:ascii="宋体" w:hAnsi="宋体" w:eastAsia="宋体" w:cs="宋体"/>
          <w:color w:val="000"/>
          <w:sz w:val="28"/>
          <w:szCs w:val="28"/>
        </w:rPr>
        <w:t xml:space="preserve">　　   (四)、清欠工作。</w:t>
      </w:r>
    </w:p>
    <w:p>
      <w:pPr>
        <w:ind w:left="0" w:right="0" w:firstLine="560"/>
        <w:spacing w:before="450" w:after="450" w:line="312" w:lineRule="auto"/>
      </w:pPr>
      <w:r>
        <w:rPr>
          <w:rFonts w:ascii="宋体" w:hAnsi="宋体" w:eastAsia="宋体" w:cs="宋体"/>
          <w:color w:val="000"/>
          <w:sz w:val="28"/>
          <w:szCs w:val="28"/>
        </w:rPr>
        <w:t xml:space="preserve">　　   我们继续做好原特油和燃料站外欠款的清欠工作，20--年---月清回---万元现金，累计清欠----万元。</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　　   (二)对国家宏观调控政策缺乏前瞻性，因此对市场价格的波动规律不能提前掌握。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　　   (三)对重点装卸机械设备配件及重要物资的供应保障有待进一步健全和完善。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　　   (四)库存物资数额较大，库存结构不合理。冗余物资占用库存比例较大，不利于库存资金的周转。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　　   (五)服务标准有待进一步提高，要不断完善服务标准，把物资管理和供应工作做细做好。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&gt;　　   四、20--年下半年工作计划</w:t>
      </w:r>
    </w:p>
    <w:p>
      <w:pPr>
        <w:ind w:left="0" w:right="0" w:firstLine="560"/>
        <w:spacing w:before="450" w:after="450" w:line="312" w:lineRule="auto"/>
      </w:pPr>
      <w:r>
        <w:rPr>
          <w:rFonts w:ascii="宋体" w:hAnsi="宋体" w:eastAsia="宋体" w:cs="宋体"/>
          <w:color w:val="000"/>
          <w:sz w:val="28"/>
          <w:szCs w:val="28"/>
        </w:rPr>
        <w:t xml:space="preserve">　　   (一)提高认识，加强管理，完善机制。</w:t>
      </w:r>
    </w:p>
    <w:p>
      <w:pPr>
        <w:ind w:left="0" w:right="0" w:firstLine="560"/>
        <w:spacing w:before="450" w:after="450" w:line="312" w:lineRule="auto"/>
      </w:pPr>
      <w:r>
        <w:rPr>
          <w:rFonts w:ascii="宋体" w:hAnsi="宋体" w:eastAsia="宋体" w:cs="宋体"/>
          <w:color w:val="000"/>
          <w:sz w:val="28"/>
          <w:szCs w:val="28"/>
        </w:rPr>
        <w:t xml:space="preserve">　　   加强物资管理，深入挖掘物资流通环节的潜力，降低生产成本，提高经济效益，努力完成--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　　   (二)加强市场调研，增强对物资价格波动趋势的前瞻性。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　　   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2024年工作总结二篇</w:t>
      </w:r>
    </w:p>
    <w:p>
      <w:pPr>
        <w:ind w:left="0" w:right="0" w:firstLine="560"/>
        <w:spacing w:before="450" w:after="450" w:line="312" w:lineRule="auto"/>
      </w:pPr>
      <w:r>
        <w:rPr>
          <w:rFonts w:ascii="宋体" w:hAnsi="宋体" w:eastAsia="宋体" w:cs="宋体"/>
          <w:color w:val="000"/>
          <w:sz w:val="28"/>
          <w:szCs w:val="28"/>
        </w:rPr>
        <w:t xml:space="preserve">　　   经过不断地学习和进步，在上半年的工作中逐渐的完善自己，不断的规划时间和安排，对比去年我在上半年的工作中有了明显的进步。在上半年里，通过和同事之间的往来我更加明白自己的缺点，以及在那些方面具有优势，对此进行总结，我将在上半年更加努力的表现自己和完善自己的工作。</w:t>
      </w:r>
    </w:p>
    <w:p>
      <w:pPr>
        <w:ind w:left="0" w:right="0" w:firstLine="560"/>
        <w:spacing w:before="450" w:after="450" w:line="312" w:lineRule="auto"/>
      </w:pPr>
      <w:r>
        <w:rPr>
          <w:rFonts w:ascii="宋体" w:hAnsi="宋体" w:eastAsia="宋体" w:cs="宋体"/>
          <w:color w:val="000"/>
          <w:sz w:val="28"/>
          <w:szCs w:val="28"/>
        </w:rPr>
        <w:t xml:space="preserve">　　   首先在工作上比之之前有了明显的进步，尤其是在填写账单和票据上，更加细心，没有出现差错。每天我的日常工作就是检查公司的重要财产物品是否有损失，对此进行保管不能出现差错;和各部门的人员对好账，对于各个款项的使用有明确的登记;关于公司的日常支出，这样的资金往来必须手续齐全才能同意，如遇到特殊情况，须得请示领导的意见才能支付，而在事后就必须完成票据的补签;将所有不同的资金往来归纳好，分类编辑账务表格，将信息进行反馈等等一系列的工作。在上半年里我没有在工作上松懈过，一直用最认真的态度来对待我的每一个小任务，不敢敷衍了事。在我看来，出纳的工作虽然繁琐，但是规律，只要从简单之处着手，做好工作计划，就能将每天的任务完成的漂漂亮亮。</w:t>
      </w:r>
    </w:p>
    <w:p>
      <w:pPr>
        <w:ind w:left="0" w:right="0" w:firstLine="560"/>
        <w:spacing w:before="450" w:after="450" w:line="312" w:lineRule="auto"/>
      </w:pPr>
      <w:r>
        <w:rPr>
          <w:rFonts w:ascii="宋体" w:hAnsi="宋体" w:eastAsia="宋体" w:cs="宋体"/>
          <w:color w:val="000"/>
          <w:sz w:val="28"/>
          <w:szCs w:val="28"/>
        </w:rPr>
        <w:t xml:space="preserve">　　   在其他方面，因为在之前我一直埋头做自己的事情，但是这份工作还是要和别的部门的员工进行协商，共同做好资金的规划才能为公司创造出更大的利益。在今年上半年我有所改变，不再只顾自己，也时常听从他人的意见，更好的完成工作上的交流。</w:t>
      </w:r>
    </w:p>
    <w:p>
      <w:pPr>
        <w:ind w:left="0" w:right="0" w:firstLine="560"/>
        <w:spacing w:before="450" w:after="450" w:line="312" w:lineRule="auto"/>
      </w:pPr>
      <w:r>
        <w:rPr>
          <w:rFonts w:ascii="宋体" w:hAnsi="宋体" w:eastAsia="宋体" w:cs="宋体"/>
          <w:color w:val="000"/>
          <w:sz w:val="28"/>
          <w:szCs w:val="28"/>
        </w:rPr>
        <w:t xml:space="preserve">　　   上半年我们公司也发展了一些项目，在这期间我知道了自己在很多的方面有不足之处，尤其是在资料的整理上面，我始终没有明确的方向，经常将不同客户之间的资料混为一谈，这是我在下半年需要继续努力的地方。</w:t>
      </w:r>
    </w:p>
    <w:p>
      <w:pPr>
        <w:ind w:left="0" w:right="0" w:firstLine="560"/>
        <w:spacing w:before="450" w:after="450" w:line="312" w:lineRule="auto"/>
      </w:pPr>
      <w:r>
        <w:rPr>
          <w:rFonts w:ascii="宋体" w:hAnsi="宋体" w:eastAsia="宋体" w:cs="宋体"/>
          <w:color w:val="000"/>
          <w:sz w:val="28"/>
          <w:szCs w:val="28"/>
        </w:rPr>
        <w:t xml:space="preserve">　　   上半年我进步最多的地方就是学习上运用了更多不同的思路去解决问题，让我在工作上节省了更多的时间。在上半年我不仅仅是学习相关的专业知识，更多的是触类旁通，希望自己能够从不同的事例中找到不同的学习方案，让自己更加自如的处理好一些突发事件，还有领导布置的任务。</w:t>
      </w:r>
    </w:p>
    <w:p>
      <w:pPr>
        <w:ind w:left="0" w:right="0" w:firstLine="560"/>
        <w:spacing w:before="450" w:after="450" w:line="312" w:lineRule="auto"/>
      </w:pPr>
      <w:r>
        <w:rPr>
          <w:rFonts w:ascii="宋体" w:hAnsi="宋体" w:eastAsia="宋体" w:cs="宋体"/>
          <w:color w:val="000"/>
          <w:sz w:val="28"/>
          <w:szCs w:val="28"/>
        </w:rPr>
        <w:t xml:space="preserve">　　    半年的时间让我长进了很多，也变得愈加开朗和自信，在很多事情的`处理上也不再像以前一样的尖锐，而是采用圆滑一点的方式，懂得顾及更多人的想法。在下半年我会更加的出彩，让人看到我的付出和努力，和同事们一起加油。</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2024年工作总结三篇</w:t>
      </w:r>
    </w:p>
    <w:p>
      <w:pPr>
        <w:ind w:left="0" w:right="0" w:firstLine="560"/>
        <w:spacing w:before="450" w:after="450" w:line="312" w:lineRule="auto"/>
      </w:pPr>
      <w:r>
        <w:rPr>
          <w:rFonts w:ascii="宋体" w:hAnsi="宋体" w:eastAsia="宋体" w:cs="宋体"/>
          <w:color w:val="000"/>
          <w:sz w:val="28"/>
          <w:szCs w:val="28"/>
        </w:rPr>
        <w:t xml:space="preserve">&gt;　　    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　　   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　　   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&gt;　　   二、及时学习，及时解决问题</w:t>
      </w:r>
    </w:p>
    <w:p>
      <w:pPr>
        <w:ind w:left="0" w:right="0" w:firstLine="560"/>
        <w:spacing w:before="450" w:after="450" w:line="312" w:lineRule="auto"/>
      </w:pPr>
      <w:r>
        <w:rPr>
          <w:rFonts w:ascii="宋体" w:hAnsi="宋体" w:eastAsia="宋体" w:cs="宋体"/>
          <w:color w:val="000"/>
          <w:sz w:val="28"/>
          <w:szCs w:val="28"/>
        </w:rPr>
        <w:t xml:space="preserve">　　   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　　    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　　   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　　   这些问题是困扰我的关键，我会在下半年的时间了去改正这些错误。逐步的加强自身建设，努力的把下半年做得更好。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2024-10-06T05:51:13+08:00</dcterms:created>
  <dcterms:modified xsi:type="dcterms:W3CDTF">2024-10-06T05:51:13+08:00</dcterms:modified>
</cp:coreProperties>
</file>

<file path=docProps/custom.xml><?xml version="1.0" encoding="utf-8"?>
<Properties xmlns="http://schemas.openxmlformats.org/officeDocument/2006/custom-properties" xmlns:vt="http://schemas.openxmlformats.org/officeDocument/2006/docPropsVTypes"/>
</file>