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最新检验员个人年终工作总结500字(5篇)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检验员个人年终工作总结500字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二是认真学习《__》凡例和附录、《__》等，增强了自己的业务知识和检验水平。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检验员个人年终工作总结500字三</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检验员个人年终工作总结500字四</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我深刻感受到我们党对国家兴旺与民族复兴大业的决心。并对我党充满了巨大的信心。以自己能正为一名国家的工作人员而感到无比的自豪。在利用工作的间歇期。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检验员个人年终工作总结500字五</w:t>
      </w:r>
    </w:p>
    <w:p>
      <w:pPr>
        <w:ind w:left="0" w:right="0" w:firstLine="560"/>
        <w:spacing w:before="450" w:after="450" w:line="312" w:lineRule="auto"/>
      </w:pPr>
      <w:r>
        <w:rPr>
          <w:rFonts w:ascii="宋体" w:hAnsi="宋体" w:eastAsia="宋体" w:cs="宋体"/>
          <w:color w:val="000"/>
          <w:sz w:val="28"/>
          <w:szCs w:val="28"/>
        </w:rPr>
        <w:t xml:space="preserve">时光荏苒，岁月穿梭，转眼间____年在紧张和忙碌中过去了，回顾一年来，我作为公司质量部一名检验员，有很多进步，但是也存在一些不足之处。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2024-10-06T06:41:27+08:00</dcterms:created>
  <dcterms:modified xsi:type="dcterms:W3CDTF">2024-10-06T06:41:27+08:00</dcterms:modified>
</cp:coreProperties>
</file>

<file path=docProps/custom.xml><?xml version="1.0" encoding="utf-8"?>
<Properties xmlns="http://schemas.openxmlformats.org/officeDocument/2006/custom-properties" xmlns:vt="http://schemas.openxmlformats.org/officeDocument/2006/docPropsVTypes"/>
</file>