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工程监理职称申请工作总结(优选16篇)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监理职称申请工作总结1在繁忙的工作中送走了盛满收获的20__年，即将迎来充满希望的一年。在这年初收尾之时，回忆过去，展望未来，在过去一年的工作、学习中撑握了一些管理办法和经验，对过去一年来的工作做一总结：一、对分包资质和施工方案的审查工...</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在繁忙的工作中送走了盛满收获的20__年，即将迎来充满希望的一年。在这年初收尾之时，回忆过去，展望未来，在过去一年的工作、学习中撑握了一些管理办法和经验，对过去一年来的工作做一总结：</w:t>
      </w:r>
    </w:p>
    <w:p>
      <w:pPr>
        <w:ind w:left="0" w:right="0" w:firstLine="560"/>
        <w:spacing w:before="450" w:after="450" w:line="312" w:lineRule="auto"/>
      </w:pPr>
      <w:r>
        <w:rPr>
          <w:rFonts w:ascii="宋体" w:hAnsi="宋体" w:eastAsia="宋体" w:cs="宋体"/>
          <w:color w:val="000"/>
          <w:sz w:val="28"/>
          <w:szCs w:val="28"/>
        </w:rPr>
        <w:t xml:space="preserve">一、对分包资质和施工方案的审查工作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二、进场材料质量验收工作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三、以监理规范及监理规划、细则等为指导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进行了旁站。根据监理细则要求对砼浇筑工程、回填土工程、防水工程等关键分项工程进行旁站。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四、安全文明施工方面工作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w:t>
      </w:r>
    </w:p>
    <w:p>
      <w:pPr>
        <w:ind w:left="0" w:right="0" w:firstLine="560"/>
        <w:spacing w:before="450" w:after="450" w:line="312" w:lineRule="auto"/>
      </w:pPr>
      <w:r>
        <w:rPr>
          <w:rFonts w:ascii="宋体" w:hAnsi="宋体" w:eastAsia="宋体" w:cs="宋体"/>
          <w:color w:val="000"/>
          <w:sz w:val="28"/>
          <w:szCs w:val="28"/>
        </w:rPr>
        <w:t xml:space="preserve">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工程监理职称申请工作总结2</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刻就像流星划过，还没来得及仔细品味就已经一晃而过，从初出校门到参加工作，到此刻一切都过的太快了，去年的此刻我还在沙河项目部懵懂的和同事们整理着资料，今年我已经来到了北京，异地而处各方面都有了变化，心中的体会也有了变化，“孔子曰：温故而知新，不亦乐呼!”。工作不就是吗，总结过去，查漏补缺，是自己的潜质更上一步下方我把自己一年的工作进行一个总结，也期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因此呢我主要负责整理土建专业的相关资料，由于以前没有接触过此类工作，开始无从下手，因此我就不耻下问，一旦有不懂的地方就去问同事们，在资料整理及平常工作中综合组崔会山、苏晓斌及张萱等同事给予了我很大的帮忙，也教会了我很多，让我很幸运能有这么好的同事，使我的监理生涯在那里得到了丰富。</w:t>
      </w:r>
    </w:p>
    <w:p>
      <w:pPr>
        <w:ind w:left="0" w:right="0" w:firstLine="560"/>
        <w:spacing w:before="450" w:after="450" w:line="312" w:lineRule="auto"/>
      </w:pPr>
      <w:r>
        <w:rPr>
          <w:rFonts w:ascii="宋体" w:hAnsi="宋体" w:eastAsia="宋体" w:cs="宋体"/>
          <w:color w:val="000"/>
          <w:sz w:val="28"/>
          <w:szCs w:val="28"/>
        </w:rPr>
        <w:t xml:space="preserve">20_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一天根据工地现场状况写好监理日记，并将当天的旁站记录等资料整理归档，督促施工单位上报相应的工程资料。定期将证明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因此在本工程的管理是见资料在验收以保证资料与施工同步，并做好台帐以保证其他同事在未交接的状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因此对于桩基上的专业知识比较缺乏，因此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正因施工队伍施工措施不太合理、人员配合不协调，导致经常出现堵管现象，施工进度慢，之后经过监理组织开会协商讨论，给出推荐：推荐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状况的管理。首先是对钢筋笼及以串好的钢筋笼进行检查，钢筋笼是否出现绑丝脱落，是否破损。针对状况作来源理。旁站项中还包括混凝土浇注及后插钢筋笼等工序。在混凝土浇注过程中如果混凝土在规定时刻内到位，要求施工单位立即将管道中的混凝土清理出来，预防混凝土初凝导致堵管，后插钢筋笼时如果出现钢筋笼无法插入时，应暂停施工尝试将钢筋笼提出不好蛮干，预防应插入过深无法提出，造成废桩。在旁站中还就应认真做好记录，在旁站记录中需要做好人员、机械、材料、施工方法、施工数据、安全状况及施工环境等事项，同时随时注意现场的施工安全状况，保证质量状况及安全状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年7月公司领导到现场检查，指出旁站记录不够明细，要求一桩一记录，细化资料，之后经过土建各位同事讨论，将原有的旁站记录表进行修改，以方便更好的记录填写，之后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礼貌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透过对学习《安全生产法》及在工作过程中我得到一些体会树立以安全第一，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务必在后期工作当中，认真对设计图纸的全面掌握再下真功夫。再有就是专业知识的欠缺，虽然已经工作一年多了，但仍需要更多地去学习专业知识，因此我去年报考了河北工程大学的函授院土木工程专业以进一步增强专业知识。为不至于因自身原因而损坏监理公司的名誉，也为能有更好明天的去发奋。</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此刻，因此在以后的工作中我会勤学习，不断总结经验，吸取教训，改正自己的不足，争取做到扬长避短，按照工作需要逐步深入的学习好各项专业知识。工作生活上遵守公司的各项管理制度，加强团队意识培养，进一步融入我们这个群众，并且利用业余时刻多学习一些规范多看一些相关论文，提高自己的业务水平。也期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工程监理职称申请工作总结4</w:t>
      </w:r>
    </w:p>
    <w:p>
      <w:pPr>
        <w:ind w:left="0" w:right="0" w:firstLine="560"/>
        <w:spacing w:before="450" w:after="450" w:line="312" w:lineRule="auto"/>
      </w:pPr>
      <w:r>
        <w:rPr>
          <w:rFonts w:ascii="宋体" w:hAnsi="宋体" w:eastAsia="宋体" w:cs="宋体"/>
          <w:color w:val="000"/>
          <w:sz w:val="28"/>
          <w:szCs w:val="28"/>
        </w:rPr>
        <w:t xml:space="preserve">自xx年xx月学校毕业参加工作已有余年，在各单位领导同志的培养和关心下，通过自己多年实践工作的不断努力，现已成为了一名能独立承担市政公用工程项目的技术骨干。经过专业理论知识的再续教育及工程施工第一线的不断磨练，使自己独立承担工程的管理能力和技术水平有了全面提高。xx年xx月通过考试取得二级建造师执业资格证书（市政公用工程），并于xx年xx月取得公路专业二级建造师执业资格证书。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&gt;一、思想品德、职业道德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遵纪守法，作风正派。忠诚于党的建设事业，爱岗敬业，把城市基础建设视为神圣的使命，视为自己人生的理想。我谦虚进取，事业心强，待人热情大方，关心集体，关心他人，有团队精神。在工作上尽职尽责，任劳任怨，工作态度得到领导、职工以及群众的一致好评。能尊重职工、平等对待职工，努力工作，不断提高自身的业务水平，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独立承担了一些施工工期紧、难度大、工艺较为新颖的项目建设。在这些工程项目建设中，我独特的专业工作态度、不落俗套的工作思维，赢得了项目部全体上下的一致认同，并受到上层领导的赞赏，于年获得“xx”称号。</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xx年xx月xx日中标承建独立承担的xxx工程造价约xxx万元，施工面积xx㎡，涵括一级公路、多跨度桥梁等；</w:t>
      </w:r>
    </w:p>
    <w:p>
      <w:pPr>
        <w:ind w:left="0" w:right="0" w:firstLine="560"/>
        <w:spacing w:before="450" w:after="450" w:line="312" w:lineRule="auto"/>
      </w:pPr>
      <w:r>
        <w:rPr>
          <w:rFonts w:ascii="宋体" w:hAnsi="宋体" w:eastAsia="宋体" w:cs="宋体"/>
          <w:color w:val="000"/>
          <w:sz w:val="28"/>
          <w:szCs w:val="28"/>
        </w:rPr>
        <w:t xml:space="preserve">&gt;四、履行职责情况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工程监理职称申请工作总结5</w:t>
      </w:r>
    </w:p>
    <w:p>
      <w:pPr>
        <w:ind w:left="0" w:right="0" w:firstLine="560"/>
        <w:spacing w:before="450" w:after="450" w:line="312" w:lineRule="auto"/>
      </w:pPr>
      <w:r>
        <w:rPr>
          <w:rFonts w:ascii="宋体" w:hAnsi="宋体" w:eastAsia="宋体" w:cs="宋体"/>
          <w:color w:val="000"/>
          <w:sz w:val="28"/>
          <w:szCs w:val="28"/>
        </w:rPr>
        <w:t xml:space="preserve">本人贾运涛，26岁，建筑工程管理专业，助理工程师职称，二级建造师职执业资格。自-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工程监理职称申请工作总结6</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(一)工程名称：口上村道路修建工程</w:t>
      </w:r>
    </w:p>
    <w:p>
      <w:pPr>
        <w:ind w:left="0" w:right="0" w:firstLine="560"/>
        <w:spacing w:before="450" w:after="450" w:line="312" w:lineRule="auto"/>
      </w:pPr>
      <w:r>
        <w:rPr>
          <w:rFonts w:ascii="宋体" w:hAnsi="宋体" w:eastAsia="宋体" w:cs="宋体"/>
          <w:color w:val="000"/>
          <w:sz w:val="28"/>
          <w:szCs w:val="28"/>
        </w:rPr>
        <w:t xml:space="preserve">(二)建设单位：</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(四)监理单位：河南诚信工程监理咨询有限公司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(六)工程内容： 工程为原路面上加铺水泥混凝土路面。总长1503米。1#路长325米，2#路长261米，3#路长295米，4#路长米，5#路长米。路面宽4米，厚18cm。</w:t>
      </w:r>
    </w:p>
    <w:p>
      <w:pPr>
        <w:ind w:left="0" w:right="0" w:firstLine="560"/>
        <w:spacing w:before="450" w:after="450" w:line="312" w:lineRule="auto"/>
      </w:pPr>
      <w:r>
        <w:rPr>
          <w:rFonts w:ascii="宋体" w:hAnsi="宋体" w:eastAsia="宋体" w:cs="宋体"/>
          <w:color w:val="000"/>
          <w:sz w:val="28"/>
          <w:szCs w:val="28"/>
        </w:rPr>
        <w:t xml:space="preserve">(七)计划工期：20天。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(九)工程投资：约20万元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本工程是道排工程，道路为水泥砼路面。施工方对工程质量较为重视，建立了完备的质量保障体系和质检制度，内业资料及时跟进，对监理工程师指出的问题能及时采取措施进行整改，有力地保障了工程质量。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检查原路面清理情况，有坑槽部位有碎石找平，并用小型挖掘机碾压。抽查放线情况，认真核对图纸。督促施工人员振捣情况，防止漏振和过振。从模板拆除后混凝土成型质量来看，混凝土外观质量较好。模板拆除后马上进行浇水保湿</w:t>
      </w:r>
    </w:p>
    <w:p>
      <w:pPr>
        <w:ind w:left="0" w:right="0" w:firstLine="560"/>
        <w:spacing w:before="450" w:after="450" w:line="312" w:lineRule="auto"/>
      </w:pPr>
      <w:r>
        <w:rPr>
          <w:rFonts w:ascii="宋体" w:hAnsi="宋体" w:eastAsia="宋体" w:cs="宋体"/>
          <w:color w:val="000"/>
          <w:sz w:val="28"/>
          <w:szCs w:val="28"/>
        </w:rPr>
        <w:t xml:space="preserve">保养工作。督促施工方严格按照图纸施工。保证工程质量。</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w:t>
      </w:r>
    </w:p>
    <w:p>
      <w:pPr>
        <w:ind w:left="0" w:right="0" w:firstLine="560"/>
        <w:spacing w:before="450" w:after="450" w:line="312" w:lineRule="auto"/>
      </w:pPr>
      <w:r>
        <w:rPr>
          <w:rFonts w:ascii="宋体" w:hAnsi="宋体" w:eastAsia="宋体" w:cs="宋体"/>
          <w:color w:val="000"/>
          <w:sz w:val="28"/>
          <w:szCs w:val="28"/>
        </w:rPr>
        <w:t xml:space="preserve">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w:t>
      </w:r>
    </w:p>
    <w:p>
      <w:pPr>
        <w:ind w:left="0" w:right="0" w:firstLine="560"/>
        <w:spacing w:before="450" w:after="450" w:line="312" w:lineRule="auto"/>
      </w:pPr>
      <w:r>
        <w:rPr>
          <w:rFonts w:ascii="宋体" w:hAnsi="宋体" w:eastAsia="宋体" w:cs="宋体"/>
          <w:color w:val="000"/>
          <w:sz w:val="28"/>
          <w:szCs w:val="28"/>
        </w:rPr>
        <w:t xml:space="preserve">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w:t>
      </w:r>
    </w:p>
    <w:p>
      <w:pPr>
        <w:ind w:left="0" w:right="0" w:firstLine="560"/>
        <w:spacing w:before="450" w:after="450" w:line="312" w:lineRule="auto"/>
      </w:pPr>
      <w:r>
        <w:rPr>
          <w:rFonts w:ascii="宋体" w:hAnsi="宋体" w:eastAsia="宋体" w:cs="宋体"/>
          <w:color w:val="000"/>
          <w:sz w:val="28"/>
          <w:szCs w:val="28"/>
        </w:rPr>
        <w:t xml:space="preserve">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如果出现偏差，我方进一步分析此偏差对进度控制目标的影响程度及产生的原因，以便研究对策，提出纠偏措施，对承包商申请的已完工程分项工程量进行核实，</w:t>
      </w:r>
    </w:p>
    <w:p>
      <w:pPr>
        <w:ind w:left="0" w:right="0" w:firstLine="560"/>
        <w:spacing w:before="450" w:after="450" w:line="312" w:lineRule="auto"/>
      </w:pPr>
      <w:r>
        <w:rPr>
          <w:rFonts w:ascii="宋体" w:hAnsi="宋体" w:eastAsia="宋体" w:cs="宋体"/>
          <w:color w:val="000"/>
          <w:sz w:val="28"/>
          <w:szCs w:val="28"/>
        </w:rPr>
        <w:t xml:space="preserve">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w:t>
      </w:r>
    </w:p>
    <w:p>
      <w:pPr>
        <w:ind w:left="0" w:right="0" w:firstLine="560"/>
        <w:spacing w:before="450" w:after="450" w:line="312" w:lineRule="auto"/>
      </w:pPr>
      <w:r>
        <w:rPr>
          <w:rFonts w:ascii="宋体" w:hAnsi="宋体" w:eastAsia="宋体" w:cs="宋体"/>
          <w:color w:val="000"/>
          <w:sz w:val="28"/>
          <w:szCs w:val="28"/>
        </w:rPr>
        <w:t xml:space="preserve">并审查承包商提交的工程预算，定期、不定期进行工程费用超支分析，并提出控制工程费用突破的方案和措施。认真、慎重对待工程变更、设计修改， 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九、该工程的质量评估该工程已按设计文件及合同约定的内容完成，根据以上情况，能够满足结构安全和使用功能，工程质量符合《《市政工程质量检验评定标准》(cjj3-90) 的规定。工程有关的质量文件经审查符合要求，结构无安全隐患，该工程评定为合格工程。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十、体会、经验、建议口上村道路修建工程现已完工，在此工程的监理过程中，监理项目部成员增长了不少经验，几点体会如下：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管理的合作关系，站在不同的角度为了一个共同目的，做好各自工作，只有这样才</w:t>
      </w:r>
    </w:p>
    <w:p>
      <w:pPr>
        <w:ind w:left="0" w:right="0" w:firstLine="560"/>
        <w:spacing w:before="450" w:after="450" w:line="312" w:lineRule="auto"/>
      </w:pPr>
      <w:r>
        <w:rPr>
          <w:rFonts w:ascii="宋体" w:hAnsi="宋体" w:eastAsia="宋体" w:cs="宋体"/>
          <w:color w:val="000"/>
          <w:sz w:val="28"/>
          <w:szCs w:val="28"/>
        </w:rPr>
        <w:t xml:space="preserve">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工程监理职称申请工作总结7</w:t>
      </w:r>
    </w:p>
    <w:p>
      <w:pPr>
        <w:ind w:left="0" w:right="0" w:firstLine="560"/>
        <w:spacing w:before="450" w:after="450" w:line="312" w:lineRule="auto"/>
      </w:pPr>
      <w:r>
        <w:rPr>
          <w:rFonts w:ascii="宋体" w:hAnsi="宋体" w:eastAsia="宋体" w:cs="宋体"/>
          <w:color w:val="000"/>
          <w:sz w:val="28"/>
          <w:szCs w:val="28"/>
        </w:rPr>
        <w:t xml:space="preserve">xx年，我分局在市维护中心的正确领导下，以党的十六届四中、五中全会精神为指导，紧紧围绕省公司“13555”的工作目标和省维护中心“12446”的工作思路，毫不动摇地坚持“以线路维护工作为主线”的指导思想以及“线路靠我维护，我x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&gt;一、坚持以线路维护为主线，认真贯彻落实“预防为主、防抢结合”的八字方针，“保一、平二、提高三.”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 其次，我们在全民互动、共同维护上下功夫，积极营造全社会共同关注长线工作的平台，上到县委、县政府，下到乡村普通人，都有义务为长线事业做贡献。今年，我们共回访县级护线领导组 1xxxx，积极与县级城镇改造领导组联系沟通，会同当地城建局、自来水公司就二00五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xx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 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&gt;二、加强外力盯守，确保线路畅通</w:t>
      </w:r>
    </w:p>
    <w:p>
      <w:pPr>
        <w:ind w:left="0" w:right="0" w:firstLine="560"/>
        <w:spacing w:before="450" w:after="450" w:line="312" w:lineRule="auto"/>
      </w:pPr>
      <w:r>
        <w:rPr>
          <w:rFonts w:ascii="宋体" w:hAnsi="宋体" w:eastAsia="宋体" w:cs="宋体"/>
          <w:color w:val="000"/>
          <w:sz w:val="28"/>
          <w:szCs w:val="28"/>
        </w:rPr>
        <w:t xml:space="preserve">线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&gt;三、开展形式多样的护线宣传活动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今年以来，我们通过分组、集体、联合等各种形式进行了护线宣传活动。一是加大了对广大群众的宣传力度，在宣传过程中散发宣传资料，制作宣传彩旗，及时答复群众提出的各种问题。二是在“”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&gt;四、狠抓管理，安全生产得到有力保障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工程监理职称申请工作总结8</w:t>
      </w:r>
    </w:p>
    <w:p>
      <w:pPr>
        <w:ind w:left="0" w:right="0" w:firstLine="560"/>
        <w:spacing w:before="450" w:after="450" w:line="312" w:lineRule="auto"/>
      </w:pPr>
      <w:r>
        <w:rPr>
          <w:rFonts w:ascii="宋体" w:hAnsi="宋体" w:eastAsia="宋体" w:cs="宋体"/>
          <w:color w:val="000"/>
          <w:sz w:val="28"/>
          <w:szCs w:val="28"/>
        </w:rPr>
        <w:t xml:space="preserve">驻地办计划合同部门自开工组建至工程收尾，主要人员一直保持稳定并行之有效地开展了本部门职责范围内的工作。本部门工作宏观、量大、细致、繁杂、敏感、牵涉面广、专业复合性强，做好本部门工作实属不易。从工程专业化、精细化管理的角度看，从工程造价的精确确定和控制方面看，有殊多问题、经验值得总结、探讨。现分述如下：</w:t>
      </w:r>
    </w:p>
    <w:p>
      <w:pPr>
        <w:ind w:left="0" w:right="0" w:firstLine="560"/>
        <w:spacing w:before="450" w:after="450" w:line="312" w:lineRule="auto"/>
      </w:pPr>
      <w:r>
        <w:rPr>
          <w:rFonts w:ascii="宋体" w:hAnsi="宋体" w:eastAsia="宋体" w:cs="宋体"/>
          <w:color w:val="000"/>
          <w:sz w:val="28"/>
          <w:szCs w:val="28"/>
        </w:rPr>
        <w:t xml:space="preserve">&gt;一、计量支付</w:t>
      </w:r>
    </w:p>
    <w:p>
      <w:pPr>
        <w:ind w:left="0" w:right="0" w:firstLine="560"/>
        <w:spacing w:before="450" w:after="450" w:line="312" w:lineRule="auto"/>
      </w:pPr>
      <w:r>
        <w:rPr>
          <w:rFonts w:ascii="宋体" w:hAnsi="宋体" w:eastAsia="宋体" w:cs="宋体"/>
          <w:color w:val="000"/>
          <w:sz w:val="28"/>
          <w:szCs w:val="28"/>
        </w:rPr>
        <w:t xml:space="preserve">驻地办计划合同部门自开工组建起就积极收集部门工作资料，并认真学习。在第一时间收集研读了施工、监理招投标等合同文件并将其归档，稍后将驻地办的正式图纸进行了收集、整理、编号、登记图纸台账并张贴至办公室内墙上，以方便随时取用。在指挥部资料提供不全的情况下，与指挥部沟通，领回本标段项目专用《技术规范》一本、《土建标段投标预算书》一本，保证了后续工作的正常开展。</w:t>
      </w:r>
    </w:p>
    <w:p>
      <w:pPr>
        <w:ind w:left="0" w:right="0" w:firstLine="560"/>
        <w:spacing w:before="450" w:after="450" w:line="312" w:lineRule="auto"/>
      </w:pPr>
      <w:r>
        <w:rPr>
          <w:rFonts w:ascii="宋体" w:hAnsi="宋体" w:eastAsia="宋体" w:cs="宋体"/>
          <w:color w:val="000"/>
          <w:sz w:val="28"/>
          <w:szCs w:val="28"/>
        </w:rPr>
        <w:t xml:space="preserve">本工程20xx年2月28日正式开工，在稍前，土建二标项目部进行了数月的合同工程量清单分解台账的连续录入工作。根据指挥部的安排，驻地办、咨询公司、指挥部相关人员同步审核。整个3~4月份，驻地办计划合同部门都在全力以赴地开展土建标段三、四分部的清单分解台账的审核工作，非常详细的监理审核意见以函件的形式反馈给施工单位和抄报指挥部计划合同部，并在指挥部第一次计划计量工作会上进行了汇报，受到了指挥部领导的表扬，并应指挥部领导的要求，将驻地办的审核意见作为审核模板转发给全线参考使用。</w:t>
      </w:r>
    </w:p>
    <w:p>
      <w:pPr>
        <w:ind w:left="0" w:right="0" w:firstLine="560"/>
        <w:spacing w:before="450" w:after="450" w:line="312" w:lineRule="auto"/>
      </w:pPr>
      <w:r>
        <w:rPr>
          <w:rFonts w:ascii="宋体" w:hAnsi="宋体" w:eastAsia="宋体" w:cs="宋体"/>
          <w:color w:val="000"/>
          <w:sz w:val="28"/>
          <w:szCs w:val="28"/>
        </w:rPr>
        <w:t xml:space="preserve">为保证工程正常开展，计量工作必须尽快抓紧进行，在土建施工单位未完全按照监理第一阶段审核意见修改完善的情况下，HCS公路建设项目计量管理系统的数据录入工作，在指挥部的安排下，紧锣密鼓地进行，驻地办只能同步进行有限的审核。十来天时间内，施工单位录入计量系统内数据5万多行，每行包含一、二、三、四分类号，子目名称、支付号、单位、数量等内容，合计约三、四十万数据量。而这三、四十万数据，又是由图纸上的几百万数据汇总而来，因此，汇总、录入、审核工作量奇大。错误在所难免，驻地办抽查发现，录入HCS系统中的数据的错误率接近5%。经与施工单位和指挥部计划合同部沟通，存在问题的子目只能留待平日工程计量时再进行纠正、处理，录入系统的数据暂时锁定。</w:t>
      </w:r>
    </w:p>
    <w:p>
      <w:pPr>
        <w:ind w:left="0" w:right="0" w:firstLine="560"/>
        <w:spacing w:before="450" w:after="450" w:line="312" w:lineRule="auto"/>
      </w:pPr>
      <w:r>
        <w:rPr>
          <w:rFonts w:ascii="宋体" w:hAnsi="宋体" w:eastAsia="宋体" w:cs="宋体"/>
          <w:color w:val="000"/>
          <w:sz w:val="28"/>
          <w:szCs w:val="28"/>
        </w:rPr>
        <w:t xml:space="preserve">为加快以后每月计量的审核速度、避免以后每月计量时核实工程量的麻烦，驻地办抢在第一次计量的空隙时间，抓紧复核土建二标项目部一、二分部提供的清单分解台账，统计20m、30m、40mT梁，6m、8m桥头搭板等工程量数据，统计不同结构形式、不同幅宽的天桥等工程量及全线所有桥梁的项目特征等数据，统计汉江特大桥跨大堤80m及主桥165m连续梁工程数量，为后续工程计量及时地建立了自己的工具库、数据库。</w:t>
      </w:r>
    </w:p>
    <w:p>
      <w:pPr>
        <w:ind w:left="0" w:right="0" w:firstLine="560"/>
        <w:spacing w:before="450" w:after="450" w:line="312" w:lineRule="auto"/>
      </w:pPr>
      <w:r>
        <w:rPr>
          <w:rFonts w:ascii="宋体" w:hAnsi="宋体" w:eastAsia="宋体" w:cs="宋体"/>
          <w:color w:val="000"/>
          <w:sz w:val="28"/>
          <w:szCs w:val="28"/>
        </w:rPr>
        <w:t xml:space="preserve">从20xx年5月份开始，施工单位工程计量及进度款支付工作逐月进行。</w:t>
      </w:r>
    </w:p>
    <w:p>
      <w:pPr>
        <w:ind w:left="0" w:right="0" w:firstLine="560"/>
        <w:spacing w:before="450" w:after="450" w:line="312" w:lineRule="auto"/>
      </w:pPr>
      <w:r>
        <w:rPr>
          <w:rFonts w:ascii="宋体" w:hAnsi="宋体" w:eastAsia="宋体" w:cs="宋体"/>
          <w:color w:val="000"/>
          <w:sz w:val="28"/>
          <w:szCs w:val="28"/>
        </w:rPr>
        <w:t xml:space="preserve">在计量工作中，驻地办严格执行襄随高速公路建设指挥部有关计量支付的管理办法及相关规定，坚持按据实计量、不合格工程不计量、资料不齐全不计量的原则进行把关。工程计量的主要依据：</w:t>
      </w:r>
    </w:p>
    <w:p>
      <w:pPr>
        <w:ind w:left="0" w:right="0" w:firstLine="560"/>
        <w:spacing w:before="450" w:after="450" w:line="312" w:lineRule="auto"/>
      </w:pPr>
      <w:r>
        <w:rPr>
          <w:rFonts w:ascii="宋体" w:hAnsi="宋体" w:eastAsia="宋体" w:cs="宋体"/>
          <w:color w:val="000"/>
          <w:sz w:val="28"/>
          <w:szCs w:val="28"/>
        </w:rPr>
        <w:t xml:space="preserve">（1）合同文件、技术规范、工程量清单；</w:t>
      </w:r>
    </w:p>
    <w:p>
      <w:pPr>
        <w:ind w:left="0" w:right="0" w:firstLine="560"/>
        <w:spacing w:before="450" w:after="450" w:line="312" w:lineRule="auto"/>
      </w:pPr>
      <w:r>
        <w:rPr>
          <w:rFonts w:ascii="宋体" w:hAnsi="宋体" w:eastAsia="宋体" w:cs="宋体"/>
          <w:color w:val="000"/>
          <w:sz w:val="28"/>
          <w:szCs w:val="28"/>
        </w:rPr>
        <w:t xml:space="preserve">（2）施工设计图及变更设计图；</w:t>
      </w:r>
    </w:p>
    <w:p>
      <w:pPr>
        <w:ind w:left="0" w:right="0" w:firstLine="560"/>
        <w:spacing w:before="450" w:after="450" w:line="312" w:lineRule="auto"/>
      </w:pPr>
      <w:r>
        <w:rPr>
          <w:rFonts w:ascii="宋体" w:hAnsi="宋体" w:eastAsia="宋体" w:cs="宋体"/>
          <w:color w:val="000"/>
          <w:sz w:val="28"/>
          <w:szCs w:val="28"/>
        </w:rPr>
        <w:t xml:space="preserve">（3）中间交工证书、质量检验台账；</w:t>
      </w:r>
    </w:p>
    <w:p>
      <w:pPr>
        <w:ind w:left="0" w:right="0" w:firstLine="560"/>
        <w:spacing w:before="450" w:after="450" w:line="312" w:lineRule="auto"/>
      </w:pPr>
      <w:r>
        <w:rPr>
          <w:rFonts w:ascii="宋体" w:hAnsi="宋体" w:eastAsia="宋体" w:cs="宋体"/>
          <w:color w:val="000"/>
          <w:sz w:val="28"/>
          <w:szCs w:val="28"/>
        </w:rPr>
        <w:t xml:space="preserve">（4）总监办有关计量管理办法。</w:t>
      </w:r>
    </w:p>
    <w:p>
      <w:pPr>
        <w:ind w:left="0" w:right="0" w:firstLine="560"/>
        <w:spacing w:before="450" w:after="450" w:line="312" w:lineRule="auto"/>
      </w:pPr>
      <w:r>
        <w:rPr>
          <w:rFonts w:ascii="宋体" w:hAnsi="宋体" w:eastAsia="宋体" w:cs="宋体"/>
          <w:color w:val="000"/>
          <w:sz w:val="28"/>
          <w:szCs w:val="28"/>
        </w:rPr>
        <w:t xml:space="preserve">本项目现实的计量审核程序为，项目部计量单先提交，然后再提交质检资料台账，驻地办多次要求同步提交，但从工程开始至结束，一直收效甚微。对于每个分项工程，计量资料必须要附有相应的经签认的工程图纸、工程量计算表、中间交工证书、现场核查单、工程变更、照片等内容，必须签认手续齐全，资料完备。在施工单位提报质检台账之前，驻地办计划合同部门对施工单位上报的中间计量表及经现场监理签认的附件资料中的工程数量根据经驻地办初期核定的合同清单分解台帐逐一核对并进行登记。待经监理组长和驻地办主任完成质量检验及相关资料的签认手续后，驻地办计划合同部门再一次根据质检台账核对施工单位申报的计量单，在附图、计算式、计算表正确且签认手续齐全、合格的情况下，方可同意计量，并再次修改计量台账。驻地办严格执行登记、复核制度，一人登记、一人复核，确保不错计、重计、多计。如此，驻地办计划合同部门才在HCS计量系统中完成签认、上传工作。</w:t>
      </w:r>
    </w:p>
    <w:p>
      <w:pPr>
        <w:ind w:left="0" w:right="0" w:firstLine="560"/>
        <w:spacing w:before="450" w:after="450" w:line="312" w:lineRule="auto"/>
      </w:pPr>
      <w:r>
        <w:rPr>
          <w:rFonts w:ascii="宋体" w:hAnsi="宋体" w:eastAsia="宋体" w:cs="宋体"/>
          <w:color w:val="000"/>
          <w:sz w:val="28"/>
          <w:szCs w:val="28"/>
        </w:rPr>
        <w:t xml:space="preserve">但施工单位计量单填报及内部审核工作经常有不严谨现象。如：钻孔桩桩位编号不统一、桩号工程量混报；土石方工程重复计量、土方申报量与计量签认量不统一、土方计量里程号与计量单里程号不对应、无附图、无计算表，或附图、附计算表不齐全；土方同一部位多个支付号计量不同步、一个报、一个不报、且不放在同一张计量单中。这就对监理审核造成诸多困扰，必须进行多次完善、多次修改的重复劳动，延宕了整体审核时间。因此，审核过程中，驻地办计划合同部门建议项目部各分部认真建立计量台账，结合施工图纸、施工工艺同步计量或分次计量。</w:t>
      </w:r>
    </w:p>
    <w:p>
      <w:pPr>
        <w:ind w:left="0" w:right="0" w:firstLine="560"/>
        <w:spacing w:before="450" w:after="450" w:line="312" w:lineRule="auto"/>
      </w:pPr>
      <w:r>
        <w:rPr>
          <w:rFonts w:ascii="宋体" w:hAnsi="宋体" w:eastAsia="宋体" w:cs="宋体"/>
          <w:color w:val="000"/>
          <w:sz w:val="28"/>
          <w:szCs w:val="28"/>
        </w:rPr>
        <w:t xml:space="preserve">20xx年9月开始，工程项目进入大面积施工阶段，计量子目越来越多、数据计算核对越来越复杂。最多的一期有1000多份计量单。施工单位计量人员的工作量也越来越大，各种附图、附计算式、附计算表，数据汇总、登记、录入、核对、打印、整理等工作非常繁重。施工单位计量中的错误也越来越多。驻地办建议各分部计量人员务必认真、仔细。尽管各分部计量人员事务繁忙，现场无法全面核对，但按图纸法计量必须准确无误，同时应要求自身内部各相关配合部门提供数据时也准确无误并对其提供的数据进行认真核对，不能一接收、录入就了事，将错误资料推给驻地办审核。</w:t>
      </w:r>
    </w:p>
    <w:p>
      <w:pPr>
        <w:ind w:left="0" w:right="0" w:firstLine="560"/>
        <w:spacing w:before="450" w:after="450" w:line="312" w:lineRule="auto"/>
      </w:pPr>
      <w:r>
        <w:rPr>
          <w:rFonts w:ascii="宋体" w:hAnsi="宋体" w:eastAsia="宋体" w:cs="宋体"/>
          <w:color w:val="000"/>
          <w:sz w:val="28"/>
          <w:szCs w:val="28"/>
        </w:rPr>
        <w:t xml:space="preserve">汉江特大桥主桥、跨大堤连续梁工程数量分节段数据统计，存在理解偏差，与施工图纸、施工工艺、施工验收顺序不符。对称节段两半节段的工程量数据不统一，计量申报时，同步施工不同步计量、分两次计量（同一根钢绞线分成两半计）；施工完成的节段计量其钢筋混凝土数量，而钢绞线则同期计量到尚未施工的下一节段的工程量数据上，应合拢后张拉的预应力筋提前至合拢前的每一节段中进行计量，顶板、腹板锚下钢筋、端部锚槽钢筋等细小部位的钢筋工程量数据更是从头至尾计算错误。两个连续梁除混凝土工程量数据正确外，几千行数据无一个正确，平日驻地办计量审核时几乎每一个数据都要修改。</w:t>
      </w:r>
    </w:p>
    <w:p>
      <w:pPr>
        <w:ind w:left="0" w:right="0" w:firstLine="560"/>
        <w:spacing w:before="450" w:after="450" w:line="312" w:lineRule="auto"/>
      </w:pPr>
      <w:r>
        <w:rPr>
          <w:rFonts w:ascii="宋体" w:hAnsi="宋体" w:eastAsia="宋体" w:cs="宋体"/>
          <w:color w:val="000"/>
          <w:sz w:val="28"/>
          <w:szCs w:val="28"/>
        </w:rPr>
        <w:t xml:space="preserve">分项目部建立计量台账工作不完善，同一部位前、后期报出的工程数量总是不一样。像预制T梁、悬浇梁，同跨、同编号，左右幅、不同节段间工程数量不一样。施工单位内部计量资料缺乏互核、审核机制，许多质检未通过的项目、计量计算错误的项目都提前录入系统，无谓地增加了输入、打印、整理、审核等工作的工作量。驻地办建议施工单位质检未通过的项目不要编写计量单，不要录入计量系统，少量录入计量系统的也应自己将申报数量归零，这项要求收效甚微。因为施工单位的内部计量程序是：先有计量计划，再有质检资料。</w:t>
      </w:r>
    </w:p>
    <w:p>
      <w:pPr>
        <w:ind w:left="0" w:right="0" w:firstLine="560"/>
        <w:spacing w:before="450" w:after="450" w:line="312" w:lineRule="auto"/>
      </w:pPr>
      <w:r>
        <w:rPr>
          <w:rFonts w:ascii="宋体" w:hAnsi="宋体" w:eastAsia="宋体" w:cs="宋体"/>
          <w:color w:val="000"/>
          <w:sz w:val="28"/>
          <w:szCs w:val="28"/>
        </w:rPr>
        <w:t xml:space="preserve">土石方开挖填筑工程量计量要求相对准确，现场土方完成工作量计量资料中，含中线、标高的断面图资料由测量监理审核签字，土方完成数量原始数据计算表由现场监理审核签字，驻地办计划合同部门人员视情况对现场完成工程量进行抽查、核实。</w:t>
      </w:r>
    </w:p>
    <w:p>
      <w:pPr>
        <w:ind w:left="0" w:right="0" w:firstLine="560"/>
        <w:spacing w:before="450" w:after="450" w:line="312" w:lineRule="auto"/>
      </w:pPr>
      <w:r>
        <w:rPr>
          <w:rFonts w:ascii="宋体" w:hAnsi="宋体" w:eastAsia="宋体" w:cs="宋体"/>
          <w:color w:val="000"/>
          <w:sz w:val="28"/>
          <w:szCs w:val="28"/>
        </w:rPr>
        <w:t xml:space="preserve">工程进行到20xx年1月，驻地办计划合同部门针对全标段土方计量接近尾声的状况，对标段主线和互通、服务区、停车区的路基土石方的数据，重新按土石分类、换算系数，按填方、挖方，按利用方、借方，进行了一次设计数量与清单分解数量的全面核对，同步进行了一定的计量分析，确定了纯土方填筑一项、四个分部、二十来个清单子项目之间的相互包含、穿插、影响的关系，理清了哪些可以计量、哪些不可以计量、哪些应计多少、哪些应扣减、扣减多少的思路(类似于抽丝剥茧的工作)，然后将整理出的《路基土石方计量分析计算表》提报指挥部计划合同部负责人参阅和出示给施工单位有关人员参考。</w:t>
      </w:r>
    </w:p>
    <w:p>
      <w:pPr>
        <w:ind w:left="0" w:right="0" w:firstLine="560"/>
        <w:spacing w:before="450" w:after="450" w:line="312" w:lineRule="auto"/>
      </w:pPr>
      <w:r>
        <w:rPr>
          <w:rFonts w:ascii="宋体" w:hAnsi="宋体" w:eastAsia="宋体" w:cs="宋体"/>
          <w:color w:val="000"/>
          <w:sz w:val="28"/>
          <w:szCs w:val="28"/>
        </w:rPr>
        <w:t xml:space="preserve">从20xx年年初开始，驻地办就要求项目部着手进行土石方填挖工程的计量分析，因多方面原因，项目部启动该项工作迟缓。至年中，二标土建项目部全标段一、二、三、四分部土石方计量已基本达设计方量，可HCS系统里还有众多工程量未申报。因此，土石方计量分析工作尤为必要。</w:t>
      </w:r>
    </w:p>
    <w:p>
      <w:pPr>
        <w:ind w:left="0" w:right="0" w:firstLine="560"/>
        <w:spacing w:before="450" w:after="450" w:line="312" w:lineRule="auto"/>
      </w:pPr>
      <w:r>
        <w:rPr>
          <w:rFonts w:ascii="宋体" w:hAnsi="宋体" w:eastAsia="宋体" w:cs="宋体"/>
          <w:color w:val="000"/>
          <w:sz w:val="28"/>
          <w:szCs w:val="28"/>
        </w:rPr>
        <w:t xml:space="preserve">路基清淤回填的调查、核定及计量工作，施工单位各分部逐段申报、现场监理、试验测量监理及驻地办主任参加，在确保施工质量、工程数量现场核实正确的基础上，按指挥部要求的程序进行计量。结构物台背、涵背回填的计量严格按业代处、指挥部的要求进行，质量不合格、资料不齐全，暂不计量。</w:t>
      </w:r>
    </w:p>
    <w:p>
      <w:pPr>
        <w:ind w:left="0" w:right="0" w:firstLine="560"/>
        <w:spacing w:before="450" w:after="450" w:line="312" w:lineRule="auto"/>
      </w:pPr>
      <w:r>
        <w:rPr>
          <w:rFonts w:ascii="宋体" w:hAnsi="宋体" w:eastAsia="宋体" w:cs="宋体"/>
          <w:color w:val="000"/>
          <w:sz w:val="28"/>
          <w:szCs w:val="28"/>
        </w:rPr>
        <w:t xml:space="preserve">项目部要求挂网喷播基材植生护坡按钢丝网双层面积计量，要求涵洞、通道基底碎石换填进行计量，驻地办认为背离计量规则，不予计量。</w:t>
      </w:r>
    </w:p>
    <w:p>
      <w:pPr>
        <w:ind w:left="0" w:right="0" w:firstLine="560"/>
        <w:spacing w:before="450" w:after="450" w:line="312" w:lineRule="auto"/>
      </w:pPr>
      <w:r>
        <w:rPr>
          <w:rFonts w:ascii="宋体" w:hAnsi="宋体" w:eastAsia="宋体" w:cs="宋体"/>
          <w:color w:val="000"/>
          <w:sz w:val="28"/>
          <w:szCs w:val="28"/>
        </w:rPr>
        <w:t xml:space="preserve">20xx年6月份但随着路基工程接近尾声，排水、防护工程大面积展开，计量工作需实测实量、现场核查，这方面的工作施工单位组织不力，对计量工作有影响。大部分计量单工程数量、质量均未获签认项目部各分部就进行计量申报：质检资料不到位，无工程量现场核查签认表，或附表不齐、或计算式及结果错误、或前后对不上。计量单空白现象也较多。驻地办对土建项目部总第十二期计量资料进行审核时，发现问题较多，特别是四分部180张计量单不具备计量条件，需要驻地办在HCS系统里反复一个一个点开、查看、删减、签字，有时反复几次，浪费驻地办精力，其他分部也类似，只是稍少。究其原因：计量程序颠倒，初稿数据就录入系统。审核过程中驻地办均以函件形式对一、三、四分部存在的问题进行了告知，二分部情况较好。</w:t>
      </w:r>
    </w:p>
    <w:p>
      <w:pPr>
        <w:ind w:left="0" w:right="0" w:firstLine="560"/>
        <w:spacing w:before="450" w:after="450" w:line="312" w:lineRule="auto"/>
      </w:pPr>
      <w:r>
        <w:rPr>
          <w:rFonts w:ascii="宋体" w:hAnsi="宋体" w:eastAsia="宋体" w:cs="宋体"/>
          <w:color w:val="000"/>
          <w:sz w:val="28"/>
          <w:szCs w:val="28"/>
        </w:rPr>
        <w:t xml:space="preserve">20xx年下半年，随着施工单位开工预付款的逐渐扣回和计量项目的逐渐减少，施工单位的资金压力越来越大。指挥部要求项目部和驻地办加快计量、以促进工程施工进度，保证年底通车目标的实现，可同时又要求中间计量数据准确。为此，驻地办计划合同部门对土建项目部及其各分部计量人员重申了如下要求：</w:t>
      </w:r>
    </w:p>
    <w:p>
      <w:pPr>
        <w:ind w:left="0" w:right="0" w:firstLine="560"/>
        <w:spacing w:before="450" w:after="450" w:line="312" w:lineRule="auto"/>
      </w:pPr>
      <w:r>
        <w:rPr>
          <w:rFonts w:ascii="宋体" w:hAnsi="宋体" w:eastAsia="宋体" w:cs="宋体"/>
          <w:color w:val="000"/>
          <w:sz w:val="28"/>
          <w:szCs w:val="28"/>
        </w:rPr>
        <w:t xml:space="preserve">1）、计量原则：每一个数据必须有来源、有依据。</w:t>
      </w:r>
    </w:p>
    <w:p>
      <w:pPr>
        <w:ind w:left="0" w:right="0" w:firstLine="560"/>
        <w:spacing w:before="450" w:after="450" w:line="312" w:lineRule="auto"/>
      </w:pPr>
      <w:r>
        <w:rPr>
          <w:rFonts w:ascii="宋体" w:hAnsi="宋体" w:eastAsia="宋体" w:cs="宋体"/>
          <w:color w:val="000"/>
          <w:sz w:val="28"/>
          <w:szCs w:val="28"/>
        </w:rPr>
        <w:t xml:space="preserve">2）、计量单、质检台账必须以驻地办签认的中间交工证书和工程数量现场核查签认表为依据编制，不能将内部计量计划（初稿）录入系统和上报，让驻地办和指挥部来批改作业、删删减减、反复劳动。</w:t>
      </w:r>
    </w:p>
    <w:p>
      <w:pPr>
        <w:ind w:left="0" w:right="0" w:firstLine="560"/>
        <w:spacing w:before="450" w:after="450" w:line="312" w:lineRule="auto"/>
      </w:pPr>
      <w:r>
        <w:rPr>
          <w:rFonts w:ascii="宋体" w:hAnsi="宋体" w:eastAsia="宋体" w:cs="宋体"/>
          <w:color w:val="000"/>
          <w:sz w:val="28"/>
          <w:szCs w:val="28"/>
        </w:rPr>
        <w:t xml:space="preserve">3）、时间紧、工作量大，项目部、分部一定要做好计量组织和内部核对工作，提前准备相关资料、附件和进行签字、确认，核对。报至驻地办计量部门后，因为时间紧，若再有错误，将留至下期完善后再计。</w:t>
      </w:r>
    </w:p>
    <w:p>
      <w:pPr>
        <w:ind w:left="0" w:right="0" w:firstLine="560"/>
        <w:spacing w:before="450" w:after="450" w:line="312" w:lineRule="auto"/>
      </w:pPr>
      <w:r>
        <w:rPr>
          <w:rFonts w:ascii="宋体" w:hAnsi="宋体" w:eastAsia="宋体" w:cs="宋体"/>
          <w:color w:val="000"/>
          <w:sz w:val="28"/>
          <w:szCs w:val="28"/>
        </w:rPr>
        <w:t xml:space="preserve">4）、HCS计量系统里本期不计量的工程量各分部应自己全部归零。</w:t>
      </w:r>
    </w:p>
    <w:p>
      <w:pPr>
        <w:ind w:left="0" w:right="0" w:firstLine="560"/>
        <w:spacing w:before="450" w:after="450" w:line="312" w:lineRule="auto"/>
      </w:pPr>
      <w:r>
        <w:rPr>
          <w:rFonts w:ascii="宋体" w:hAnsi="宋体" w:eastAsia="宋体" w:cs="宋体"/>
          <w:color w:val="000"/>
          <w:sz w:val="28"/>
          <w:szCs w:val="28"/>
        </w:rPr>
        <w:t xml:space="preserve">在计量工作中，驻地办计划合同部门人员严格遵守指挥部关于计量审核时限的规定，树立服务意识，提高计量工作效率，加快计量审核签认，使施工单位能得到及时、全面的支付，从而有效地支持了工程进度和施工质量的管理。</w:t>
      </w:r>
    </w:p>
    <w:p>
      <w:pPr>
        <w:ind w:left="0" w:right="0" w:firstLine="560"/>
        <w:spacing w:before="450" w:after="450" w:line="312" w:lineRule="auto"/>
      </w:pPr>
      <w:r>
        <w:rPr>
          <w:rFonts w:ascii="宋体" w:hAnsi="宋体" w:eastAsia="宋体" w:cs="宋体"/>
          <w:color w:val="000"/>
          <w:sz w:val="28"/>
          <w:szCs w:val="28"/>
        </w:rPr>
        <w:t xml:space="preserve">实际计量工作中，施工单位总体计量工作进度滞后，主要原因是质检资料报批签认、质检台账登记签认工作不及时，报至驻地办计划合同部门时间太晚。已完工程质检资料常拖计量工作的后腿，经常性的延后提交。延缓了驻地办的审核上报时间。</w:t>
      </w:r>
    </w:p>
    <w:p>
      <w:pPr>
        <w:ind w:left="0" w:right="0" w:firstLine="560"/>
        <w:spacing w:before="450" w:after="450" w:line="312" w:lineRule="auto"/>
      </w:pPr>
      <w:r>
        <w:rPr>
          <w:rFonts w:ascii="宋体" w:hAnsi="宋体" w:eastAsia="宋体" w:cs="宋体"/>
          <w:color w:val="000"/>
          <w:sz w:val="28"/>
          <w:szCs w:val="28"/>
        </w:rPr>
        <w:t xml:space="preserve">绿化标、交安标首期月进度款计量工作因分部分项工程划分时未考虑提交中间交工证书后才能计量的规定，以致分项工程未完工、只是部分工序完工，因此对计量工作有影响。绿化二标，交安三标、四标，实体工程第一期计量工作在指挥部的安排下，正开始启动。</w:t>
      </w:r>
    </w:p>
    <w:p>
      <w:pPr>
        <w:ind w:left="0" w:right="0" w:firstLine="560"/>
        <w:spacing w:before="450" w:after="450" w:line="312" w:lineRule="auto"/>
      </w:pPr>
      <w:r>
        <w:rPr>
          <w:rFonts w:ascii="宋体" w:hAnsi="宋体" w:eastAsia="宋体" w:cs="宋体"/>
          <w:color w:val="000"/>
          <w:sz w:val="28"/>
          <w:szCs w:val="28"/>
        </w:rPr>
        <w:t xml:space="preserve">驻地办自身监理服务费计量，看似简单，实则有关合同和指挥部管理文件上的条条、框框、道道仍然较多、较复杂，需要仔细分析，和与指挥部有关领导和部门认真沟通。另外，从监理服务费计量申报初稿到计量款到位，需要经过约三十道指挥部审核程序和手续，要找人、要递交、要通知，手续太过繁琐、复杂，似有改进空间。</w:t>
      </w:r>
    </w:p>
    <w:p>
      <w:pPr>
        <w:ind w:left="0" w:right="0" w:firstLine="560"/>
        <w:spacing w:before="450" w:after="450" w:line="312" w:lineRule="auto"/>
      </w:pPr>
      <w:r>
        <w:rPr>
          <w:rFonts w:ascii="宋体" w:hAnsi="宋体" w:eastAsia="宋体" w:cs="宋体"/>
          <w:color w:val="000"/>
          <w:sz w:val="28"/>
          <w:szCs w:val="28"/>
        </w:rPr>
        <w:t xml:space="preserve">从近两年的计量监理工作情况看，计量过程中有关计量规范中未阐述清楚的、个别含糊的问题，驻地办计划合同部门都会及时地与指挥部和项目部有关人员讨论、沟通。对项目部计量工作的建议是：人员数量有待加强，业务方面要加强技术知识的学习，要认真、透彻地理解图纸；要多深入现场、熟悉了解施工工艺、施工顺序，制度方面要建立内部审核程序，否则计量申报工作就难以准确、高效，就难免错计、重计、多计、少计、漏计、补计，造成一大堆的麻烦。计量工作责任重大、牵涉各方面利益，计量人员的业务能力、工作责任心等都有待进一步提高。</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本工程主体土建施工标段合同工程开工日期为20xx年2月28日，目标工期按省交投文件精神，南营互通以东为20xx年12月，施工持续时间22个月；南营互通以西为20xx年6月，施工持续时间28个月。襄随指挥部下达了本标段施工组织设计调整文件，但与合同工期施工阶段34个月相比，工期压缩较大，进度压力之大可想而知。</w:t>
      </w:r>
    </w:p>
    <w:p>
      <w:pPr>
        <w:ind w:left="0" w:right="0" w:firstLine="560"/>
        <w:spacing w:before="450" w:after="450" w:line="312" w:lineRule="auto"/>
      </w:pPr>
      <w:r>
        <w:rPr>
          <w:rFonts w:ascii="宋体" w:hAnsi="宋体" w:eastAsia="宋体" w:cs="宋体"/>
          <w:color w:val="000"/>
          <w:sz w:val="28"/>
          <w:szCs w:val="28"/>
        </w:rPr>
        <w:t xml:space="preserve">面对以上困难，驻地办没有退缩，而是积极响应指挥部号召，克难奋进，积极发现平时进度监理工作中存在的问题、认真思考，完善各方面工作，配合好指挥部的工程进度管理需要。驻地办计划合同部门认真审核施工单位编制的总体施工进度计划、年度、季度、月度施工进度计划。提出监理审核意见，审核意见每次写满报审表页面，对施工单位进行善意提醒、督促，然后交驻地办主任签字盖章后再上报指挥部。</w:t>
      </w:r>
    </w:p>
    <w:p>
      <w:pPr>
        <w:ind w:left="0" w:right="0" w:firstLine="560"/>
        <w:spacing w:before="450" w:after="450" w:line="312" w:lineRule="auto"/>
      </w:pPr>
      <w:r>
        <w:rPr>
          <w:rFonts w:ascii="宋体" w:hAnsi="宋体" w:eastAsia="宋体" w:cs="宋体"/>
          <w:color w:val="000"/>
          <w:sz w:val="28"/>
          <w:szCs w:val="28"/>
        </w:rPr>
        <w:t xml:space="preserve">驻地办计划合同部门在审核施工单位进度计划时发现：大部分按大项（土石方填、挖及大、中、小桥）、按自然单位（个、根、片、节、跨、道、座）和按综合汇总的物理单位（m、m2、m3）编排的形象进度计划与按合同工程量清单暂估的、按清单支付细目编排的施工产值计划很难一一对应（一个综合形象进度数据对应施工产值计划表中的多个清单支付细目，同一清单支付细目又对应全合同段的所有工程的不同部位、不同工作内容），两者excel电子表格间的单元格内的数据不能互相引用，各自独立。</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20_年上半年，我主要参与了_开发区中央商务区软基处理工程现场监理工作，下半年，主要参与了_旅游度假区人工沙滩工程现场监理工作。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主楼办分区地上有九层的特点,与施工管理人员协商后,确定±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&gt;一、xx—xx年的工作成绩(以时间为序)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&gt;二、xx—xx年工作成绩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工程监理职称申请工作总结12</w:t>
      </w:r>
    </w:p>
    <w:p>
      <w:pPr>
        <w:ind w:left="0" w:right="0" w:firstLine="560"/>
        <w:spacing w:before="450" w:after="450" w:line="312" w:lineRule="auto"/>
      </w:pPr>
      <w:r>
        <w:rPr>
          <w:rFonts w:ascii="宋体" w:hAnsi="宋体" w:eastAsia="宋体" w:cs="宋体"/>
          <w:color w:val="000"/>
          <w:sz w:val="28"/>
          <w:szCs w:val="28"/>
        </w:rPr>
        <w:t xml:space="preserve">我于19xx年7月7日出生，20xx年6月毕业于xxx学校工业与民用建筑专业，中专学历。毕业后一直从事工程项目施工管理相关工作。在此期间，我努力钻研专业技术知识，在施工现场技术管理过程中对科技创新和技术进步倾注了满腔热情，先后在公司的各个项目工程中担任过项目施工员、项目经理，在施工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施工技术能力和经验。20xx年2月至今，在xxx担任项目经理。</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做了一些有益的工作，但也存在着很多有待提高的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&gt;一、增强质量意识，营造建筑精品</w:t>
      </w:r>
    </w:p>
    <w:p>
      <w:pPr>
        <w:ind w:left="0" w:right="0" w:firstLine="560"/>
        <w:spacing w:before="450" w:after="450" w:line="312" w:lineRule="auto"/>
      </w:pPr>
      <w:r>
        <w:rPr>
          <w:rFonts w:ascii="宋体" w:hAnsi="宋体" w:eastAsia="宋体" w:cs="宋体"/>
          <w:color w:val="000"/>
          <w:sz w:val="28"/>
          <w:szCs w:val="28"/>
        </w:rPr>
        <w:t xml:space="preserve">20xx年11月在xxx工程担任项目经理。工程质量是建筑施工企业的生命，而要想获得好的工程质量，就要求技术管理人员要具有创优良工程的良好意识，作为工程的项目经理，由我牵头，首先着手建立，健全项目部的有关技术，质量管理规制度。按照项目工程施工方法，将工程质量目标分解到各个专业技术岗位，再按照技术岗位的要求组织施工，先后建立了技术复核制度，工程质量检查制度，隐蔽验收制度以及质量通病控制措施和半成品，成品保护措施等一系列有益于保证工程质量的管理制度。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自来到湖北晶標建筑工程有限公司工作以来，各项工作干得更加出色。在该工程时间紧，任务重的情况下，我自愿放弃个人休息时间，加班加点，毫无怨言，充分体现了一个专业技术人员应有的作风。</w:t>
      </w:r>
    </w:p>
    <w:p>
      <w:pPr>
        <w:ind w:left="0" w:right="0" w:firstLine="560"/>
        <w:spacing w:before="450" w:after="450" w:line="312" w:lineRule="auto"/>
      </w:pPr>
      <w:r>
        <w:rPr>
          <w:rFonts w:ascii="宋体" w:hAnsi="宋体" w:eastAsia="宋体" w:cs="宋体"/>
          <w:color w:val="000"/>
          <w:sz w:val="28"/>
          <w:szCs w:val="28"/>
        </w:rPr>
        <w:t xml:space="preserve">在工作中，我凭借所学的专业知识，在工作中应用于实际，从施工现场的技术指导和质量检查验收，到技术资料的核查，各项工作认真负责，在工作中形成的技术性文件和各种申报资料，多次受到有关部门和领导的表扬，为企业赢得了荣誉。在工作中能严格管理，把好质量关，履行好自己的职责，确保了工程的质量，安全和进度，得到建设单位的好评。</w:t>
      </w:r>
    </w:p>
    <w:p>
      <w:pPr>
        <w:ind w:left="0" w:right="0" w:firstLine="560"/>
        <w:spacing w:before="450" w:after="450" w:line="312" w:lineRule="auto"/>
      </w:pPr>
      <w:r>
        <w:rPr>
          <w:rFonts w:ascii="宋体" w:hAnsi="宋体" w:eastAsia="宋体" w:cs="宋体"/>
          <w:color w:val="000"/>
          <w:sz w:val="28"/>
          <w:szCs w:val="28"/>
        </w:rPr>
        <w:t xml:space="preserve">&gt;三、适应时代发展的需要，不断学习，不断更新知识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管理工作的需要，就要被淘汰。为此，我利用一切机会参加各种培训班，技术交流活动。先后获得施工员，质检员，安全员，建造师等岗位资格证书，通过各种继续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工程监理职称申请工作总结13</w:t>
      </w:r>
    </w:p>
    <w:p>
      <w:pPr>
        <w:ind w:left="0" w:right="0" w:firstLine="560"/>
        <w:spacing w:before="450" w:after="450" w:line="312" w:lineRule="auto"/>
      </w:pPr>
      <w:r>
        <w:rPr>
          <w:rFonts w:ascii="宋体" w:hAnsi="宋体" w:eastAsia="宋体" w:cs="宋体"/>
          <w:color w:val="000"/>
          <w:sz w:val="28"/>
          <w:szCs w:val="28"/>
        </w:rPr>
        <w:t xml:space="preserve">浅谈市政道路排水工程监理工作的体会</w:t>
      </w:r>
    </w:p>
    <w:p>
      <w:pPr>
        <w:ind w:left="0" w:right="0" w:firstLine="560"/>
        <w:spacing w:before="450" w:after="450" w:line="312" w:lineRule="auto"/>
      </w:pPr>
      <w:r>
        <w:rPr>
          <w:rFonts w:ascii="宋体" w:hAnsi="宋体" w:eastAsia="宋体" w:cs="宋体"/>
          <w:color w:val="000"/>
          <w:sz w:val="28"/>
          <w:szCs w:val="28"/>
        </w:rPr>
        <w:t xml:space="preserve">随着城市建设的发展，市政基础设施的加快建设和改造，市政道路排水工程项目建设也随之较多或规模较大，其工程主体主要是道路、排水。它不仅具有独特的工程特点，也有别于其它工程方面的不同关系。那么，监理工作根据工程的特点，采取针对性的措施和方法。这不仅是必要的，而且也是促进监理工作能否达到预期的监理目标，以便满足业主的要求，使其工程建设项目能顺利开展工作的要点和课题。</w:t>
      </w:r>
    </w:p>
    <w:p>
      <w:pPr>
        <w:ind w:left="0" w:right="0" w:firstLine="560"/>
        <w:spacing w:before="450" w:after="450" w:line="312" w:lineRule="auto"/>
      </w:pPr>
      <w:r>
        <w:rPr>
          <w:rFonts w:ascii="宋体" w:hAnsi="宋体" w:eastAsia="宋体" w:cs="宋体"/>
          <w:color w:val="000"/>
          <w:sz w:val="28"/>
          <w:szCs w:val="28"/>
        </w:rPr>
        <w:t xml:space="preserve">市政道路排水工程在实施过程中会遇到许多这样或那样不同的困难和问题，但是只要我们监理工作善于分析和掌握它的特点、难点，抓住工作重点，就能促进和有益于监理工作的开展。</w:t>
      </w:r>
    </w:p>
    <w:p>
      <w:pPr>
        <w:ind w:left="0" w:right="0" w:firstLine="560"/>
        <w:spacing w:before="450" w:after="450" w:line="312" w:lineRule="auto"/>
      </w:pPr>
      <w:r>
        <w:rPr>
          <w:rFonts w:ascii="宋体" w:hAnsi="宋体" w:eastAsia="宋体" w:cs="宋体"/>
          <w:color w:val="000"/>
          <w:sz w:val="28"/>
          <w:szCs w:val="28"/>
        </w:rPr>
        <w:t xml:space="preserve">一、抓住工程建设的特点</w:t>
      </w:r>
    </w:p>
    <w:p>
      <w:pPr>
        <w:ind w:left="0" w:right="0" w:firstLine="560"/>
        <w:spacing w:before="450" w:after="450" w:line="312" w:lineRule="auto"/>
      </w:pPr>
      <w:r>
        <w:rPr>
          <w:rFonts w:ascii="宋体" w:hAnsi="宋体" w:eastAsia="宋体" w:cs="宋体"/>
          <w:color w:val="000"/>
          <w:sz w:val="28"/>
          <w:szCs w:val="28"/>
        </w:rPr>
        <w:t xml:space="preserve">市政道路排水工程建设一般主要是在城市及周边发展区域，工程的兴建特别是城区建设尤为领导所重视、百姓所关心、社会所反映、环境所影响、交通所制约，工程的关注力和影响力都较大，它具有以下特点：</w:t>
      </w:r>
    </w:p>
    <w:p>
      <w:pPr>
        <w:ind w:left="0" w:right="0" w:firstLine="560"/>
        <w:spacing w:before="450" w:after="450" w:line="312" w:lineRule="auto"/>
      </w:pPr>
      <w:r>
        <w:rPr>
          <w:rFonts w:ascii="宋体" w:hAnsi="宋体" w:eastAsia="宋体" w:cs="宋体"/>
          <w:color w:val="000"/>
          <w:sz w:val="28"/>
          <w:szCs w:val="28"/>
        </w:rPr>
        <w:t xml:space="preserve">1、工程涉及面广、战线长、流动性大、露天作业</w:t>
      </w:r>
    </w:p>
    <w:p>
      <w:pPr>
        <w:ind w:left="0" w:right="0" w:firstLine="560"/>
        <w:spacing w:before="450" w:after="450" w:line="312" w:lineRule="auto"/>
      </w:pPr>
      <w:r>
        <w:rPr>
          <w:rFonts w:ascii="宋体" w:hAnsi="宋体" w:eastAsia="宋体" w:cs="宋体"/>
          <w:color w:val="000"/>
          <w:sz w:val="28"/>
          <w:szCs w:val="28"/>
        </w:rPr>
        <w:t xml:space="preserve">市政道路排水工程施工一般来说是先排水、后道路;先地下、后地上;先管线、后路面。特别是排水施工是相当艰巨和复杂的，尤为地下管线和基础设计要求非常严格，工程施工遇雨天困难更大。在城区排水施工涉及到沿线千家万户，道路施工涉及到沿线厂矿、学校、商店、居民及住宅反映的生产生活问题，排水工程在施工前和施工过程中，地下管线纵横交错，道路障碍物迁移问题和所涉及到的部门、单位、群众利益等矛盾很突出，协调工作量是非常之大。还有工程施工过程中所带来的行路难、交通安全管理等问题都是影响工程建设进度和工期的突出问题。</w:t>
      </w:r>
    </w:p>
    <w:p>
      <w:pPr>
        <w:ind w:left="0" w:right="0" w:firstLine="560"/>
        <w:spacing w:before="450" w:after="450" w:line="312" w:lineRule="auto"/>
      </w:pPr>
      <w:r>
        <w:rPr>
          <w:rFonts w:ascii="宋体" w:hAnsi="宋体" w:eastAsia="宋体" w:cs="宋体"/>
          <w:color w:val="000"/>
          <w:sz w:val="28"/>
          <w:szCs w:val="28"/>
        </w:rPr>
        <w:t xml:space="preserve">2、工程建设工期进度要求紧，短而快</w:t>
      </w:r>
    </w:p>
    <w:p>
      <w:pPr>
        <w:ind w:left="0" w:right="0" w:firstLine="560"/>
        <w:spacing w:before="450" w:after="450" w:line="312" w:lineRule="auto"/>
      </w:pPr>
      <w:r>
        <w:rPr>
          <w:rFonts w:ascii="宋体" w:hAnsi="宋体" w:eastAsia="宋体" w:cs="宋体"/>
          <w:color w:val="000"/>
          <w:sz w:val="28"/>
          <w:szCs w:val="28"/>
        </w:rPr>
        <w:t xml:space="preserve">市政道路排水工程的兴建，主要是由于在原有市政基础设施不相适应、不配套或者未形成的基础上加以改建、扩建和新建。工程只要动工那么工期随之而近，进度要求就要快。施工过程中多种问题和矛盾的反映也就会不断随之而来，甚至还会出现边施工、边更改设计、边拆迁，或施工因材料不足、资金不到位等问题致使工程暂停、停工，影响建设工程工期和进度。</w:t>
      </w:r>
    </w:p>
    <w:p>
      <w:pPr>
        <w:ind w:left="0" w:right="0" w:firstLine="560"/>
        <w:spacing w:before="450" w:after="450" w:line="312" w:lineRule="auto"/>
      </w:pPr>
      <w:r>
        <w:rPr>
          <w:rFonts w:ascii="宋体" w:hAnsi="宋体" w:eastAsia="宋体" w:cs="宋体"/>
          <w:color w:val="000"/>
          <w:sz w:val="28"/>
          <w:szCs w:val="28"/>
        </w:rPr>
        <w:t xml:space="preserve">3、地下管线、拆迁问题复杂</w:t>
      </w:r>
    </w:p>
    <w:p>
      <w:pPr>
        <w:ind w:left="0" w:right="0" w:firstLine="560"/>
        <w:spacing w:before="450" w:after="450" w:line="312" w:lineRule="auto"/>
      </w:pPr>
      <w:r>
        <w:rPr>
          <w:rFonts w:ascii="宋体" w:hAnsi="宋体" w:eastAsia="宋体" w:cs="宋体"/>
          <w:color w:val="000"/>
          <w:sz w:val="28"/>
          <w:szCs w:val="28"/>
        </w:rPr>
        <w:t xml:space="preserve">市政道路排水工程施工在很大程度上还会因受其地下管线、拆迁及协调方方面面的问题所制约。如：地下管线前期就要做好管线探测交底工作，如果不重视这项工作，那么工程施工就会出问题。同时在施工过程中，还会经常出现管线变更和调整。在工程范围内严重存在着拆迁难、难拆迁的问题，协调工作相当难做，这些问题也是影响工程建设的主要原因。</w:t>
      </w:r>
    </w:p>
    <w:p>
      <w:pPr>
        <w:ind w:left="0" w:right="0" w:firstLine="560"/>
        <w:spacing w:before="450" w:after="450" w:line="312" w:lineRule="auto"/>
      </w:pPr>
      <w:r>
        <w:rPr>
          <w:rFonts w:ascii="宋体" w:hAnsi="宋体" w:eastAsia="宋体" w:cs="宋体"/>
          <w:color w:val="000"/>
          <w:sz w:val="28"/>
          <w:szCs w:val="28"/>
        </w:rPr>
        <w:t xml:space="preserve">4、工程质量与进度矛盾突出</w:t>
      </w:r>
    </w:p>
    <w:p>
      <w:pPr>
        <w:ind w:left="0" w:right="0" w:firstLine="560"/>
        <w:spacing w:before="450" w:after="450" w:line="312" w:lineRule="auto"/>
      </w:pPr>
      <w:r>
        <w:rPr>
          <w:rFonts w:ascii="宋体" w:hAnsi="宋体" w:eastAsia="宋体" w:cs="宋体"/>
          <w:color w:val="000"/>
          <w:sz w:val="28"/>
          <w:szCs w:val="28"/>
        </w:rPr>
        <w:t xml:space="preserve">由于在工程过程中受进度与工期的压力，施工也往往会出现抢工期、抢进度而忽视工程质量的问题严重存在。而监理工作切不要受其影响而忽视质量，必须在任何时候、任何情况下都要始终把抓好工程质量作为头等大事，作为监理工作的天职。其实在市政道路排水工程施工中，质量与进度矛盾表现相当突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2024-10-06T06:58:08+08:00</dcterms:created>
  <dcterms:modified xsi:type="dcterms:W3CDTF">2024-10-06T06:58:08+08:00</dcterms:modified>
</cp:coreProperties>
</file>

<file path=docProps/custom.xml><?xml version="1.0" encoding="utf-8"?>
<Properties xmlns="http://schemas.openxmlformats.org/officeDocument/2006/custom-properties" xmlns:vt="http://schemas.openxmlformats.org/officeDocument/2006/docPropsVTypes"/>
</file>