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学雷锋树新风活动工作总结范文(精选3篇)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学雷锋树新风活动工作总结范文(精选3篇)，仅供参考，大家一起来看看吧。[_TAG_h2]第一篇: 学雷锋树新风活动工作总结</w:t>
      </w:r>
    </w:p>
    <w:p>
      <w:pPr>
        <w:ind w:left="0" w:right="0" w:firstLine="560"/>
        <w:spacing w:before="450" w:after="450" w:line="312" w:lineRule="auto"/>
      </w:pPr>
      <w:r>
        <w:rPr>
          <w:rFonts w:ascii="宋体" w:hAnsi="宋体" w:eastAsia="宋体" w:cs="宋体"/>
          <w:color w:val="000"/>
          <w:sz w:val="28"/>
          <w:szCs w:val="28"/>
        </w:rPr>
        <w:t xml:space="preserve">　　为丰富和发展新时期学雷锋活动的内涵和形式，弘扬和培育民族精神，进一步引导广大干部职工立足岗位，创先争优，促进精神文明建设，党支部结合实际，深入开展“立足岗位学雷锋，创先争优见行动”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　　&gt;一、营造气氛，让雷锋精神深入人心</w:t>
      </w:r>
    </w:p>
    <w:p>
      <w:pPr>
        <w:ind w:left="0" w:right="0" w:firstLine="560"/>
        <w:spacing w:before="450" w:after="450" w:line="312" w:lineRule="auto"/>
      </w:pPr>
      <w:r>
        <w:rPr>
          <w:rFonts w:ascii="宋体" w:hAnsi="宋体" w:eastAsia="宋体" w:cs="宋体"/>
          <w:color w:val="000"/>
          <w:sz w:val="28"/>
          <w:szCs w:val="28"/>
        </w:rPr>
        <w:t xml:space="preserve">　　XX党支部发出“学习雷锋倡议书”，号召党团员学习雷锋同志爱岗敬业、勤于专研、无私奉献的精神，为XX和谐发展贡献自己的力量。倡议书得到了全X党团员的.积极响应，各党小组通过组织员工阅读雷锋日记、学习有关文章、观看影视作品等方式，深入了解雷锋的感人事迹，寻找雷锋的足迹，体验雷锋的精神，在全X范围内营造浓烈的学雷锋的氛围，使得更多的人参与到学习雷锋精神的活动中来，扩大了学雷锋活动的影响力度和广度，使学雷锋活动不流于形式，而是真正的深入职工群众心里。</w:t>
      </w:r>
    </w:p>
    <w:p>
      <w:pPr>
        <w:ind w:left="0" w:right="0" w:firstLine="560"/>
        <w:spacing w:before="450" w:after="450" w:line="312" w:lineRule="auto"/>
      </w:pPr>
      <w:r>
        <w:rPr>
          <w:rFonts w:ascii="宋体" w:hAnsi="宋体" w:eastAsia="宋体" w:cs="宋体"/>
          <w:color w:val="000"/>
          <w:sz w:val="28"/>
          <w:szCs w:val="28"/>
        </w:rPr>
        <w:t xml:space="preserve">　　&gt;二、弘扬精神，开展丰富多彩的雷锋活动</w:t>
      </w:r>
    </w:p>
    <w:p>
      <w:pPr>
        <w:ind w:left="0" w:right="0" w:firstLine="560"/>
        <w:spacing w:before="450" w:after="450" w:line="312" w:lineRule="auto"/>
      </w:pPr>
      <w:r>
        <w:rPr>
          <w:rFonts w:ascii="宋体" w:hAnsi="宋体" w:eastAsia="宋体" w:cs="宋体"/>
          <w:color w:val="000"/>
          <w:sz w:val="28"/>
          <w:szCs w:val="28"/>
        </w:rPr>
        <w:t xml:space="preserve">　　3月2日，XX党支部开展了“关爱空巢老人献爱心”活动，组织党团员集资购买了大米豆油等生活用品，到XX空巢老人李慧家中进行慰问，并将老人房屋内外清洁一新，为营造和谐稳定的周边环境贡献一份力量。20xx年3月10日，XX党支部开展了“雷锋在身边”活动。组织双休日或倒班休息的党团员及志愿者帮助XX科当班人员疏导车辆、维护设备，在作业高峰期、午餐时间交替换班。让当班人员累了能休息一会，饿了能吃上热饭。让参与活动的党团员及志愿者从身边的人、身边的事做起，互帮互助，形成我为人人，人人为我的良好氛围。20xx年3月，XX党支部组织党团员开展“岗位学技能、服务创优质”活动，各党小组结合自身工作实际，定期学习岗位职责及新版操作规程，不断提升业务技能水平。规范了窗口服务，要求窗口岗位员工仪容整洁、言语文明，工作耐心细致，服务热情周到，充分体现油库员工良好的精神面貌。20xx年3月26日，XX党支部组织党员、青年志愿者、油库职工20余人在全X范围内开展了一次卫生大清扫活动，XX使的环境面貌焕然一新，掀起XX学雷锋活动的高潮。</w:t>
      </w:r>
    </w:p>
    <w:p>
      <w:pPr>
        <w:ind w:left="0" w:right="0" w:firstLine="560"/>
        <w:spacing w:before="450" w:after="450" w:line="312" w:lineRule="auto"/>
      </w:pPr>
      <w:r>
        <w:rPr>
          <w:rFonts w:ascii="宋体" w:hAnsi="宋体" w:eastAsia="宋体" w:cs="宋体"/>
          <w:color w:val="000"/>
          <w:sz w:val="28"/>
          <w:szCs w:val="28"/>
        </w:rPr>
        <w:t xml:space="preserve">　　&gt;三、树立榜样，深化活动内涵</w:t>
      </w:r>
    </w:p>
    <w:p>
      <w:pPr>
        <w:ind w:left="0" w:right="0" w:firstLine="560"/>
        <w:spacing w:before="450" w:after="450" w:line="312" w:lineRule="auto"/>
      </w:pPr>
      <w:r>
        <w:rPr>
          <w:rFonts w:ascii="宋体" w:hAnsi="宋体" w:eastAsia="宋体" w:cs="宋体"/>
          <w:color w:val="000"/>
          <w:sz w:val="28"/>
          <w:szCs w:val="28"/>
        </w:rPr>
        <w:t xml:space="preserve">　　自“立足岗位学雷锋，创先争优见行动”活动开展以来，XX里涌现出了的许许多多的好人好事。XX党支部收集整理了具有代表性的广为宣传。重点宣传他们爱岗敬业、无私奉献等精神，以模范为榜样，提高服务意识和奉献意识。以榜样的力量，号召职工群众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　　XXXX党支部开展学习雷锋活动的目的，是要大力弘扬雷锋热爱党、热爱祖国、热爱社会主义的崇高理想和坚定信念;是要大力弘扬雷锋干一行爱一行、专一行精一行的敬业精神，学习雷锋艰苦奋斗、勤俭节约的创业精神;在继承弘扬雷锋精神的同时更主要的是要提高职工群众的的整体素质。今后XXXX将一如既往的在日常生活和工作中及时发现先进人物和事迹，及时做以宣传，充分发挥身边榜样的作用，大力弘扬雷锋精神，推动学雷锋活动深入发展，为创建和谐文明的XXXX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学雷锋树新风活动工作总结</w:t>
      </w:r>
    </w:p>
    <w:p>
      <w:pPr>
        <w:ind w:left="0" w:right="0" w:firstLine="560"/>
        <w:spacing w:before="450" w:after="450" w:line="312" w:lineRule="auto"/>
      </w:pPr>
      <w:r>
        <w:rPr>
          <w:rFonts w:ascii="宋体" w:hAnsi="宋体" w:eastAsia="宋体" w:cs="宋体"/>
          <w:color w:val="000"/>
          <w:sz w:val="28"/>
          <w:szCs w:val="28"/>
        </w:rPr>
        <w:t xml:space="preserve">　　20__年3月，在纪念_为雷锋同志题词__周年、第__个中国青年志愿服务日来临之际，传承和弘扬雷锋精神，促进社会主义核心价值体系建设，不断提升大学生思想道德素质，我院各系团总支积极响应学院团委号召，组织全系(院)学生开展了“学雷锋”系列主题活动，努力把学雷锋活动践行与生活中，取得了好的成效。</w:t>
      </w:r>
    </w:p>
    <w:p>
      <w:pPr>
        <w:ind w:left="0" w:right="0" w:firstLine="560"/>
        <w:spacing w:before="450" w:after="450" w:line="312" w:lineRule="auto"/>
      </w:pPr>
      <w:r>
        <w:rPr>
          <w:rFonts w:ascii="宋体" w:hAnsi="宋体" w:eastAsia="宋体" w:cs="宋体"/>
          <w:color w:val="000"/>
          <w:sz w:val="28"/>
          <w:szCs w:val="28"/>
        </w:rPr>
        <w:t xml:space="preserve">　　刚刚过去的三月，春光明媚，学校到处都洋溢着一股“学雷锋，做好事。”的热潮。正是如此，我们学校开始了如火如荼的学雷锋做好事的活动。在本次活动中同学们兴致高昂，对本次学雷锋活动，人人都铆足了劲。无论是清理后山、打扫图书、服务老干亦或是敬老院帮助老人等活动，大家都举办的有声有色。</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正是《钢铁是怎样炼成的》中的那句：“有多少人在回首往事的时候，为自己碌碌无为而悔恨，为曾经虚度年华而悲哀。”雷锋同志的一生虽然短暂，但是却又比起那些徒活一生的人们，他的一生有时多么有意义。有多少人能像雷锋一样，永远的那么富有爱心，永远的那么真诚善良，永远像一颗小小的螺丝钉。今日的世界由于经济的高速发展表现出更为开阔的空间，然而我们曾经火热的心灵却开始变得冷漠，有些本不该改变的东西也在变：亲情冷了，友谊馊了。曾经我们几十年来所敬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正是因为这雷锋精神的淡漠，正是因为这种做好人做好事的风气逐渐衰落，在这美丽的三月，在这欢乐的季节。“学雷锋，做好事。”就好像那雨后的春笋，在我们学园里拔地而起。正所谓“最是一年春好处。”同学们在这早春三月，当起了勤劳的蜜蜂。有的为了学校的清洁，拾起街边的垃圾。有的想到孤苦无依的老人，握起了那孤院中枯柴的双手。有的念到那青葱的山林不再有白色的污点，毅然为此流下了辛勤的汗水。</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们要把有限的生命投入到无限的为人民服务之中去。”这是雷锋对人生的哲学思考，是人生追求的崇高境界。对于大学来说，要引导学生自觉地把个人的前途命运和祖国的前途命运结合起来，在为人民服务中实现人生的价值，在奉献中追求完美的人生，得到精神的充实和内心的快乐。大学不仅要把雷锋当作先进典型，还要让雷锋精神成为校园文化的主流，在校园扎根。大学生要像雷锋那样，刻苦学习理论，学技术，学知识;像雷锋同志那样弘扬爱国主义精神，爱憎分明;做到热爱祖国、积极向上、科学文明、团结友爱，真正成为国家的栋梁，担负起民族的重任。</w:t>
      </w:r>
    </w:p>
    <w:p>
      <w:pPr>
        <w:ind w:left="0" w:right="0" w:firstLine="560"/>
        <w:spacing w:before="450" w:after="450" w:line="312" w:lineRule="auto"/>
      </w:pPr>
      <w:r>
        <w:rPr>
          <w:rFonts w:ascii="宋体" w:hAnsi="宋体" w:eastAsia="宋体" w:cs="宋体"/>
          <w:color w:val="000"/>
          <w:sz w:val="28"/>
          <w:szCs w:val="28"/>
        </w:rPr>
        <w:t xml:space="preserve">　　关于这次“学雷锋，做好事。”的活动。同学们都做得非常好。相信这次活动，同学们能在其中明白了做好人好事的乐趣，也丰富了课余生活。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学雷锋树新风活动工作总结</w:t>
      </w:r>
    </w:p>
    <w:p>
      <w:pPr>
        <w:ind w:left="0" w:right="0" w:firstLine="560"/>
        <w:spacing w:before="450" w:after="450" w:line="312" w:lineRule="auto"/>
      </w:pPr>
      <w:r>
        <w:rPr>
          <w:rFonts w:ascii="宋体" w:hAnsi="宋体" w:eastAsia="宋体" w:cs="宋体"/>
          <w:color w:val="000"/>
          <w:sz w:val="28"/>
          <w:szCs w:val="28"/>
        </w:rPr>
        <w:t xml:space="preserve">　　雷锋是实践社会主义、共产主义思想道德的楷模，是全校师生学习的光辉榜样。雷锋精神是中华民族精神的重要内容，集中体现了中华民族的传统美德。每年三月五日是“学雷锋活动日”。为了大力弘扬雷锋精神，传承中华民族传统美德，加强青少年学生思想道德教育，提高他们的社会责任感、创新精神和实践能力。我校掀起向雷锋同志学习的活动热潮，开展了一系列活动，大力号召全体师生学习雷锋精神。现将活动情况总结如下：</w:t>
      </w:r>
    </w:p>
    <w:p>
      <w:pPr>
        <w:ind w:left="0" w:right="0" w:firstLine="560"/>
        <w:spacing w:before="450" w:after="450" w:line="312" w:lineRule="auto"/>
      </w:pPr>
      <w:r>
        <w:rPr>
          <w:rFonts w:ascii="宋体" w:hAnsi="宋体" w:eastAsia="宋体" w:cs="宋体"/>
          <w:color w:val="000"/>
          <w:sz w:val="28"/>
          <w:szCs w:val="28"/>
        </w:rPr>
        <w:t xml:space="preserve">&gt;　　一、精心组织，积极宣传</w:t>
      </w:r>
    </w:p>
    <w:p>
      <w:pPr>
        <w:ind w:left="0" w:right="0" w:firstLine="560"/>
        <w:spacing w:before="450" w:after="450" w:line="312" w:lineRule="auto"/>
      </w:pPr>
      <w:r>
        <w:rPr>
          <w:rFonts w:ascii="宋体" w:hAnsi="宋体" w:eastAsia="宋体" w:cs="宋体"/>
          <w:color w:val="000"/>
          <w:sz w:val="28"/>
          <w:szCs w:val="28"/>
        </w:rPr>
        <w:t xml:space="preserve">　　1、学校十分重视学雷锋活动，专门成立了以张家顺校长为组长的领导小组。利用各种宣传手段积极发动、组织开展，广泛动员全体师生参与到学雷锋活动月活动中来。营造良好的学雷锋氛围，鼓励学生积极、努力践行雷锋精神、争当先进模范。</w:t>
      </w:r>
    </w:p>
    <w:p>
      <w:pPr>
        <w:ind w:left="0" w:right="0" w:firstLine="560"/>
        <w:spacing w:before="450" w:after="450" w:line="312" w:lineRule="auto"/>
      </w:pPr>
      <w:r>
        <w:rPr>
          <w:rFonts w:ascii="宋体" w:hAnsi="宋体" w:eastAsia="宋体" w:cs="宋体"/>
          <w:color w:val="000"/>
          <w:sz w:val="28"/>
          <w:szCs w:val="28"/>
        </w:rPr>
        <w:t xml:space="preserve">　　2、制定了详细、切实可行的活动实施方案。在3月份初，根据县教育局文件精神，结合学校实际制定了“传承雷锋精神，共圆美丽梦想”活动实施方案。并对照方案做出了具体的活动安排。</w:t>
      </w:r>
    </w:p>
    <w:p>
      <w:pPr>
        <w:ind w:left="0" w:right="0" w:firstLine="560"/>
        <w:spacing w:before="450" w:after="450" w:line="312" w:lineRule="auto"/>
      </w:pPr>
      <w:r>
        <w:rPr>
          <w:rFonts w:ascii="宋体" w:hAnsi="宋体" w:eastAsia="宋体" w:cs="宋体"/>
          <w:color w:val="000"/>
          <w:sz w:val="28"/>
          <w:szCs w:val="28"/>
        </w:rPr>
        <w:t xml:space="preserve">&gt;　　二、活动丰富，效果明显</w:t>
      </w:r>
    </w:p>
    <w:p>
      <w:pPr>
        <w:ind w:left="0" w:right="0" w:firstLine="560"/>
        <w:spacing w:before="450" w:after="450" w:line="312" w:lineRule="auto"/>
      </w:pPr>
      <w:r>
        <w:rPr>
          <w:rFonts w:ascii="宋体" w:hAnsi="宋体" w:eastAsia="宋体" w:cs="宋体"/>
          <w:color w:val="000"/>
          <w:sz w:val="28"/>
          <w:szCs w:val="28"/>
        </w:rPr>
        <w:t xml:space="preserve">　　广泛开展活动宣传。3月2日，各学校利用广播站和国旗下讲话，宣传窗和黑板报做好宣传启动工作，向全校师生发出“向雷锋同志学习”的活动倡议。通过大力宣传在校园内形成“传承雷锋精神，共圆美丽梦想”的生动局面，营造了良好的学雷锋氛围。</w:t>
      </w:r>
    </w:p>
    <w:p>
      <w:pPr>
        <w:ind w:left="0" w:right="0" w:firstLine="560"/>
        <w:spacing w:before="450" w:after="450" w:line="312" w:lineRule="auto"/>
      </w:pPr>
      <w:r>
        <w:rPr>
          <w:rFonts w:ascii="宋体" w:hAnsi="宋体" w:eastAsia="宋体" w:cs="宋体"/>
          <w:color w:val="000"/>
          <w:sz w:val="28"/>
          <w:szCs w:val="28"/>
        </w:rPr>
        <w:t xml:space="preserve">　　3月5日上午，__中学组织各学校“学雷锋”志愿者前往县城各街道社区进行了义务清扫活动。活动的开展得到了社区居民的一致好评。</w:t>
      </w:r>
    </w:p>
    <w:p>
      <w:pPr>
        <w:ind w:left="0" w:right="0" w:firstLine="560"/>
        <w:spacing w:before="450" w:after="450" w:line="312" w:lineRule="auto"/>
      </w:pPr>
      <w:r>
        <w:rPr>
          <w:rFonts w:ascii="宋体" w:hAnsi="宋体" w:eastAsia="宋体" w:cs="宋体"/>
          <w:color w:val="000"/>
          <w:sz w:val="28"/>
          <w:szCs w:val="28"/>
        </w:rPr>
        <w:t xml:space="preserve">　　走进社区敬老院，为孤寡老人献上爱心。我校团委组织青年团员于3月6日中午到穗围敬老院为老人们送上祝福与爱心。同学们纷纷踊跃报名，积极参与，从中感悟到了帮助别人的快乐。</w:t>
      </w:r>
    </w:p>
    <w:p>
      <w:pPr>
        <w:ind w:left="0" w:right="0" w:firstLine="560"/>
        <w:spacing w:before="450" w:after="450" w:line="312" w:lineRule="auto"/>
      </w:pPr>
      <w:r>
        <w:rPr>
          <w:rFonts w:ascii="宋体" w:hAnsi="宋体" w:eastAsia="宋体" w:cs="宋体"/>
          <w:color w:val="000"/>
          <w:sz w:val="28"/>
          <w:szCs w:val="28"/>
        </w:rPr>
        <w:t xml:space="preserve">　　各校组织开展以“传承雷锋精神，共圆美丽梦想”主题的班、队会。通过中队课、阅读书报活动、演讲、讲故事等多种形式，围绕雷锋精神，开展学雷锋主题活动，各位同学充分表达自己的想法，讲述自己学习雷锋的故事，对雷锋人物进行了具体化、细化，让雷锋精神深入每位同学心中。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　　结合植树节，立足校园做好事，净化、美化校园。做到不乱扔果皮纸屑，见到地上有杂物主动拾起，爱护校园的一草一木，增强广大学生“这是我应该做的”绿化意识、环保意识和家园意识，引导学生从周围环境做起，从身边小事做起，齐心协力建设环境优美的绿色校园，争做爱绿护绿的小卫士。</w:t>
      </w:r>
    </w:p>
    <w:p>
      <w:pPr>
        <w:ind w:left="0" w:right="0" w:firstLine="560"/>
        <w:spacing w:before="450" w:after="450" w:line="312" w:lineRule="auto"/>
      </w:pPr>
      <w:r>
        <w:rPr>
          <w:rFonts w:ascii="宋体" w:hAnsi="宋体" w:eastAsia="宋体" w:cs="宋体"/>
          <w:color w:val="000"/>
          <w:sz w:val="28"/>
          <w:szCs w:val="28"/>
        </w:rPr>
        <w:t xml:space="preserve">　　各学校组织同学通过读一本雷锋书籍、讲一个故事了解雷锋事迹、开一次班会、写一篇心得感受雷锋精神、做一件好事、参加一次学雷锋实践活动……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　　结合3月8日妇女节各班开展了“把爱心献给妈妈”的感恩活动。为妈妈做一件力所能及的事，为妈妈制作一张贺卡等活动让家长感到孩子们的成长。</w:t>
      </w:r>
    </w:p>
    <w:p>
      <w:pPr>
        <w:ind w:left="0" w:right="0" w:firstLine="560"/>
        <w:spacing w:before="450" w:after="450" w:line="312" w:lineRule="auto"/>
      </w:pPr>
      <w:r>
        <w:rPr>
          <w:rFonts w:ascii="宋体" w:hAnsi="宋体" w:eastAsia="宋体" w:cs="宋体"/>
          <w:color w:val="000"/>
          <w:sz w:val="28"/>
          <w:szCs w:val="28"/>
        </w:rPr>
        <w:t xml:space="preserve">　　各校组织学习互助小组，发扬雷锋“钉子”精神和助人为乐精神，鼓励成绩好的，有特长的班干部或同学与班上留守学生或学习有困难的同学结成学习互助小组，共同克服学习上的困难，提高学习成绩。各班学习互助小组已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&gt;　　三、学习雷锋，意义深远</w:t>
      </w:r>
    </w:p>
    <w:p>
      <w:pPr>
        <w:ind w:left="0" w:right="0" w:firstLine="560"/>
        <w:spacing w:before="450" w:after="450" w:line="312" w:lineRule="auto"/>
      </w:pPr>
      <w:r>
        <w:rPr>
          <w:rFonts w:ascii="宋体" w:hAnsi="宋体" w:eastAsia="宋体" w:cs="宋体"/>
          <w:color w:val="000"/>
          <w:sz w:val="28"/>
          <w:szCs w:val="28"/>
        </w:rPr>
        <w:t xml:space="preserve">　　学生们通过重温雷锋同志的感人事迹，真正懂得“为人民服务”的真谛：学习雷锋精神不是刻意地去做好事、去助人为乐，而应该是时时处处的记住为人民服务，为他人做好事，以助人为乐为荣，把帮助他人变成一种自觉行动。在这些活动中，各校涌现出了一大批学习雷锋的积极分子和优秀班干部。</w:t>
      </w:r>
    </w:p>
    <w:p>
      <w:pPr>
        <w:ind w:left="0" w:right="0" w:firstLine="560"/>
        <w:spacing w:before="450" w:after="450" w:line="312" w:lineRule="auto"/>
      </w:pPr>
      <w:r>
        <w:rPr>
          <w:rFonts w:ascii="宋体" w:hAnsi="宋体" w:eastAsia="宋体" w:cs="宋体"/>
          <w:color w:val="000"/>
          <w:sz w:val="28"/>
          <w:szCs w:val="28"/>
        </w:rPr>
        <w:t xml:space="preserve">　　三月学雷锋活动月虽然结束，但是学雷锋活动远没有停止。在我校全体师生的心目中，他们认为每个月都应该是文明礼貌之月，每一天都是学雷锋活动日。在今后的日子里，我们会继续发扬雷锋精神。从身边的小事做起，关心每个人，关心每件事，使雷锋精神成为我们生活的一部分，成为我们的一份良好的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2024-11-08T19:25:52+08:00</dcterms:created>
  <dcterms:modified xsi:type="dcterms:W3CDTF">2024-11-08T19:25:52+08:00</dcterms:modified>
</cp:coreProperties>
</file>

<file path=docProps/custom.xml><?xml version="1.0" encoding="utf-8"?>
<Properties xmlns="http://schemas.openxmlformats.org/officeDocument/2006/custom-properties" xmlns:vt="http://schemas.openxmlformats.org/officeDocument/2006/docPropsVTypes"/>
</file>