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纪委监委关于疫情防控工作总结3篇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以下是为大家整理的关于纪委监委关于疫情防控工作总结的文章3篇 , 欢迎大家参考查阅！第一篇: 纪委监委关于疫情防控工作总结　　为深入贯彻落实中央及省市区新型冠状病毒感染的肺炎疫情防控工作会议精神，坚决落实好各项防控措施，确保人民群众生命健康...</w:t>
      </w:r>
    </w:p>
    <w:p>
      <w:pPr>
        <w:ind w:left="0" w:right="0" w:firstLine="560"/>
        <w:spacing w:before="450" w:after="450" w:line="312" w:lineRule="auto"/>
      </w:pPr>
      <w:r>
        <w:rPr>
          <w:rFonts w:ascii="宋体" w:hAnsi="宋体" w:eastAsia="宋体" w:cs="宋体"/>
          <w:color w:val="000"/>
          <w:sz w:val="28"/>
          <w:szCs w:val="28"/>
        </w:rPr>
        <w:t xml:space="preserve">以下是为大家整理的关于纪委监委关于疫情防控工作总结的文章3篇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纪委监委关于疫情防控工作总结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第二篇: 纪委监委关于疫情防控工作总结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第三篇: 纪委监委关于疫情防控工作总结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2024-10-06T06:38:17+08:00</dcterms:created>
  <dcterms:modified xsi:type="dcterms:W3CDTF">2024-10-06T06:38:17+08:00</dcterms:modified>
</cp:coreProperties>
</file>

<file path=docProps/custom.xml><?xml version="1.0" encoding="utf-8"?>
<Properties xmlns="http://schemas.openxmlformats.org/officeDocument/2006/custom-properties" xmlns:vt="http://schemas.openxmlformats.org/officeDocument/2006/docPropsVTypes"/>
</file>