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初中年度工作总结</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初中年度工作总结（精选12篇）初中年度工作总结 篇1 又是一年花开时。这一届高中生不是我接过来的，但确实是我带他们度过整个高三语文课堂并且把他们送出万全综合高中，送上考场……可能会把他们送入大学殿堂也可能会把他们送入人生大舞台，但不论怎样我...</w:t>
      </w:r>
    </w:p>
    <w:p>
      <w:pPr>
        <w:ind w:left="0" w:right="0" w:firstLine="560"/>
        <w:spacing w:before="450" w:after="450" w:line="312" w:lineRule="auto"/>
      </w:pPr>
      <w:r>
        <w:rPr>
          <w:rFonts w:ascii="宋体" w:hAnsi="宋体" w:eastAsia="宋体" w:cs="宋体"/>
          <w:color w:val="000"/>
          <w:sz w:val="28"/>
          <w:szCs w:val="28"/>
        </w:rPr>
        <w:t xml:space="preserve">初中年度工作总结（精选12篇）</w:t>
      </w:r>
    </w:p>
    <w:p>
      <w:pPr>
        <w:ind w:left="0" w:right="0" w:firstLine="560"/>
        <w:spacing w:before="450" w:after="450" w:line="312" w:lineRule="auto"/>
      </w:pPr>
      <w:r>
        <w:rPr>
          <w:rFonts w:ascii="宋体" w:hAnsi="宋体" w:eastAsia="宋体" w:cs="宋体"/>
          <w:color w:val="000"/>
          <w:sz w:val="28"/>
          <w:szCs w:val="28"/>
        </w:rPr>
        <w:t xml:space="preserve">初中年度工作总结 篇1</w:t>
      </w:r>
    </w:p>
    <w:p>
      <w:pPr>
        <w:ind w:left="0" w:right="0" w:firstLine="560"/>
        <w:spacing w:before="450" w:after="450" w:line="312" w:lineRule="auto"/>
      </w:pPr>
      <w:r>
        <w:rPr>
          <w:rFonts w:ascii="宋体" w:hAnsi="宋体" w:eastAsia="宋体" w:cs="宋体"/>
          <w:color w:val="000"/>
          <w:sz w:val="28"/>
          <w:szCs w:val="28"/>
        </w:rPr>
        <w:t xml:space="preserve">又是一年花开时。这一届高中生不是我接过来的，但确实是我带他们度过整个高三语文课堂并且把他们送出万全综合高中，送上考场……可能会把他们送入大学殿堂也可能会把他们送入人生大舞台，但不论怎样我对他们的人格的成长甚至人生的选择都应该负一定的责任。</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某。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初中年度工作总结 篇2</w:t>
      </w:r>
    </w:p>
    <w:p>
      <w:pPr>
        <w:ind w:left="0" w:right="0" w:firstLine="560"/>
        <w:spacing w:before="450" w:after="450" w:line="312" w:lineRule="auto"/>
      </w:pPr>
      <w:r>
        <w:rPr>
          <w:rFonts w:ascii="宋体" w:hAnsi="宋体" w:eastAsia="宋体" w:cs="宋体"/>
          <w:color w:val="000"/>
          <w:sz w:val="28"/>
          <w:szCs w:val="28"/>
        </w:rPr>
        <w:t xml:space="preserve">本学期我担任八年级3个班的地理课教学。我多方面了解学生情况，根据学生实际，认真钻研课程标准，结合备课组的教学计划，积极完成了本学期的教学任务。具体总结如下：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在教学中进行目标的细化，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教学中我根据学生实际情况，采用分层教学，以先带后，承包互帮，展现学生个性风采，凸现团队式学习，建立学习型小组。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对初二的学生来说，由于地理是综合科科目，在中考中所占的分数不多，学生也轻视地理学习。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习兴趣性，另一方面，充分利用各种教学挂图，图片，标本，有时借助多媒体展示地理事物的形成过程，如：地形剖面图、锋面雨的形成等。让学生增强了感性认识，加深对教材知识的理解。</w:t>
      </w:r>
    </w:p>
    <w:p>
      <w:pPr>
        <w:ind w:left="0" w:right="0" w:firstLine="560"/>
        <w:spacing w:before="450" w:after="450" w:line="312" w:lineRule="auto"/>
      </w:pPr>
      <w:r>
        <w:rPr>
          <w:rFonts w:ascii="宋体" w:hAnsi="宋体" w:eastAsia="宋体" w:cs="宋体"/>
          <w:color w:val="000"/>
          <w:sz w:val="28"/>
          <w:szCs w:val="28"/>
        </w:rPr>
        <w:t xml:space="preserve">四、工作中不足之处是对学生教育关心不够，对学生学习积极性的调动与学习效率的督促提高没有切实可行的方法，这也正是我今后努力的方向。</w:t>
      </w:r>
    </w:p>
    <w:p>
      <w:pPr>
        <w:ind w:left="0" w:right="0" w:firstLine="560"/>
        <w:spacing w:before="450" w:after="450" w:line="312" w:lineRule="auto"/>
      </w:pPr>
      <w:r>
        <w:rPr>
          <w:rFonts w:ascii="宋体" w:hAnsi="宋体" w:eastAsia="宋体" w:cs="宋体"/>
          <w:color w:val="000"/>
          <w:sz w:val="28"/>
          <w:szCs w:val="28"/>
        </w:rPr>
        <w:t xml:space="preserve">初中年度工作总结 篇3</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_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宋体" w:hAnsi="宋体" w:eastAsia="宋体" w:cs="宋体"/>
          <w:color w:val="000"/>
          <w:sz w:val="28"/>
          <w:szCs w:val="28"/>
        </w:rPr>
        <w:t xml:space="preserve">初中年度工作总结 篇4</w:t>
      </w:r>
    </w:p>
    <w:p>
      <w:pPr>
        <w:ind w:left="0" w:right="0" w:firstLine="560"/>
        <w:spacing w:before="450" w:after="450" w:line="312" w:lineRule="auto"/>
      </w:pPr>
      <w:r>
        <w:rPr>
          <w:rFonts w:ascii="宋体" w:hAnsi="宋体" w:eastAsia="宋体" w:cs="宋体"/>
          <w:color w:val="000"/>
          <w:sz w:val="28"/>
          <w:szCs w:val="28"/>
        </w:rPr>
        <w:t xml:space="preserve">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虽然辅导员工作是很繁琐的，但是细中见大。一年的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 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总之，我认为想要做一个好的辅导员，就必须首先热爱这个职业，这样才会以的热情投入到这份工作中。</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560"/>
        <w:spacing w:before="450" w:after="450" w:line="312" w:lineRule="auto"/>
      </w:pPr>
      <w:r>
        <w:rPr>
          <w:rFonts w:ascii="宋体" w:hAnsi="宋体" w:eastAsia="宋体" w:cs="宋体"/>
          <w:color w:val="000"/>
          <w:sz w:val="28"/>
          <w:szCs w:val="28"/>
        </w:rPr>
        <w:t xml:space="preserve">初中年度工作总结 篇5</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系主任等学院领导的指导和关怀以及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系xx个专业，共招收新生xx人。其中专业分为xx个班，分别为和xx班;分为xx个班，分别是和xx班。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我所负责的学生宿舍分布在号楼(男生，xx人)、号楼(女生，xx人)。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x处长、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560"/>
        <w:spacing w:before="450" w:after="450" w:line="312" w:lineRule="auto"/>
      </w:pPr>
      <w:r>
        <w:rPr>
          <w:rFonts w:ascii="宋体" w:hAnsi="宋体" w:eastAsia="宋体" w:cs="宋体"/>
          <w:color w:val="000"/>
          <w:sz w:val="28"/>
          <w:szCs w:val="28"/>
        </w:rPr>
        <w:t xml:space="preserve">初中年度工作总结 篇6</w:t>
      </w:r>
    </w:p>
    <w:p>
      <w:pPr>
        <w:ind w:left="0" w:right="0" w:firstLine="560"/>
        <w:spacing w:before="450" w:after="450" w:line="312" w:lineRule="auto"/>
      </w:pPr>
      <w:r>
        <w:rPr>
          <w:rFonts w:ascii="宋体" w:hAnsi="宋体" w:eastAsia="宋体" w:cs="宋体"/>
          <w:color w:val="000"/>
          <w:sz w:val="28"/>
          <w:szCs w:val="28"/>
        </w:rPr>
        <w:t xml:space="preserve">不知不觉来到x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二、来xx公司成就一番事业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x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新闻，和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宋体" w:hAnsi="宋体" w:eastAsia="宋体" w:cs="宋体"/>
          <w:color w:val="000"/>
          <w:sz w:val="28"/>
          <w:szCs w:val="28"/>
        </w:rPr>
        <w:t xml:space="preserve">初中年度工作总结 篇7</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__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某某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初中年度工作总结 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某某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某某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宋体" w:hAnsi="宋体" w:eastAsia="宋体" w:cs="宋体"/>
          <w:color w:val="000"/>
          <w:sz w:val="28"/>
          <w:szCs w:val="28"/>
        </w:rPr>
        <w:t xml:space="preserve">初中年度工作总结 篇9</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进步。也让我真正从当初一个徒有抱负的梦想家变成了现在的一个脚踏实地的实干家。</w:t>
      </w:r>
    </w:p>
    <w:p>
      <w:pPr>
        <w:ind w:left="0" w:right="0" w:firstLine="560"/>
        <w:spacing w:before="450" w:after="450" w:line="312" w:lineRule="auto"/>
      </w:pPr>
      <w:r>
        <w:rPr>
          <w:rFonts w:ascii="宋体" w:hAnsi="宋体" w:eastAsia="宋体" w:cs="宋体"/>
          <w:color w:val="000"/>
          <w:sz w:val="28"/>
          <w:szCs w:val="28"/>
        </w:rPr>
        <w:t xml:space="preserve">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知道灌溉、更不会插秧。三年来，在农村这所大学里，我始终甘当徒弟，拜群众为师。每天早出晚归，骑着自行车串门入户，挨家挨户走一遍，男女老少见一面，有事没事问一声。农忙时，扎进田间地头，和村民一起劳作，学习如何和村民打交道、秧是怎么插的，渠是怎么砌护的。我清楚，自己年轻，生活阅历、工作经验都不够，只有真心实意向群众学习，通过“多走多看多想多干，不冷不躲不拖不欺”的“四多四不”工作法，才能了解事情，掌握为民服务的本领，不断提高自己的理论水平和驾驭农村各种矛盾和问题的能力，也在政治上、思想上和行动上跟上级党委保持高度一致，时刻保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抓班子，强队伍，提升服务能力</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直在思考如何让党组织发挥战斗堡垒和党员发挥先锋模范作用，巩固党在农村的执政基础。按照“组织强起来、党旗飘起来、党员动起来、群众富起来”的发展思路，一是建强班子。为尽快转变党员村干部作风，在20__年的村“两委”换届选举中，把群众“双带”能力强、群众公认的优秀人才选进班子中来，对班子不团结，工作不配合的干部做了调整。二是抓干部管理。干部干的好不好，群众说了算。每半年认真开展群众评议村“两委”班子及村干部活动，通过干部述职、现场座谈、当场测评、面对面提问解答的方式，让群众听汇报、提意见，质询存在的问题，评议干部履职成效和工作作风。切实加强村干部队伍建设和农村党风廉政建设，不断提高了村干部服务党员、服务群众、服务发展的能力，群众对村“两委”班子和村干部的满意度不断上升。三是抓党员队伍。认真落实“三建四关心”党内关怀机制，让党员在最困难的时候，党组织去关心和帮助他渡过难关，感受到党组织的温暖，增强了党员的归属感和自豪感，实现了关爱党员都临时救助到制度化的转变。组织党员到先进村观摩学习取经，看别人、照自己、找差距，有效增强了党员的集体感和凝聚力。</w:t>
      </w:r>
    </w:p>
    <w:p>
      <w:pPr>
        <w:ind w:left="0" w:right="0" w:firstLine="560"/>
        <w:spacing w:before="450" w:after="450" w:line="312" w:lineRule="auto"/>
      </w:pPr>
      <w:r>
        <w:rPr>
          <w:rFonts w:ascii="宋体" w:hAnsi="宋体" w:eastAsia="宋体" w:cs="宋体"/>
          <w:color w:val="000"/>
          <w:sz w:val="28"/>
          <w:szCs w:val="28"/>
        </w:rPr>
        <w:t xml:space="preserve">抓公开，建制度，完善服务机制</w:t>
      </w:r>
    </w:p>
    <w:p>
      <w:pPr>
        <w:ind w:left="0" w:right="0" w:firstLine="560"/>
        <w:spacing w:before="450" w:after="450" w:line="312" w:lineRule="auto"/>
      </w:pPr>
      <w:r>
        <w:rPr>
          <w:rFonts w:ascii="宋体" w:hAnsi="宋体" w:eastAsia="宋体" w:cs="宋体"/>
          <w:color w:val="000"/>
          <w:sz w:val="28"/>
          <w:szCs w:val="28"/>
        </w:rPr>
        <w:t xml:space="preserve">群众最需要的是公平，最害怕的是欺骗。为了让群众直接参与村级事务管理，群众的事情群众子自己说了算。通过推选了35名有威信、责任心强的村民代表和5名村监会成员，在事关人、钱、物等群众关注的热点难点问题上，按照征求群众意见、支部提出方案、村“两委”会商议、党员大会审议、村民代表大会决议、组织实施、村监会全程监督、实施结果公示的“八步议事法”来实施，这样以来，真正的做到了清了集体的家底、亮了干部的箱底、明了群众的心底。大事小情都公开透明办理，群众的心气顺多了，不再跟村干部对着干了。一是建立了村干部每日坐班制，实行便民服务全程代理，方便群众办事;二是坚持每月10日开展党代表接待日活动，把群众的困难和问题通过活动日反映，集中梳理，及时办理。三是</w:t>
      </w:r>
    </w:p>
    <w:p>
      <w:pPr>
        <w:ind w:left="0" w:right="0" w:firstLine="560"/>
        <w:spacing w:before="450" w:after="450" w:line="312" w:lineRule="auto"/>
      </w:pPr>
      <w:r>
        <w:rPr>
          <w:rFonts w:ascii="宋体" w:hAnsi="宋体" w:eastAsia="宋体" w:cs="宋体"/>
          <w:color w:val="000"/>
          <w:sz w:val="28"/>
          <w:szCs w:val="28"/>
        </w:rPr>
        <w:t xml:space="preserve">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己的事来办实办好办到他们的心坎上。一是办实事，暖民心。围绕群众的需求集中解决种地难、淌水难、出行难、饮水难等“老大难”问题;二是建阵地，收民心。充分发挥村级组织“六个中心”作用，提升服务群众的能力和吸引力。三是搞活动，聚民心。组织群众开展丰富多彩和喜闻乐见的文化活动，整个村子有了生气和活力;四是关爱帮助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进步，在工作上也取得了较好的成绩，但是自身仍然存在很多不足：一是考虑问题不够全面;二是工作经验不够丰富;三是理论知识还有待加强。我会在今后的学习工作生活中加以改进，不断提高完善自己。</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该做的，要做的事还很多，要学的东西还很多，在实践中学，向老百姓学，才能掌握为民服务的本领。在20__年1月28日召开的全国农村青年致富带头人和全国乡村好青年表彰大会上，我作为全国青年代表在人民大会堂受到了汪洋副总理的亲切接见;20__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宋体" w:hAnsi="宋体" w:eastAsia="宋体" w:cs="宋体"/>
          <w:color w:val="000"/>
          <w:sz w:val="28"/>
          <w:szCs w:val="28"/>
        </w:rPr>
        <w:t xml:space="preserve">初中年度工作总结 篇10</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初中年度工作总结 篇11</w:t>
      </w:r>
    </w:p>
    <w:p>
      <w:pPr>
        <w:ind w:left="0" w:right="0" w:firstLine="560"/>
        <w:spacing w:before="450" w:after="450" w:line="312" w:lineRule="auto"/>
      </w:pPr>
      <w:r>
        <w:rPr>
          <w:rFonts w:ascii="宋体" w:hAnsi="宋体" w:eastAsia="宋体" w:cs="宋体"/>
          <w:color w:val="000"/>
          <w:sz w:val="28"/>
          <w:szCs w:val="28"/>
        </w:rPr>
        <w:t xml:space="preserve">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 十五 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 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初中年度工作总结 篇12</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某某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某某年区域年终总结会、泰国sc水泥公司和川崎节能公司接待、质量体系审核组、广西区域600装载机专业培训、区域电气、区域财务、区域矿山卡特发动机专业培训、内控工作组、广西区域20某某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某某年各项安全工作零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2024-10-06T07:20:56+08:00</dcterms:created>
  <dcterms:modified xsi:type="dcterms:W3CDTF">2024-10-06T07:20:56+08:00</dcterms:modified>
</cp:coreProperties>
</file>

<file path=docProps/custom.xml><?xml version="1.0" encoding="utf-8"?>
<Properties xmlns="http://schemas.openxmlformats.org/officeDocument/2006/custom-properties" xmlns:vt="http://schemas.openxmlformats.org/officeDocument/2006/docPropsVTypes"/>
</file>