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残联创业工作总结范文(共53篇)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残联创业工作总结范文1在区残联、街道残联的正确领导下，圆满地完成了各项工作计划，现将20xx年工作做一总结。一、领导重视、工作上水平。社区20xx年底开办了针对智力、精神残疾和其他重度残疾人的辅助就业托养机构—阳光家园，?阳光家园设有工疗区...</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残联创业工作总结范文2</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残联创业工作总结范文3</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__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w:t>
      </w:r>
    </w:p>
    <w:p>
      <w:pPr>
        <w:ind w:left="0" w:right="0" w:firstLine="560"/>
        <w:spacing w:before="450" w:after="450" w:line="312" w:lineRule="auto"/>
      </w:pPr>
      <w:r>
        <w:rPr>
          <w:rFonts w:ascii="宋体" w:hAnsi="宋体" w:eastAsia="宋体" w:cs="宋体"/>
          <w:color w:val="000"/>
          <w:sz w:val="28"/>
          <w:szCs w:val="28"/>
        </w:rPr>
        <w:t xml:space="preserve">开展残疾人基本情况和康复档案调查工作，我镇现有持证残疾人2536人，今年3月份通过召开会议、申请程序、走村入户、张贴公示等环节，深入调查、核查、复查工作，经审验，我镇残疾人低保户有460人，低保边缘户有147人，他们的生活基本比较艰苦，因此我们都及时发放救助金;一年来，共办理重度残疾人生活补贴27人，重度残疾人护理补贴190人，为残疾人低保户及低保边缘困难残疾人发放生活困难救助金970000元，基本保障了他们日常生活支出;开展临时性救助，助残日期间，镇领导带领镇残联工作人员慰问了渠怀超等15户特困残疾人家庭，向他们共送去了轮椅、手摇三轮车、助行器和12000元慰问金，表达了政府对他们的关怀和节日问候。切实做好持证残疾人农村合作医疗救助，在农村合作医疗保险开展前做到早部署，早行动，早落实，努力做到宣传政策到位，工作人员到位，把该项工作做细做实，不漏一个，实现了持证残疾人参保率100%;开展残疾人种养殖调查，掌握第一手资料，以便有针对性的为残疾人提供服务。同时，为残疾人种植业大户和个体工商户发放扶持资金4000元，为残疾人帮助提高抵御市场风险的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w:t>
      </w:r>
    </w:p>
    <w:p>
      <w:pPr>
        <w:ind w:left="0" w:right="0" w:firstLine="560"/>
        <w:spacing w:before="450" w:after="450" w:line="312" w:lineRule="auto"/>
      </w:pPr>
      <w:r>
        <w:rPr>
          <w:rFonts w:ascii="宋体" w:hAnsi="宋体" w:eastAsia="宋体" w:cs="宋体"/>
          <w:color w:val="000"/>
          <w:sz w:val="28"/>
          <w:szCs w:val="28"/>
        </w:rPr>
        <w:t xml:space="preserve">4月1日起，开展光明行动，在此之前，认真做好白内障调查摸底工作，在市仓沟医院、木石镇卫生院为全镇60名白内障患者进行了初检，筛选出30名符合手术条件的患者，配合市残联做好白内障患者免费复明手术。5月份，镇残联举行了康复器材进家园活动，为10位残疾人免费送去了有肢体等10个类型的残疾人适用的助行架等5个品种的康复器材。这为残疾人限度的发挥潜能，使残疾人通过康复器材的训练达到重返社会目的。同时充分利用镇康复服务站，为残疾人提供康复需求。一年来，共为残疾人提供康复服务200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残联创业工作总结范文4</w:t>
      </w:r>
    </w:p>
    <w:p>
      <w:pPr>
        <w:ind w:left="0" w:right="0" w:firstLine="560"/>
        <w:spacing w:before="450" w:after="450" w:line="312" w:lineRule="auto"/>
      </w:pPr>
      <w:r>
        <w:rPr>
          <w:rFonts w:ascii="宋体" w:hAnsi="宋体" w:eastAsia="宋体" w:cs="宋体"/>
          <w:color w:val="000"/>
          <w:sz w:val="28"/>
          <w:szCs w:val="28"/>
        </w:rPr>
        <w:t xml:space="preserve">今天在这里召开年度工作总结会，也是县残联对本年的总结会和表彰会，其目的是在振奋士气，鼓舞斗志。镇残联在县残联、镇党委政府的领导下，积极工作，围绕全面建设小康社会的奋斗目标，以服务民生、为民服务的理念，坚持惠民利民为民的思想，紧紧围绕xx镇经济建设和社会稳定开展工作，充分发挥残联工作的职能，各项工作均取得了一定的成绩，下面我把20_年的工作向领导和同志们汇报一下：</w:t>
      </w:r>
    </w:p>
    <w:p>
      <w:pPr>
        <w:ind w:left="0" w:right="0" w:firstLine="560"/>
        <w:spacing w:before="450" w:after="450" w:line="312" w:lineRule="auto"/>
      </w:pPr>
      <w:r>
        <w:rPr>
          <w:rFonts w:ascii="宋体" w:hAnsi="宋体" w:eastAsia="宋体" w:cs="宋体"/>
          <w:color w:val="000"/>
          <w:sz w:val="28"/>
          <w:szCs w:val="28"/>
        </w:rPr>
        <w:t xml:space="preserve">&gt;一、开展残疾人信息摸底排队统计工作</w:t>
      </w:r>
    </w:p>
    <w:p>
      <w:pPr>
        <w:ind w:left="0" w:right="0" w:firstLine="560"/>
        <w:spacing w:before="450" w:after="450" w:line="312" w:lineRule="auto"/>
      </w:pPr>
      <w:r>
        <w:rPr>
          <w:rFonts w:ascii="宋体" w:hAnsi="宋体" w:eastAsia="宋体" w:cs="宋体"/>
          <w:color w:val="000"/>
          <w:sz w:val="28"/>
          <w:szCs w:val="28"/>
        </w:rPr>
        <w:t xml:space="preserve">自活动开展以来，大力宣传党对残疾人的惠民政策。通过半月的摸排统计，全镇共残疾人2860多人，为他们逐个建立了残疾人信息台账，做到了底数清，情况明，为我镇以后的残疾人管理工作、惠民政策的落实打下了坚实的基础。</w:t>
      </w:r>
    </w:p>
    <w:p>
      <w:pPr>
        <w:ind w:left="0" w:right="0" w:firstLine="560"/>
        <w:spacing w:before="450" w:after="450" w:line="312" w:lineRule="auto"/>
      </w:pPr>
      <w:r>
        <w:rPr>
          <w:rFonts w:ascii="宋体" w:hAnsi="宋体" w:eastAsia="宋体" w:cs="宋体"/>
          <w:color w:val="000"/>
          <w:sz w:val="28"/>
          <w:szCs w:val="28"/>
        </w:rPr>
        <w:t xml:space="preserve">&gt;二、积极排查落实白内障患者</w:t>
      </w:r>
    </w:p>
    <w:p>
      <w:pPr>
        <w:ind w:left="0" w:right="0" w:firstLine="560"/>
        <w:spacing w:before="450" w:after="450" w:line="312" w:lineRule="auto"/>
      </w:pPr>
      <w:r>
        <w:rPr>
          <w:rFonts w:ascii="宋体" w:hAnsi="宋体" w:eastAsia="宋体" w:cs="宋体"/>
          <w:color w:val="000"/>
          <w:sz w:val="28"/>
          <w:szCs w:val="28"/>
        </w:rPr>
        <w:t xml:space="preserve">今年三月份，按照县残联的安排，我们通过召开会议、宣传车、广播、宣传页等各种形式宣传白内障复明政策。通过摸底，我镇白内障患者共计121名，通过筛选，能动手术的28名，最后实际到县医院做免费复明手术的14名。</w:t>
      </w:r>
    </w:p>
    <w:p>
      <w:pPr>
        <w:ind w:left="0" w:right="0" w:firstLine="560"/>
        <w:spacing w:before="450" w:after="450" w:line="312" w:lineRule="auto"/>
      </w:pPr>
      <w:r>
        <w:rPr>
          <w:rFonts w:ascii="宋体" w:hAnsi="宋体" w:eastAsia="宋体" w:cs="宋体"/>
          <w:color w:val="000"/>
          <w:sz w:val="28"/>
          <w:szCs w:val="28"/>
        </w:rPr>
        <w:t xml:space="preserve">&gt;三、认真落实重度残疾人的救助工作</w:t>
      </w:r>
    </w:p>
    <w:p>
      <w:pPr>
        <w:ind w:left="0" w:right="0" w:firstLine="560"/>
        <w:spacing w:before="450" w:after="450" w:line="312" w:lineRule="auto"/>
      </w:pPr>
      <w:r>
        <w:rPr>
          <w:rFonts w:ascii="宋体" w:hAnsi="宋体" w:eastAsia="宋体" w:cs="宋体"/>
          <w:color w:val="000"/>
          <w:sz w:val="28"/>
          <w:szCs w:val="28"/>
        </w:rPr>
        <w:t xml:space="preserve">按照县残联的工作安排，对我镇重残重度残疾人的逐村逐户调查核实，这次活动中，共走访123户，清理出23人不符合救助的条件，通过与村干部一起调查核实，我镇共救助384人，每人每年600元。</w:t>
      </w:r>
    </w:p>
    <w:p>
      <w:pPr>
        <w:ind w:left="0" w:right="0" w:firstLine="560"/>
        <w:spacing w:before="450" w:after="450" w:line="312" w:lineRule="auto"/>
      </w:pPr>
      <w:r>
        <w:rPr>
          <w:rFonts w:ascii="宋体" w:hAnsi="宋体" w:eastAsia="宋体" w:cs="宋体"/>
          <w:color w:val="000"/>
          <w:sz w:val="28"/>
          <w:szCs w:val="28"/>
        </w:rPr>
        <w:t xml:space="preserve">&gt;四、认真落实精神病患者药物补助工作</w:t>
      </w:r>
    </w:p>
    <w:p>
      <w:pPr>
        <w:ind w:left="0" w:right="0" w:firstLine="560"/>
        <w:spacing w:before="450" w:after="450" w:line="312" w:lineRule="auto"/>
      </w:pPr>
      <w:r>
        <w:rPr>
          <w:rFonts w:ascii="宋体" w:hAnsi="宋体" w:eastAsia="宋体" w:cs="宋体"/>
          <w:color w:val="000"/>
          <w:sz w:val="28"/>
          <w:szCs w:val="28"/>
        </w:rPr>
        <w:t xml:space="preserve">我镇残联紧紧结合重度残疾人的实际，认真对我镇患有精神病的残疾人落实药物补助工作。我镇共统计出患有精神病的残疾人60人，并落实了每人每年500元的药物补助。</w:t>
      </w:r>
    </w:p>
    <w:p>
      <w:pPr>
        <w:ind w:left="0" w:right="0" w:firstLine="560"/>
        <w:spacing w:before="450" w:after="450" w:line="312" w:lineRule="auto"/>
      </w:pPr>
      <w:r>
        <w:rPr>
          <w:rFonts w:ascii="宋体" w:hAnsi="宋体" w:eastAsia="宋体" w:cs="宋体"/>
          <w:color w:val="000"/>
          <w:sz w:val="28"/>
          <w:szCs w:val="28"/>
        </w:rPr>
        <w:t xml:space="preserve">&gt;五、认真落实残疾人三轮车燃油补助工作</w:t>
      </w:r>
    </w:p>
    <w:p>
      <w:pPr>
        <w:ind w:left="0" w:right="0" w:firstLine="560"/>
        <w:spacing w:before="450" w:after="450" w:line="312" w:lineRule="auto"/>
      </w:pPr>
      <w:r>
        <w:rPr>
          <w:rFonts w:ascii="宋体" w:hAnsi="宋体" w:eastAsia="宋体" w:cs="宋体"/>
          <w:color w:val="000"/>
          <w:sz w:val="28"/>
          <w:szCs w:val="28"/>
        </w:rPr>
        <w:t xml:space="preserve">今年以来，我镇对残疾人的燃油补助工作进行了认真的对待。我镇残疾人的三轮车比较多，通过我们的细致筛选，根据残疾人的家庭情况，我们落实了48人的三轮车的燃油补助。</w:t>
      </w:r>
    </w:p>
    <w:p>
      <w:pPr>
        <w:ind w:left="0" w:right="0" w:firstLine="560"/>
        <w:spacing w:before="450" w:after="450" w:line="312" w:lineRule="auto"/>
      </w:pPr>
      <w:r>
        <w:rPr>
          <w:rFonts w:ascii="宋体" w:hAnsi="宋体" w:eastAsia="宋体" w:cs="宋体"/>
          <w:color w:val="000"/>
          <w:sz w:val="28"/>
          <w:szCs w:val="28"/>
        </w:rPr>
        <w:t xml:space="preserve">&gt;六、认真落实阳光家园托养工程</w:t>
      </w:r>
    </w:p>
    <w:p>
      <w:pPr>
        <w:ind w:left="0" w:right="0" w:firstLine="560"/>
        <w:spacing w:before="450" w:after="450" w:line="312" w:lineRule="auto"/>
      </w:pPr>
      <w:r>
        <w:rPr>
          <w:rFonts w:ascii="宋体" w:hAnsi="宋体" w:eastAsia="宋体" w:cs="宋体"/>
          <w:color w:val="000"/>
          <w:sz w:val="28"/>
          <w:szCs w:val="28"/>
        </w:rPr>
        <w:t xml:space="preserve">按照县残联的安排，对残疾人实行人文安排。实行灵活多样的救助方式，落实了救助责任人，在思想上、生产生活上给予更多的关怀帮助。通过我们的努力，最终实现了27人的托养救，并每人每年给与救助500元。</w:t>
      </w:r>
    </w:p>
    <w:p>
      <w:pPr>
        <w:ind w:left="0" w:right="0" w:firstLine="560"/>
        <w:spacing w:before="450" w:after="450" w:line="312" w:lineRule="auto"/>
      </w:pPr>
      <w:r>
        <w:rPr>
          <w:rFonts w:ascii="宋体" w:hAnsi="宋体" w:eastAsia="宋体" w:cs="宋体"/>
          <w:color w:val="000"/>
          <w:sz w:val="28"/>
          <w:szCs w:val="28"/>
        </w:rPr>
        <w:t xml:space="preserve">&gt;七、认真做好残疾人的信访工作</w:t>
      </w:r>
    </w:p>
    <w:p>
      <w:pPr>
        <w:ind w:left="0" w:right="0" w:firstLine="560"/>
        <w:spacing w:before="450" w:after="450" w:line="312" w:lineRule="auto"/>
      </w:pPr>
      <w:r>
        <w:rPr>
          <w:rFonts w:ascii="宋体" w:hAnsi="宋体" w:eastAsia="宋体" w:cs="宋体"/>
          <w:color w:val="000"/>
          <w:sz w:val="28"/>
          <w:szCs w:val="28"/>
        </w:rPr>
        <w:t xml:space="preserve">围绕镇党委政府的中心工作，我们认真做好残疾人的信访维稳工作。对于那些经常上访的残疾人，我们在给于他们办理低保五保保障其生活的同时，还不定期上门了解他们的思想动态，在生产生活上给予人文关怀。把矛盾化解在基层；把问题处理在萌芽。</w:t>
      </w:r>
    </w:p>
    <w:p>
      <w:pPr>
        <w:ind w:left="0" w:right="0" w:firstLine="560"/>
        <w:spacing w:before="450" w:after="450" w:line="312" w:lineRule="auto"/>
      </w:pPr>
      <w:r>
        <w:rPr>
          <w:rFonts w:ascii="宋体" w:hAnsi="宋体" w:eastAsia="宋体" w:cs="宋体"/>
          <w:color w:val="000"/>
          <w:sz w:val="28"/>
          <w:szCs w:val="28"/>
        </w:rPr>
        <w:t xml:space="preserve">&gt;八、加强自身素质，转变工作作风</w:t>
      </w:r>
    </w:p>
    <w:p>
      <w:pPr>
        <w:ind w:left="0" w:right="0" w:firstLine="560"/>
        <w:spacing w:before="450" w:after="450" w:line="312" w:lineRule="auto"/>
      </w:pPr>
      <w:r>
        <w:rPr>
          <w:rFonts w:ascii="宋体" w:hAnsi="宋体" w:eastAsia="宋体" w:cs="宋体"/>
          <w:color w:val="000"/>
          <w:sz w:val="28"/>
          <w:szCs w:val="28"/>
        </w:rPr>
        <w:t xml:space="preserve">进一步转变工作作风，振奋精神，进一步树立正下创优意识，进一步以作为求地位，进一步坚持求真务实的工作精神，切实做好残疾人的政策宣传和救助工作，以人民群众满意为根本，开创我镇残疾人工作新局面。</w:t>
      </w:r>
    </w:p>
    <w:p>
      <w:pPr>
        <w:ind w:left="0" w:right="0" w:firstLine="560"/>
        <w:spacing w:before="450" w:after="450" w:line="312" w:lineRule="auto"/>
      </w:pPr>
      <w:r>
        <w:rPr>
          <w:rFonts w:ascii="宋体" w:hAnsi="宋体" w:eastAsia="宋体" w:cs="宋体"/>
          <w:color w:val="000"/>
          <w:sz w:val="28"/>
          <w:szCs w:val="28"/>
        </w:rPr>
        <w:t xml:space="preserve">今年我镇残疾人的工作虽然取得了一定的成绩，但是这些成绩的取得离不开县残联和镇党委政府的领导和支持，在我们的工作中还存在一些不足，在以后的工作中，我们将更加努力工作，在构建和谐xx、平安xx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残联创业工作总结范文5</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残联创业工作总结范文6</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__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残联创业工作总结范文7</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残联创业工作总结范文8</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残联指导下，我乡残疾人工作以党的xx大精神重要思想为指导，按照与县残联签订的《博湖县20_年残疾人工作目标管理责任书》的要求，全面贯彻《残疾人保障法》，认真履行“服务</w:t>
      </w:r>
    </w:p>
    <w:p>
      <w:pPr>
        <w:ind w:left="0" w:right="0" w:firstLine="560"/>
        <w:spacing w:before="450" w:after="450" w:line="312" w:lineRule="auto"/>
      </w:pPr>
      <w:r>
        <w:rPr>
          <w:rFonts w:ascii="宋体" w:hAnsi="宋体" w:eastAsia="宋体" w:cs="宋体"/>
          <w:color w:val="000"/>
          <w:sz w:val="28"/>
          <w:szCs w:val="28"/>
        </w:rPr>
        <w:t xml:space="preserve">、管理”职能，围绕县委第六届四次全委扩大会提出的“12345”目标，解放思想、求真务实、真抓实干、开拓进取，我乡残疾人工作出现了基础工作长足发展，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一、20_年全乡残疾人工作开展情况</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乡党委、政府进一步加强了乡残联的组织领导工作，充实了办事人员;建立了残联工作联席会议制度，每周一汇报残疾工作开展情况;通过残联干事的工作使残疾人工作家喻户晓，人人皆知。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乡残联结合民政救助、城镇最低生活保障、农村新型合作医疗、农村大病医疗救助等工作的开展，认真摸底调查，积极上报请求有关部门解决贫困残疾人的生活保障问题。目前，已解决城镇户口的贫困残疾人2人低保问题，残疾人参加了农村新型合作医疗，2名残疾人的到大病救助。</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的突破性开展，赢得了社会各界和有关部门对康复工作的赞誉和支持，同时极大地推动和促进了其它各项康复任务的完成。年内，全乡完成白内障复明普查上报6例，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积极协调各类企业，推荐我乡5名残疾人到各类企业就业;协调文化、工商部门解决了一名残疾人开业问题;乡域内企业解决了2名残疾人就业;</w:t>
      </w:r>
    </w:p>
    <w:p>
      <w:pPr>
        <w:ind w:left="0" w:right="0" w:firstLine="560"/>
        <w:spacing w:before="450" w:after="450" w:line="312" w:lineRule="auto"/>
      </w:pPr>
      <w:r>
        <w:rPr>
          <w:rFonts w:ascii="宋体" w:hAnsi="宋体" w:eastAsia="宋体" w:cs="宋体"/>
          <w:color w:val="000"/>
          <w:sz w:val="28"/>
          <w:szCs w:val="28"/>
        </w:rPr>
        <w:t xml:space="preserve">(五)教育培训取得进展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大力引导残疾人参加各类职业培训，20_年，全乡共有人参加了科技之冬培训。</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我乡残联积极与乡人大、司法所等有关部门紧密配合，进一步落实了我乡有关残疾人方面的优惠政策;协助县残联深入我乡进行实地执法调研活动，我乡还聘请了法律顾问为残疾人服务，各类法律服务机构和各级法律援助中心积极为残疾人提供优先、优惠的法律服务和法律援助，维护残疾人的合法权益。20_年，各级法律援助机构共接受我乡残疾人法律咨询10人次，办理各类案件2件;我乡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同时也起好了政府的桥梁作用，基本上杜绝了残疾人来各级党委政府机关无理取闹的现象。</w:t>
      </w:r>
    </w:p>
    <w:p>
      <w:pPr>
        <w:ind w:left="0" w:right="0" w:firstLine="560"/>
        <w:spacing w:before="450" w:after="450" w:line="312" w:lineRule="auto"/>
      </w:pPr>
      <w:r>
        <w:rPr>
          <w:rFonts w:ascii="宋体" w:hAnsi="宋体" w:eastAsia="宋体" w:cs="宋体"/>
          <w:color w:val="000"/>
          <w:sz w:val="28"/>
          <w:szCs w:val="28"/>
        </w:rPr>
        <w:t xml:space="preserve">(七)宣传文体成绩显著</w:t>
      </w:r>
    </w:p>
    <w:p>
      <w:pPr>
        <w:ind w:left="0" w:right="0" w:firstLine="560"/>
        <w:spacing w:before="450" w:after="450" w:line="312" w:lineRule="auto"/>
      </w:pPr>
      <w:r>
        <w:rPr>
          <w:rFonts w:ascii="宋体" w:hAnsi="宋体" w:eastAsia="宋体" w:cs="宋体"/>
          <w:color w:val="000"/>
          <w:sz w:val="28"/>
          <w:szCs w:val="28"/>
        </w:rPr>
        <w:t xml:space="preserve">(八)文秘统计工作得到加强</w:t>
      </w:r>
    </w:p>
    <w:p>
      <w:pPr>
        <w:ind w:left="0" w:right="0" w:firstLine="560"/>
        <w:spacing w:before="450" w:after="450" w:line="312" w:lineRule="auto"/>
      </w:pPr>
      <w:r>
        <w:rPr>
          <w:rFonts w:ascii="宋体" w:hAnsi="宋体" w:eastAsia="宋体" w:cs="宋体"/>
          <w:color w:val="000"/>
          <w:sz w:val="28"/>
          <w:szCs w:val="28"/>
        </w:rPr>
        <w:t xml:space="preserve">20_年是我乡残联工作取得较大成绩的一年。残疾人在残联更加活跃，残联在基层组织中更加活跃，残疾人和残联工作在社会上更加活跃，受到了乡党委、乡人大、乡政府、村委会、社会各界人士及残疾人朋友的广泛好评，为推动20_年残疾人工作新的历史跨越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一年里，我乡残疾人工作虽然取得了一定成绩，但与残疾人的实际需求相比、与乡党委、政府和县残联的要求相比，还有很大的差距，表现在保障残疾人权益的长效机制尚未全部形成，残疾人工作在各村之间、站所之间发展不平衡。不少能够康复的残疾人还没能得到及时、有效的康复救助;残疾人总体受教育程度较低;残疾人就业矛盾仍很突出，残疾人基本生活无法得到切实保障;村级残联工作还比较薄弱，服务能力较低等。这些问题在我们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残联创业工作总结范文9</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v^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残联创业工作总结范文10</w:t>
      </w:r>
    </w:p>
    <w:p>
      <w:pPr>
        <w:ind w:left="0" w:right="0" w:firstLine="560"/>
        <w:spacing w:before="450" w:after="450" w:line="312" w:lineRule="auto"/>
      </w:pPr>
      <w:r>
        <w:rPr>
          <w:rFonts w:ascii="宋体" w:hAnsi="宋体" w:eastAsia="宋体" w:cs="宋体"/>
          <w:color w:val="000"/>
          <w:sz w:val="28"/>
          <w:szCs w:val="28"/>
        </w:rPr>
        <w:t xml:space="preserve">20xx年，我残联全面贯彻^v^《全面推进依法行政实施纲要》，以旗政府对依法行政工作的要求为主线，以服务政府工作大局，深化行政执法责任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１、全力推进依法行政、建设法治政府工作，健全工作组织机构，加强规划指导。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v^《关于加强市县政府依法行政的决定》和达茂旗政府目标责任要求，明确了未来五年我残联依法行政的主要目标、方法、措施和组织建设情况，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2、根据20xx年度目标考核情况，对我残联上年度依法行政工作进行了总结回顾，对完成20xx年度依法行政工作目标情况好的先进个人进行了表彰。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v^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（2）积极实践重大决策的科学化、民主化，注重听取专家的意见和建议，以更为科学、专业的态度作出行政决策。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&gt;三、深入开展推行行政执法责任制工作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1、详细规定了行政工作的范围、评议考核主体、内容、原则、方式、奖惩措施等，并在年度依法行政工作目标中予以明确，大力推行。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2、按照政府的要求，我残联部署所属部门严格推行行政执法责任制，并做到领导重视，部署周密，加强监督，落到实处。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残联创业工作总结范文11</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级党委、政府和有关部门的积极配合，以及社会各界的大力支持下，全面贯彻落实党的xx大和xx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xx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v^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xx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xx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xx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残联创业工作总结范文12</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残联创业工作总结范文13</w:t>
      </w:r>
    </w:p>
    <w:p>
      <w:pPr>
        <w:ind w:left="0" w:right="0" w:firstLine="560"/>
        <w:spacing w:before="450" w:after="450" w:line="312" w:lineRule="auto"/>
      </w:pPr>
      <w:r>
        <w:rPr>
          <w:rFonts w:ascii="宋体" w:hAnsi="宋体" w:eastAsia="宋体" w:cs="宋体"/>
          <w:color w:val="000"/>
          <w:sz w:val="28"/>
          <w:szCs w:val="28"/>
        </w:rPr>
        <w:t xml:space="preserve">残疾儿童康复纳入XX年省重点民生实事项目，省残联分配长沙市任务数为2024名、16000人.月。长沙市残联提高站位，将办好省重点民生实事作为全年工作的首要任务、作为党史学习教育的有力抓手、作为为群众办实事的重要举措，全力扎实高效推进，确保项目落实落细。截至12月，我市实际完成2535名、人.月，完成任务数的151%。现就XX年省重点民生实事—残疾儿童康复工作总结如下：</w:t>
      </w:r>
    </w:p>
    <w:p>
      <w:pPr>
        <w:ind w:left="0" w:right="0" w:firstLine="560"/>
        <w:spacing w:before="450" w:after="450" w:line="312" w:lineRule="auto"/>
      </w:pPr>
      <w:r>
        <w:rPr>
          <w:rFonts w:ascii="宋体" w:hAnsi="宋体" w:eastAsia="宋体" w:cs="宋体"/>
          <w:color w:val="000"/>
          <w:sz w:val="28"/>
          <w:szCs w:val="28"/>
        </w:rPr>
        <w:t xml:space="preserve">&gt;一、抓“责任”，强化服务意识，在提高重视度上强思想</w:t>
      </w:r>
    </w:p>
    <w:p>
      <w:pPr>
        <w:ind w:left="0" w:right="0" w:firstLine="560"/>
        <w:spacing w:before="450" w:after="450" w:line="312" w:lineRule="auto"/>
      </w:pPr>
      <w:r>
        <w:rPr>
          <w:rFonts w:ascii="宋体" w:hAnsi="宋体" w:eastAsia="宋体" w:cs="宋体"/>
          <w:color w:val="000"/>
          <w:sz w:val="28"/>
          <w:szCs w:val="28"/>
        </w:rPr>
        <w:t xml:space="preserve">1、强化思想认识。XX年3月，长沙市残联及早部署，召集区县（市）残联主要领导、分管负责人、定点机构负责人召开重点民生实事项目部署会，把思想统一到“三个重要”上来：即办好重点民生实事项目，是反映政府关注民生的重要内容，是密切党群干群关系的重要举措，是检阅残联干部队伍能力水平的重要平台。市残联要求全市各级残联组织把这项工作作为全年工作的重中之重，切实抓紧抓好。为强化工作责任，全面高质地完成XX年重点民生实事项目工作任务。</w:t>
      </w:r>
    </w:p>
    <w:p>
      <w:pPr>
        <w:ind w:left="0" w:right="0" w:firstLine="560"/>
        <w:spacing w:before="450" w:after="450" w:line="312" w:lineRule="auto"/>
      </w:pPr>
      <w:r>
        <w:rPr>
          <w:rFonts w:ascii="宋体" w:hAnsi="宋体" w:eastAsia="宋体" w:cs="宋体"/>
          <w:color w:val="000"/>
          <w:sz w:val="28"/>
          <w:szCs w:val="28"/>
        </w:rPr>
        <w:t xml:space="preserve">2、强化组织领导。为更好的完成省重点民生实事，全面统一协调各项工作有序推进，长沙市残联成立省重点民生实事工作领导小组，党组书记、理事长刘增三任组长，党组成员、副理事曾军任副组长，康复部、办公室等相关部室负责人为成员。领导小组下设办公室，由市残联康复部承担日常事务，定期召开工作推进会，掌握工作进展情况，解决实施过程中存在的问题。</w:t>
      </w:r>
    </w:p>
    <w:p>
      <w:pPr>
        <w:ind w:left="0" w:right="0" w:firstLine="560"/>
        <w:spacing w:before="450" w:after="450" w:line="312" w:lineRule="auto"/>
      </w:pPr>
      <w:r>
        <w:rPr>
          <w:rFonts w:ascii="宋体" w:hAnsi="宋体" w:eastAsia="宋体" w:cs="宋体"/>
          <w:color w:val="000"/>
          <w:sz w:val="28"/>
          <w:szCs w:val="28"/>
        </w:rPr>
        <w:t xml:space="preserve">3、强化协调配合。市委市政府高度重视省重点民生实事工作，一个季度调度一次，通报全市完成情况，并要求各相关部门必须积极配合，通力协作，共同努力做好残疾儿童康复工作。市实事办对残疾儿童康复项目给予了高度关注和精心指导，从政策指导、工作开展等各方面给予关心。市财政局在相应的职责范围内给予了鼎力支持，保证资金足额及时到位。市^v^按省要求进行数据统计和确认。</w:t>
      </w:r>
    </w:p>
    <w:p>
      <w:pPr>
        <w:ind w:left="0" w:right="0" w:firstLine="560"/>
        <w:spacing w:before="450" w:after="450" w:line="312" w:lineRule="auto"/>
      </w:pPr>
      <w:r>
        <w:rPr>
          <w:rFonts w:ascii="宋体" w:hAnsi="宋体" w:eastAsia="宋体" w:cs="宋体"/>
          <w:color w:val="000"/>
          <w:sz w:val="28"/>
          <w:szCs w:val="28"/>
        </w:rPr>
        <w:t xml:space="preserve">&gt;二、抓“规范”，拓展服务内容，在提高认同度上严要求</w:t>
      </w:r>
    </w:p>
    <w:p>
      <w:pPr>
        <w:ind w:left="0" w:right="0" w:firstLine="560"/>
        <w:spacing w:before="450" w:after="450" w:line="312" w:lineRule="auto"/>
      </w:pPr>
      <w:r>
        <w:rPr>
          <w:rFonts w:ascii="宋体" w:hAnsi="宋体" w:eastAsia="宋体" w:cs="宋体"/>
          <w:color w:val="000"/>
          <w:sz w:val="28"/>
          <w:szCs w:val="28"/>
        </w:rPr>
        <w:t xml:space="preserve">2、严格项目要求。长沙市残联先后召开2次专题会议，明确“一件实事、一个方案、一套班子、一抓到底”的工作原则，提出了具体工作要求，强调对实事工程要强化时间观念、体现公平公正、实行跟踪问效。我们对项目的目标任务、对象条件、救助标准、时间安排、工作体系、工作流程和质量要求形成《实施方案》，并进行了详细的分解，画出项目工作流程图，对每个子项目的工作要求、注意事项等一一进行了说明。</w:t>
      </w:r>
    </w:p>
    <w:p>
      <w:pPr>
        <w:ind w:left="0" w:right="0" w:firstLine="560"/>
        <w:spacing w:before="450" w:after="450" w:line="312" w:lineRule="auto"/>
      </w:pPr>
      <w:r>
        <w:rPr>
          <w:rFonts w:ascii="宋体" w:hAnsi="宋体" w:eastAsia="宋体" w:cs="宋体"/>
          <w:color w:val="000"/>
          <w:sz w:val="28"/>
          <w:szCs w:val="28"/>
        </w:rPr>
        <w:t xml:space="preserve">3、重视安全管理。残疾儿童的安全、 家长家属的安全、 食品安全、消防安全、训练安全是康复工作的保障，更是重点民生实事工程的要求。市残联要求各定点康复机构制定各种安全紧急预案，提高安全防范意识，确保场地、设施、用具、饮食、卫生等全面安全合格，在机构内易发生危险的地方设置警示标志或者采取必要的安全防护措施，定期对设施用具及室内外环境进行消毒，定期为残疾儿童及家长开展消防安全知识讲座和消防安全演练活动。安全工作坚持每日一检查，做到防患于未然，很好地保证全年康复工作安全有序进行。特别是在疫情防控方面，严格要求按照疫情防控要求进行，全年没有出现任何问题。</w:t>
      </w:r>
    </w:p>
    <w:p>
      <w:pPr>
        <w:ind w:left="0" w:right="0" w:firstLine="560"/>
        <w:spacing w:before="450" w:after="450" w:line="312" w:lineRule="auto"/>
      </w:pPr>
      <w:r>
        <w:rPr>
          <w:rFonts w:ascii="宋体" w:hAnsi="宋体" w:eastAsia="宋体" w:cs="宋体"/>
          <w:color w:val="000"/>
          <w:sz w:val="28"/>
          <w:szCs w:val="28"/>
        </w:rPr>
        <w:t xml:space="preserve">&gt;三、抓“政策”，完善服务机制，在提高满意度上下功夫</w:t>
      </w:r>
    </w:p>
    <w:p>
      <w:pPr>
        <w:ind w:left="0" w:right="0" w:firstLine="560"/>
        <w:spacing w:before="450" w:after="450" w:line="312" w:lineRule="auto"/>
      </w:pPr>
      <w:r>
        <w:rPr>
          <w:rFonts w:ascii="宋体" w:hAnsi="宋体" w:eastAsia="宋体" w:cs="宋体"/>
          <w:color w:val="000"/>
          <w:sz w:val="28"/>
          <w:szCs w:val="28"/>
        </w:rPr>
        <w:t xml:space="preserve">1、提升服务能力。师资队伍是做好实事项目的关键因素。长沙市特别注重康复机构师资队伍的培训，无论是在平时的工作会议，还是在考核内容的设置上，注重对师资队伍的培训，以此来提高整个队伍的素质水平。XX年通过实施“人才培养”项目，长沙市残联举办4期康复教师培训班，共培训258名康复教师，完成任务数的129%，提高了全市残疾儿童康复的水平，在XX年全省第三届智障类和孤独症类康复教师技能大赛中囊括了四项第一，取得历史最好成绩。</w:t>
      </w:r>
    </w:p>
    <w:p>
      <w:pPr>
        <w:ind w:left="0" w:right="0" w:firstLine="560"/>
        <w:spacing w:before="450" w:after="450" w:line="312" w:lineRule="auto"/>
      </w:pPr>
      <w:r>
        <w:rPr>
          <w:rFonts w:ascii="宋体" w:hAnsi="宋体" w:eastAsia="宋体" w:cs="宋体"/>
          <w:color w:val="000"/>
          <w:sz w:val="28"/>
          <w:szCs w:val="28"/>
        </w:rPr>
        <w:t xml:space="preserve">2、实施线上康复。XX年考虑到新冠疫情的不确定性，年初长沙市残联就做好了两手准备，采取“线上康复+线下训练”相结合的模式完成全年实事工作任务，即在疫情常态化期间，实行线下康复训练，如果疫情出现反弹，就实行线上康复训练。XX年7月底长沙市出现疫情，我们立即启动线上康复训练模式，按照每个孩子每月1500元的标准给与机构补贴，让孩子在家中也能享受康复教师的线上训练，做到停课不停训，同时也有利于机构的稳定发展。</w:t>
      </w:r>
    </w:p>
    <w:p>
      <w:pPr>
        <w:ind w:left="0" w:right="0" w:firstLine="560"/>
        <w:spacing w:before="450" w:after="450" w:line="312" w:lineRule="auto"/>
      </w:pPr>
      <w:r>
        <w:rPr>
          <w:rFonts w:ascii="宋体" w:hAnsi="宋体" w:eastAsia="宋体" w:cs="宋体"/>
          <w:color w:val="000"/>
          <w:sz w:val="28"/>
          <w:szCs w:val="28"/>
        </w:rPr>
        <w:t xml:space="preserve">3、提升硬件水平。长沙市目前的康复机构较多，已从以前的粗放运行进入到了扶优做强阶段。为此，长沙市提出要加强民办康复机构的硬件建设，加强消防安全，提升机构水平。XX年，全市的康复机构认真落实安全制度、添置消防器材，参加消防培训，到今年年底有80%的康复机构能够取得二级消防证。同时，很多康复机构为了满足残疾儿童的康复需求，增添很多先进的康复设施和设备，改善康复环境，很多康复机构投入都很大，建设得像现代化的幼儿园。按省残联要求对全市45家定点康复机构进行星级评定，有两家获评五星、两家获评四星，其它均为三星。</w:t>
      </w:r>
    </w:p>
    <w:p>
      <w:pPr>
        <w:ind w:left="0" w:right="0" w:firstLine="560"/>
        <w:spacing w:before="450" w:after="450" w:line="312" w:lineRule="auto"/>
      </w:pPr>
      <w:r>
        <w:rPr>
          <w:rFonts w:ascii="宋体" w:hAnsi="宋体" w:eastAsia="宋体" w:cs="宋体"/>
          <w:color w:val="000"/>
          <w:sz w:val="28"/>
          <w:szCs w:val="28"/>
        </w:rPr>
        <w:t xml:space="preserve">&gt;四、抓“亮点”，擦亮服务品牌，在提高美誉度上出实招</w:t>
      </w:r>
    </w:p>
    <w:p>
      <w:pPr>
        <w:ind w:left="0" w:right="0" w:firstLine="560"/>
        <w:spacing w:before="450" w:after="450" w:line="312" w:lineRule="auto"/>
      </w:pPr>
      <w:r>
        <w:rPr>
          <w:rFonts w:ascii="宋体" w:hAnsi="宋体" w:eastAsia="宋体" w:cs="宋体"/>
          <w:color w:val="000"/>
          <w:sz w:val="28"/>
          <w:szCs w:val="28"/>
        </w:rPr>
        <w:t xml:space="preserve">一是加大了宣传，更有影响。长沙市的残疾儿童康复工作在《中国残疾人》第7期刊发了《湖南长沙苦练内功打造残疾儿童康复“长沙模式”》文章，向全国推介长沙市残疾儿童康复工作模式。在XX年党史学习教育活动中，经省、市学史办推介由湖南经济电视台11月9日为群众办实事栏目专题报道长沙市残疾儿童康复工作。11月11日《湖南日报》以《为残疾儿童提供高质量康复服务》为题报道长沙市残疾儿童康复工作，《学习强国》予以转发。</w:t>
      </w:r>
    </w:p>
    <w:p>
      <w:pPr>
        <w:ind w:left="0" w:right="0" w:firstLine="560"/>
        <w:spacing w:before="450" w:after="450" w:line="312" w:lineRule="auto"/>
      </w:pPr>
      <w:r>
        <w:rPr>
          <w:rFonts w:ascii="宋体" w:hAnsi="宋体" w:eastAsia="宋体" w:cs="宋体"/>
          <w:color w:val="000"/>
          <w:sz w:val="28"/>
          <w:szCs w:val="28"/>
        </w:rPr>
        <w:t xml:space="preserve">二是探索了科研，更上水平。市残联XX年安排专门经费，由市残疾人康复协会组织相关医院和机构进行残疾儿童康复课题研究，出台了符合长沙市实际的残疾儿童康复服务规范、技术指南和康复档案，弥补了在市级层面对残疾儿童康复进行课题研究联的短板，为今后的儿童康复工作更上台阶奠定了扎实的基础。</w:t>
      </w:r>
    </w:p>
    <w:p>
      <w:pPr>
        <w:ind w:left="0" w:right="0" w:firstLine="560"/>
        <w:spacing w:before="450" w:after="450" w:line="312" w:lineRule="auto"/>
      </w:pPr>
      <w:r>
        <w:rPr>
          <w:rFonts w:ascii="宋体" w:hAnsi="宋体" w:eastAsia="宋体" w:cs="宋体"/>
          <w:color w:val="000"/>
          <w:sz w:val="28"/>
          <w:szCs w:val="28"/>
        </w:rPr>
        <w:t xml:space="preserve">三是强化了管理，更加规范。为了加强康复机构管理，市残联一方面通过举办负责人培训班，提高机构管理能力和水平；另一方面，市残联在全省首创人脸识别监管，通过开发长沙市残疾儿童康复服务管理系统，装配人脸识别设备，衔接市数据资源局，形成了符合长沙实际的儿童康复监管系统。在今年全省残疾儿童康复机构负责人培训班上，所有与会的200多家机构负责人分批参观学习了我市康复机构。</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残联创业工作总结范文14</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残联创业工作总结范文15</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&gt;三、优化资源整合，促进残疾人就业创业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残联创业工作总结范文16</w:t>
      </w:r>
    </w:p>
    <w:p>
      <w:pPr>
        <w:ind w:left="0" w:right="0" w:firstLine="560"/>
        <w:spacing w:before="450" w:after="450" w:line="312" w:lineRule="auto"/>
      </w:pPr>
      <w:r>
        <w:rPr>
          <w:rFonts w:ascii="宋体" w:hAnsi="宋体" w:eastAsia="宋体" w:cs="宋体"/>
          <w:color w:val="000"/>
          <w:sz w:val="28"/>
          <w:szCs w:val="28"/>
        </w:rPr>
        <w:t xml:space="preserve">半年来，我县残疾人工作在县委、县政府的领导下，在上级残联的业务指导下，围绕残疾人的基本需求，立足基层，面向农村，切实加强残疾人组织建设、康复、就业培训、扶贫解困和社会保障等工作，一心一意为残疾人做好事、办实事、解难事，全面完成了半年工作目标，现总结如下：</w:t>
      </w:r>
    </w:p>
    <w:p>
      <w:pPr>
        <w:ind w:left="0" w:right="0" w:firstLine="560"/>
        <w:spacing w:before="450" w:after="450" w:line="312" w:lineRule="auto"/>
      </w:pPr>
      <w:r>
        <w:rPr>
          <w:rFonts w:ascii="宋体" w:hAnsi="宋体" w:eastAsia="宋体" w:cs="宋体"/>
          <w:color w:val="000"/>
          <w:sz w:val="28"/>
          <w:szCs w:val="28"/>
        </w:rPr>
        <w:t xml:space="preserve">一、基层残疾人</w:t>
      </w:r>
    </w:p>
    <w:p>
      <w:pPr>
        <w:ind w:left="0" w:right="0" w:firstLine="560"/>
        <w:spacing w:before="450" w:after="450" w:line="312" w:lineRule="auto"/>
      </w:pPr>
      <w:r>
        <w:rPr>
          <w:rFonts w:ascii="宋体" w:hAnsi="宋体" w:eastAsia="宋体" w:cs="宋体"/>
          <w:color w:val="000"/>
          <w:sz w:val="28"/>
          <w:szCs w:val="28"/>
        </w:rPr>
        <w:t xml:space="preserve">二、认真抓好残疾人康复工作</w:t>
      </w:r>
    </w:p>
    <w:p>
      <w:pPr>
        <w:ind w:left="0" w:right="0" w:firstLine="560"/>
        <w:spacing w:before="450" w:after="450" w:line="312" w:lineRule="auto"/>
      </w:pPr>
      <w:r>
        <w:rPr>
          <w:rFonts w:ascii="宋体" w:hAnsi="宋体" w:eastAsia="宋体" w:cs="宋体"/>
          <w:color w:val="000"/>
          <w:sz w:val="28"/>
          <w:szCs w:val="28"/>
        </w:rPr>
        <w:t xml:space="preserve">今年我县白泥镇梓桐社区、松烟镇松烟社区、龙溪居委会、构皮滩镇太平社区已列为遵义市残疾人社区康复示范点，我会按照《残疾人社区康复示范点实施方案》和工作流程，把残疾人康复工作纳入城乡基层卫生服务范围，摸底调查辖区内残疾人的基本情况，重点掌握其残疾类别和康复需求情况。基层康复员积极开展残疾人康复训练指导、知识普及、职业康复、教育康复、社会康复、辅助器具供应及转介服务，并规范建立档案，目前，社区康复示范点工作正有条不紊地进行。</w:t>
      </w:r>
    </w:p>
    <w:p>
      <w:pPr>
        <w:ind w:left="0" w:right="0" w:firstLine="560"/>
        <w:spacing w:before="450" w:after="450" w:line="312" w:lineRule="auto"/>
      </w:pPr>
      <w:r>
        <w:rPr>
          <w:rFonts w:ascii="宋体" w:hAnsi="宋体" w:eastAsia="宋体" w:cs="宋体"/>
          <w:color w:val="000"/>
          <w:sz w:val="28"/>
          <w:szCs w:val="28"/>
        </w:rPr>
        <w:t xml:space="preserve">半年来，认真开展“视觉第一中国行动”，组织输送白内障患者到遵义医院、遵义视康眼科医院接受复明手术治疗，68名白内障患者得到优惠治疗重见光明，为3名低视力患者配用助视器;举办聋儿语训及家长培训班，对17名聋儿进行了听力测试和语言训练，开办聋儿康复知识讲座，培训聋儿家长20名，对有部分残余听力的聋儿验配助听器4台;加强精神病防治工作，制定了工作实施方案，开展精神病人状况调查，建立档案。大力推广“社会化、综合性、开放式”的工作模式，广泛普及心理健康知识和精神残疾预防知识，降低精神病的发生率;组织输送2名截肢残疾人到桐梓县安装假肢，依靠社区和家庭，对2名肢体残疾儿童、4名成人肢体残疾人进行了康复训练;对4名智残儿童、2名脑瘫儿童进行了训练指导，培训家长4名;半年来，共向残疾人供应拐杖、盲杖、座便器、护目镜等辅助器具105件，发送“阳光伴我行”慈善项目轮椅捐赠16台。</w:t>
      </w:r>
    </w:p>
    <w:p>
      <w:pPr>
        <w:ind w:left="0" w:right="0" w:firstLine="560"/>
        <w:spacing w:before="450" w:after="450" w:line="312" w:lineRule="auto"/>
      </w:pPr>
      <w:r>
        <w:rPr>
          <w:rFonts w:ascii="宋体" w:hAnsi="宋体" w:eastAsia="宋体" w:cs="宋体"/>
          <w:color w:val="000"/>
          <w:sz w:val="28"/>
          <w:szCs w:val="28"/>
        </w:rPr>
        <w:t xml:space="preserve">加强残疾预防宣传，以“城乡联动，共同关注青少年听力健康——珍爱听力，快乐成长”、“防盲进社区、关注眼健康”为主题，组织开展了第八次“爱耳日”、第十二届全国“爱眼日”活动。深入开展碘缺乏病的防治宣传，减少智力残疾的发生。</w:t>
      </w:r>
    </w:p>
    <w:p>
      <w:pPr>
        <w:ind w:left="0" w:right="0" w:firstLine="560"/>
        <w:spacing w:before="450" w:after="450" w:line="312" w:lineRule="auto"/>
      </w:pPr>
      <w:r>
        <w:rPr>
          <w:rFonts w:ascii="宋体" w:hAnsi="宋体" w:eastAsia="宋体" w:cs="宋体"/>
          <w:color w:val="000"/>
          <w:sz w:val="28"/>
          <w:szCs w:val="28"/>
        </w:rPr>
        <w:t xml:space="preserve">三、继续抓好特殊教育工作</w:t>
      </w:r>
    </w:p>
    <w:p>
      <w:pPr>
        <w:ind w:left="0" w:right="0" w:firstLine="560"/>
        <w:spacing w:before="450" w:after="450" w:line="312" w:lineRule="auto"/>
      </w:pPr>
      <w:r>
        <w:rPr>
          <w:rFonts w:ascii="宋体" w:hAnsi="宋体" w:eastAsia="宋体" w:cs="宋体"/>
          <w:color w:val="000"/>
          <w:sz w:val="28"/>
          <w:szCs w:val="28"/>
        </w:rPr>
        <w:t xml:space="preserve">继续巩固和提高残疾儿童少年入学率，强化学龄前期残疾儿童启蒙教育，深入基层举办智残儿童、脑瘫儿童家长短期培训班。对学龄期残疾儿童少年，鼓励支持家长送孩子入校随班就读。号召社会各界对家庭困难的残疾学生实行救助入学，22位残疾儿童少年得到救助正常入学。</w:t>
      </w:r>
    </w:p>
    <w:p>
      <w:pPr>
        <w:ind w:left="0" w:right="0" w:firstLine="560"/>
        <w:spacing w:before="450" w:after="450" w:line="312" w:lineRule="auto"/>
      </w:pPr>
      <w:r>
        <w:rPr>
          <w:rFonts w:ascii="宋体" w:hAnsi="宋体" w:eastAsia="宋体" w:cs="宋体"/>
          <w:color w:val="000"/>
          <w:sz w:val="28"/>
          <w:szCs w:val="28"/>
        </w:rPr>
        <w:t xml:space="preserve">四、努力促进残疾人劳动就业工作。</w:t>
      </w:r>
    </w:p>
    <w:p>
      <w:pPr>
        <w:ind w:left="0" w:right="0" w:firstLine="560"/>
        <w:spacing w:before="450" w:after="450" w:line="312" w:lineRule="auto"/>
      </w:pPr>
      <w:r>
        <w:rPr>
          <w:rFonts w:ascii="宋体" w:hAnsi="宋体" w:eastAsia="宋体" w:cs="宋体"/>
          <w:color w:val="000"/>
          <w:sz w:val="28"/>
          <w:szCs w:val="28"/>
        </w:rPr>
        <w:t xml:space="preserve">大力加强《残疾人就业条例》的宣传，增进社会共识，动员全社会共同关注残疾人就业工作。社会相关部门齐抓共管，各司其职，认真履行职责，为促进残疾人就业广开“绿灯”。积极落实残疾人就业保障政策措施，开展残疾人就业执法检查，大力实施分散按比例安排残疾人就业，工商、税务等有关部门根据残疾人保障法和有关法律法规的规定积极扶持残疾人集中就业、个体经营。贯彻落实《__县残疾人就业保障金征收管理办法》，加大残保金的征收力度，用收缴残保金的20扶持农村残疾人从事生产劳动，给予农村贫困残疾人资金、实物和技术扶持，努力解决贫困残疾人家庭就业问题，帮助更多的残疾人就业。</w:t>
      </w:r>
    </w:p>
    <w:p>
      <w:pPr>
        <w:ind w:left="0" w:right="0" w:firstLine="560"/>
        <w:spacing w:before="450" w:after="450" w:line="312" w:lineRule="auto"/>
      </w:pPr>
      <w:r>
        <w:rPr>
          <w:rFonts w:ascii="宋体" w:hAnsi="宋体" w:eastAsia="宋体" w:cs="宋体"/>
          <w:color w:val="000"/>
          <w:sz w:val="28"/>
          <w:szCs w:val="28"/>
        </w:rPr>
        <w:t xml:space="preserve">半年来，共实施分散按比例安排残疾人就业5人，集中就业10人，扶持残疾人个体开业18人。依法征收残疾人就业保障金，到目前县地税局已代征企业残疾人就业保障金5万余元。完成了对县行政事业单位年度残疾职工的认证和核实工作。输送了2名盲人到遵义鑫汇按摩学校学习保健按摩技术。</w:t>
      </w:r>
    </w:p>
    <w:p>
      <w:pPr>
        <w:ind w:left="0" w:right="0" w:firstLine="560"/>
        <w:spacing w:before="450" w:after="450" w:line="312" w:lineRule="auto"/>
      </w:pPr>
      <w:r>
        <w:rPr>
          <w:rFonts w:ascii="宋体" w:hAnsi="宋体" w:eastAsia="宋体" w:cs="宋体"/>
          <w:color w:val="000"/>
          <w:sz w:val="28"/>
          <w:szCs w:val="28"/>
        </w:rPr>
        <w:t xml:space="preserve">五、加强实用技术培训和残疾人扶贫基地建设。</w:t>
      </w:r>
    </w:p>
    <w:p>
      <w:pPr>
        <w:ind w:left="0" w:right="0" w:firstLine="560"/>
        <w:spacing w:before="450" w:after="450" w:line="312" w:lineRule="auto"/>
      </w:pPr>
      <w:r>
        <w:rPr>
          <w:rFonts w:ascii="宋体" w:hAnsi="宋体" w:eastAsia="宋体" w:cs="宋体"/>
          <w:color w:val="000"/>
          <w:sz w:val="28"/>
          <w:szCs w:val="28"/>
        </w:rPr>
        <w:t xml:space="preserve">为使贫困残疾人尽快掌握致富技能和本领，推动农村残疾人扶贫基地建设，4月，__县残联、县财政局、白泥镇人</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残联创业工作总结范文17</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残联创业工作总结范文18</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&gt;一、抓教育培训，着力提升工会会员的综合素质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&gt;二、抓队伍建设，着力提升工会工作的能力水平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&gt;三、抓职责落实，着力提升机关工会的凝聚力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早日康复，并尽努力提供帮助和服务；在每年春节等重大节日前，工会给干部职工家属送上节日的慰问和感谢信。积极做好职工住院医疗互助工作，为全体工会职工办理了《XX市职工住院医疗互助保障》手续，减轻机关职工大病住院的负担。合中残联和省残联组织的学习考察等活动，积极安排机关工会会员参与，在学习新经验、拓宽工作思路的同时，提高了会员的身心健康水平。关心工会会员的身体健康，办好机关工会小报，在宣传市残联工会工作开展情况和有关单位工会工作经验的同时，突出保健知识的介绍，为工会会员保健当好参谋。</w:t>
      </w:r>
    </w:p>
    <w:p>
      <w:pPr>
        <w:ind w:left="0" w:right="0" w:firstLine="560"/>
        <w:spacing w:before="450" w:after="450" w:line="312" w:lineRule="auto"/>
      </w:pPr>
      <w:r>
        <w:rPr>
          <w:rFonts w:ascii="宋体" w:hAnsi="宋体" w:eastAsia="宋体" w:cs="宋体"/>
          <w:color w:val="000"/>
          <w:sz w:val="28"/>
          <w:szCs w:val="28"/>
        </w:rPr>
        <w:t xml:space="preserve">一年来，市残联机关工会虽然做了一些工作，取得了一些成绩，但离上级机关工会的要求和会员的需求还有一定的差距，工会的活动形式和内容还有待于进一步创新和丰富，工会会员的身心健康问题需更加重视。在新的一年里，我们将按照上级机关工会的工作部署，学习借鉴兄弟工会的经验做法，努力推进我会工会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残联创业工作总结范文19</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一、加强组织建设，夯实基础工作。残疾人联合会是自我管理、自我服务的组织。 3月26日 ，我镇召开镇残联第六次代表大会进行了换届选举，选举产生新一届残联主席、残联理事长及成员。同时完成村级残疾人协会（小组）推选工作，保证了镇、村二级残疾人工作正常开展。积极参加市残联的各种会议和业务培训，不断提高了为民执政能力。残联主席团班子活动正常，今年召开了二次专题会议研究残疾人工作，推选出xx市残联第五次代表大会扩xx市十佳优秀残疾人评选名单。同时每季召开一次残联会议，传达上级有关文件精神，及时布置上级下达的工作任务。年初有工作计划，年底有工作总结，认真认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开展残疾人基本情况和康复档案调查工作，我镇现有持证残疾人601人，今年9月份通过召开会议、申请程序、走村入户、张贴公示等环节，深入调查、核查、复查工作，经审验，我镇残疾人低保户有99人，低保边缘户有47人，他们的生活基本比较艰苦，因此我们都及时发放救助金，一年来，为残疾人低保户及低保边缘困难残疾人发放生活困难救助金75000元，基本保障了他们日常生活支出；开展临时性救助，助残日期间，xx镇领导带领镇残联工作人员慰问了王大庆等13户特困残疾人家庭，向他们共送去了7800元慰问金，表达了政府对他们的关怀和节日问候。切实做好持证残疾人农村合作医疗救助，在农村合作医疗保险开展前做到早部署，早行动，早落实，努力做到宣传政策到位，工作人员到位，把该项项工作做细做实，不漏一个，实现了持证残疾人参保率100%；开展残疾人种养殖调查，掌握第一手资料，以便有针对性的为残疾人提供服务。同时，为残疾人种植业大户和个体工商户发放扶持资金万元，为残疾人帮助提高抵御市场风险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认真做好残疾人集中安置政策与按比例分散安置政策。首先为残疾人提高劳动技能，5月17日，举办一期实用技术培训，邀请市农业局吕大康农艺师为55名残疾人讲授了家禽养殖技术知识培训，帮他们送去了实用技术。其二，5月18日，组织有劳动能力的残疾人18人参加了xx市第四届残疾人人力资源交流会，通过牵线搭桥为残疾人提供了就业机会。</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4月30日，开展光明行动，在此之前，认真做好白内障调查摸底工作，在市三院为全镇141名60岁以上白内障患者进行了初检，筛选出15名符合手术条件的患者，配合市残联做好白内障患者免费复明手术。5月29日，镇残联举行了康复器材进家园活动，为78位残疾人免费送去了有肢体等4个类型的残疾人适用的助行架等13个品种的康复器材。这为残疾人最大限度的发挥潜能，使残疾人通过康复器材的训练达到重返社会目的。同时充分利用镇康复服务站，为残疾人提供康复需求。一年来，共为残疾人提供康复服务260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残联创业工作总结范文20</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残联创业工作总结范文21</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⒈组织x名残疾人参加了xx区第x届残疾人运动会。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残联创业工作总结范文22</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2024-11-05T13:30:54+08:00</dcterms:created>
  <dcterms:modified xsi:type="dcterms:W3CDTF">2024-11-05T13:30:54+08:00</dcterms:modified>
</cp:coreProperties>
</file>

<file path=docProps/custom.xml><?xml version="1.0" encoding="utf-8"?>
<Properties xmlns="http://schemas.openxmlformats.org/officeDocument/2006/custom-properties" xmlns:vt="http://schemas.openxmlformats.org/officeDocument/2006/docPropsVTypes"/>
</file>