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2024年物业管理年终总结 物业管理年终总结工作总结(5篇)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 物业管理年终总结工作总结一一、全力配合集团地产开发，小区管理品质不断提升今年，为了配合集团的物业发展，公司调整了发展战略，奉行“先品牌、后规模”、“把工作重心放在改进集团开发物业的服务品质”的思路，适度放慢对外拓展速度，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__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_年工作改进业绩让我们坚定了发展的信心，我们也清醒的知道，成绩是在集团领导正确领导下，全体员工努力拼搏的成果。与_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_年确定为“纪律年”，并提出了“以纪律提高效率”的口号，要求各个部门、各个员工必须不折不扣地执行公司制度、计划与决策，严明纪律，提高公司整体工作效率和协作效率。今天我们将在此与各部门签订_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_年是集团快速发展、硕果累累的一年，无论是经营效益还是企业品牌，都充分得到社会、市场、客户的认可，集团领导也因为他们卓越的贡献得到社会的高度评价，在__年由建设部科学技术委员会、中国房地产与住宅研究会、中国房地产业协会城市开发专业委员会联手推出的_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物业管理年终总结工作总结二</w:t>
      </w:r>
    </w:p>
    <w:p>
      <w:pPr>
        <w:ind w:left="0" w:right="0" w:firstLine="560"/>
        <w:spacing w:before="450" w:after="450" w:line="312" w:lineRule="auto"/>
      </w:pPr>
      <w:r>
        <w:rPr>
          <w:rFonts w:ascii="宋体" w:hAnsi="宋体" w:eastAsia="宋体" w:cs="宋体"/>
          <w:color w:val="000"/>
          <w:sz w:val="28"/>
          <w:szCs w:val="28"/>
        </w:rPr>
        <w:t xml:space="preserve">回首即将过去的20____年，我的工作同样经历着不平凡。带着朴实的心情回到了____。开始了一段新环境的里程，工作内容包裹着熟悉的和未知的，鞭策着我需要付出更多的努力去学习和挑战。时间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做好每一笔进出帐，对每一比进出帐，我都能根据账务的分类规则，分门别类的记录在案，登记造册。同时认真核对账单，搞好细致记录。每月搞好例行对账。按照财务管理制度，我细化当月收支情况，定期编制财务报表，按公司要求及时进行对账，没有出现漏报、错报的情况。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当前缺少绿化工人，正值冬季，园区绿化形势比较严峻，主要需要搞好园区绿化及设施的日常维护;对路面和各个角落的及时清扫和积雪的消除，做好认真交接及验收。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物业管理年终总结工作总结三</w:t>
      </w:r>
    </w:p>
    <w:p>
      <w:pPr>
        <w:ind w:left="0" w:right="0" w:firstLine="560"/>
        <w:spacing w:before="450" w:after="450" w:line="312" w:lineRule="auto"/>
      </w:pPr>
      <w:r>
        <w:rPr>
          <w:rFonts w:ascii="宋体" w:hAnsi="宋体" w:eastAsia="宋体" w:cs="宋体"/>
          <w:color w:val="000"/>
          <w:sz w:val="28"/>
          <w:szCs w:val="28"/>
        </w:rPr>
        <w:t xml:space="preserve">从20____年____月到____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___月因公司工作安排，将我从__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__年中高考、人大代表选举等重大活动的后勤保障任务，完成了___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物业管理年终总结工作总结四</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 200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_网”这个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物业管理年终总结工作总结五</w:t>
      </w:r>
    </w:p>
    <w:p>
      <w:pPr>
        <w:ind w:left="0" w:right="0" w:firstLine="560"/>
        <w:spacing w:before="450" w:after="450" w:line="312" w:lineRule="auto"/>
      </w:pPr>
      <w:r>
        <w:rPr>
          <w:rFonts w:ascii="宋体" w:hAnsi="宋体" w:eastAsia="宋体" w:cs="宋体"/>
          <w:color w:val="000"/>
          <w:sz w:val="28"/>
          <w:szCs w:val="28"/>
        </w:rPr>
        <w:t xml:space="preserve">本人20__年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