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健康扶贫产业工作总结(精选10篇)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健康扶贫产业工作总结120_ 年上半年，在上级组织部门的坚强领导下，在省、市各级业务部门的精心指导下，卫生健康委在全力做好疫情防控工作的同时，圆满完成各项党建工作任务。一、工作完成情况 （一）聚焦首责抓主业，全面压紧党建责任。为深入贯彻新时...</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健康扶贫产业工作总结1</w:t>
      </w:r>
    </w:p>
    <w:p>
      <w:pPr>
        <w:ind w:left="0" w:right="0" w:firstLine="560"/>
        <w:spacing w:before="450" w:after="450" w:line="312" w:lineRule="auto"/>
      </w:pPr>
      <w:r>
        <w:rPr>
          <w:rFonts w:ascii="宋体" w:hAnsi="宋体" w:eastAsia="宋体" w:cs="宋体"/>
          <w:color w:val="000"/>
          <w:sz w:val="28"/>
          <w:szCs w:val="28"/>
        </w:rPr>
        <w:t xml:space="preserve">20_ 年上半年，在上级组织部门的坚强领导下，在省、市各级业务部门的精心指导下，卫生健康委在全力做好疫情防控工作的同时，圆满完成各项党建工作任务。</w:t>
      </w:r>
    </w:p>
    <w:p>
      <w:pPr>
        <w:ind w:left="0" w:right="0" w:firstLine="560"/>
        <w:spacing w:before="450" w:after="450" w:line="312" w:lineRule="auto"/>
      </w:pPr>
      <w:r>
        <w:rPr>
          <w:rFonts w:ascii="宋体" w:hAnsi="宋体" w:eastAsia="宋体" w:cs="宋体"/>
          <w:color w:val="000"/>
          <w:sz w:val="28"/>
          <w:szCs w:val="28"/>
        </w:rPr>
        <w:t xml:space="preserve">一、工作完成情况 （一）聚焦首责抓主业，全面压紧党建责任。为深入贯彻新时代党的建设总要求，上半年召开公立医院党建工作专题会议 X 次，高位统筹和谋划医院党建工作。重新调整了公立医院党建工作指导委员会成员，下发了医院党建工作重点任务通知，压紧压实各级医院党组织党建工作主体责任。稳步推行公立医院党建工作，大力落实城市党建工作任务，X 家公立医院全部实行党政分设，党建入章率达 X%。继续稳步实施“强基提质”行动，各基层党组织开展《条例》专题学习共*余次，稳步推进新时代党支部标准体系建设，组织 XX 余名党员参加了线上云课堂学习，开展基层党组织书记培训 X 次。</w:t>
      </w:r>
    </w:p>
    <w:p>
      <w:pPr>
        <w:ind w:left="0" w:right="0" w:firstLine="560"/>
        <w:spacing w:before="450" w:after="450" w:line="312" w:lineRule="auto"/>
      </w:pPr>
      <w:r>
        <w:rPr>
          <w:rFonts w:ascii="宋体" w:hAnsi="宋体" w:eastAsia="宋体" w:cs="宋体"/>
          <w:color w:val="000"/>
          <w:sz w:val="28"/>
          <w:szCs w:val="28"/>
        </w:rPr>
        <w:t xml:space="preserve">（二）突出重点求突破，全 面树立党员形象。</w:t>
      </w:r>
    </w:p>
    <w:p>
      <w:pPr>
        <w:ind w:left="0" w:right="0" w:firstLine="560"/>
        <w:spacing w:before="450" w:after="450" w:line="312" w:lineRule="auto"/>
      </w:pPr>
      <w:r>
        <w:rPr>
          <w:rFonts w:ascii="宋体" w:hAnsi="宋体" w:eastAsia="宋体" w:cs="宋体"/>
          <w:color w:val="000"/>
          <w:sz w:val="28"/>
          <w:szCs w:val="28"/>
        </w:rPr>
        <w:t xml:space="preserve">（三）注重引领强队伍，全力做好疫情防 控。疫情防控期间成立临时党支部X 个，组建党员突击队 X 支、党员服务队 X 支，X 名党员参加疫情防控工作，发展 X 名同志火线入党。组织系统内 X 名党员业务技术骨干，分批次对全县 X 个单</w:t>
      </w:r>
    </w:p>
    <w:p>
      <w:pPr>
        <w:ind w:left="0" w:right="0" w:firstLine="560"/>
        <w:spacing w:before="450" w:after="450" w:line="312" w:lineRule="auto"/>
      </w:pPr>
      <w:r>
        <w:rPr>
          <w:rFonts w:ascii="宋体" w:hAnsi="宋体" w:eastAsia="宋体" w:cs="宋体"/>
          <w:color w:val="000"/>
          <w:sz w:val="28"/>
          <w:szCs w:val="28"/>
        </w:rPr>
        <w:t xml:space="preserve">位机关干部、事业单位工作人员进行核酸采样技术培训，累训 X 人，实现培训全覆盖。截至目前，开展 X 轮全员核酸检测，每轮检测设置核酸采样点 X 个，采样台 X 个，累计组织医护人员 X 人次，检测约 X 万人次，结果均为阴性。下派医护人员 X 人次开展疫苗接种医疗保障等工作，目前累计接种新冠肺炎疫苗 XX 万针次。统筹凝聚全县疫情防控力量，迅速集结支援队伍逆行而上，截至目前先后派出支援疫情防控人员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（四）发挥 作用抓联合，全面提升服务效能。充分发挥县级公立医院的龙头带动作用，实行“以强扶弱，以大带小”，深入推进医联体建设。目前，县级医院可诊治疾病 XX 种，乡镇卫生院诊治疾病 XX 种，村卫生室诊治疾病 X 种，外请专家诊治疾病 X 种。全县住院患者总人次数 XX 人次，县域内就诊率 X%，县外转诊率持续保持在 X%。持续开展“优质服务基层行”创建工作，全县 X 家乡镇卫生院达到基本标准，X 家达到推荐标准。在全系统开展社会满意度调查，完成调查问卷 X 余份。优化政务审批服务，政务窗口受理办件 X 件，其中公共场所卫生许可证 X 件，医疗机构办件 X 件。成立疫情防控中药保供小组，将中医药干预全部覆盖到位。中医药服务第一类人员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（五）统筹兼顾抓关键，全力做好民生实事。党建工作紧紧结合行业特点，与改善医疗服务行动计划相促进、互推进。加强急诊急救医疗保障工作，120 急救派车 X 次，救治病人总数 XX 人，妥善转运发热病人 X 例。新建 X 家 PCR 实验室，新购置实验室检测设备 X 台件。全县 24 小时最大检测量可达 XX 万人次。全县无甲类传染病报告，报告乙、丙类传染病 X 例，发病率为 X 万，发病数比去年同期下降 X%。组织开展传染病防控、医疗乱象、公共场所监督检查等专项检查，共检查各级单位 X 户次，出动监督员 X 人次，出动车辆 X 台次，下达监督意见书X 份。检查各类重点职业危害企业 X 家，企业单位员工数量 X 余人。全县组建家庭医生签约服务团队 X 个，县乡村三级家庭医生团队 X 人，目前常住人口签约 X</w:t>
      </w:r>
    </w:p>
    <w:p>
      <w:pPr>
        <w:ind w:left="0" w:right="0" w:firstLine="560"/>
        <w:spacing w:before="450" w:after="450" w:line="312" w:lineRule="auto"/>
      </w:pPr>
      <w:r>
        <w:rPr>
          <w:rFonts w:ascii="宋体" w:hAnsi="宋体" w:eastAsia="宋体" w:cs="宋体"/>
          <w:color w:val="000"/>
          <w:sz w:val="28"/>
          <w:szCs w:val="28"/>
        </w:rPr>
        <w:t xml:space="preserve">人，签约率 X%，其中重点人群签约率为 X%，建档立卡贫困人口和计划生育特殊家庭成员签约覆盖率达 X%。全县大病专项救治脱贫患者 X 人，救治率 X%。目前收治大病患者 X 人次，收治“先诊疗、后付费”住院患者 X 人次。已为 X 名 65岁及以上老年人免费体检，体检率达 X%；完成 0-6 岁儿童眼保健和视力检查人数 X 人，覆盖率 X%；已完成 X 名农村妇女“宫颈癌”筛查。优化调整老龄工作委员会成员单位，办理老年人优待证 X 人次。推动医疗卫生机构开展适老化改造，增设老年康复床位，开展打击整治养老诈骗专项行动。全面落实人口发展工作，全县总出生人口 X 人，总性别比 X，出生率 X‰，自然增长率 X‰。今年农奖扶共计 X 人，奖扶资金 X 元；特扶共计 X 人，奖扶资金 X 元；国家手术并发症共计X 人，奖扶资金 X 元。全面落实三孩政策，加强政策宣传力度，目前共办理证件X 件，其中再生育证 X 件。</w:t>
      </w:r>
    </w:p>
    <w:p>
      <w:pPr>
        <w:ind w:left="0" w:right="0" w:firstLine="560"/>
        <w:spacing w:before="450" w:after="450" w:line="312" w:lineRule="auto"/>
      </w:pPr>
      <w:r>
        <w:rPr>
          <w:rFonts w:ascii="宋体" w:hAnsi="宋体" w:eastAsia="宋体" w:cs="宋体"/>
          <w:color w:val="000"/>
          <w:sz w:val="28"/>
          <w:szCs w:val="28"/>
        </w:rPr>
        <w:t xml:space="preserve">二、存在问题 一是党员示范带头作。</w:t>
      </w:r>
    </w:p>
    <w:p>
      <w:pPr>
        <w:ind w:left="0" w:right="0" w:firstLine="560"/>
        <w:spacing w:before="450" w:after="450" w:line="312" w:lineRule="auto"/>
      </w:pPr>
      <w:r>
        <w:rPr>
          <w:rFonts w:ascii="宋体" w:hAnsi="宋体" w:eastAsia="宋体" w:cs="宋体"/>
          <w:color w:val="000"/>
          <w:sz w:val="28"/>
          <w:szCs w:val="28"/>
        </w:rPr>
        <w:t xml:space="preserve">用不显著。卫健系统的党员干部几乎都是医疗服务的主体，是业务队伍的精英，部分党员只重技术忽视政治思想觉悟，榜样力量不明显。为党员干部提供的展示平台少，引领作用不明显。党建吸纳优秀人才的力度不够，很多业务骨干对入党的信念不够坚定。</w:t>
      </w:r>
    </w:p>
    <w:p>
      <w:pPr>
        <w:ind w:left="0" w:right="0" w:firstLine="560"/>
        <w:spacing w:before="450" w:after="450" w:line="312" w:lineRule="auto"/>
      </w:pPr>
      <w:r>
        <w:rPr>
          <w:rFonts w:ascii="宋体" w:hAnsi="宋体" w:eastAsia="宋体" w:cs="宋体"/>
          <w:color w:val="000"/>
          <w:sz w:val="28"/>
          <w:szCs w:val="28"/>
        </w:rPr>
        <w:t xml:space="preserve">二是基层党组织战斗作用发挥不够。因医疗卫生行业工作的特殊性，受值夜班，临床科室需要保证人员在岗等因素影响，党员职工参与“三会一课”、主题党日活动还没有完全达到上级要求。全系统县直单位全部设立了党务工作办公室、配备了专职党务干部，但乡镇卫生院受人员短缺因素制约，在一定程度上影响了党建工作的开展水平。</w:t>
      </w:r>
    </w:p>
    <w:p>
      <w:pPr>
        <w:ind w:left="0" w:right="0" w:firstLine="560"/>
        <w:spacing w:before="450" w:after="450" w:line="312" w:lineRule="auto"/>
      </w:pPr>
      <w:r>
        <w:rPr>
          <w:rFonts w:ascii="宋体" w:hAnsi="宋体" w:eastAsia="宋体" w:cs="宋体"/>
          <w:color w:val="000"/>
          <w:sz w:val="28"/>
          <w:szCs w:val="28"/>
        </w:rPr>
        <w:t xml:space="preserve">三是创新意识还不够强。推动工作方式方法简单，抓工作主要靠老办法，存在思想保守、因循守旧问题，工作创新性不强，有时落实中央和省、市、县委文件精神，存在照抄照搬、随波逐流等现象，特别是在党建工作和具体业务工作的结合上，没有拟定具体措施，不能创造性的开展工作。</w:t>
      </w:r>
    </w:p>
    <w:p>
      <w:pPr>
        <w:ind w:left="0" w:right="0" w:firstLine="560"/>
        <w:spacing w:before="450" w:after="450" w:line="312" w:lineRule="auto"/>
      </w:pPr>
      <w:r>
        <w:rPr>
          <w:rFonts w:ascii="宋体" w:hAnsi="宋体" w:eastAsia="宋体" w:cs="宋体"/>
          <w:color w:val="000"/>
          <w:sz w:val="28"/>
          <w:szCs w:val="28"/>
        </w:rPr>
        <w:t xml:space="preserve">三、下步打算 一是高位推进公立医院党的建设，持续推动“强基提质”标准化创建工程。全面开展党支部标准体系建设，持续提升医院党支部标准化规范化信息化水平。强化全面从严治党主体责任，加强党风廉政建设，定期开展廉政风险点及隐患排查，加强对重点部门、岗位、人员、项目等的管理监督，健全权力运行制约监督体系。开辟党建阵地，培育红色文化，打造医院党建品牌。</w:t>
      </w:r>
    </w:p>
    <w:p>
      <w:pPr>
        <w:ind w:left="0" w:right="0" w:firstLine="560"/>
        <w:spacing w:before="450" w:after="450" w:line="312" w:lineRule="auto"/>
      </w:pPr>
      <w:r>
        <w:rPr>
          <w:rFonts w:ascii="宋体" w:hAnsi="宋体" w:eastAsia="宋体" w:cs="宋体"/>
          <w:color w:val="000"/>
          <w:sz w:val="28"/>
          <w:szCs w:val="28"/>
        </w:rPr>
        <w:t xml:space="preserve">二是强化基层组织建设，进一步增强基层党建组织活力。切实提高党员教育管理科学化水平。开展“奋斗十四五、建功新时代”主题活动，选树一批党员名医、医德标兵，着力营造层层落实、比学赶超的生动局面。同时充分发挥基层党组织作用，消除个别党员重业务、轻党建的思想，着力吸收政治素养好、学历高、专业技术能力强的优秀青年加入党员队伍，提升入党选人标准，优化党员结构，提升党员素质，为推动基层党建健康发展提供支撑，创新特色，发挥优势抓出实效。</w:t>
      </w:r>
    </w:p>
    <w:p>
      <w:pPr>
        <w:ind w:left="0" w:right="0" w:firstLine="560"/>
        <w:spacing w:before="450" w:after="450" w:line="312" w:lineRule="auto"/>
      </w:pPr>
      <w:r>
        <w:rPr>
          <w:rFonts w:ascii="宋体" w:hAnsi="宋体" w:eastAsia="宋体" w:cs="宋体"/>
          <w:color w:val="000"/>
          <w:sz w:val="28"/>
          <w:szCs w:val="28"/>
        </w:rPr>
        <w:t xml:space="preserve">三是注重创新工作内涵，进一步突出党建的行业特色。创_建工作内容，用好公立医院党建活动阵地，党建工作紧密结合行业特点，与改善医疗服务行动计划相促进、互推进，以党建促业务、以榜样树新风，加强队伍建设，培养爱岗敬业、进取创新、大医精诚的精神，着力加强党务干部和党员的思想作风建设，并与医德医风建设有机结合起来，把“志愿者服务”“爱心义诊”“健康扶贫”等活动继续开展下去，让百姓真正得到实惠。使党建工作在统一思想、深化认识、凝聚力量上取得实效，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健康扶贫产业工作总结2</w:t>
      </w:r>
    </w:p>
    <w:p>
      <w:pPr>
        <w:ind w:left="0" w:right="0" w:firstLine="560"/>
        <w:spacing w:before="450" w:after="450" w:line="312" w:lineRule="auto"/>
      </w:pPr>
      <w:r>
        <w:rPr>
          <w:rFonts w:ascii="宋体" w:hAnsi="宋体" w:eastAsia="宋体" w:cs="宋体"/>
          <w:color w:val="000"/>
          <w:sz w:val="28"/>
          <w:szCs w:val="28"/>
        </w:rPr>
        <w:t xml:space="preserve">（一）、加强组织管理，加强规范管理。在巩固提高基本公共卫生服务项目规模与数量的基础上，加大质量控制力度，注重服务的规范性和实效性。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（四）加大宣传力度，提高老百姓健康意识，把工作做得更细致和完善，为深化医疗卫生体制改革提供基础，力争让工作走上一个新台阶。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宋体" w:hAnsi="宋体" w:eastAsia="宋体" w:cs="宋体"/>
          <w:color w:val="000"/>
          <w:sz w:val="28"/>
          <w:szCs w:val="28"/>
        </w:rPr>
        <w:t xml:space="preserve">今年以来，全市各级扶贫部门紧紧围绕8万贫困人口解决温饱实现稳定增收的目标，坚持以整村推进直接扶持到户的扶贫工作方式，通过积极争取并认真组织实施整村推进、产业化扶贫、劳动力转移培训、扶贫移民扩镇、革命老区扶贫项目，组织动员社会各界力量参与扶贫开发，切实加强扶贫资金项目管理，开展开展机制体制创新等措施，取得显著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上半年全市各级扶贫部门主要开展了以下几项工作。</w:t>
      </w:r>
    </w:p>
    <w:p>
      <w:pPr>
        <w:ind w:left="0" w:right="0" w:firstLine="560"/>
        <w:spacing w:before="450" w:after="450" w:line="312" w:lineRule="auto"/>
      </w:pPr>
      <w:r>
        <w:rPr>
          <w:rFonts w:ascii="宋体" w:hAnsi="宋体" w:eastAsia="宋体" w:cs="宋体"/>
          <w:color w:val="000"/>
          <w:sz w:val="28"/>
          <w:szCs w:val="28"/>
        </w:rPr>
        <w:t xml:space="preserve">（一）理清工作思路，明确目标任务。以党的“十七届”三中全会《决定》提出“新阶段扶贫开发”的概念为转折点，我国的扶贫开发进入了开发与救助两轮驱动的新阶段，呈现出专项扶贫、惠农政策扶贫、行业扶贫、社会各界扶贫等多力量、多种举措有机结合、互为支撑的“大扶贫”新局面。坚持开发式扶贫方针，实现低保制度和扶贫开发政策有效衔接，做到“应保尽保”、“应扶尽扶”是新阶段国家扶贫战略的核心内容。到20_年“绝对贫困现象基本消除”是扶贫工作的奋斗目标；到20XX年基本解决农村牧区贫困人口温饱问题，并逐步增加他们的收入，是扶贫工作的阶段性目标。当前扶贫开发的首要任务，是按照新的扶贫标准（国家1196元，自治区农区1580元、牧区1800元以下。）尽快稳定解决扶贫对象温饱并实现脱贫致富。</w:t>
      </w:r>
    </w:p>
    <w:p>
      <w:pPr>
        <w:ind w:left="0" w:right="0" w:firstLine="560"/>
        <w:spacing w:before="450" w:after="450" w:line="312" w:lineRule="auto"/>
      </w:pPr>
      <w:r>
        <w:rPr>
          <w:rFonts w:ascii="宋体" w:hAnsi="宋体" w:eastAsia="宋体" w:cs="宋体"/>
          <w:color w:val="000"/>
          <w:sz w:val="28"/>
          <w:szCs w:val="28"/>
        </w:rPr>
        <w:t xml:space="preserve">（二）深入专题调研，制定扶贫规划。</w:t>
      </w:r>
    </w:p>
    <w:p>
      <w:pPr>
        <w:ind w:left="0" w:right="0" w:firstLine="560"/>
        <w:spacing w:before="450" w:after="450" w:line="312" w:lineRule="auto"/>
      </w:pPr>
      <w:r>
        <w:rPr>
          <w:rFonts w:ascii="宋体" w:hAnsi="宋体" w:eastAsia="宋体" w:cs="宋体"/>
          <w:color w:val="000"/>
          <w:sz w:val="28"/>
          <w:szCs w:val="28"/>
        </w:rPr>
        <w:t xml:space="preserve">为做好新阶段的扶贫工作，年初市扶贫办拟定新阶段扶贫开发形势、任务、对策；市区域性贫困问题探讨；劳动力转移培训机制创新；牧区贫困问题分析及对策；抓住机遇，用好政策，尽快解决革命老区贫困问题等5个调研专题，分别由5位主任带队开展专题调研，并形成了较高质量的调研报告；调研报告中的许多问题分析、对策建议得到国家和自治区扶贫调研组的肯定和采纳。</w:t>
      </w:r>
    </w:p>
    <w:p>
      <w:pPr>
        <w:ind w:left="0" w:right="0" w:firstLine="560"/>
        <w:spacing w:before="450" w:after="450" w:line="312" w:lineRule="auto"/>
      </w:pPr>
      <w:r>
        <w:rPr>
          <w:rFonts w:ascii="宋体" w:hAnsi="宋体" w:eastAsia="宋体" w:cs="宋体"/>
          <w:color w:val="000"/>
          <w:sz w:val="28"/>
          <w:szCs w:val="28"/>
        </w:rPr>
        <w:t xml:space="preserve">（三）认真做好项目储备，积极争取各类扶贫资金项目。在制定上报“扶贫开发规划”的基础上，市扶贫办组织各旗县区扶贫办，充实完善了“整村推进”、产业化扶贫、扶贫移民、劳动力转移培训、革命老区扶贫项目库。为今后争取财政扶贫资金和新增国债资金项目奠定了良好的工作基础。</w:t>
      </w:r>
    </w:p>
    <w:p>
      <w:pPr>
        <w:ind w:left="0" w:right="0" w:firstLine="560"/>
        <w:spacing w:before="450" w:after="450" w:line="312" w:lineRule="auto"/>
      </w:pPr>
      <w:r>
        <w:rPr>
          <w:rFonts w:ascii="宋体" w:hAnsi="宋体" w:eastAsia="宋体" w:cs="宋体"/>
          <w:color w:val="000"/>
          <w:sz w:val="28"/>
          <w:szCs w:val="28"/>
        </w:rPr>
        <w:t xml:space="preserve">（四）积极组织社会各界参与扶贫开发。</w:t>
      </w:r>
    </w:p>
    <w:p>
      <w:pPr>
        <w:ind w:left="0" w:right="0" w:firstLine="560"/>
        <w:spacing w:before="450" w:after="450" w:line="312" w:lineRule="auto"/>
      </w:pPr>
      <w:r>
        <w:rPr>
          <w:rFonts w:ascii="宋体" w:hAnsi="宋体" w:eastAsia="宋体" w:cs="宋体"/>
          <w:color w:val="000"/>
          <w:sz w:val="28"/>
          <w:szCs w:val="28"/>
        </w:rPr>
        <w:t xml:space="preserve">一是结合市委开展“进百乡、促发展、惠民生、抓落实”活动和20XX年启动实施“整村推进”工程，建议市委、政府对市级领导干部扶贫联系点和中区直、市直单位的扶贫联系点进行了重新调整，进一步调动了社会各界参与扶贫开发的积极性。</w:t>
      </w:r>
    </w:p>
    <w:p>
      <w:pPr>
        <w:ind w:left="0" w:right="0" w:firstLine="560"/>
        <w:spacing w:before="450" w:after="450" w:line="312" w:lineRule="auto"/>
      </w:pPr>
      <w:r>
        <w:rPr>
          <w:rFonts w:ascii="宋体" w:hAnsi="宋体" w:eastAsia="宋体" w:cs="宋体"/>
          <w:color w:val="000"/>
          <w:sz w:val="28"/>
          <w:szCs w:val="28"/>
        </w:rPr>
        <w:t xml:space="preserve">二是与市直工委联合对市直单位20XX－20XX年社会扶贫工作进行了全面检查，向市委、政府提出表奖意见。</w:t>
      </w:r>
    </w:p>
    <w:p>
      <w:pPr>
        <w:ind w:left="0" w:right="0" w:firstLine="560"/>
        <w:spacing w:before="450" w:after="450" w:line="312" w:lineRule="auto"/>
      </w:pPr>
      <w:r>
        <w:rPr>
          <w:rFonts w:ascii="宋体" w:hAnsi="宋体" w:eastAsia="宋体" w:cs="宋体"/>
          <w:color w:val="000"/>
          <w:sz w:val="28"/>
          <w:szCs w:val="28"/>
        </w:rPr>
        <w:t xml:space="preserve">三是通过努力促成了北京清华大学与喀喇沁旗结成教育对口帮扶对子。</w:t>
      </w:r>
    </w:p>
    <w:p>
      <w:pPr>
        <w:ind w:left="0" w:right="0" w:firstLine="560"/>
        <w:spacing w:before="450" w:after="450" w:line="312" w:lineRule="auto"/>
      </w:pPr>
      <w:r>
        <w:rPr>
          <w:rFonts w:ascii="宋体" w:hAnsi="宋体" w:eastAsia="宋体" w:cs="宋体"/>
          <w:color w:val="000"/>
          <w:sz w:val="28"/>
          <w:szCs w:val="28"/>
        </w:rPr>
        <w:t xml:space="preserve">（五）切实加强扶贫资金项目管理。</w:t>
      </w:r>
    </w:p>
    <w:p>
      <w:pPr>
        <w:ind w:left="0" w:right="0" w:firstLine="560"/>
        <w:spacing w:before="450" w:after="450" w:line="312" w:lineRule="auto"/>
      </w:pPr>
      <w:r>
        <w:rPr>
          <w:rFonts w:ascii="宋体" w:hAnsi="宋体" w:eastAsia="宋体" w:cs="宋体"/>
          <w:color w:val="000"/>
          <w:sz w:val="28"/>
          <w:szCs w:val="28"/>
        </w:rPr>
        <w:t xml:space="preserve">一是继续在全市深入开展“扶贫开发管理年”活动，进一步规范了项目选择、申报、实施和检查验收的程序和办法，制定下发了《扶贫开发工作多因素量化综合考评管理办法》，进一步加强了对扶贫工作绩效评估及奖罚工作力度。</w:t>
      </w:r>
    </w:p>
    <w:p>
      <w:pPr>
        <w:ind w:left="0" w:right="0" w:firstLine="560"/>
        <w:spacing w:before="450" w:after="450" w:line="312" w:lineRule="auto"/>
      </w:pPr>
      <w:r>
        <w:rPr>
          <w:rFonts w:ascii="宋体" w:hAnsi="宋体" w:eastAsia="宋体" w:cs="宋体"/>
          <w:color w:val="000"/>
          <w:sz w:val="28"/>
          <w:szCs w:val="28"/>
        </w:rPr>
        <w:t xml:space="preserve">二是切实加强对扶贫项目实施过程，资金使用情况的监督检查，每季度开展一次扶贫项目进展情况和资金到位情况统计监测。</w:t>
      </w:r>
    </w:p>
    <w:p>
      <w:pPr>
        <w:ind w:left="0" w:right="0" w:firstLine="560"/>
        <w:spacing w:before="450" w:after="450" w:line="312" w:lineRule="auto"/>
      </w:pPr>
      <w:r>
        <w:rPr>
          <w:rFonts w:ascii="宋体" w:hAnsi="宋体" w:eastAsia="宋体" w:cs="宋体"/>
          <w:color w:val="000"/>
          <w:sz w:val="28"/>
          <w:szCs w:val="28"/>
        </w:rPr>
        <w:t xml:space="preserve">当前扶贫开发工作存在的主要问题</w:t>
      </w:r>
    </w:p>
    <w:p>
      <w:pPr>
        <w:ind w:left="0" w:right="0" w:firstLine="560"/>
        <w:spacing w:before="450" w:after="450" w:line="312" w:lineRule="auto"/>
      </w:pPr>
      <w:r>
        <w:rPr>
          <w:rFonts w:ascii="宋体" w:hAnsi="宋体" w:eastAsia="宋体" w:cs="宋体"/>
          <w:color w:val="000"/>
          <w:sz w:val="28"/>
          <w:szCs w:val="28"/>
        </w:rPr>
        <w:t xml:space="preserve">1、贫困面大。到20XX年底，全市仍有54万贫困人口属于扶贫对象，尤其是牧区、革命老区和一些特殊类型区的贫困问题十分突出，扶贫任务艰巨与扶贫投入不足的矛盾比较突出。</w:t>
      </w:r>
    </w:p>
    <w:p>
      <w:pPr>
        <w:ind w:left="0" w:right="0" w:firstLine="560"/>
        <w:spacing w:before="450" w:after="450" w:line="312" w:lineRule="auto"/>
      </w:pPr>
      <w:r>
        <w:rPr>
          <w:rFonts w:ascii="宋体" w:hAnsi="宋体" w:eastAsia="宋体" w:cs="宋体"/>
          <w:color w:val="000"/>
          <w:sz w:val="28"/>
          <w:szCs w:val="28"/>
        </w:rPr>
        <w:t xml:space="preserve">2、金融危机对贫困地区的影响正在逐步显现。部分沿海出口企业和市内多数矿山企业停产半停产，一部分外出打工的农民工被迫返乡，即使继续打工工资水平也明显下降；加上今年以来生猪等部分农畜产品价格下降，更增加了扶贫工作的不确定因素。</w:t>
      </w:r>
    </w:p>
    <w:p>
      <w:pPr>
        <w:ind w:left="0" w:right="0" w:firstLine="560"/>
        <w:spacing w:before="450" w:after="450" w:line="312" w:lineRule="auto"/>
      </w:pPr>
      <w:r>
        <w:rPr>
          <w:rFonts w:ascii="宋体" w:hAnsi="宋体" w:eastAsia="宋体" w:cs="宋体"/>
          <w:color w:val="000"/>
          <w:sz w:val="28"/>
          <w:szCs w:val="28"/>
        </w:rPr>
        <w:t xml:space="preserve">二、下半年工作安排意见</w:t>
      </w:r>
    </w:p>
    <w:p>
      <w:pPr>
        <w:ind w:left="0" w:right="0" w:firstLine="560"/>
        <w:spacing w:before="450" w:after="450" w:line="312" w:lineRule="auto"/>
      </w:pPr>
      <w:r>
        <w:rPr>
          <w:rFonts w:ascii="宋体" w:hAnsi="宋体" w:eastAsia="宋体" w:cs="宋体"/>
          <w:color w:val="000"/>
          <w:sz w:val="28"/>
          <w:szCs w:val="28"/>
        </w:rPr>
        <w:t xml:space="preserve">1、根据自治区下达的整村推进数量指标，抓紧确定重点村名单，做好项目可研、论证、审批、下达实施工作；按要求尽快使6个项目区启动实施第六批扶贫移民扩镇项目；按照自治区已经下达的5100人的劳动力转移培训计划，抓紧组织培训机构开展培训。同时要积极做好产业化扶贫、集中连片开发和其他非定向扶贫资金项目的申报工作。</w:t>
      </w:r>
    </w:p>
    <w:p>
      <w:pPr>
        <w:ind w:left="0" w:right="0" w:firstLine="560"/>
        <w:spacing w:before="450" w:after="450" w:line="312" w:lineRule="auto"/>
      </w:pPr>
      <w:r>
        <w:rPr>
          <w:rFonts w:ascii="宋体" w:hAnsi="宋体" w:eastAsia="宋体" w:cs="宋体"/>
          <w:color w:val="000"/>
          <w:sz w:val="28"/>
          <w:szCs w:val="28"/>
        </w:rPr>
        <w:t xml:space="preserve">2、切实加强对扶贫资金的日常监管。由内部审计监察办公室牵头，组织人员对20XX年整村推进、产业化扶贫、劳动力转移培训、扶贫移民、扶贫龙头企业贴息项目实施及资金使用情况进行一次重点抽查，发现问题及时研究解决办法，提出整改措施，积极配合审计部门搞扶贫资金专项审计；对去年各级审计部门提出问题整改情况进行全面督察，对整改不力，或没按要求认真整改的严肃处理。</w:t>
      </w:r>
    </w:p>
    <w:p>
      <w:pPr>
        <w:ind w:left="0" w:right="0" w:firstLine="560"/>
        <w:spacing w:before="450" w:after="450" w:line="312" w:lineRule="auto"/>
      </w:pPr>
      <w:r>
        <w:rPr>
          <w:rFonts w:ascii="宋体" w:hAnsi="宋体" w:eastAsia="宋体" w:cs="宋体"/>
          <w:color w:val="000"/>
          <w:sz w:val="28"/>
          <w:szCs w:val="28"/>
        </w:rPr>
        <w:t xml:space="preserve">3、积极与市调查队协调配合，按照国家和自治区确定的新的扶贫标准，对全市及各旗县区的贫困人口数据进行测算和确认，进一步健全和完善贫困户进出机制，为下一步瞄准贫困人口，做好扶贫工作提供重要参考依据。</w:t>
      </w:r>
    </w:p>
    <w:p>
      <w:pPr>
        <w:ind w:left="0" w:right="0" w:firstLine="560"/>
        <w:spacing w:before="450" w:after="450" w:line="312" w:lineRule="auto"/>
      </w:pPr>
      <w:r>
        <w:rPr>
          <w:rFonts w:ascii="宋体" w:hAnsi="宋体" w:eastAsia="宋体" w:cs="宋体"/>
          <w:color w:val="000"/>
          <w:sz w:val="28"/>
          <w:szCs w:val="28"/>
        </w:rPr>
        <w:t xml:space="preserve">4、继续深入开展扶贫调研活动，进一步创新工作机制。</w:t>
      </w:r>
    </w:p>
    <w:p>
      <w:pPr>
        <w:ind w:left="0" w:right="0" w:firstLine="560"/>
        <w:spacing w:before="450" w:after="450" w:line="312" w:lineRule="auto"/>
      </w:pPr>
      <w:r>
        <w:rPr>
          <w:rFonts w:ascii="宋体" w:hAnsi="宋体" w:eastAsia="宋体" w:cs="宋体"/>
          <w:color w:val="000"/>
          <w:sz w:val="28"/>
          <w:szCs w:val="28"/>
        </w:rPr>
        <w:t xml:space="preserve">一是继续深入开展牧区、革命老区扶贫调研活动。</w:t>
      </w:r>
    </w:p>
    <w:p>
      <w:pPr>
        <w:ind w:left="0" w:right="0" w:firstLine="560"/>
        <w:spacing w:before="450" w:after="450" w:line="312" w:lineRule="auto"/>
      </w:pPr>
      <w:r>
        <w:rPr>
          <w:rFonts w:ascii="宋体" w:hAnsi="宋体" w:eastAsia="宋体" w:cs="宋体"/>
          <w:color w:val="000"/>
          <w:sz w:val="28"/>
          <w:szCs w:val="28"/>
        </w:rPr>
        <w:t xml:space="preserve">二是深入开展以“热点、难点问题剖析，典型经验总结，机制体制创新”为主题的三项调研活动，开展好理论研讨。</w:t>
      </w:r>
    </w:p>
    <w:p>
      <w:pPr>
        <w:ind w:left="0" w:right="0" w:firstLine="560"/>
        <w:spacing w:before="450" w:after="450" w:line="312" w:lineRule="auto"/>
      </w:pPr>
      <w:r>
        <w:rPr>
          <w:rFonts w:ascii="宋体" w:hAnsi="宋体" w:eastAsia="宋体" w:cs="宋体"/>
          <w:color w:val="000"/>
          <w:sz w:val="28"/>
          <w:szCs w:val="28"/>
        </w:rPr>
        <w:t xml:space="preserve">为贯彻落实国家、省及县委、县政府脱贫攻坚决策部署，深入推动我县健康扶贫政策措施落实落细，打通精准健康扶贫最后一公里，进一步提升贫困群众获得感和满意度，根据《河南省卫生健康委关于开展20__年健康扶贫冬季暖心服务活动的通知》(豫卫明电〔20__〕4号)和《滑县卫生健康委员会关于开展20__年健康扶贫冬季暖心服务活动的通知》要求，让贫困户享受到健康扶贫政策带来的实惠和便利。20__年2月16日四间房乡卫生院组织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政策，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政策落地落实，精准到“最后一公里”，为暖心服务活动的开展营造了浓厚的宣传氛围。</w:t>
      </w:r>
    </w:p>
    <w:p>
      <w:pPr>
        <w:ind w:left="0" w:right="0" w:firstLine="560"/>
        <w:spacing w:before="450" w:after="450" w:line="312" w:lineRule="auto"/>
      </w:pPr>
      <w:r>
        <w:rPr>
          <w:rFonts w:ascii="宋体" w:hAnsi="宋体" w:eastAsia="宋体" w:cs="宋体"/>
          <w:color w:val="000"/>
          <w:sz w:val="28"/>
          <w:szCs w:val="28"/>
        </w:rPr>
        <w:t xml:space="preserve">为了贯彻落实中央、xxx，省卫计委、省扶贫办关于健康扶贫工作部署，提高贫困人口的获得感和满意度，进一步完善帮扶村村级综合公共服务功能、改善群众居住环境，早日实现全面建成小康社会的宏伟目标做出积极贡献。20xx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健康扶贫产业工作总结3</w:t>
      </w:r>
    </w:p>
    <w:p>
      <w:pPr>
        <w:ind w:left="0" w:right="0" w:firstLine="560"/>
        <w:spacing w:before="450" w:after="450" w:line="312" w:lineRule="auto"/>
      </w:pPr>
      <w:r>
        <w:rPr>
          <w:rFonts w:ascii="宋体" w:hAnsi="宋体" w:eastAsia="宋体" w:cs="宋体"/>
          <w:color w:val="000"/>
          <w:sz w:val="28"/>
          <w:szCs w:val="28"/>
        </w:rPr>
        <w:t xml:space="preserve">一、扶贫户基本情况</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特色产业多以零星种养为主，尚未形成品牌和经济规模，生产水平低下，群众生活困难，扶贫底子薄弱，开发任务艰巨。20xx年，区委按照上级要求决定实施为期三年的精准扶贫整村推进工作，派区审计局、街道等单位进驻XX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二、扶贫推进情况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局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2、明确重点，理清思路，拟定扶贫项目建设。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周密考虑，广泛征求扶贫对象的意见，从自身实际出发提出致富增收的想法，并将各种建议汇总，了解贫困户的真实愿望。在此基础上，我局积极开展调查、规划、设计与项目实施等工作，结合各扶贫对象实际情况和愿望，初步拟定了扶贫项目。</w:t>
      </w:r>
    </w:p>
    <w:p>
      <w:pPr>
        <w:ind w:left="0" w:right="0" w:firstLine="560"/>
        <w:spacing w:before="450" w:after="450" w:line="312" w:lineRule="auto"/>
      </w:pPr>
      <w:r>
        <w:rPr>
          <w:rFonts w:ascii="宋体" w:hAnsi="宋体" w:eastAsia="宋体" w:cs="宋体"/>
          <w:color w:val="000"/>
          <w:sz w:val="28"/>
          <w:szCs w:val="28"/>
        </w:rPr>
        <w:t xml:space="preserve">3、强化理论，精心组织，开展村旅游与精准扶贫实用人才培训。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进一步贯彻区委、区政府精准扶贫要求，结合我区乡村旅游实际，区全区乡村旅游与精准扶贫实用人才培训班隆重举行。会议邀请到教授重点就乡村旅游发展态势与方向、乡村酒店管理作精彩演讲。区旅游产业发展领导小组成员单位、全区各乡镇(街道)、各旅游企业、农家乐业主共计140余人参加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相关，并有赖于相关行业的支持，缺少了这种支持，旅游将难以健康发展。缺乏较高知名度的旅游资源，地理位置较为偏辟，因此，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局将以旅游产业发展为重点，带领扶贫对象脱贫致富奔小康。一是继续加大扶贫开发宣传力度，切实转变贫困户脱贫致富观念，鼓励和帮助有劳动能力的扶贫对象通过自身努力摆脱贫困。二是着力抓好乡村旅游发展，以旅游收入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健康扶贫产业工作总结4</w:t>
      </w:r>
    </w:p>
    <w:p>
      <w:pPr>
        <w:ind w:left="0" w:right="0" w:firstLine="560"/>
        <w:spacing w:before="450" w:after="450" w:line="312" w:lineRule="auto"/>
      </w:pPr>
      <w:r>
        <w:rPr>
          <w:rFonts w:ascii="宋体" w:hAnsi="宋体" w:eastAsia="宋体" w:cs="宋体"/>
          <w:color w:val="000"/>
          <w:sz w:val="28"/>
          <w:szCs w:val="28"/>
        </w:rPr>
        <w:t xml:space="preserve">20_- - 06- - 01 | 阅读</w:t>
      </w:r>
    </w:p>
    <w:p>
      <w:pPr>
        <w:ind w:left="0" w:right="0" w:firstLine="560"/>
        <w:spacing w:before="450" w:after="450" w:line="312" w:lineRule="auto"/>
      </w:pPr>
      <w:r>
        <w:rPr>
          <w:rFonts w:ascii="宋体" w:hAnsi="宋体" w:eastAsia="宋体" w:cs="宋体"/>
          <w:color w:val="000"/>
          <w:sz w:val="28"/>
          <w:szCs w:val="28"/>
        </w:rPr>
        <w:t xml:space="preserve">0 : 20</w:t>
      </w:r>
    </w:p>
    <w:p>
      <w:pPr>
        <w:ind w:left="0" w:right="0" w:firstLine="560"/>
        <w:spacing w:before="450" w:after="450" w:line="312" w:lineRule="auto"/>
      </w:pPr>
      <w:r>
        <w:rPr>
          <w:rFonts w:ascii="宋体" w:hAnsi="宋体" w:eastAsia="宋体" w:cs="宋体"/>
          <w:color w:val="000"/>
          <w:sz w:val="28"/>
          <w:szCs w:val="28"/>
        </w:rPr>
        <w:t xml:space="preserve">范文仅供学习参考，切不可照搬照抄！</w:t>
      </w:r>
    </w:p>
    <w:p>
      <w:pPr>
        <w:ind w:left="0" w:right="0" w:firstLine="560"/>
        <w:spacing w:before="450" w:after="450" w:line="312" w:lineRule="auto"/>
      </w:pPr>
      <w:r>
        <w:rPr>
          <w:rFonts w:ascii="宋体" w:hAnsi="宋体" w:eastAsia="宋体" w:cs="宋体"/>
          <w:color w:val="000"/>
          <w:sz w:val="28"/>
          <w:szCs w:val="28"/>
        </w:rPr>
        <w:t xml:space="preserve">2.大文件（ppt、压缩包等）登录电脑网站： 下载。</w:t>
      </w:r>
    </w:p>
    <w:p>
      <w:pPr>
        <w:ind w:left="0" w:right="0" w:firstLine="560"/>
        <w:spacing w:before="450" w:after="450" w:line="312" w:lineRule="auto"/>
      </w:pPr>
      <w:r>
        <w:rPr>
          <w:rFonts w:ascii="宋体" w:hAnsi="宋体" w:eastAsia="宋体" w:cs="宋体"/>
          <w:color w:val="000"/>
          <w:sz w:val="28"/>
          <w:szCs w:val="28"/>
        </w:rPr>
        <w:t xml:space="preserve">3.穷尽办法无法下载，请联系客服支援。微信：biganzi06 或 biganzi10。</w:t>
      </w:r>
    </w:p>
    <w:p>
      <w:pPr>
        <w:ind w:left="0" w:right="0" w:firstLine="560"/>
        <w:spacing w:before="450" w:after="450" w:line="312" w:lineRule="auto"/>
      </w:pPr>
      <w:r>
        <w:rPr>
          <w:rFonts w:ascii="宋体" w:hAnsi="宋体" w:eastAsia="宋体" w:cs="宋体"/>
          <w:color w:val="000"/>
          <w:sz w:val="28"/>
          <w:szCs w:val="28"/>
        </w:rPr>
        <w:t xml:space="preserve">20_ 年上半年，全系统干部职工坚决贯彻县委、县政府决策部署，在全力做好疫情防控工作的同时，圆满完成各项工作任务。</w:t>
      </w:r>
    </w:p>
    <w:p>
      <w:pPr>
        <w:ind w:left="0" w:right="0" w:firstLine="560"/>
        <w:spacing w:before="450" w:after="450" w:line="312" w:lineRule="auto"/>
      </w:pPr>
      <w:r>
        <w:rPr>
          <w:rFonts w:ascii="宋体" w:hAnsi="宋体" w:eastAsia="宋体" w:cs="宋体"/>
          <w:color w:val="000"/>
          <w:sz w:val="28"/>
          <w:szCs w:val="28"/>
        </w:rPr>
        <w:t xml:space="preserve">（二）重成效，瞄准发力点，全力做好疫情防控</w:t>
      </w:r>
    </w:p>
    <w:p>
      <w:pPr>
        <w:ind w:left="0" w:right="0" w:firstLine="560"/>
        <w:spacing w:before="450" w:after="450" w:line="312" w:lineRule="auto"/>
      </w:pPr>
      <w:r>
        <w:rPr>
          <w:rFonts w:ascii="宋体" w:hAnsi="宋体" w:eastAsia="宋体" w:cs="宋体"/>
          <w:color w:val="000"/>
          <w:sz w:val="28"/>
          <w:szCs w:val="28"/>
        </w:rPr>
        <w:t xml:space="preserve">一是统筹实施核酸检测工作。制定完善《全员核酸检测工作方案》，统筹实施全县全员核酸检测工作。截至目前，开展 X 轮全员核酸检测，每轮检测设置核酸采样点 X 个，采样台 X 个，累计组织医护人员 X 人次，检测约 X 万人次，结果均为阴性。持续推进接壤村屯核酸检测，每 X 天检测 X 次，全县设立 X 个愿检尽检免费采样点，坚持为企业工作人员检测核酸，共检测约 X 万人次，结果均为阴性。</w:t>
      </w:r>
    </w:p>
    <w:p>
      <w:pPr>
        <w:ind w:left="0" w:right="0" w:firstLine="560"/>
        <w:spacing w:before="450" w:after="450" w:line="312" w:lineRule="auto"/>
      </w:pPr>
      <w:r>
        <w:rPr>
          <w:rFonts w:ascii="宋体" w:hAnsi="宋体" w:eastAsia="宋体" w:cs="宋体"/>
          <w:color w:val="000"/>
          <w:sz w:val="28"/>
          <w:szCs w:val="28"/>
        </w:rPr>
        <w:t xml:space="preserve">二是持续开展新冠疫苗接种。县级医院下派医护人员 X 人次，到 X 个乡镇开展疫苗接种医疗保障等工作。累计接种新冠肺炎疫苗 X 万针次。</w:t>
      </w:r>
    </w:p>
    <w:p>
      <w:pPr>
        <w:ind w:left="0" w:right="0" w:firstLine="560"/>
        <w:spacing w:before="450" w:after="450" w:line="312" w:lineRule="auto"/>
      </w:pPr>
      <w:r>
        <w:rPr>
          <w:rFonts w:ascii="宋体" w:hAnsi="宋体" w:eastAsia="宋体" w:cs="宋体"/>
          <w:color w:val="000"/>
          <w:sz w:val="28"/>
          <w:szCs w:val="28"/>
        </w:rPr>
        <w:t xml:space="preserve">三是强化闭环管理工作。严格落实落细人员转运各项措施，规范转运流程，累计派出专班车辆 X 台次，接送境外地区返回人员 X 人次，县内转运 X 人次，全部实现闭环管理。</w:t>
      </w:r>
    </w:p>
    <w:p>
      <w:pPr>
        <w:ind w:left="0" w:right="0" w:firstLine="560"/>
        <w:spacing w:before="450" w:after="450" w:line="312" w:lineRule="auto"/>
      </w:pPr>
      <w:r>
        <w:rPr>
          <w:rFonts w:ascii="宋体" w:hAnsi="宋体" w:eastAsia="宋体" w:cs="宋体"/>
          <w:color w:val="000"/>
          <w:sz w:val="28"/>
          <w:szCs w:val="28"/>
        </w:rPr>
        <w:t xml:space="preserve">四是推进疫情防控医疗救治工作。加强黄码医院和发热门诊管理，累计收治住院患者 X 人。发热门诊累计登记 X 人，累计收治住院患者 X 人。</w:t>
      </w:r>
    </w:p>
    <w:p>
      <w:pPr>
        <w:ind w:left="0" w:right="0" w:firstLine="560"/>
        <w:spacing w:before="450" w:after="450" w:line="312" w:lineRule="auto"/>
      </w:pPr>
      <w:r>
        <w:rPr>
          <w:rFonts w:ascii="宋体" w:hAnsi="宋体" w:eastAsia="宋体" w:cs="宋体"/>
          <w:color w:val="000"/>
          <w:sz w:val="28"/>
          <w:szCs w:val="28"/>
        </w:rPr>
        <w:t xml:space="preserve">五是大力开展知识培训。开展全员核酸检测系统、“码上行动”APP 信息扫码登记等线下培训 X 次；线上视频培训 X 次，共计培训 X 余人次。组织核酸采集、抗原检测试剂自测线上线下培训X次，培训X余人次。组织系统内X名技术骨干，分批次对全县 X 个单位机关干部、事业单位工作人员进行核酸采样技术培训，累训 X 人，实现培训全覆盖。</w:t>
      </w:r>
    </w:p>
    <w:p>
      <w:pPr>
        <w:ind w:left="0" w:right="0" w:firstLine="560"/>
        <w:spacing w:before="450" w:after="450" w:line="312" w:lineRule="auto"/>
      </w:pPr>
      <w:r>
        <w:rPr>
          <w:rFonts w:ascii="宋体" w:hAnsi="宋体" w:eastAsia="宋体" w:cs="宋体"/>
          <w:color w:val="000"/>
          <w:sz w:val="28"/>
          <w:szCs w:val="28"/>
        </w:rPr>
        <w:t xml:space="preserve">六是统筹组建支援队伍。统筹凝聚全县疫情防控力量，迅速集结支援队伍逆行而上，截至目前先后派出支援人员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七是加强防疫物资储备管理。物资储备库房专人管理，建立防控物资台账。累计发放一次性口罩 X 个，N95 口罩 X 个，防护服 X 套，鞋套 X 个，帽子 X 个，</w:t>
      </w:r>
    </w:p>
    <w:p>
      <w:pPr>
        <w:ind w:left="0" w:right="0" w:firstLine="560"/>
        <w:spacing w:before="450" w:after="450" w:line="312" w:lineRule="auto"/>
      </w:pPr>
      <w:r>
        <w:rPr>
          <w:rFonts w:ascii="宋体" w:hAnsi="宋体" w:eastAsia="宋体" w:cs="宋体"/>
          <w:color w:val="000"/>
          <w:sz w:val="28"/>
          <w:szCs w:val="28"/>
        </w:rPr>
        <w:t xml:space="preserve">面屏 X 个，医用手套 X 只，手消 X 瓶，酒精 X 瓶，消毒液 X 瓶，体温计 X 个，医用垃圾袋 X 个，隔离衣 X 套，转运箱 X 个。</w:t>
      </w:r>
    </w:p>
    <w:p>
      <w:pPr>
        <w:ind w:left="0" w:right="0" w:firstLine="560"/>
        <w:spacing w:before="450" w:after="450" w:line="312" w:lineRule="auto"/>
      </w:pPr>
      <w:r>
        <w:rPr>
          <w:rFonts w:ascii="宋体" w:hAnsi="宋体" w:eastAsia="宋体" w:cs="宋体"/>
          <w:color w:val="000"/>
          <w:sz w:val="28"/>
          <w:szCs w:val="28"/>
        </w:rPr>
        <w:t xml:space="preserve">（三）强机制，找准主攻点，全面提升服务能力 一是持续推进医疗联合体建设。强化医联体网格化布局和规范化管理，充分发挥县级医院的龙头带动作用，覆盖全县所有公立医疗机构。县级医院可诊治疾病 X 种，乡镇卫生院诊治疾病 X 种，村卫生室诊治疾病 X 种，外请专家诊治疾病X 种，基本实现了“小病不出村，常见病不出乡，大病不出县”目标。目前住院患者总人次数 X 人次，县域内就诊率 X%，县外转诊率持续保持在 X%。</w:t>
      </w:r>
    </w:p>
    <w:p>
      <w:pPr>
        <w:ind w:left="0" w:right="0" w:firstLine="560"/>
        <w:spacing w:before="450" w:after="450" w:line="312" w:lineRule="auto"/>
      </w:pPr>
      <w:r>
        <w:rPr>
          <w:rFonts w:ascii="宋体" w:hAnsi="宋体" w:eastAsia="宋体" w:cs="宋体"/>
          <w:color w:val="000"/>
          <w:sz w:val="28"/>
          <w:szCs w:val="28"/>
        </w:rPr>
        <w:t xml:space="preserve">二是全力提升基层服务能力。持续开展“优质服务基层行”创建工作，全县X 家乡镇卫生院达到基本标准，X 家达到推荐标准。全县现有村卫生室全部完成五室分开改造，实行乡村一体化管理，培训乡村医生 X 名。</w:t>
      </w:r>
    </w:p>
    <w:p>
      <w:pPr>
        <w:ind w:left="0" w:right="0" w:firstLine="560"/>
        <w:spacing w:before="450" w:after="450" w:line="312" w:lineRule="auto"/>
      </w:pPr>
      <w:r>
        <w:rPr>
          <w:rFonts w:ascii="宋体" w:hAnsi="宋体" w:eastAsia="宋体" w:cs="宋体"/>
          <w:color w:val="000"/>
          <w:sz w:val="28"/>
          <w:szCs w:val="28"/>
        </w:rPr>
        <w:t xml:space="preserve">三是加强基层适宜卫生人才队伍建设。全县共有全科医生 X 人，达到每千人口 X 人。评选出省级优秀护士 X 名、省级优秀护理服务单元 X 家，市级优秀护士X 名、市级优秀医生 X 名，县级优秀护士 X 人、满 30 年护士 X 人。</w:t>
      </w:r>
    </w:p>
    <w:p>
      <w:pPr>
        <w:ind w:left="0" w:right="0" w:firstLine="560"/>
        <w:spacing w:before="450" w:after="450" w:line="312" w:lineRule="auto"/>
      </w:pPr>
      <w:r>
        <w:rPr>
          <w:rFonts w:ascii="宋体" w:hAnsi="宋体" w:eastAsia="宋体" w:cs="宋体"/>
          <w:color w:val="000"/>
          <w:sz w:val="28"/>
          <w:szCs w:val="28"/>
        </w:rPr>
        <w:t xml:space="preserve">四是持续开展“平安医院建设”。续充分发挥第三方调解机制，鼓励医疗机构参加医疗责任险，县直 X 家医院、X 家乡镇卫生院全部签订医疗责任险保单。在全系统开展社会满意度调查，完成调查问卷 X 余份。优化政务审批服务，政务窗口受理办件 X 件，其中公共场所卫生许可证 X 件，医疗机构办件 X 件。</w:t>
      </w:r>
    </w:p>
    <w:p>
      <w:pPr>
        <w:ind w:left="0" w:right="0" w:firstLine="560"/>
        <w:spacing w:before="450" w:after="450" w:line="312" w:lineRule="auto"/>
      </w:pPr>
      <w:r>
        <w:rPr>
          <w:rFonts w:ascii="宋体" w:hAnsi="宋体" w:eastAsia="宋体" w:cs="宋体"/>
          <w:color w:val="000"/>
          <w:sz w:val="28"/>
          <w:szCs w:val="28"/>
        </w:rPr>
        <w:t xml:space="preserve">五是全面提升基层中医药服务质量。持续推进基层医疗卫生机构中医馆建设，上半年有 X 名中医学员参加传统中医师承，推动中医药文化发展。成立疫情防控中药保供小组，将中医药干预全部覆盖到位。中医药服务第一类人员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六是积极开展远程医疗会诊服务。全县 X 家乡镇卫生院统一使用医疗软件系统，基本完成了信息化管理，各医疗机构已实现远程会诊全覆盖，目前共开展远程培训 X 余次，参会 X 余人次。</w:t>
      </w:r>
    </w:p>
    <w:p>
      <w:pPr>
        <w:ind w:left="0" w:right="0" w:firstLine="560"/>
        <w:spacing w:before="450" w:after="450" w:line="312" w:lineRule="auto"/>
      </w:pPr>
      <w:r>
        <w:rPr>
          <w:rFonts w:ascii="宋体" w:hAnsi="宋体" w:eastAsia="宋体" w:cs="宋体"/>
          <w:color w:val="000"/>
          <w:sz w:val="28"/>
          <w:szCs w:val="28"/>
        </w:rPr>
        <w:t xml:space="preserve">七是全面畅通生命抢救绿色通道。加强急诊急救医疗保障工作，120 急救派车 X 次，救治病人总数 X 人，妥善转运发热病人 X 例。开展 120 医疗保障工作 X次，出动医护人员共计 X 人次、车辆 X 次，圆满完成了保障任务。</w:t>
      </w:r>
    </w:p>
    <w:p>
      <w:pPr>
        <w:ind w:left="0" w:right="0" w:firstLine="560"/>
        <w:spacing w:before="450" w:after="450" w:line="312" w:lineRule="auto"/>
      </w:pPr>
      <w:r>
        <w:rPr>
          <w:rFonts w:ascii="宋体" w:hAnsi="宋体" w:eastAsia="宋体" w:cs="宋体"/>
          <w:color w:val="000"/>
          <w:sz w:val="28"/>
          <w:szCs w:val="28"/>
        </w:rPr>
        <w:t xml:space="preserve">八 是大力提升实验室检测能力。新建 X 家 PCR 实验室，新购置实验室检测设备 X 台件。目前，全县 X 人拥有 PCR 实验室上岗证。全县 24 小时最大检测量可达 X 万人次，可满足该县全员核酸检测工作需求。</w:t>
      </w:r>
    </w:p>
    <w:p>
      <w:pPr>
        <w:ind w:left="0" w:right="0" w:firstLine="560"/>
        <w:spacing w:before="450" w:after="450" w:line="312" w:lineRule="auto"/>
      </w:pPr>
      <w:r>
        <w:rPr>
          <w:rFonts w:ascii="宋体" w:hAnsi="宋体" w:eastAsia="宋体" w:cs="宋体"/>
          <w:color w:val="000"/>
          <w:sz w:val="28"/>
          <w:szCs w:val="28"/>
        </w:rPr>
        <w:t xml:space="preserve">九是全力加强卫生基础设施建设。本年度拟实施项目 X 个，预计总投资 X亿元，计划投资 X 亿元。</w:t>
      </w:r>
    </w:p>
    <w:p>
      <w:pPr>
        <w:ind w:left="0" w:right="0" w:firstLine="560"/>
        <w:spacing w:before="450" w:after="450" w:line="312" w:lineRule="auto"/>
      </w:pPr>
      <w:r>
        <w:rPr>
          <w:rFonts w:ascii="宋体" w:hAnsi="宋体" w:eastAsia="宋体" w:cs="宋体"/>
          <w:color w:val="000"/>
          <w:sz w:val="28"/>
          <w:szCs w:val="28"/>
        </w:rPr>
        <w:t xml:space="preserve">（四）抓管理，打造新亮点，稳步推进健康中国行动 一是严格落实免疫规划工作流程。完成国家常规免疫规划疫苗预防接种 X人次，建证率和建卡率均达 X%，受新冠疫情防控影响，除卡介苗、乙肝疫苗、白破疫苗接种率达到 X%以上，其他疫苗接种率均达到要求。开展脊髓灰质炎灭活疫苗补种工作，共补种 X 剂次，补种率达 X%。积极进行 AFP 等监测，共监测 X例，及时上传监测信息。</w:t>
      </w:r>
    </w:p>
    <w:p>
      <w:pPr>
        <w:ind w:left="0" w:right="0" w:firstLine="560"/>
        <w:spacing w:before="450" w:after="450" w:line="312" w:lineRule="auto"/>
      </w:pPr>
      <w:r>
        <w:rPr>
          <w:rFonts w:ascii="宋体" w:hAnsi="宋体" w:eastAsia="宋体" w:cs="宋体"/>
          <w:color w:val="000"/>
          <w:sz w:val="28"/>
          <w:szCs w:val="28"/>
        </w:rPr>
        <w:t xml:space="preserve">二是加强重点传染病防控力度。全县无甲类传染病报告，共报告乙、丙类传染病 X 例，发病率为 X/10 万，发病数比去年同期下降 X%。开展新冠现场流行病学调查、调查报告撰写及个人防护等培训 X 次，培训相关业务人员 X 余人次。</w:t>
      </w:r>
    </w:p>
    <w:p>
      <w:pPr>
        <w:ind w:left="0" w:right="0" w:firstLine="560"/>
        <w:spacing w:before="450" w:after="450" w:line="312" w:lineRule="auto"/>
      </w:pPr>
      <w:r>
        <w:rPr>
          <w:rFonts w:ascii="宋体" w:hAnsi="宋体" w:eastAsia="宋体" w:cs="宋体"/>
          <w:color w:val="000"/>
          <w:sz w:val="28"/>
          <w:szCs w:val="28"/>
        </w:rPr>
        <w:t xml:space="preserve">三是强化慢性病地方病防控工作。巩固深化地方病防治三年攻坚行动成果，对 X 名慢克患者、X 名大骨节病患者继续进行治疗。积极开展碘缺乏病等健康教育，在 X 个项目乡镇开展宣传咨询活动 X 次；开展育龄妇女集中培训 X 次，培训人员 X 人。组织开展重性精神疾病筛查，系统实有患者 X 人，面访患者 X 人，面</w:t>
      </w:r>
    </w:p>
    <w:p>
      <w:pPr>
        <w:ind w:left="0" w:right="0" w:firstLine="560"/>
        <w:spacing w:before="450" w:after="450" w:line="312" w:lineRule="auto"/>
      </w:pPr>
      <w:r>
        <w:rPr>
          <w:rFonts w:ascii="宋体" w:hAnsi="宋体" w:eastAsia="宋体" w:cs="宋体"/>
          <w:color w:val="000"/>
          <w:sz w:val="28"/>
          <w:szCs w:val="28"/>
        </w:rPr>
        <w:t xml:space="preserve">访率 X%，规范管理 X 人，规范管理率 X%。积极开展死因监测工作，共上报本年度死亡病例 X 例，总报告死亡率为 X/ /10 万。开展恶性肿瘤登记报告工作，共发现肿瘤患者 X 例，发病率 X/ /10 万，死亡 X 例，死亡率 X/ /10 万。</w:t>
      </w:r>
    </w:p>
    <w:p>
      <w:pPr>
        <w:ind w:left="0" w:right="0" w:firstLine="560"/>
        <w:spacing w:before="450" w:after="450" w:line="312" w:lineRule="auto"/>
      </w:pPr>
      <w:r>
        <w:rPr>
          <w:rFonts w:ascii="宋体" w:hAnsi="宋体" w:eastAsia="宋体" w:cs="宋体"/>
          <w:color w:val="000"/>
          <w:sz w:val="28"/>
          <w:szCs w:val="28"/>
        </w:rPr>
        <w:t xml:space="preserve">四是持续加强卫生监督工作。加强卫生监管力度，组织开展传染病防控、医疗乱象、公共场所监督检查等专项检查，共检查各级单位 X 户次，出动监督员 X人次，出动车辆 X 台次，下达监督意见书 X 份。检查各类重点职业危害企业 X家，企业单位员工数量 X 余人。</w:t>
      </w:r>
    </w:p>
    <w:p>
      <w:pPr>
        <w:ind w:left="0" w:right="0" w:firstLine="560"/>
        <w:spacing w:before="450" w:after="450" w:line="312" w:lineRule="auto"/>
      </w:pPr>
      <w:r>
        <w:rPr>
          <w:rFonts w:ascii="宋体" w:hAnsi="宋体" w:eastAsia="宋体" w:cs="宋体"/>
          <w:color w:val="000"/>
          <w:sz w:val="28"/>
          <w:szCs w:val="28"/>
        </w:rPr>
        <w:t xml:space="preserve">五是公共卫生服务效益更加明显。全县共累计建立居民健康档案和电子档案X 份（建档率 X%）；通过“家医微信小程序”向居民开放电子档案信息，居民健康档案综合开放率 X%，档案激活率 X%，居全省第一。设立健康教育宣传栏 X 块，更新宣传栏 X 期，组织公众的健康教育咨询活动 X 次，主题咨询 X 人次，举办健康教育讲座 X 次，健康教育讲座参加 X 人次，发放宣传资料 X 份。结合“”全民营养周等卫生主题日，组织集中宣传活动 X 次，播出 LED 滚动屏 X 个次，展牌板报 X 块，咨询 X 余人次，发放张贴宣传画 X 张。为辖区内 X 名 65 岁及以上老年人进行疾病预防、健康指导等服务，高血压患者健康管理 X 人，规范管理 X人（规范管理率达 X%）；糖尿病者健康管理 X 人，规范管理 X 人（规范管理率达 X%）；严重精神障碍患者管理 X 人，规范管理 X 人（规范管理率 X%）；开展卫生监督协管巡查 X 次，无食物中毒、突发食源性疾病等突发公共卫生事件发生；结核病筛查管理 X 人，规范服药 X 人。对 X 名 0—36 个月儿童、X 名 65 岁以上老年人进行了中医药辨识，进一步发挥中医药在基本公共卫生服务中的作用；顺利完成两个季度村医“积分制”考核，各项目指标均已达标。</w:t>
      </w:r>
    </w:p>
    <w:p>
      <w:pPr>
        <w:ind w:left="0" w:right="0" w:firstLine="560"/>
        <w:spacing w:before="450" w:after="450" w:line="312" w:lineRule="auto"/>
      </w:pPr>
      <w:r>
        <w:rPr>
          <w:rFonts w:ascii="宋体" w:hAnsi="宋体" w:eastAsia="宋体" w:cs="宋体"/>
          <w:color w:val="000"/>
          <w:sz w:val="28"/>
          <w:szCs w:val="28"/>
        </w:rPr>
        <w:t xml:space="preserve">六是不断提高妇幼保健工作水平。全县共有活产 X 人，孕产妇系统管理 X人，系统管理率 X%，早孕建册率 X%，住院分娩率 X%，产后访视率 X%，无孕产妇死亡。全县 X 岁以下儿童 X 人，新生儿疾病筛查、听力筛查 X 例，筛查率 X%。</w:t>
      </w:r>
    </w:p>
    <w:p>
      <w:pPr>
        <w:ind w:left="0" w:right="0" w:firstLine="560"/>
        <w:spacing w:before="450" w:after="450" w:line="312" w:lineRule="auto"/>
      </w:pPr>
      <w:r>
        <w:rPr>
          <w:rFonts w:ascii="宋体" w:hAnsi="宋体" w:eastAsia="宋体" w:cs="宋体"/>
          <w:color w:val="000"/>
          <w:sz w:val="28"/>
          <w:szCs w:val="28"/>
        </w:rPr>
        <w:t xml:space="preserve">积极开展免费孕前优生健康检查，目前已完成 X 对；持续开展增补叶酸项目，已完成 X 人。免费开展婚前医学检查，目前已检查 X 人。</w:t>
      </w:r>
    </w:p>
    <w:p>
      <w:pPr>
        <w:ind w:left="0" w:right="0" w:firstLine="560"/>
        <w:spacing w:before="450" w:after="450" w:line="312" w:lineRule="auto"/>
      </w:pPr>
      <w:r>
        <w:rPr>
          <w:rFonts w:ascii="宋体" w:hAnsi="宋体" w:eastAsia="宋体" w:cs="宋体"/>
          <w:color w:val="000"/>
          <w:sz w:val="28"/>
          <w:szCs w:val="28"/>
        </w:rPr>
        <w:t xml:space="preserve">七是大力开展家庭医生签约服务。全县共组建家庭医生签约服务团队 X 个，县乡村三级家庭医生团队 X 人，在为全体居民提供基本公共卫生服务的基础上，针对 65 周岁以上老人、高血压、糖尿病等重点人群提供个性化及延伸医疗服务。目前，我县常驻人口 X 人，常住人口签约 X 人，签约率 X%，其中重点人群签约率为 X%，建档立卡贫困人口和计划生育特殊家庭成员签约覆盖率达 X%。</w:t>
      </w:r>
    </w:p>
    <w:p>
      <w:pPr>
        <w:ind w:left="0" w:right="0" w:firstLine="560"/>
        <w:spacing w:before="450" w:after="450" w:line="312" w:lineRule="auto"/>
      </w:pPr>
      <w:r>
        <w:rPr>
          <w:rFonts w:ascii="宋体" w:hAnsi="宋体" w:eastAsia="宋体" w:cs="宋体"/>
          <w:color w:val="000"/>
          <w:sz w:val="28"/>
          <w:szCs w:val="28"/>
        </w:rPr>
        <w:t xml:space="preserve">（五）强服务抓住结合点，惠民举措受益万千百姓 一是切实提高健康扶贫工作力度。全县大病专项救治脱贫患者 X 人，全部给予救治，救治率 X%。目前共收治大病患者 X 人次。X 家定点医院共收治“先诊疗、后付费”住院患者 X 人次，其中脱贫人口患者 X 人次，农村低保患者 X 人次，农村特困患者 X 人次。</w:t>
      </w:r>
    </w:p>
    <w:p>
      <w:pPr>
        <w:ind w:left="0" w:right="0" w:firstLine="560"/>
        <w:spacing w:before="450" w:after="450" w:line="312" w:lineRule="auto"/>
      </w:pPr>
      <w:r>
        <w:rPr>
          <w:rFonts w:ascii="宋体" w:hAnsi="宋体" w:eastAsia="宋体" w:cs="宋体"/>
          <w:color w:val="000"/>
          <w:sz w:val="28"/>
          <w:szCs w:val="28"/>
        </w:rPr>
        <w:t xml:space="preserve">二是稳步推进卫生重点工作和惠民实事。为 X 名 65 岁及以上老年人免费体检，体检率达 X%；完成 0-6 岁儿童眼保健和视力检查人数 X 人，覆盖率 X%；已完成 X 名农村妇女“宫颈癌”筛查；强化饮用水卫生监督监测，由于疫情影响，1-4 月份只采集水源水 X 个样品，结果在检验中。</w:t>
      </w:r>
    </w:p>
    <w:p>
      <w:pPr>
        <w:ind w:left="0" w:right="0" w:firstLine="560"/>
        <w:spacing w:before="450" w:after="450" w:line="312" w:lineRule="auto"/>
      </w:pPr>
      <w:r>
        <w:rPr>
          <w:rFonts w:ascii="宋体" w:hAnsi="宋体" w:eastAsia="宋体" w:cs="宋体"/>
          <w:color w:val="000"/>
          <w:sz w:val="28"/>
          <w:szCs w:val="28"/>
        </w:rPr>
        <w:t xml:space="preserve">（六）抓规范，选准切入点，统筹推进其他重点工作任务 一是推动老龄工作健康发展。优化调整老龄工作委员会成员单位，办理老年人优待证 X 人次。推动医疗卫生机构开展适老化改造，增设老年康复床位，落实乡村医生养老补助制度。积极推动老年友好型社区创建，开展打击整治养老诈骗专项行动，成立专项行动专班，加强涉老反诈宣传力度。</w:t>
      </w:r>
    </w:p>
    <w:p>
      <w:pPr>
        <w:ind w:left="0" w:right="0" w:firstLine="560"/>
        <w:spacing w:before="450" w:after="450" w:line="312" w:lineRule="auto"/>
      </w:pPr>
      <w:r>
        <w:rPr>
          <w:rFonts w:ascii="宋体" w:hAnsi="宋体" w:eastAsia="宋体" w:cs="宋体"/>
          <w:color w:val="000"/>
          <w:sz w:val="28"/>
          <w:szCs w:val="28"/>
        </w:rPr>
        <w:t xml:space="preserve">二是全面落实人口发展工作。全县总出生人口 X 人，总性别比 X，出生率 X‰，自然增长率 X‰。今年农奖扶共计 X 人，奖扶资金 X 元；特扶共计 X 人，奖扶资金 X 元；国家手术并发症共计 X 人，奖扶资金 X 元。全面落实三孩政策，加强政策宣传力度，目前共办</w:t>
      </w:r>
    </w:p>
    <w:p>
      <w:pPr>
        <w:ind w:left="0" w:right="0" w:firstLine="560"/>
        <w:spacing w:before="450" w:after="450" w:line="312" w:lineRule="auto"/>
      </w:pPr>
      <w:r>
        <w:rPr>
          <w:rFonts w:ascii="宋体" w:hAnsi="宋体" w:eastAsia="宋体" w:cs="宋体"/>
          <w:color w:val="000"/>
          <w:sz w:val="28"/>
          <w:szCs w:val="28"/>
        </w:rPr>
        <w:t xml:space="preserve">理证件 X 件，其中再生育证 X 件。</w:t>
      </w:r>
    </w:p>
    <w:p>
      <w:pPr>
        <w:ind w:left="0" w:right="0" w:firstLine="560"/>
        <w:spacing w:before="450" w:after="450" w:line="312" w:lineRule="auto"/>
      </w:pPr>
      <w:r>
        <w:rPr>
          <w:rFonts w:ascii="宋体" w:hAnsi="宋体" w:eastAsia="宋体" w:cs="宋体"/>
          <w:color w:val="000"/>
          <w:sz w:val="28"/>
          <w:szCs w:val="28"/>
        </w:rPr>
        <w:t xml:space="preserve">三是深入开展安全应急工作。组织开展隐患排查 X 次，整改隐患 X 项，整改率 X%，结合全国防灾减灾日开展卫生应急知识宣传，有效防范了各类事故的发生。</w:t>
      </w:r>
    </w:p>
    <w:p>
      <w:pPr>
        <w:ind w:left="0" w:right="0" w:firstLine="560"/>
        <w:spacing w:before="450" w:after="450" w:line="312" w:lineRule="auto"/>
      </w:pPr>
      <w:r>
        <w:rPr>
          <w:rFonts w:ascii="宋体" w:hAnsi="宋体" w:eastAsia="宋体" w:cs="宋体"/>
          <w:color w:val="000"/>
          <w:sz w:val="28"/>
          <w:szCs w:val="28"/>
        </w:rPr>
        <w:t xml:space="preserve">四是推进信访矛盾纠纷化解。共接待群众来信来访 X 件，已妥善解决 X 件，剩余 X 件正在积极化解，无上访倾向。</w:t>
      </w:r>
    </w:p>
    <w:p>
      <w:pPr>
        <w:ind w:left="0" w:right="0" w:firstLine="560"/>
        <w:spacing w:before="450" w:after="450" w:line="312" w:lineRule="auto"/>
      </w:pPr>
      <w:r>
        <w:rPr>
          <w:rFonts w:ascii="宋体" w:hAnsi="宋体" w:eastAsia="宋体" w:cs="宋体"/>
          <w:color w:val="000"/>
          <w:sz w:val="28"/>
          <w:szCs w:val="28"/>
        </w:rPr>
        <w:t xml:space="preserve">二、存在问题 虽然取得了一定成绩，但更要看到前进中的困难和挑战。目前，全系统基层医疗卫生机构能力不足；各层级人才缺失严重，无论是地域条件还是编制政策，还没有更加有力的人才引入和支持环境，专科建设、技术提升、分级诊疗还面临诸多挑战。中药干预饮液资金全部由基层医院垫付，增加了基层医疗机构的运营负担，等待上级拨付资金周期过长，影响中医药健康发展。</w:t>
      </w:r>
    </w:p>
    <w:p>
      <w:pPr>
        <w:ind w:left="0" w:right="0" w:firstLine="560"/>
        <w:spacing w:before="450" w:after="450" w:line="312" w:lineRule="auto"/>
      </w:pPr>
      <w:r>
        <w:rPr>
          <w:rFonts w:ascii="宋体" w:hAnsi="宋体" w:eastAsia="宋体" w:cs="宋体"/>
          <w:color w:val="000"/>
          <w:sz w:val="28"/>
          <w:szCs w:val="28"/>
        </w:rPr>
        <w:t xml:space="preserve">三、下一步工作计划 。</w:t>
      </w:r>
    </w:p>
    <w:p>
      <w:pPr>
        <w:ind w:left="0" w:right="0" w:firstLine="560"/>
        <w:spacing w:before="450" w:after="450" w:line="312" w:lineRule="auto"/>
      </w:pPr>
      <w:r>
        <w:rPr>
          <w:rFonts w:ascii="宋体" w:hAnsi="宋体" w:eastAsia="宋体" w:cs="宋体"/>
          <w:color w:val="000"/>
          <w:sz w:val="28"/>
          <w:szCs w:val="28"/>
        </w:rPr>
        <w:t xml:space="preserve">（一）常态化做好疫情防控工作。要坚决贯彻落实国家和省市各项决策部署，压实“四方”责任，从严从紧落实“人物同防”各项措施。健全监测预警和院感防控机制，落细落实各类场所常态化疫情防控措施。持续加强培训演练，提升应急处置能力，全方位、不间断开展专项督查、自查自纠和日常检查，及时发现风险隐患，补齐短板漏洞。持续推进新冠病毒疫苗接种工作，进一步扩大加强免疫接种人群覆盖面，巩固筑牢群体免疫屏障。</w:t>
      </w:r>
    </w:p>
    <w:p>
      <w:pPr>
        <w:ind w:left="0" w:right="0" w:firstLine="560"/>
        <w:spacing w:before="450" w:after="450" w:line="312" w:lineRule="auto"/>
      </w:pPr>
      <w:r>
        <w:rPr>
          <w:rFonts w:ascii="宋体" w:hAnsi="宋体" w:eastAsia="宋体" w:cs="宋体"/>
          <w:color w:val="000"/>
          <w:sz w:val="28"/>
          <w:szCs w:val="28"/>
        </w:rPr>
        <w:t xml:space="preserve">（二）专业化推进健康中国行动。稳步推动健康中国行动各项指标任务有效完成，持续巩固国家、省卫生城创建成果，确保取得实效。完善重大疾病防控策略。继续落实好鼠疫、流感等重点传染病监测和防控措施，持续推进结核病、艾滋病等重大传染病防治工作。持续推进职业病危害专项治理，规范做好尘肺病等重点职业病的监测、诊断、救治和康复管理。全面推进卫生应急队伍能力建设，不断加强培训和实战演练，切实提高有效应对突发公共卫生事件紧急医学救援能力和应急处置能力。</w:t>
      </w:r>
    </w:p>
    <w:p>
      <w:pPr>
        <w:ind w:left="0" w:right="0" w:firstLine="560"/>
        <w:spacing w:before="450" w:after="450" w:line="312" w:lineRule="auto"/>
      </w:pPr>
      <w:r>
        <w:rPr>
          <w:rFonts w:ascii="宋体" w:hAnsi="宋体" w:eastAsia="宋体" w:cs="宋体"/>
          <w:color w:val="000"/>
          <w:sz w:val="28"/>
          <w:szCs w:val="28"/>
        </w:rPr>
        <w:t xml:space="preserve">（三）有序化谋划建设项目。牢牢把握“十四五”开局的战略机遇期和后疫情时代卫生健康事业发展的窗口期，立足构建强大的公共卫生体系，抓好卫生强基工程谋划和实施。加快推进疾病预防控制体系、中医救治能力提升、社区卫生服务中心等项目建设，确保按时限进度要求，保质保量完成建设任务，以重点项目建设推动全县卫生健康事业高质量发展。</w:t>
      </w:r>
    </w:p>
    <w:p>
      <w:pPr>
        <w:ind w:left="0" w:right="0" w:firstLine="560"/>
        <w:spacing w:before="450" w:after="450" w:line="312" w:lineRule="auto"/>
      </w:pPr>
      <w:r>
        <w:rPr>
          <w:rFonts w:ascii="宋体" w:hAnsi="宋体" w:eastAsia="宋体" w:cs="宋体"/>
          <w:color w:val="000"/>
          <w:sz w:val="28"/>
          <w:szCs w:val="28"/>
        </w:rPr>
        <w:t xml:space="preserve">（四）优质化提升医改成果效能。继续深入推进医疗联合体建设，促进优质医疗资源下沉和有序就医，增强县级医院临床专科能力，加强乡村医生队伍建设，确保县域内就诊率达到 X%以上。提升医疗服务规范性，建立健全公立医院医药费用合理增长机制，加强医疗服务、药品、检查、检验等费用增长监测，公立医院医药费用控制在 X%以内。进一步推动互联网技术与医疗服务融合发展，全县各医疗机构推进电子居民健康卡就医，开展移动支付结算服务，多种方式优化支付流程。继续推进医学检验、检查结果互认工作，满足群众多元化医疗健康需求。</w:t>
      </w:r>
    </w:p>
    <w:p>
      <w:pPr>
        <w:ind w:left="0" w:right="0" w:firstLine="560"/>
        <w:spacing w:before="450" w:after="450" w:line="312" w:lineRule="auto"/>
      </w:pPr>
      <w:r>
        <w:rPr>
          <w:rFonts w:ascii="宋体" w:hAnsi="宋体" w:eastAsia="宋体" w:cs="宋体"/>
          <w:color w:val="000"/>
          <w:sz w:val="28"/>
          <w:szCs w:val="28"/>
        </w:rPr>
        <w:t xml:space="preserve">（五）一体化巩固健康扶贫成果与乡村振兴有效衔接。县级医院持续提升医疗技术水平，加大大病专项救治 X 个病种的救治能力。将县域内住院“先诊疗、后付费”政策对象扩大到农村低保对象、特困人员...</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健康扶贫产业工作总结5</w:t>
      </w:r>
    </w:p>
    <w:p>
      <w:pPr>
        <w:ind w:left="0" w:right="0" w:firstLine="560"/>
        <w:spacing w:before="450" w:after="450" w:line="312" w:lineRule="auto"/>
      </w:pPr>
      <w:r>
        <w:rPr>
          <w:rFonts w:ascii="宋体" w:hAnsi="宋体" w:eastAsia="宋体" w:cs="宋体"/>
          <w:color w:val="000"/>
          <w:sz w:val="28"/>
          <w:szCs w:val="28"/>
        </w:rPr>
        <w:t xml:space="preserve">（一）大病集中救治一批贫困人口患有食管癌、胃癌、结肠癌、直肠癌、终末期肾病、宫颈癌、儿童白血病（我院对全部白血病纳入救助范围）和儿童先天性心脏病等21种大病实施集中救治，制订具体细化诊疗方案，我辖区符合大病救治对象全部和定点医院签订了救治协议，救治率100%。</w:t>
      </w:r>
    </w:p>
    <w:p>
      <w:pPr>
        <w:ind w:left="0" w:right="0" w:firstLine="560"/>
        <w:spacing w:before="450" w:after="450" w:line="312" w:lineRule="auto"/>
      </w:pPr>
      <w:r>
        <w:rPr>
          <w:rFonts w:ascii="宋体" w:hAnsi="宋体" w:eastAsia="宋体" w:cs="宋体"/>
          <w:color w:val="000"/>
          <w:sz w:val="28"/>
          <w:szCs w:val="28"/>
        </w:rPr>
        <w:t xml:space="preserve">（二）慢病签约服务管理一批由凤凰卫生院医生与农村贫困家庭签订家庭医生签约服务协议书，每年开展1次健康体检，对慢病患者制订个性化健康管理方案，每季度进行面对面随访，我辖区贫困人口家庭医生签约率达到了100%。</w:t>
      </w:r>
    </w:p>
    <w:p>
      <w:pPr>
        <w:ind w:left="0" w:right="0" w:firstLine="560"/>
        <w:spacing w:before="450" w:after="450" w:line="312" w:lineRule="auto"/>
      </w:pPr>
      <w:r>
        <w:rPr>
          <w:rFonts w:ascii="宋体" w:hAnsi="宋体" w:eastAsia="宋体" w:cs="宋体"/>
          <w:color w:val="000"/>
          <w:sz w:val="28"/>
          <w:szCs w:val="28"/>
        </w:rPr>
        <w:t xml:space="preserve">（三）重病兜底保障一批：完善基本医保+大病保险+医疗救助三重保障机制，为保障此项政策的落实，我院严格落实国家基本药物制度，落实各项减免政策，现已确保来我院住院贫困人员住院自费比例控制在5%以下。</w:t>
      </w:r>
    </w:p>
    <w:p>
      <w:pPr>
        <w:ind w:left="0" w:right="0" w:firstLine="560"/>
        <w:spacing w:before="450" w:after="450" w:line="312" w:lineRule="auto"/>
      </w:pPr>
      <w:r>
        <w:rPr>
          <w:rFonts w:ascii="宋体" w:hAnsi="宋体" w:eastAsia="宋体" w:cs="宋体"/>
          <w:color w:val="000"/>
          <w:sz w:val="28"/>
          <w:szCs w:val="28"/>
        </w:rPr>
        <w:t xml:space="preserve">（四）“先诊疗后付费”：贫困患者在我院住院治疗无需交纳住院押金，直接住院治疗，先诊疗，后付费执行率达到了100%。贫困户享受一站式结算服务，贫困患者只需向定点医疗机构支付扣除基本医疗保险、大病保险和医疗救助按规定报销数额后，个人自付部分即可。</w:t>
      </w:r>
    </w:p>
    <w:p>
      <w:pPr>
        <w:ind w:left="0" w:right="0" w:firstLine="560"/>
        <w:spacing w:before="450" w:after="450" w:line="312" w:lineRule="auto"/>
      </w:pPr>
      <w:r>
        <w:rPr>
          <w:rFonts w:ascii="宋体" w:hAnsi="宋体" w:eastAsia="宋体" w:cs="宋体"/>
          <w:color w:val="000"/>
          <w:sz w:val="28"/>
          <w:szCs w:val="28"/>
        </w:rPr>
        <w:t xml:space="preserve">（五）“二免三减”对农村贫困患者到我院住院治疗的，免收门诊挂号费和诊查费，减收5%的治疗费，减收10%的检查费，减收50%的住院床位费。</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健康扶贫产业工作总结6</w:t>
      </w:r>
    </w:p>
    <w:p>
      <w:pPr>
        <w:ind w:left="0" w:right="0" w:firstLine="560"/>
        <w:spacing w:before="450" w:after="450" w:line="312" w:lineRule="auto"/>
      </w:pPr>
      <w:r>
        <w:rPr>
          <w:rFonts w:ascii="宋体" w:hAnsi="宋体" w:eastAsia="宋体" w:cs="宋体"/>
          <w:color w:val="000"/>
          <w:sz w:val="28"/>
          <w:szCs w:val="28"/>
        </w:rPr>
        <w:t xml:space="preserve">为进一步扩大全国扶贫日的影响，宣传国家扶贫政策和扶贫成效，让贫困户更加了解扶贫，参与脱贫，抓好感恩教育，教育贫困户感恩党、铭记国家好政策，感谢结对帮扶人员真情帮扶。我局开展多种形式宣传活动：一是充分发挥党组织的堡垒作用，党员先锋模范作用，党旗引领，联系干部人到旗到，让党旗飘遍大林村每个角落。二是在购买赠送的31口蒸锅外包装和蒸锅上分别张贴“吃水不忘挖井人、幸福不忘xxx”的宣传标语共计62条。三是在农户墙面制作大型水利宣传标语“大力实施水利项目，倾力助推脱贫攻坚”1幅。四是帮扶干部深入到联系户家中，进一步加强对贫困户的感恩、诚信、自立和团结意识的培养，充分激发贫困群众摆脱贫困的内生动力，引导他们树立脱贫光荣观念和感恩思想，进一步发挥主观能动性，克服“等靠要”思想，培养贫困户用勤劳双手改变落后面貌，创造幸福美好生活的意识。通过走访宣传，拉近了联系干部与贫困户的距离，宣传了党的政策，增强了贫困户的感恩意识。</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健康扶贫产业工作总结7</w:t>
      </w:r>
    </w:p>
    <w:p>
      <w:pPr>
        <w:ind w:left="0" w:right="0" w:firstLine="560"/>
        <w:spacing w:before="450" w:after="450" w:line="312" w:lineRule="auto"/>
      </w:pPr>
      <w:r>
        <w:rPr>
          <w:rFonts w:ascii="宋体" w:hAnsi="宋体" w:eastAsia="宋体" w:cs="宋体"/>
          <w:color w:val="000"/>
          <w:sz w:val="28"/>
          <w:szCs w:val="28"/>
        </w:rPr>
        <w:t xml:space="preserve">201x年4月23至25日，国家卫生计生委副主任王培安赴贵州省调研指导健康扶贫工作，了解全面两孩政策落实和医养结合工作进展情况。王培安一行深入赫章县水塘堡乡马圈岩村，了解村卫生计生服务室运行及健康扶贫情况，看望慰问了贫困户。调研期间，听取了贵州省卫生计生委、贵阳市、毕节市、赫章县、大方县及大方县羊场镇政府贯彻落实十八届五中全会精神，加强卫生计生工作特别是健康扶贫、全面两孩政策实施、医养结合工作等情况汇报。</w:t>
      </w:r>
    </w:p>
    <w:p>
      <w:pPr>
        <w:ind w:left="0" w:right="0" w:firstLine="560"/>
        <w:spacing w:before="450" w:after="450" w:line="312" w:lineRule="auto"/>
      </w:pPr>
      <w:r>
        <w:rPr>
          <w:rFonts w:ascii="宋体" w:hAnsi="宋体" w:eastAsia="宋体" w:cs="宋体"/>
          <w:color w:val="000"/>
          <w:sz w:val="28"/>
          <w:szCs w:val="28"/>
        </w:rPr>
        <w:t xml:space="preserve">贵州省各级党委政府和卫生计生部门高度重视健康扶贫工作，对11类贫困人群构筑起基本医疗保险、大病保险、医疗救助扶助“三重医疗保障”网，变大水“漫灌”为精准“滴灌”，实现对贫困群众的医保兜底，通过多种保障政策的组合、叠加，最终让贫困患者看得起病。</w:t>
      </w:r>
    </w:p>
    <w:p>
      <w:pPr>
        <w:ind w:left="0" w:right="0" w:firstLine="560"/>
        <w:spacing w:before="450" w:after="450" w:line="312" w:lineRule="auto"/>
      </w:pPr>
      <w:r>
        <w:rPr>
          <w:rFonts w:ascii="宋体" w:hAnsi="宋体" w:eastAsia="宋体" w:cs="宋体"/>
          <w:color w:val="000"/>
          <w:sz w:val="28"/>
          <w:szCs w:val="28"/>
        </w:rPr>
        <w:t xml:space="preserve">一是精准认定健康扶贫对象。明确农村建档立卡贫困人口中的大病患者、特困供养人员、计生“两户”家庭成员等11类人群为健康扶贫对象，按照各司其职、各负其责、各计其功的原则，由各级民政、扶贫、卫计等部门分别审核，共同认定后与新农合信息系统对接，认定对象350万人，占全省493万农村贫困人口的71%。</w:t>
      </w:r>
    </w:p>
    <w:p>
      <w:pPr>
        <w:ind w:left="0" w:right="0" w:firstLine="560"/>
        <w:spacing w:before="450" w:after="450" w:line="312" w:lineRule="auto"/>
      </w:pPr>
      <w:r>
        <w:rPr>
          <w:rFonts w:ascii="宋体" w:hAnsi="宋体" w:eastAsia="宋体" w:cs="宋体"/>
          <w:color w:val="000"/>
          <w:sz w:val="28"/>
          <w:szCs w:val="28"/>
        </w:rPr>
        <w:t xml:space="preserve">二是精准制定保障政策。包括实施资助参合政策、实施取消住院起付线政策、实施“三重医疗保障”托底政策，确保11类人群政策范围内医疗费用实际补偿比例达到90%以上。</w:t>
      </w:r>
    </w:p>
    <w:p>
      <w:pPr>
        <w:ind w:left="0" w:right="0" w:firstLine="560"/>
        <w:spacing w:before="450" w:after="450" w:line="312" w:lineRule="auto"/>
      </w:pPr>
      <w:r>
        <w:rPr>
          <w:rFonts w:ascii="宋体" w:hAnsi="宋体" w:eastAsia="宋体" w:cs="宋体"/>
          <w:color w:val="000"/>
          <w:sz w:val="28"/>
          <w:szCs w:val="28"/>
        </w:rPr>
        <w:t xml:space="preserve">三是建立协调有力的工作机制。各级地方政府均成立了由政府一把手任组长、卫生计生、扶贫、民政、财政、人社等部门主要负责人为成员的领导小组，建立卫生计生部门牵头、相关部门在救助对象认定、保障救助资金兑现方面紧密配合的工作机制。将原来条块分割的报销补偿救助渠道统一为“一站式”便民服务等等。通过开展提高农村贫困人口医疗救助保障水平促进精准扶贫工作，在解决农村困难群众看病贵的问题上取得了初步成效。贵州省认真贯彻落实中发〔201x〕40号决定，审议通过《贵州省人口与计划生育条例修正案》并公布施行。积极探索多种形式的医养结合模式。积极推进基层医疗卫生人才综合培养试点工作。</w:t>
      </w:r>
    </w:p>
    <w:p>
      <w:pPr>
        <w:ind w:left="0" w:right="0" w:firstLine="560"/>
        <w:spacing w:before="450" w:after="450" w:line="312" w:lineRule="auto"/>
      </w:pPr>
      <w:r>
        <w:rPr>
          <w:rFonts w:ascii="宋体" w:hAnsi="宋体" w:eastAsia="宋体" w:cs="宋体"/>
          <w:color w:val="000"/>
          <w:sz w:val="28"/>
          <w:szCs w:val="28"/>
        </w:rPr>
        <w:t xml:space="preserve">王培安强调，健康扶贫是打赢脱贫攻坚战、实现农村贫困人口脱贫的重大举措，是精准扶贫、精准脱贫基本方略的重要实践，是推进健康中国建设、全面建成小康社会的必然要求。各级卫生计生部门在开展健康扶贫工作时，要紧紧围绕让农村贫困人口“看得起病、看得好病、看得上病、少生病”，进一步加强统筹协调，加强资源整合力度，采取力度更大、针对性更强、作用更直接的政策举措，保障农村贫困人口享有基本医疗卫生服务，努力防止因病致贫、因病返贫。</w:t>
      </w:r>
    </w:p>
    <w:p>
      <w:pPr>
        <w:ind w:left="0" w:right="0" w:firstLine="560"/>
        <w:spacing w:before="450" w:after="450" w:line="312" w:lineRule="auto"/>
      </w:pPr>
      <w:r>
        <w:rPr>
          <w:rFonts w:ascii="宋体" w:hAnsi="宋体" w:eastAsia="宋体" w:cs="宋体"/>
          <w:color w:val="000"/>
          <w:sz w:val="28"/>
          <w:szCs w:val="28"/>
        </w:rPr>
        <w:t xml:space="preserve">在医疗保障方面，要建立基本医疗保险、大病保险、医疗救助、疾病应急救助、商业健康保险等制度的衔接机制，发挥协同互补作用，形成保障合力，力争对贫困患者做到应治尽治。在控制医疗费用方面，要通过实施先诊疗后付费、分级诊疗、医保支付方式改革等措施，控制贫困人口大病治疗费用，有效减轻贫困人口看病就医费用负担。</w:t>
      </w:r>
    </w:p>
    <w:p>
      <w:pPr>
        <w:ind w:left="0" w:right="0" w:firstLine="560"/>
        <w:spacing w:before="450" w:after="450" w:line="312" w:lineRule="auto"/>
      </w:pPr>
      <w:r>
        <w:rPr>
          <w:rFonts w:ascii="宋体" w:hAnsi="宋体" w:eastAsia="宋体" w:cs="宋体"/>
          <w:color w:val="000"/>
          <w:sz w:val="28"/>
          <w:szCs w:val="28"/>
        </w:rPr>
        <w:t xml:space="preserve">要想方设法优化医疗资源布局，有效提升贫困地区医疗卫生服务能力，基本实现“小病不出乡、大病不出县”，方便贫困人口看病就医。要对患有大病和长期慢性病的农村贫困人口进行有效救治，做到对象精准，精准到户、到人、到具体病种，实施分类救治，并通过防治结合，有效提升贫困地区贫困人口的健康水平。要深入开展爱国卫生运动，改善贫困地区环境卫生，加强健康促进和健康教育，广泛宣传居民健康素养基本知识和技能，引导重点人群改变不良生活习惯，形成健康生活方式，力争让农村贫困人口少生病。王培安还对贵州省进一步组织实施好全面两孩政策、推进医养结合工作提出了工作要求。</w:t>
      </w:r>
    </w:p>
    <w:p>
      <w:pPr>
        <w:ind w:left="0" w:right="0" w:firstLine="560"/>
        <w:spacing w:before="450" w:after="450" w:line="312" w:lineRule="auto"/>
      </w:pPr>
      <w:r>
        <w:rPr>
          <w:rFonts w:ascii="宋体" w:hAnsi="宋体" w:eastAsia="宋体" w:cs="宋体"/>
          <w:color w:val="000"/>
          <w:sz w:val="28"/>
          <w:szCs w:val="28"/>
        </w:rPr>
        <w:t xml:space="preserve">贵州省省长孙志刚会见了调研组一行，副省长何力出席座谈会。委财务司主要负责同志、贵州省卫生计生委主要负责同志等陪同调研。</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健康扶贫产业工作总结8</w:t>
      </w:r>
    </w:p>
    <w:p>
      <w:pPr>
        <w:ind w:left="0" w:right="0" w:firstLine="560"/>
        <w:spacing w:before="450" w:after="450" w:line="312" w:lineRule="auto"/>
      </w:pPr>
      <w:r>
        <w:rPr>
          <w:rFonts w:ascii="宋体" w:hAnsi="宋体" w:eastAsia="宋体" w:cs="宋体"/>
          <w:color w:val="000"/>
          <w:sz w:val="28"/>
          <w:szCs w:val="28"/>
        </w:rPr>
        <w:t xml:space="preserve">根据县委、县政府打赢脱贫攻坚战的工作要求，我局党组把扶贫工作作为重要的政治任务来抓。经过20xx年的努力，聚义村委顺利完成自治区脱贫验收，今年上半年我局始终坚持以帮扶户为对象，贫困村为主体，认真做好聚义村的扶贫工作，防止贫困户返贫，巩固聚义村的脱贫成果。上半年扶贫工作取得新成效，现将我局开展扶贫工作总结如下：</w:t>
      </w:r>
    </w:p>
    <w:p>
      <w:pPr>
        <w:ind w:left="0" w:right="0" w:firstLine="560"/>
        <w:spacing w:before="450" w:after="450" w:line="312" w:lineRule="auto"/>
      </w:pPr>
      <w:r>
        <w:rPr>
          <w:rFonts w:ascii="宋体" w:hAnsi="宋体" w:eastAsia="宋体" w:cs="宋体"/>
          <w:color w:val="000"/>
          <w:sz w:val="28"/>
          <w:szCs w:val="28"/>
        </w:rPr>
        <w:t xml:space="preserve">一、我局帮扶贫困户情况</w:t>
      </w:r>
    </w:p>
    <w:p>
      <w:pPr>
        <w:ind w:left="0" w:right="0" w:firstLine="560"/>
        <w:spacing w:before="450" w:after="450" w:line="312" w:lineRule="auto"/>
      </w:pPr>
      <w:r>
        <w:rPr>
          <w:rFonts w:ascii="宋体" w:hAnsi="宋体" w:eastAsia="宋体" w:cs="宋体"/>
          <w:color w:val="000"/>
          <w:sz w:val="28"/>
          <w:szCs w:val="28"/>
        </w:rPr>
        <w:t xml:space="preserve">我局上半年帮扶贫困户39户143人，超过聚义村贫困户总户数的四分之一，其中退出户5户21人，脱贫户34户123人，尚有7户18人未脱贫。</w:t>
      </w:r>
    </w:p>
    <w:p>
      <w:pPr>
        <w:ind w:left="0" w:right="0" w:firstLine="560"/>
        <w:spacing w:before="450" w:after="450" w:line="312" w:lineRule="auto"/>
      </w:pPr>
      <w:r>
        <w:rPr>
          <w:rFonts w:ascii="宋体" w:hAnsi="宋体" w:eastAsia="宋体" w:cs="宋体"/>
          <w:color w:val="000"/>
          <w:sz w:val="28"/>
          <w:szCs w:val="28"/>
        </w:rPr>
        <w:t xml:space="preserve">7户未脱贫贫困户中，今年可以通过努力达到脱贫的有吴传良、莫祥荣、谢留广;其中吴传良和莫祥荣是住房未达标，现已经成功动员吴传良危改且已经打好楼面，莫祥荣动员其移民公安或者清塘，谢留广其子在广东务工收入已经超过人年均3600元，达到最低脱贫线。</w:t>
      </w:r>
    </w:p>
    <w:p>
      <w:pPr>
        <w:ind w:left="0" w:right="0" w:firstLine="560"/>
        <w:spacing w:before="450" w:after="450" w:line="312" w:lineRule="auto"/>
      </w:pPr>
      <w:r>
        <w:rPr>
          <w:rFonts w:ascii="宋体" w:hAnsi="宋体" w:eastAsia="宋体" w:cs="宋体"/>
          <w:color w:val="000"/>
          <w:sz w:val="28"/>
          <w:szCs w:val="28"/>
        </w:rPr>
        <w:t xml:space="preserve">二、派出精干队员，提供全面保障</w:t>
      </w:r>
    </w:p>
    <w:p>
      <w:pPr>
        <w:ind w:left="0" w:right="0" w:firstLine="560"/>
        <w:spacing w:before="450" w:after="450" w:line="312" w:lineRule="auto"/>
      </w:pPr>
      <w:r>
        <w:rPr>
          <w:rFonts w:ascii="宋体" w:hAnsi="宋体" w:eastAsia="宋体" w:cs="宋体"/>
          <w:color w:val="000"/>
          <w:sz w:val="28"/>
          <w:szCs w:val="28"/>
        </w:rPr>
        <w:t xml:space="preserve">今年年初在县委、县政府的扶贫攻坚号召下，我局克服人手紧缺的问题派出4名扶贫工作队员。一名工作队员邓西金在张屋村委，黄升栋、李耀宁、廖绎述在聚义村委。其中特意将黄升栋留任，继续跟踪和巩固聚义村的脱贫工作。</w:t>
      </w:r>
    </w:p>
    <w:p>
      <w:pPr>
        <w:ind w:left="0" w:right="0" w:firstLine="560"/>
        <w:spacing w:before="450" w:after="450" w:line="312" w:lineRule="auto"/>
      </w:pPr>
      <w:r>
        <w:rPr>
          <w:rFonts w:ascii="宋体" w:hAnsi="宋体" w:eastAsia="宋体" w:cs="宋体"/>
          <w:color w:val="000"/>
          <w:sz w:val="28"/>
          <w:szCs w:val="28"/>
        </w:rPr>
        <w:t xml:space="preserve">3月下旬，工作队员开始驻村，住宿条件较差、设施不完善。在每月听取工作队员的汇报和问题反馈后立即为驻村工作队员购买生活用品，并且每月及时给驻村工作队员报销驻村工作经费，让工作队员住得下和开展工作没有后顾之忧。</w:t>
      </w:r>
    </w:p>
    <w:p>
      <w:pPr>
        <w:ind w:left="0" w:right="0" w:firstLine="560"/>
        <w:spacing w:before="450" w:after="450" w:line="312" w:lineRule="auto"/>
      </w:pPr>
      <w:r>
        <w:rPr>
          <w:rFonts w:ascii="宋体" w:hAnsi="宋体" w:eastAsia="宋体" w:cs="宋体"/>
          <w:color w:val="000"/>
          <w:sz w:val="28"/>
          <w:szCs w:val="28"/>
        </w:rPr>
        <w:t xml:space="preserve">三、重视“一户一册一卡”工作</w:t>
      </w:r>
    </w:p>
    <w:p>
      <w:pPr>
        <w:ind w:left="0" w:right="0" w:firstLine="560"/>
        <w:spacing w:before="450" w:after="450" w:line="312" w:lineRule="auto"/>
      </w:pPr>
      <w:r>
        <w:rPr>
          <w:rFonts w:ascii="宋体" w:hAnsi="宋体" w:eastAsia="宋体" w:cs="宋体"/>
          <w:color w:val="000"/>
          <w:sz w:val="28"/>
          <w:szCs w:val="28"/>
        </w:rPr>
        <w:t xml:space="preserve">今年开展帮扶工作以来，我局组织帮扶干部已经入户7次填写帮扶手册和联系卡，以及宣传雨露计划、危改、移民搬迁等工作。且每次入户之前都会组织手册填写培训和问题解答会，由第一书记黄升栋做培训和解疑，做到手册每一个空格都明确、每个问题都清楚，确保扶贫手册的填写规范、真实、详细。</w:t>
      </w:r>
    </w:p>
    <w:p>
      <w:pPr>
        <w:ind w:left="0" w:right="0" w:firstLine="560"/>
        <w:spacing w:before="450" w:after="450" w:line="312" w:lineRule="auto"/>
      </w:pPr>
      <w:r>
        <w:rPr>
          <w:rFonts w:ascii="宋体" w:hAnsi="宋体" w:eastAsia="宋体" w:cs="宋体"/>
          <w:color w:val="000"/>
          <w:sz w:val="28"/>
          <w:szCs w:val="28"/>
        </w:rPr>
        <w:t xml:space="preserve">四、下一步的扶贫工作计划</w:t>
      </w:r>
    </w:p>
    <w:p>
      <w:pPr>
        <w:ind w:left="0" w:right="0" w:firstLine="560"/>
        <w:spacing w:before="450" w:after="450" w:line="312" w:lineRule="auto"/>
      </w:pPr>
      <w:r>
        <w:rPr>
          <w:rFonts w:ascii="宋体" w:hAnsi="宋体" w:eastAsia="宋体" w:cs="宋体"/>
          <w:color w:val="000"/>
          <w:sz w:val="28"/>
          <w:szCs w:val="28"/>
        </w:rPr>
        <w:t xml:space="preserve">一是继续跟踪帮扶已脱贫户和退出户，巩固脱贫成效，争取做到无一户返贫，及时解决贫困户的小事比如帮贫困户谢留云、黄进华卖头菜等小事和群众身边的事情，提高帮扶满意度。二是加强帮扶手册的填写、培训和惠民政策的宣传。三是继续保障好工作队员的驻村，按时每月听取汇报和下村走访调研。</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健康扶贫产业工作总结9</w:t>
      </w:r>
    </w:p>
    <w:p>
      <w:pPr>
        <w:ind w:left="0" w:right="0" w:firstLine="560"/>
        <w:spacing w:before="450" w:after="450" w:line="312" w:lineRule="auto"/>
      </w:pPr>
      <w:r>
        <w:rPr>
          <w:rFonts w:ascii="宋体" w:hAnsi="宋体" w:eastAsia="宋体" w:cs="宋体"/>
          <w:color w:val="000"/>
          <w:sz w:val="28"/>
          <w:szCs w:val="28"/>
        </w:rPr>
        <w:t xml:space="preserve">二OXX年，我县社会扶贫工作认真贯彻党的_和十七届三中全会精神，充分调动社会各方积极因素，认真开展定点帮扶工作。县级机关单位定点帮扶贫困村，党员领导干部实行“1+1、1+2”定点帮户制度。对纳入规划的所有重点贫困村都落实县级领导包村联户，县级党政机关、事业单位都定点帮扶一个贫困村，全县党政机关、事业单位每个副科级以上实职干部结对帮助2户贫困户、其它干部职工每人帮助1户贫困户。同时加强对单位、个人帮扶责任的监督检查和考核，明确目标、措施，坚持一包到底，不脱贫不脱钩。截止11月底，省、市定点帮扶单位、县级各部门、社会各界，向我县捐赠物资和现金万元，无偿提供技术服务3500余项次。我办对一年来的社会扶贫工作情况进行了自查，现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以来，我县认真按照省委、省政府“八大民生工程”的要求，以及县委、县政府落实“八大民生工程”的部署，认真抓好“八大民生工程”的落实，将此项工作纳入了20xx年年度目标管理考核县。委办、县政府办下发了《关于认真做好县级单位定点扶贫工作的意见》，明确了责任，制定了措施，分阶段进行督查。形成了主要领导亲自抓，分管领导具体抓，有具体承办此项工作的职能股室和专职人员，并将此项工作进行细化、量化分解，明确了目标和责任。目前，各乡镇、县级各部门任务落实到位，效果良好，普遍受到贫困群众的欢迎。达县_联系虎让乡玉皇村扶贫解困出实招，成立了定点扶贫领导小组;落实了具体责任人;落实帮扶措施;使村有支柱产业，户有致富项目，居住环境整洁，庭院经济有特色，村级政务公开，公共道德规范。为了改善玉皇村的落后面貌，多次派人到村调研，倾听民苦，为村上修路捐助现金2万元;帮助培育农村科技明白人30人，努力帮助贫困农民增加收入;达县科技局走进困难党员，慰问贫困学生，7月17日，县科技局为大风乡东风村20名困难党员每人赠送价值800元的三元良种仔猪一头，为5名品学兼优的贫困学生每人资助现金500元;达县人口计生委对定点扶贫工作高度重视，做到“早安排、早规划、早落实”，年初，他们就组织党员、干部在申家乡塔光村开展春季“助耕”活动。</w:t>
      </w:r>
    </w:p>
    <w:p>
      <w:pPr>
        <w:ind w:left="0" w:right="0" w:firstLine="560"/>
        <w:spacing w:before="450" w:after="450" w:line="312" w:lineRule="auto"/>
      </w:pPr>
      <w:r>
        <w:rPr>
          <w:rFonts w:ascii="宋体" w:hAnsi="宋体" w:eastAsia="宋体" w:cs="宋体"/>
          <w:color w:val="000"/>
          <w:sz w:val="28"/>
          <w:szCs w:val="28"/>
        </w:rPr>
        <w:t xml:space="preserve">二、加强与省、市有关单位的联系。</w:t>
      </w:r>
    </w:p>
    <w:p>
      <w:pPr>
        <w:ind w:left="0" w:right="0" w:firstLine="560"/>
        <w:spacing w:before="450" w:after="450" w:line="312" w:lineRule="auto"/>
      </w:pPr>
      <w:r>
        <w:rPr>
          <w:rFonts w:ascii="宋体" w:hAnsi="宋体" w:eastAsia="宋体" w:cs="宋体"/>
          <w:color w:val="000"/>
          <w:sz w:val="28"/>
          <w:szCs w:val="28"/>
        </w:rPr>
        <w:t xml:space="preserve">我们加强沟通，积极协调省级2个部门和24个市级部门，对我县定点帮扶单位积极深入我县贫困村开展定点帮扶工作。今年，省、市有关单位共向我县捐款捐物价值万元。8月5日，市烟草公司领导在市、县扶贫办等相关人员的陪同下，赴该公司定点帮扶单位――达县双庙乡茶园村进行实地调查走访。当看到茶园村因村道公路建设滞后，导致老百姓出行</w:t>
      </w:r>
    </w:p>
    <w:p>
      <w:pPr>
        <w:ind w:left="0" w:right="0" w:firstLine="560"/>
        <w:spacing w:before="450" w:after="450" w:line="312" w:lineRule="auto"/>
      </w:pPr>
      <w:r>
        <w:rPr>
          <w:rFonts w:ascii="宋体" w:hAnsi="宋体" w:eastAsia="宋体" w:cs="宋体"/>
          <w:color w:val="000"/>
          <w:sz w:val="28"/>
          <w:szCs w:val="28"/>
        </w:rPr>
        <w:t xml:space="preserve">非常不便，严重制约该村经济发展这一情况后。市烟草公司领导现场捐款5万元，支持茶园村硬化村道公路建设。他们还将对该村的贫困户、贫困学生进行结对帮扶;6月26日，市_机关全体党员赴达县龙会乡花石岩村过组织生活。他们在农户院坝举行了_员入党宣誓和老党员重温誓词活动。活动中，市_机关全体党员还现场捐款7000余元，结对帮扶了60余名困难群众。同时，市_还决定为该村免费安装高频广播、光纤干线、光纤入户线，免费配备村级活动场所办公设施，帮助花石岩村加快新农村建设步伐;成都体育学院制定了对达县米城乡尖山庙村对口帮扶的实施方案，出资10万元，帮助该村解决道路硬化、学校教学设施添置和校舍的维修。并要求我办督促乡、村搞好施工，年底，该院还将到尖山庙村做进一步调研和慰问特困户;华西证券公司对口帮扶达县贯子乡峰顶山村、大堰乡金黄村共捐赠5万元资金。帮助该村解决道路硬化、学校教学设施添置、校舍的维修和慰问特困户;市委办对口帮扶达县阳岭村投入资金达30多万元，解决村道硬化和400多人的饮水问题。县委、县政府主要领导和各部门领导，多次深入基层，解决联系的贫困村、贫困户的生产生活问题。</w:t>
      </w:r>
    </w:p>
    <w:p>
      <w:pPr>
        <w:ind w:left="0" w:right="0" w:firstLine="560"/>
        <w:spacing w:before="450" w:after="450" w:line="312" w:lineRule="auto"/>
      </w:pPr>
      <w:r>
        <w:rPr>
          <w:rFonts w:ascii="宋体" w:hAnsi="宋体" w:eastAsia="宋体" w:cs="宋体"/>
          <w:color w:val="000"/>
          <w:sz w:val="28"/>
          <w:szCs w:val="28"/>
        </w:rPr>
        <w:t xml:space="preserve">三、严格考核奖惩，明确帮扶任务。</w:t>
      </w:r>
    </w:p>
    <w:p>
      <w:pPr>
        <w:ind w:left="0" w:right="0" w:firstLine="560"/>
        <w:spacing w:before="450" w:after="450" w:line="312" w:lineRule="auto"/>
      </w:pPr>
      <w:r>
        <w:rPr>
          <w:rFonts w:ascii="宋体" w:hAnsi="宋体" w:eastAsia="宋体" w:cs="宋体"/>
          <w:color w:val="000"/>
          <w:sz w:val="28"/>
          <w:szCs w:val="28"/>
        </w:rPr>
        <w:t xml:space="preserve">年初，县委以达委办[20xx]104号文件明确县级各部门和副科级以上领导干部定点帮扶的任务。县委、县政府目标办下发了达目督[20xx]9号文件，将县级部门定点扶贫工作纳入了年终目标考核。实行包乡(镇)、包村、包户，切实为贫困群众办实事办好事。全县42名副县级以上领导干部和97个县级部门共联系169个贫困村5963户贫困户，乡、镇和村社干部联系贫困户11258户。全年向联系乡、村、社和贫困户捐款、捐物价值万元，提供致富信息3500条次，办实事2690件，调整产业结构85300亩。解决了贫困农户的出行难、致富无门的具体问题。联系贫困户全年人均增收280元。</w:t>
      </w:r>
    </w:p>
    <w:p>
      <w:pPr>
        <w:ind w:left="0" w:right="0" w:firstLine="560"/>
        <w:spacing w:before="450" w:after="450" w:line="312" w:lineRule="auto"/>
      </w:pPr>
      <w:r>
        <w:rPr>
          <w:rFonts w:ascii="宋体" w:hAnsi="宋体" w:eastAsia="宋体" w:cs="宋体"/>
          <w:color w:val="000"/>
          <w:sz w:val="28"/>
          <w:szCs w:val="28"/>
        </w:rPr>
        <w:t xml:space="preserve">四、加强社会扶贫宣传力度。</w:t>
      </w:r>
    </w:p>
    <w:p>
      <w:pPr>
        <w:ind w:left="0" w:right="0" w:firstLine="560"/>
        <w:spacing w:before="450" w:after="450" w:line="312" w:lineRule="auto"/>
      </w:pPr>
      <w:r>
        <w:rPr>
          <w:rFonts w:ascii="宋体" w:hAnsi="宋体" w:eastAsia="宋体" w:cs="宋体"/>
          <w:color w:val="000"/>
          <w:sz w:val="28"/>
          <w:szCs w:val="28"/>
        </w:rPr>
        <w:t xml:space="preserve">我们坚持了扶贫开发内、外宣传“两手抓”，指定了专人负责，建立了相关的激励机制，并纳入年度目标考核内容。积极向国家、省、市有关单位报送我县开展社会扶贫工作的材料，全年共撰写社会扶贫工作简报19期，社会扶贫调研文章和经验介绍文章2篇，在省、市、县报刊和电视台刊登和播放社会扶贫专题节目和新闻报道共8篇，播放影像宣传6次。《达州日报》20xx年1月25日报道“十四万株梨苗扮靓岩门村”。《达州日报》20xx年2月16日报道“废墟上展现好生活”;《达州日报》20xx年5月1日报道“达县农村资金“互助社”治穷”;《达州日报》20xx年10月18日报道“市委办情倾贫困村”。我县老区促进建设促进会率先在全省建立了互联网络信息平台，同时我办也开通了互联网络信息平台。通过多层次、多渠道、多形式的大宣传、大发动、大培训，使新世纪国家扶贫政策深入千家万户，增强了贫困村、贫困户投身扶贫开发主战场的责任感和紧迫感。从“要我脱贫”转变为“我要脱贫”;自力更生，艰苦奋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健康扶贫产业工作总结10</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2024-10-04T12:28:48+08:00</dcterms:created>
  <dcterms:modified xsi:type="dcterms:W3CDTF">2024-10-04T12:28:48+08:00</dcterms:modified>
</cp:coreProperties>
</file>

<file path=docProps/custom.xml><?xml version="1.0" encoding="utf-8"?>
<Properties xmlns="http://schemas.openxmlformats.org/officeDocument/2006/custom-properties" xmlns:vt="http://schemas.openxmlformats.org/officeDocument/2006/docPropsVTypes"/>
</file>