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党校小组总结3篇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今...</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今天为大家精心准备了党校小组总结3篇，希望对大家有所帮助![_TAG_h2]　　党校小组总结1篇</w:t>
      </w:r>
    </w:p>
    <w:p>
      <w:pPr>
        <w:ind w:left="0" w:right="0" w:firstLine="560"/>
        <w:spacing w:before="450" w:after="450" w:line="312" w:lineRule="auto"/>
      </w:pPr>
      <w:r>
        <w:rPr>
          <w:rFonts w:ascii="宋体" w:hAnsi="宋体" w:eastAsia="宋体" w:cs="宋体"/>
          <w:color w:val="000"/>
          <w:sz w:val="28"/>
          <w:szCs w:val="28"/>
        </w:rPr>
        <w:t xml:space="preserve">　　尊敬的各位领导和老师，亲爱的党校学员们：</w:t>
      </w:r>
    </w:p>
    <w:p>
      <w:pPr>
        <w:ind w:left="0" w:right="0" w:firstLine="560"/>
        <w:spacing w:before="450" w:after="450" w:line="312" w:lineRule="auto"/>
      </w:pPr>
      <w:r>
        <w:rPr>
          <w:rFonts w:ascii="宋体" w:hAnsi="宋体" w:eastAsia="宋体" w:cs="宋体"/>
          <w:color w:val="000"/>
          <w:sz w:val="28"/>
          <w:szCs w:val="28"/>
        </w:rPr>
        <w:t xml:space="preserve">　　大家好！我是这次大院党校法学二组的小组长，能够站在这里代表这次大院党校所有的小组长发言，我感到十分荣幸。首先，请允许我代表第九十四期党课入党积极分子培训班的各位小组长们向辛勤培育我们的党组织及各位老师表示衷心的感谢！</w:t>
      </w:r>
    </w:p>
    <w:p>
      <w:pPr>
        <w:ind w:left="0" w:right="0" w:firstLine="560"/>
        <w:spacing w:before="450" w:after="450" w:line="312" w:lineRule="auto"/>
      </w:pPr>
      <w:r>
        <w:rPr>
          <w:rFonts w:ascii="宋体" w:hAnsi="宋体" w:eastAsia="宋体" w:cs="宋体"/>
          <w:color w:val="000"/>
          <w:sz w:val="28"/>
          <w:szCs w:val="28"/>
        </w:rPr>
        <w:t xml:space="preserve">　　时光飞逝，转眼间，上海对外贸易学院第九十四期党校培训班学习已经接近尾声，在这两个多月的时间里，我相信在座的每一位入党积极分子都是怀着饱满的学习热情和端正的学习态度完成了此次党校学习。这一次大院党校培训让我们这些入党积极分子有机会聚集在一起交流对入党这一政治追求的认识以及自身党性的认识，并且有机会分享了党课学习的体会和收获。</w:t>
      </w:r>
    </w:p>
    <w:p>
      <w:pPr>
        <w:ind w:left="0" w:right="0" w:firstLine="560"/>
        <w:spacing w:before="450" w:after="450" w:line="312" w:lineRule="auto"/>
      </w:pPr>
      <w:r>
        <w:rPr>
          <w:rFonts w:ascii="宋体" w:hAnsi="宋体" w:eastAsia="宋体" w:cs="宋体"/>
          <w:color w:val="000"/>
          <w:sz w:val="28"/>
          <w:szCs w:val="28"/>
        </w:rPr>
        <w:t xml:space="preserve">　　虽然党校的集中学习时间只有三天，但是其间的活动内容却是十分丰富的，作为一名小组长，我深感责任重大。暑假初期，大家一起参加三天集中授课的理论学习以及小组讨论，并且和法学院的其他同学们一起高唱红歌。由于党校的纪律要求十分严格，必须保证每位组员的准时出席否则便会影响顺利结业。我事先和组员们通好气，大家都十分配合和理解，严格要求自己，将其他事务暂时搁置把党校学习放到第一位，最终我们顺利地拿到了全勤。</w:t>
      </w:r>
    </w:p>
    <w:p>
      <w:pPr>
        <w:ind w:left="0" w:right="0" w:firstLine="560"/>
        <w:spacing w:before="450" w:after="450" w:line="312" w:lineRule="auto"/>
      </w:pPr>
      <w:r>
        <w:rPr>
          <w:rFonts w:ascii="宋体" w:hAnsi="宋体" w:eastAsia="宋体" w:cs="宋体"/>
          <w:color w:val="000"/>
          <w:sz w:val="28"/>
          <w:szCs w:val="28"/>
        </w:rPr>
        <w:t xml:space="preserve">　　每天的集中授课以后都会根据不同的专题进行小组讨论。第一次小组讨论开始时，大家还有一些拘谨不太好意思开口，在辅导员和我抛砖引玉后，大家开始积极地参与讨论提出自己的观点。尤其是在王凯旋同学提出了现在普遍流行的一个说法“我们整个名族现在处于一种政治追求的缺失状态，我们这一代是政治追求确实的一代”以后，讨论的气氛立刻活跃起来，每位学员都有感而发结合自身大谈中国人信仰缺失和政治追求式微导致一些丑恶社会现象的滋生。在激烈的讨论以后，大家达成共识，要像温总理所说做一个仰望星空的人，坚定入党是当代大学生正确的政治追求，要集大学生众人之力去完善我党的未来。那么，当入党成为一种大势所趋时，我们就已经不再是政治追求缺失的一代了。</w:t>
      </w:r>
    </w:p>
    <w:p>
      <w:pPr>
        <w:ind w:left="0" w:right="0" w:firstLine="560"/>
        <w:spacing w:before="450" w:after="450" w:line="312" w:lineRule="auto"/>
      </w:pPr>
      <w:r>
        <w:rPr>
          <w:rFonts w:ascii="宋体" w:hAnsi="宋体" w:eastAsia="宋体" w:cs="宋体"/>
          <w:color w:val="000"/>
          <w:sz w:val="28"/>
          <w:szCs w:val="28"/>
        </w:rPr>
        <w:t xml:space="preserve">　　接下来的小组讨论中，我们已经不再需要催化剂去引燃讨论的气氛了，大家都能够积极主动地各抒己见，不时碰撞出思维的火花。在谈到入党动机的变化过程这一专题时，大家都承认自己起初或多或少会陷入戴金华老师所说的那五大误区，但是通过这次党校的集中学习以及小组之间的讨论交流，大家在思想上都有了升华，在入党动机上有了更加深刻地认识和更加端正的态度。我们不再只是考虑当能为我们带来什么，而是反过来想我们能为党做什么，有了这样的目标，动力自然就会会源源不断。</w:t>
      </w:r>
    </w:p>
    <w:p>
      <w:pPr>
        <w:ind w:left="0" w:right="0" w:firstLine="560"/>
        <w:spacing w:before="450" w:after="450" w:line="312" w:lineRule="auto"/>
      </w:pPr>
      <w:r>
        <w:rPr>
          <w:rFonts w:ascii="宋体" w:hAnsi="宋体" w:eastAsia="宋体" w:cs="宋体"/>
          <w:color w:val="000"/>
          <w:sz w:val="28"/>
          <w:szCs w:val="28"/>
        </w:rPr>
        <w:t xml:space="preserve">　　党课的第二天中午是我们法学院的红歌选唱，为了能够达到最完美的效果大家付出了不少努力。国歌每个人都是耳熟能详的，但是国际歌很多人都不是很熟悉更别提记住歌词了。第一次排练时条件有限，仅靠法学一组小组长手机伴奏，但是大家都很严肃认真，尽一切力量把声音洪亮诠释成了震耳欲聋。不过，凭着这股努力劲儿，经过几次集中排练大家合作地越来越好，歌声也越来越和谐，最终以35人自然之声营造了荡气回肠、余音绕梁的效果，也得到了其他同学和老师的掌声和赞扬。</w:t>
      </w:r>
    </w:p>
    <w:p>
      <w:pPr>
        <w:ind w:left="0" w:right="0" w:firstLine="560"/>
        <w:spacing w:before="450" w:after="450" w:line="312" w:lineRule="auto"/>
      </w:pPr>
      <w:r>
        <w:rPr>
          <w:rFonts w:ascii="宋体" w:hAnsi="宋体" w:eastAsia="宋体" w:cs="宋体"/>
          <w:color w:val="000"/>
          <w:sz w:val="28"/>
          <w:szCs w:val="28"/>
        </w:rPr>
        <w:t xml:space="preserve">　　最后一天进行了中组讨论，交流小组讨论所思所得以及与老干部座谈。在与老干部座谈环节中，陈元龙老干部同我们分享了他的人生经历以及对党的感悟，并对我们这一届入党积极分子提出了谆谆教诲。交流讨论环节，我们小组是最后一个进行总结的，看到其他小组优异的表现不免有些紧张。好在我们组的成员互相鼓舞，在我代表法学二组做好小组讨论总结以后，所有的小组成员均踊跃发言并且观点独到，不断的和其他入党积极分子以及在座的老师撞出思想的火花，将整个讨论的气氛带到了高潮。</w:t>
      </w:r>
    </w:p>
    <w:p>
      <w:pPr>
        <w:ind w:left="0" w:right="0" w:firstLine="560"/>
        <w:spacing w:before="450" w:after="450" w:line="312" w:lineRule="auto"/>
      </w:pPr>
      <w:r>
        <w:rPr>
          <w:rFonts w:ascii="宋体" w:hAnsi="宋体" w:eastAsia="宋体" w:cs="宋体"/>
          <w:color w:val="000"/>
          <w:sz w:val="28"/>
          <w:szCs w:val="28"/>
        </w:rPr>
        <w:t xml:space="preserve">　　除了三天集中授课环节的各项活动之外，暑假期间我们小组和法学一组的同学们还共同完成了特色实践活动。当初在讨论时，大家提出了很多实践活动的点子，但是很多由于可行性不高都被否决了。鉴于我们中有不少人都是世博志愿者，于是大家最终决定利用这个身份发放一些小宣传册为游客提供游园攻略。早在暑假初期我们就已经拟定了整个计划的`框架。我们小组一位成员即将出国没有办法共同参与这次实践活动，于是揽下了宣传册封面设计的活儿，很多没有参加志愿者的同学也纷纷加入宣传册的制作环节，将参加志愿者的同学们结合一些亲身体会到的经验整理成为游园小攻略，方便游客出入园区的交通以及在园区内的参观与餐饮方面的需求，为游客提供温馨的小贴士。</w:t>
      </w:r>
    </w:p>
    <w:p>
      <w:pPr>
        <w:ind w:left="0" w:right="0" w:firstLine="560"/>
        <w:spacing w:before="450" w:after="450" w:line="312" w:lineRule="auto"/>
      </w:pPr>
      <w:r>
        <w:rPr>
          <w:rFonts w:ascii="宋体" w:hAnsi="宋体" w:eastAsia="宋体" w:cs="宋体"/>
          <w:color w:val="000"/>
          <w:sz w:val="28"/>
          <w:szCs w:val="28"/>
        </w:rPr>
        <w:t xml:space="preserve">　　由于每一个同学在不同的岗位休息时间无法统一，于是我们决定于早上入园时在中国馆附近5号门以及南广场等人流聚集地发放这些小攻略。由于小白菜这个身份我们的活动进展的十分顺利还得到了辅导员老师的支持。不过暴露在人群中，几乎就被游客围攻了，发完宣传册以后还要解答游客各种各样的问题，花了很长时间才回到休息室。通过这次实践活动我们真正体会到了为人民服务的真谛，明白从实实在在的小事做起为身边的人提供方便和服务才是我们这些入党积极分子目前力所能及的事。</w:t>
      </w:r>
    </w:p>
    <w:p>
      <w:pPr>
        <w:ind w:left="0" w:right="0" w:firstLine="560"/>
        <w:spacing w:before="450" w:after="450" w:line="312" w:lineRule="auto"/>
      </w:pPr>
      <w:r>
        <w:rPr>
          <w:rFonts w:ascii="宋体" w:hAnsi="宋体" w:eastAsia="宋体" w:cs="宋体"/>
          <w:color w:val="000"/>
          <w:sz w:val="28"/>
          <w:szCs w:val="28"/>
        </w:rPr>
        <w:t xml:space="preserve">　　在经过了三天的党校学习，三次讨论交流以及一系列活动以后，我们小组更加坚定团结，大家在总结中道出，这次党校学习加深了对党的了解和认识，进一步端正了入党动机，坚定了入党信念，小组讨论更是让我们这些志同道合的同龄人有机会分享了对党的认识和感悟，红歌会加强了团体的凝聚力，走访身边的共产党员让我们看到了老一辈共产党员对我们的希冀，特色实践活动更是将理论上升到实践的层面上让我们真正体会了为人民服务的真谛。虽然这次党校学习结束了，但是我们对党的认识还没有结束，我们会在以后的学习，工作，生活中继续不断的学习，时刻以党员的标准要求自己，努力从身边的事做起实践全心全意为人民服务，争取早日入党，为党组织的团结和繁荣贡献一份力！</w:t>
      </w:r>
    </w:p>
    <w:p>
      <w:pPr>
        <w:ind w:left="0" w:right="0" w:firstLine="560"/>
        <w:spacing w:before="450" w:after="450" w:line="312" w:lineRule="auto"/>
      </w:pPr>
      <w:r>
        <w:rPr>
          <w:rFonts w:ascii="宋体" w:hAnsi="宋体" w:eastAsia="宋体" w:cs="宋体"/>
          <w:color w:val="000"/>
          <w:sz w:val="28"/>
          <w:szCs w:val="28"/>
        </w:rPr>
        <w:t xml:space="preserve">　　再一次感谢各位领导和老师对九十四期党校学员的悉心培养；感谢全体党校学员对我们小组长工作的支持。谢谢大家！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　　党校小组总结2篇</w:t>
      </w:r>
    </w:p>
    <w:p>
      <w:pPr>
        <w:ind w:left="0" w:right="0" w:firstLine="560"/>
        <w:spacing w:before="450" w:after="450" w:line="312" w:lineRule="auto"/>
      </w:pPr>
      <w:r>
        <w:rPr>
          <w:rFonts w:ascii="宋体" w:hAnsi="宋体" w:eastAsia="宋体" w:cs="宋体"/>
          <w:color w:val="000"/>
          <w:sz w:val="28"/>
          <w:szCs w:val="28"/>
        </w:rPr>
        <w:t xml:space="preserve">　　今天，我们进行了一场小组讨论，以中国共产党应该是怎样的人、如何端正入党动机以及创造条件早日加入党组织为主题。之前听上一次接受党校培训的同学说，就是写一篇稿子，上台去念一下。于是，我们赶着写稿子。但是，今天改革了，真正实施小组讨论的形式，可能正因为此，达到的效果很好，而且，大家说的是自己真心的想法与疑惑，并没有避讳，谈实际不空谈，使我们对党有了一次更深的认识和对其感情的净化与升华。</w:t>
      </w:r>
    </w:p>
    <w:p>
      <w:pPr>
        <w:ind w:left="0" w:right="0" w:firstLine="560"/>
        <w:spacing w:before="450" w:after="450" w:line="312" w:lineRule="auto"/>
      </w:pPr>
      <w:r>
        <w:rPr>
          <w:rFonts w:ascii="宋体" w:hAnsi="宋体" w:eastAsia="宋体" w:cs="宋体"/>
          <w:color w:val="000"/>
          <w:sz w:val="28"/>
          <w:szCs w:val="28"/>
        </w:rPr>
        <w:t xml:space="preserve">　　中国共产党应该是怎样的人?大家举了一系列实例，其中包括温家宝、朱镕基、抗灾战士、党员学姐学长以及我们的亲人等等。还记得，小学时我们学过一篇课文，是写志愿军战士的，但无论年代的变迁，它适用于中国共产党是再贴切不过了。“他们的品质是那样的纯洁和高尚，他们的意志是那样的坚韧和刚强，他们的气质是那样的淳朴和谦逊，他们的胸怀是那样的美丽和宽广!”(——魏巍著名作品《谁是最可爱的人》)</w:t>
      </w:r>
    </w:p>
    <w:p>
      <w:pPr>
        <w:ind w:left="0" w:right="0" w:firstLine="560"/>
        <w:spacing w:before="450" w:after="450" w:line="312" w:lineRule="auto"/>
      </w:pPr>
      <w:r>
        <w:rPr>
          <w:rFonts w:ascii="宋体" w:hAnsi="宋体" w:eastAsia="宋体" w:cs="宋体"/>
          <w:color w:val="000"/>
          <w:sz w:val="28"/>
          <w:szCs w:val="28"/>
        </w:rPr>
        <w:t xml:space="preserve">　　这次讨论重点谈如何端正入党动机。学长告诫我们，有三种主要的错误入党动机是不能有的：集体无意识的追风、为满足虚荣的光荣感、想在党内捞取各种好处。还好，我的入党动机只是源于爷爷的教育，懂得感恩，知恩图报，奉献自己的一份微薄之力。我们不仅在语言上更主要的是要在行动上端正入党动机。入党，不只是组织上，更重要的是要思想上和行动上的一致性。</w:t>
      </w:r>
    </w:p>
    <w:p>
      <w:pPr>
        <w:ind w:left="0" w:right="0" w:firstLine="560"/>
        <w:spacing w:before="450" w:after="450" w:line="312" w:lineRule="auto"/>
      </w:pPr>
      <w:r>
        <w:rPr>
          <w:rFonts w:ascii="宋体" w:hAnsi="宋体" w:eastAsia="宋体" w:cs="宋体"/>
          <w:color w:val="000"/>
          <w:sz w:val="28"/>
          <w:szCs w:val="28"/>
        </w:rPr>
        <w:t xml:space="preserve">　　最后一个是：创造条件、早日加入党组织。作为一个学生，最重要的还是学习，给我们上党课的一位老师给我们讲过：要认真学习、品学兼优、积极参加各项活动、要有一颗包容心、与同学搞好关系、相互促进……当务之急不光是要把学习搞好，同时还必须牢固树立共产主义的理想信念，做好思想准备。</w:t>
      </w:r>
    </w:p>
    <w:p>
      <w:pPr>
        <w:ind w:left="0" w:right="0" w:firstLine="560"/>
        <w:spacing w:before="450" w:after="450" w:line="312" w:lineRule="auto"/>
      </w:pPr>
      <w:r>
        <w:rPr>
          <w:rFonts w:ascii="宋体" w:hAnsi="宋体" w:eastAsia="宋体" w:cs="宋体"/>
          <w:color w:val="000"/>
          <w:sz w:val="28"/>
          <w:szCs w:val="28"/>
        </w:rPr>
        <w:t xml:space="preserve">　　这次讨论，家常得很真实，我受益颇深。</w:t>
      </w:r>
    </w:p>
    <w:p>
      <w:pPr>
        <w:ind w:left="0" w:right="0" w:firstLine="560"/>
        <w:spacing w:before="450" w:after="450" w:line="312" w:lineRule="auto"/>
      </w:pPr>
      <w:r>
        <w:rPr>
          <w:rFonts w:ascii="黑体" w:hAnsi="黑体" w:eastAsia="黑体" w:cs="黑体"/>
          <w:color w:val="000000"/>
          <w:sz w:val="36"/>
          <w:szCs w:val="36"/>
          <w:b w:val="1"/>
          <w:bCs w:val="1"/>
        </w:rPr>
        <w:t xml:space="preserve">　　党校小组总结3篇</w:t>
      </w:r>
    </w:p>
    <w:p>
      <w:pPr>
        <w:ind w:left="0" w:right="0" w:firstLine="560"/>
        <w:spacing w:before="450" w:after="450" w:line="312" w:lineRule="auto"/>
      </w:pPr>
      <w:r>
        <w:rPr>
          <w:rFonts w:ascii="宋体" w:hAnsi="宋体" w:eastAsia="宋体" w:cs="宋体"/>
          <w:color w:val="000"/>
          <w:sz w:val="28"/>
          <w:szCs w:val="28"/>
        </w:rPr>
        <w:t xml:space="preserve">　　通过党课的小组讨论学习，让我学习了党的先进理论知识，对党有了更深刻的认识，使我获益匪浅，思想上有了很大的提高，对党有了新的认识。</w:t>
      </w:r>
    </w:p>
    <w:p>
      <w:pPr>
        <w:ind w:left="0" w:right="0" w:firstLine="560"/>
        <w:spacing w:before="450" w:after="450" w:line="312" w:lineRule="auto"/>
      </w:pPr>
      <w:r>
        <w:rPr>
          <w:rFonts w:ascii="宋体" w:hAnsi="宋体" w:eastAsia="宋体" w:cs="宋体"/>
          <w:color w:val="000"/>
          <w:sz w:val="28"/>
          <w:szCs w:val="28"/>
        </w:rPr>
        <w:t xml:space="preserve">　　一、争取加入中国共产党，必须要有实际行动，不能只喊口号而不付诸行动。首先，我们要树立正确的人生观，树立崇高的理想，要把自己的命运和国家的命运结合起来，立志为家人，为国家，乃至为全人类社会，奉献自己的一份力量，王江水书记在讲课中提到一个关于人生期待的故事。换位思考，如果有人问我，我的人生期待是什么，我想，豪房香车是次要的，只要我们有那份为国家为社会奉献的心，那么，无论我们以后身处社会何种岗位，都算是为我们的远大目标——共产主义奉献了力量。这也正如孙中山先生所说的，不要立志做大官，但一定要立志做大事。其次，在当前国家和国际形势下，我们在校大学生，处于一个相对受保护的地方，更应当珍惜时间，勤学奋斗，努力学习党的基本理论知识，用马克思主义哲学武装自己的头脑，掌握好专业技能，争取毕业后成为工作的尖子，业务的能手。这是我们为人民服务的基础，同时，我们也应该期待着能在社会，在人类面临危机的时候尽可能地奉献我们的青春力量。</w:t>
      </w:r>
    </w:p>
    <w:p>
      <w:pPr>
        <w:ind w:left="0" w:right="0" w:firstLine="560"/>
        <w:spacing w:before="450" w:after="450" w:line="312" w:lineRule="auto"/>
      </w:pPr>
      <w:r>
        <w:rPr>
          <w:rFonts w:ascii="宋体" w:hAnsi="宋体" w:eastAsia="宋体" w:cs="宋体"/>
          <w:color w:val="000"/>
          <w:sz w:val="28"/>
          <w:szCs w:val="28"/>
        </w:rPr>
        <w:t xml:space="preserve">　　二、牢记“三个代表”，争做先进分子，永葆党的先进性。对于“先进性”这个概念，我之前认为存在着一套确切的标准来定义这三个字，但在通过党课的学习后，我深刻认识到先进性并非党员的自我评价。评判的标准，应该来自老百姓。中国共产党的根源在于群众，党的宗旨是全心全意为人民服务，只有时刻铭记这一点，才能使“先进性”这三个字有了意义。</w:t>
      </w:r>
    </w:p>
    <w:p>
      <w:pPr>
        <w:ind w:left="0" w:right="0" w:firstLine="560"/>
        <w:spacing w:before="450" w:after="450" w:line="312" w:lineRule="auto"/>
      </w:pPr>
      <w:r>
        <w:rPr>
          <w:rFonts w:ascii="宋体" w:hAnsi="宋体" w:eastAsia="宋体" w:cs="宋体"/>
          <w:color w:val="000"/>
          <w:sz w:val="28"/>
          <w:szCs w:val="28"/>
        </w:rPr>
        <w:t xml:space="preserve">　　“只有老百姓感到你先进了，你才是先进的”安教授在讲课中如是说。这也让我想起了焦裕禄，他为了人民的生活挪用上级用来改善官员待遇的专款去购买粮食，在受上级处罚时，兰考县的老百姓们为其求情的情景。那是多么的感人啊，为了广大人民群众的利益而付出，也必将获得人民的不断支持和拥护。</w:t>
      </w:r>
    </w:p>
    <w:p>
      <w:pPr>
        <w:ind w:left="0" w:right="0" w:firstLine="560"/>
        <w:spacing w:before="450" w:after="450" w:line="312" w:lineRule="auto"/>
      </w:pPr>
      <w:r>
        <w:rPr>
          <w:rFonts w:ascii="宋体" w:hAnsi="宋体" w:eastAsia="宋体" w:cs="宋体"/>
          <w:color w:val="000"/>
          <w:sz w:val="28"/>
          <w:szCs w:val="28"/>
        </w:rPr>
        <w:t xml:space="preserve">　　三、正确对待作风问题，做好模范带头作用。我们在校大学生应该注意培养良好的作风，在思想方面，我们要坚定为人民服务的理想，培养为社会奉献的高尚情操;在工作方面，我们要有历史的使命感，我们要注意增强自己的责任心;在学风方面，我们要养成珍惜时间，勤奋刻苦的学习习惯，要保持好学谦虚的态度，并且勇于实践。我们可以通过了解如王瑛这样的先进事迹，以及从长辈中了解他们以前的艰苦生活，来促使自身做到“艰苦朴素，情趣健康”。在学校，我们要秉持良好作风，注重通过与同学、老师的交流去获取知识，要注意通过学校社团组织的平台去锻炼自己各方面的能力，做好模范带头作用。</w:t>
      </w:r>
    </w:p>
    <w:p>
      <w:pPr>
        <w:ind w:left="0" w:right="0" w:firstLine="560"/>
        <w:spacing w:before="450" w:after="450" w:line="312" w:lineRule="auto"/>
      </w:pPr>
      <w:r>
        <w:rPr>
          <w:rFonts w:ascii="宋体" w:hAnsi="宋体" w:eastAsia="宋体" w:cs="宋体"/>
          <w:color w:val="000"/>
          <w:sz w:val="28"/>
          <w:szCs w:val="28"/>
        </w:rPr>
        <w:t xml:space="preserve">　　党的大门是敞开的，但是党的入门条件是严格的。我深知要想加入我们伟大的党组织，必须先在思想上入党，要立大志，严作风，在实际行动中团结同学，服务同学，起到模范带头作用，自觉接党组织的考验，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2024-11-05T04:40:08+08:00</dcterms:created>
  <dcterms:modified xsi:type="dcterms:W3CDTF">2024-11-05T04:40:08+08:00</dcterms:modified>
</cp:coreProperties>
</file>

<file path=docProps/custom.xml><?xml version="1.0" encoding="utf-8"?>
<Properties xmlns="http://schemas.openxmlformats.org/officeDocument/2006/custom-properties" xmlns:vt="http://schemas.openxmlformats.org/officeDocument/2006/docPropsVTypes"/>
</file>