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2024年乡镇宣传工作总结【十一篇】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2024年冠状病毒性疾病COVID-19，简称&amp;ldquoCOVID-19。新型冠状病毒肺炎谁给它命名的2024年冠状病毒病，指新冠病毒感染引起的肺炎。 以下是为大家整理的关于2024年乡镇宣传工作总结的文章11篇 ,欢迎品鉴！2024年乡...</w:t>
      </w:r>
    </w:p>
    <w:p>
      <w:pPr>
        <w:ind w:left="0" w:right="0" w:firstLine="560"/>
        <w:spacing w:before="450" w:after="450" w:line="312" w:lineRule="auto"/>
      </w:pPr>
      <w:r>
        <w:rPr>
          <w:rFonts w:ascii="宋体" w:hAnsi="宋体" w:eastAsia="宋体" w:cs="宋体"/>
          <w:color w:val="000"/>
          <w:sz w:val="28"/>
          <w:szCs w:val="28"/>
        </w:rPr>
        <w:t xml:space="preserve">2024年冠状病毒性疾病COVID-19，简称&amp;ldquoCOVID-19。新型冠状病毒肺炎谁给它命名的2024年冠状病毒病，指新冠病毒感染引起的肺炎。 以下是为大家整理的关于2024年乡镇宣传工作总结的文章11篇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2024年乡镇宣传工作总结篇1</w:t>
      </w:r>
    </w:p>
    <w:p>
      <w:pPr>
        <w:ind w:left="0" w:right="0" w:firstLine="560"/>
        <w:spacing w:before="450" w:after="450" w:line="312" w:lineRule="auto"/>
      </w:pPr>
      <w:r>
        <w:rPr>
          <w:rFonts w:ascii="宋体" w:hAnsi="宋体" w:eastAsia="宋体" w:cs="宋体"/>
          <w:color w:val="000"/>
          <w:sz w:val="28"/>
          <w:szCs w:val="28"/>
        </w:rPr>
        <w:t xml:space="preserve">　　2024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__届四中全会、中央农村工作会议精神，按照高产、优质、高效、生态、安全的要求，以增粮增收为中心，以科技创新为手段，以发展特色产业和项目实施为重点，各项工作取得了阶段性成效。现将一年来开展的主要工作及2024年工作计划总结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2024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2024年，全镇优良种子等农业优势产业保持良好发展势头，成为全镇农业结构调整和农业产业化发展的新亮点。2024年全镇共落实种子示范基地面积2500亩，其中，杂交玉米种子生产示范基地500亩，优质马铃薯种子生产基地2024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3、全镇特色产业面积23200亩：蔬菜产业11800亩，其中其它蔬菜5000亩;魔芋300亩、水果产业2800亩;蚕桑产业5500亩，其中新植1000亩;花卉产业800亩;中药材2024亩。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2024年该镇继续做好马铃薯、玉米高产创建工作。在雄壁镇天生桥村委会新笼块村落实千亩高产创建示范片1个，示范面积2024亩;在雄壁村委会雄壁村海子落实百亩高产创建示范片1个，玉米高产创建活动成效显著，全镇玉米高产创建连年刷新历史最高纪录，2024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2024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2024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马铃薯高产创建项目2024亩，集中在天生桥村委会新笼块村连片实施;雄壁镇采用500亩玉米全程机械化精量播种施肥样板。通过大示范、大带动，全镇新品种引进新技术推广工作取得了明显的成效。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2024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2、农业政策保险。2024年我镇政策性农业保险完成玉米投保面积2024亩，核损面积1500亩，赔款金额12万元。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3、技术培训。2024年我中心采用下村指导、高产示范、集中培训、各种会议等形式共培训农业技术共计20场次，培训人员达4000余人次。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4、联户沼气池建设。2024年在瓦鲁村委会新建中型联户沼气池1口，工程投资9万余元。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　　&gt;二、农业安全工作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3、沼气安全建设与使用。2024年与县农业局农能办一起通过对建池技工、安装技工的安全生产培训和对使用农户发放“沼气安全使用须知”标语等，使我镇农村户用沼气的建设和使用安全得到有效保障。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　&gt;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　　&gt;四、取得的经验、存在的问题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　　&gt;五、2024年工作计划</w:t>
      </w:r>
    </w:p>
    <w:p>
      <w:pPr>
        <w:ind w:left="0" w:right="0" w:firstLine="560"/>
        <w:spacing w:before="450" w:after="450" w:line="312" w:lineRule="auto"/>
      </w:pPr>
      <w:r>
        <w:rPr>
          <w:rFonts w:ascii="宋体" w:hAnsi="宋体" w:eastAsia="宋体" w:cs="宋体"/>
          <w:color w:val="000"/>
          <w:sz w:val="28"/>
          <w:szCs w:val="28"/>
        </w:rPr>
        <w:t xml:space="preserve">　　2024年，我镇计划完成农业生产主要指标：粮食播种总面积7、15万亩(其中大春粮食面积2、89万亩，小春粮食面积3、41万亩，晚秋粮食0、85万亩)，农作物病虫害专业化防治面积25000亩，实现粮食总产量2、25万吨。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2024年乡镇宣传工作总结篇2</w:t>
      </w:r>
    </w:p>
    <w:p>
      <w:pPr>
        <w:ind w:left="0" w:right="0" w:firstLine="560"/>
        <w:spacing w:before="450" w:after="450" w:line="312" w:lineRule="auto"/>
      </w:pPr>
      <w:r>
        <w:rPr>
          <w:rFonts w:ascii="宋体" w:hAnsi="宋体" w:eastAsia="宋体" w:cs="宋体"/>
          <w:color w:val="000"/>
          <w:sz w:val="28"/>
          <w:szCs w:val="28"/>
        </w:rPr>
        <w:t xml:space="preserve">　　20__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　　&gt;一、完善工作机制，加强工作指导</w:t>
      </w:r>
    </w:p>
    <w:p>
      <w:pPr>
        <w:ind w:left="0" w:right="0" w:firstLine="560"/>
        <w:spacing w:before="450" w:after="450" w:line="312" w:lineRule="auto"/>
      </w:pPr>
      <w:r>
        <w:rPr>
          <w:rFonts w:ascii="宋体" w:hAnsi="宋体" w:eastAsia="宋体" w:cs="宋体"/>
          <w:color w:val="000"/>
          <w:sz w:val="28"/>
          <w:szCs w:val="28"/>
        </w:rPr>
        <w:t xml:space="preserve">　　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　　&gt;二、加强阵地建设，优化宣传平台</w:t>
      </w:r>
    </w:p>
    <w:p>
      <w:pPr>
        <w:ind w:left="0" w:right="0" w:firstLine="560"/>
        <w:spacing w:before="450" w:after="450" w:line="312" w:lineRule="auto"/>
      </w:pPr>
      <w:r>
        <w:rPr>
          <w:rFonts w:ascii="宋体" w:hAnsi="宋体" w:eastAsia="宋体" w:cs="宋体"/>
          <w:color w:val="000"/>
          <w:sz w:val="28"/>
          <w:szCs w:val="28"/>
        </w:rPr>
        <w:t xml:space="preserve">　　按照县委宣传部要求，在各村开辟宣传专栏，不断优化栏目设置，开设交流平台，充分利用乡镇文化站提高对内对外宣传的成效与水平。联合当地媒体积极上报自己的宣传节目，以此作为20__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　　&gt;三、加强队伍建设，提高宣传水平</w:t>
      </w:r>
    </w:p>
    <w:p>
      <w:pPr>
        <w:ind w:left="0" w:right="0" w:firstLine="560"/>
        <w:spacing w:before="450" w:after="450" w:line="312" w:lineRule="auto"/>
      </w:pPr>
      <w:r>
        <w:rPr>
          <w:rFonts w:ascii="宋体" w:hAnsi="宋体" w:eastAsia="宋体" w:cs="宋体"/>
          <w:color w:val="000"/>
          <w:sz w:val="28"/>
          <w:szCs w:val="28"/>
        </w:rPr>
        <w:t xml:space="preserve">　　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　　&gt;四、围绕中心工作，合力打造精品</w:t>
      </w:r>
    </w:p>
    <w:p>
      <w:pPr>
        <w:ind w:left="0" w:right="0" w:firstLine="560"/>
        <w:spacing w:before="450" w:after="450" w:line="312" w:lineRule="auto"/>
      </w:pPr>
      <w:r>
        <w:rPr>
          <w:rFonts w:ascii="宋体" w:hAnsi="宋体" w:eastAsia="宋体" w:cs="宋体"/>
          <w:color w:val="000"/>
          <w:sz w:val="28"/>
          <w:szCs w:val="28"/>
        </w:rPr>
        <w:t xml:space="preserve">　　20__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　　20__年，是我镇宣传工作再现新成绩，再创新辉煌的一年，宣传工作任务艰巨，责任重大。让我们再接再厉，发扬艰苦奋斗、拚搏进取、开拓创新的精神，为20__年宣传工作推动我镇事业新发展做出积极贡献。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2024年乡镇宣传工作总结篇3</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紧紧围绕县委、县政府提出的__21年经济社会发展目标任务，采取积极措施，进一步解放思想、更新观念、转变作风、转变经济发展方式，加大工作力度，加快发展速度，较好的完成了县委、县政府下达我镇的上半年各项工作目标任务。</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　　(二)经济工作</w:t>
      </w:r>
    </w:p>
    <w:p>
      <w:pPr>
        <w:ind w:left="0" w:right="0" w:firstLine="560"/>
        <w:spacing w:before="450" w:after="450" w:line="312" w:lineRule="auto"/>
      </w:pPr>
      <w:r>
        <w:rPr>
          <w:rFonts w:ascii="宋体" w:hAnsi="宋体" w:eastAsia="宋体" w:cs="宋体"/>
          <w:color w:val="000"/>
          <w:sz w:val="28"/>
          <w:szCs w:val="28"/>
        </w:rPr>
        <w:t xml:space="preserve">　　1、工业经济</w:t>
      </w:r>
    </w:p>
    <w:p>
      <w:pPr>
        <w:ind w:left="0" w:right="0" w:firstLine="560"/>
        <w:spacing w:before="450" w:after="450" w:line="312" w:lineRule="auto"/>
      </w:pPr>
      <w:r>
        <w:rPr>
          <w:rFonts w:ascii="宋体" w:hAnsi="宋体" w:eastAsia="宋体" w:cs="宋体"/>
          <w:color w:val="000"/>
          <w:sz w:val="28"/>
          <w:szCs w:val="28"/>
        </w:rPr>
        <w:t xml:space="preserve">　　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　　(1)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生产计划安排为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　　(2)新中远公司：1-6月份工业总产值14984、3万元，去年同期为10676、2万元，同比增长40、3%。上半年磷酸一铵产量为47374、1吨，去年同期是41440、88吨，同比增长14、3%。制酸后的铁精砂35460、73吨。下半年生产计划安排为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　　(3)重点项目建设情况</w:t>
      </w:r>
    </w:p>
    <w:p>
      <w:pPr>
        <w:ind w:left="0" w:right="0" w:firstLine="560"/>
        <w:spacing w:before="450" w:after="450" w:line="312" w:lineRule="auto"/>
      </w:pPr>
      <w:r>
        <w:rPr>
          <w:rFonts w:ascii="宋体" w:hAnsi="宋体" w:eastAsia="宋体" w:cs="宋体"/>
          <w:color w:val="000"/>
          <w:sz w:val="28"/>
          <w:szCs w:val="28"/>
        </w:rPr>
        <w:t xml:space="preserve">　　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　　2、招商引资</w:t>
      </w:r>
    </w:p>
    <w:p>
      <w:pPr>
        <w:ind w:left="0" w:right="0" w:firstLine="560"/>
        <w:spacing w:before="450" w:after="450" w:line="312" w:lineRule="auto"/>
      </w:pPr>
      <w:r>
        <w:rPr>
          <w:rFonts w:ascii="宋体" w:hAnsi="宋体" w:eastAsia="宋体" w:cs="宋体"/>
          <w:color w:val="000"/>
          <w:sz w:val="28"/>
          <w:szCs w:val="28"/>
        </w:rPr>
        <w:t xml:space="preserve">　　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　　3、财政税收</w:t>
      </w:r>
    </w:p>
    <w:p>
      <w:pPr>
        <w:ind w:left="0" w:right="0" w:firstLine="560"/>
        <w:spacing w:before="450" w:after="450" w:line="312" w:lineRule="auto"/>
      </w:pPr>
      <w:r>
        <w:rPr>
          <w:rFonts w:ascii="宋体" w:hAnsi="宋体" w:eastAsia="宋体" w:cs="宋体"/>
          <w:color w:val="000"/>
          <w:sz w:val="28"/>
          <w:szCs w:val="28"/>
        </w:rPr>
        <w:t xml:space="preserve">　　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　　(三)民生工程</w:t>
      </w:r>
    </w:p>
    <w:p>
      <w:pPr>
        <w:ind w:left="0" w:right="0" w:firstLine="560"/>
        <w:spacing w:before="450" w:after="450" w:line="312" w:lineRule="auto"/>
      </w:pPr>
      <w:r>
        <w:rPr>
          <w:rFonts w:ascii="宋体" w:hAnsi="宋体" w:eastAsia="宋体" w:cs="宋体"/>
          <w:color w:val="000"/>
          <w:sz w:val="28"/>
          <w:szCs w:val="28"/>
        </w:rPr>
        <w:t xml:space="preserve">　　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　　(四)计生工作</w:t>
      </w:r>
    </w:p>
    <w:p>
      <w:pPr>
        <w:ind w:left="0" w:right="0" w:firstLine="560"/>
        <w:spacing w:before="450" w:after="450" w:line="312" w:lineRule="auto"/>
      </w:pPr>
      <w:r>
        <w:rPr>
          <w:rFonts w:ascii="宋体" w:hAnsi="宋体" w:eastAsia="宋体" w:cs="宋体"/>
          <w:color w:val="000"/>
          <w:sz w:val="28"/>
          <w:szCs w:val="28"/>
        </w:rPr>
        <w:t xml:space="preserve">　　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　　(五)农业生产</w:t>
      </w:r>
    </w:p>
    <w:p>
      <w:pPr>
        <w:ind w:left="0" w:right="0" w:firstLine="560"/>
        <w:spacing w:before="450" w:after="450" w:line="312" w:lineRule="auto"/>
      </w:pPr>
      <w:r>
        <w:rPr>
          <w:rFonts w:ascii="宋体" w:hAnsi="宋体" w:eastAsia="宋体" w:cs="宋体"/>
          <w:color w:val="000"/>
          <w:sz w:val="28"/>
          <w:szCs w:val="28"/>
        </w:rPr>
        <w:t xml:space="preserve">　　1、农业工作。以市场为导向，以经济效益为中心，优化组合各种生产要素，从整体上推进传统农业向现代农业转变，形成规模优势，实现最佳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2024余头、家禽3万余只，推广良种仔猪2024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　　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　　2、林业工作。上半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上半年共依法处理森林火灾肇事者2人，起到了很好的警示作用。完善集体林权制度改革档案管理工作，在2024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　　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　　(六)综治工作</w:t>
      </w:r>
    </w:p>
    <w:p>
      <w:pPr>
        <w:ind w:left="0" w:right="0" w:firstLine="560"/>
        <w:spacing w:before="450" w:after="450" w:line="312" w:lineRule="auto"/>
      </w:pPr>
      <w:r>
        <w:rPr>
          <w:rFonts w:ascii="宋体" w:hAnsi="宋体" w:eastAsia="宋体" w:cs="宋体"/>
          <w:color w:val="000"/>
          <w:sz w:val="28"/>
          <w:szCs w:val="28"/>
        </w:rPr>
        <w:t xml:space="preserve">　　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访问、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560"/>
        <w:spacing w:before="450" w:after="450" w:line="312" w:lineRule="auto"/>
      </w:pPr>
      <w:r>
        <w:rPr>
          <w:rFonts w:ascii="宋体" w:hAnsi="宋体" w:eastAsia="宋体" w:cs="宋体"/>
          <w:color w:val="000"/>
          <w:sz w:val="28"/>
          <w:szCs w:val="28"/>
        </w:rPr>
        <w:t xml:space="preserve">　　(七)文明创建工作</w:t>
      </w:r>
    </w:p>
    <w:p>
      <w:pPr>
        <w:ind w:left="0" w:right="0" w:firstLine="560"/>
        <w:spacing w:before="450" w:after="450" w:line="312" w:lineRule="auto"/>
      </w:pPr>
      <w:r>
        <w:rPr>
          <w:rFonts w:ascii="宋体" w:hAnsi="宋体" w:eastAsia="宋体" w:cs="宋体"/>
          <w:color w:val="000"/>
          <w:sz w:val="28"/>
          <w:szCs w:val="28"/>
        </w:rPr>
        <w:t xml:space="preserve">　　通过悬挂过街横幅，书写固定标语，散发《致全村广大居户的一封信》和《致广大学生家长的一封信》等宣传品，动用宣传车，深入我镇缺口、黄屯街道和十三个村(社区)公路沿线广泛开展宣传，开展第四届“文明____是我家”征文演讲活动，营造浓厚的舆论氛围。狠抓农环整治工作，3月份新成立了____镇黄屯市容环卫所，4月份以来组织镇机关干部、环卫所人员、工商、公安等职能部门，并动用挖掘机等机械设备对我镇缺口街道和黄屯街道两侧户外广告、出店经营、街道两侧乱搭乱堆等杂草、杂物以及卫生死角进行一次全面清理。邀请裴岗交警中队对街道车辆乱停乱放问题进行集中整治，在缺口车站安置了交通摄像头，划定了斑玛线，规范了车辆停放工作。对缺口街道已安装路灯进行一次全面整修，一次性投资15万元，同时在相关路段增设了适当路灯，使街道亮化，方便群众出行。组织挖掘机等机械和人力对我镇境内的缺矶路长3公里、花泥路7公里、裴桂路10公里两侧的杂草、杂物、在路肩种植的庄稼进行一次全面清理，并在两侧各培路肩土1米，栽植易杨等行道树。对缺口大桥处进行集中整治，平整土地，栽植草皮和景观树木。对缺口大河内漂浮物较多现状，组织船只和人力对大河内和两岸的飘浮物和可视垃圾全面清理。组织各村书记分别到万山、冶山两镇学习参观，取人之长，补己之短，研究制定了《____镇农村环境整治以奖代补办法》，减轻村级负担，以奖代补，确定道路补偿标准：主干道1800元/公里，村村通道路1500元/公里;每个村按公安户籍人口人均补助5元，镇逐月组织检查，达到80分的予以兑现;同时为了强化责任，切实做好农环工作，经镇党委研究，对全体镇村干部实行交纳风险抵押金制度，全体镇村干部每人1000元，上交镇财政专户。对年终考评未达标的村，全额扣除镇包村干部和村干的押金。</w:t>
      </w:r>
    </w:p>
    <w:p>
      <w:pPr>
        <w:ind w:left="0" w:right="0" w:firstLine="560"/>
        <w:spacing w:before="450" w:after="450" w:line="312" w:lineRule="auto"/>
      </w:pPr>
      <w:r>
        <w:rPr>
          <w:rFonts w:ascii="宋体" w:hAnsi="宋体" w:eastAsia="宋体" w:cs="宋体"/>
          <w:color w:val="000"/>
          <w:sz w:val="28"/>
          <w:szCs w:val="28"/>
        </w:rPr>
        <w:t xml:space="preserve">　　(八)党风廉政建设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抓好责任分解、责任考核和责任追究三个环节。按照“一把手”负总责和“谁主管、谁负责”的原则，认真做好年度党风廉政建设工作责任分解，明确党政“一把手”和分管领导的责任。坚持把党风廉政建设和反腐朽工作与物质文明、政治文明、精神文明建设一起部署，一起落实，一起检查，一起考核。强化责任追究，切实抓好组织处理、纪律处分决定的落实，开展多种方式的廉洁从政教育，通过开展“八荣八耻”教育等一系列党风廉政教育活动，筑牢党员干部拒腐防变思想道德防线。制定了__21年党风廉政建设工作计划，与各村及镇直机关单位签订了党风廉政建设工作目标管理责任书，每季度公开一次镇党政领导班子成员民主生活会。抓好来信来访，制定了加强镇村财务管理制度，坚持镇务、村务公开，查处党员干部违规违纪案件起。加强村级财务管理，实行村帐镇管和村级经济责任审计，今年将对全镇所有村进行财务审计，目前正在进行中，确保财务管理不出问题。在做好村班子任期经济责任审计的同时，对群众来信来访反映的财务管理问题及时进行专项审计(如福兴村)，向群众公开审计结果，并根据审计结果对相关责任人进行了责任追究。全面实行村级“三资”委托代理制度，加强村级债权债务管理，坚决制止新增债务。</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1、安全生产。</w:t>
      </w:r>
    </w:p>
    <w:p>
      <w:pPr>
        <w:ind w:left="0" w:right="0" w:firstLine="560"/>
        <w:spacing w:before="450" w:after="450" w:line="312" w:lineRule="auto"/>
      </w:pPr>
      <w:r>
        <w:rPr>
          <w:rFonts w:ascii="宋体" w:hAnsi="宋体" w:eastAsia="宋体" w:cs="宋体"/>
          <w:color w:val="000"/>
          <w:sz w:val="28"/>
          <w:szCs w:val="28"/>
        </w:rPr>
        <w:t xml:space="preserve">　　认真落实安全生产各项工作目标任务，坚决执行安全生产工作“一票否决制”，进一步建立健全安全生产制度和职责、落实“一岗双责”责任制，实行网格化监管体系。年初制定____镇安全生产工作实施方案，调整充实了镇安全生产工作委员会，并下设办公室，成立____镇安监所，进一步充实安全监管力量。同时，各村(社区)、各企业成立相应组织，配齐人员和办公设施，从而在全镇形成镇、村、企业三级全方位安全监管网络。始终坚持每季度召开一次安委会例会，全面分析全镇安全生产形势和存在突出问题。定期不定期进行安全检查，每月由主管和分管负责人带队检查不少于一次。对全镇各行业各领域工作进行了全面的隐患排查，做到发现一处整治一处，开展尾矿库专项治理和运输车辆隐患排查专项行动。利用宣传栏、标语、广播、横幅等多种方式在各村(社区)、企业开展安全生产法律、法规以及安全生产防护知识宣传活动。以三级教育培训作为安全生产有效载体，增强员工的安全防范意识和操作技能，以事故为案例，组织开展员工再教育再培训活动，认真吸取事故教训。</w:t>
      </w:r>
    </w:p>
    <w:p>
      <w:pPr>
        <w:ind w:left="0" w:right="0" w:firstLine="560"/>
        <w:spacing w:before="450" w:after="450" w:line="312" w:lineRule="auto"/>
      </w:pPr>
      <w:r>
        <w:rPr>
          <w:rFonts w:ascii="宋体" w:hAnsi="宋体" w:eastAsia="宋体" w:cs="宋体"/>
          <w:color w:val="000"/>
          <w:sz w:val="28"/>
          <w:szCs w:val="28"/>
        </w:rPr>
        <w:t xml:space="preserve">　　2、环境保护</w:t>
      </w:r>
    </w:p>
    <w:p>
      <w:pPr>
        <w:ind w:left="0" w:right="0" w:firstLine="560"/>
        <w:spacing w:before="450" w:after="450" w:line="312" w:lineRule="auto"/>
      </w:pPr>
      <w:r>
        <w:rPr>
          <w:rFonts w:ascii="宋体" w:hAnsi="宋体" w:eastAsia="宋体" w:cs="宋体"/>
          <w:color w:val="000"/>
          <w:sz w:val="28"/>
          <w:szCs w:val="28"/>
        </w:rPr>
        <w:t xml:space="preserve">　　坚持矿产资源开发利用与环境保护协调发展，对因矿山开采导致的黄屯河污染进行综合治理，采取积极措施对龙潭冲矿污水进行治理，投入近10万元对____村环境综合治理项目安装了12盏节能灯。针对矿区群众饮用水困难问题，对自来水厂陈旧设备、老化管道进行彻底改造，正在将管网向矿区周边村民组延伸，以保证群众的生活用水。</w:t>
      </w:r>
    </w:p>
    <w:p>
      <w:pPr>
        <w:ind w:left="0" w:right="0" w:firstLine="560"/>
        <w:spacing w:before="450" w:after="450" w:line="312" w:lineRule="auto"/>
      </w:pPr>
      <w:r>
        <w:rPr>
          <w:rFonts w:ascii="宋体" w:hAnsi="宋体" w:eastAsia="宋体" w:cs="宋体"/>
          <w:color w:val="000"/>
          <w:sz w:val="28"/>
          <w:szCs w:val="28"/>
        </w:rPr>
        <w:t xml:space="preserve">　　3、土地管理。</w:t>
      </w:r>
    </w:p>
    <w:p>
      <w:pPr>
        <w:ind w:left="0" w:right="0" w:firstLine="560"/>
        <w:spacing w:before="450" w:after="450" w:line="312" w:lineRule="auto"/>
      </w:pPr>
      <w:r>
        <w:rPr>
          <w:rFonts w:ascii="宋体" w:hAnsi="宋体" w:eastAsia="宋体" w:cs="宋体"/>
          <w:color w:val="000"/>
          <w:sz w:val="28"/>
          <w:szCs w:val="28"/>
        </w:rPr>
        <w:t xml:space="preserve">　　加强对耕地和基本农田的保护，建立和落实耕地保护各项制度，积极开展耕地保护工作，基本农田保护责任书将签到村(社区)、保护面积落实到农户和地块，确保规划确定的耕地保有量和基本农田保护数量不减少、质量不降低。加大违法案件查处力度，上半年共依法查处土地违法案件9宗。认真做好地质灾害防治工作，发放地质灾害防灾避险明白卡80份，防灾工作明白卡80份，搬迁避让通知书72份，建立群策群防网络体系，确定专人值班，专人监测，督促村组监测情况实行一日一报。同时在隐患点栽插警示牌预警告知，汛期组织镇村干部实行24小时值守。</w:t>
      </w:r>
    </w:p>
    <w:p>
      <w:pPr>
        <w:ind w:left="0" w:right="0" w:firstLine="560"/>
        <w:spacing w:before="450" w:after="450" w:line="312" w:lineRule="auto"/>
      </w:pPr>
      <w:r>
        <w:rPr>
          <w:rFonts w:ascii="宋体" w:hAnsi="宋体" w:eastAsia="宋体" w:cs="宋体"/>
          <w:color w:val="000"/>
          <w:sz w:val="28"/>
          <w:szCs w:val="28"/>
        </w:rPr>
        <w:t xml:space="preserve">　　武装、团委、关工委、民族、宗教、档案、统计、妇联、信息等工作也都得到全面协调发展。</w:t>
      </w:r>
    </w:p>
    <w:p>
      <w:pPr>
        <w:ind w:left="0" w:right="0" w:firstLine="560"/>
        <w:spacing w:before="450" w:after="450" w:line="312" w:lineRule="auto"/>
      </w:pPr>
      <w:r>
        <w:rPr>
          <w:rFonts w:ascii="宋体" w:hAnsi="宋体" w:eastAsia="宋体" w:cs="宋体"/>
          <w:color w:val="000"/>
          <w:sz w:val="28"/>
          <w:szCs w:val="28"/>
        </w:rPr>
        <w:t xml:space="preserve">　　上半年，我镇先后做了大量工作，取得了一定成绩，但距离上级的要求，全镇人民的期待，以及受客观及主观因素的影响，仍存在一些差距和问题，工业化、城镇化、农业产业化进展还不快，新的经济增长点还不多，发展后劲有待进一步增强;财政收入任务艰巨，财政收支矛盾突出;集镇基础设施建设相对落后，文明创建工作有待加强;影响稳定隐患诸多，干扰企业发展的事还时有发生，涉及企业征地、拆迁难度大，重点工程项目推进力度有待加强;经济发展环境还需要进一步优化提高，工作人员作风有待进一步转变。对于这些问题，我们将予以高度重视，并采取切实有效措施，认真加以解决，决不辜负全镇人民的期望和重托。</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按照“__”规划和县委、县政府下达我镇的__21年工作目标任务，__21年我镇的目标任务是：全镇完成工业产值元，招商引资元，财政税收元，农民人均纯收入元以上，人口自然增长率控制在‰以内。</w:t>
      </w:r>
    </w:p>
    <w:p>
      <w:pPr>
        <w:ind w:left="0" w:right="0" w:firstLine="560"/>
        <w:spacing w:before="450" w:after="450" w:line="312" w:lineRule="auto"/>
      </w:pPr>
      <w:r>
        <w:rPr>
          <w:rFonts w:ascii="宋体" w:hAnsi="宋体" w:eastAsia="宋体" w:cs="宋体"/>
          <w:color w:val="000"/>
          <w:sz w:val="28"/>
          <w:szCs w:val="28"/>
        </w:rPr>
        <w:t xml:space="preserve">　　完成上述目标任务的主要工作措施是：</w:t>
      </w:r>
    </w:p>
    <w:p>
      <w:pPr>
        <w:ind w:left="0" w:right="0" w:firstLine="560"/>
        <w:spacing w:before="450" w:after="450" w:line="312" w:lineRule="auto"/>
      </w:pPr>
      <w:r>
        <w:rPr>
          <w:rFonts w:ascii="宋体" w:hAnsi="宋体" w:eastAsia="宋体" w:cs="宋体"/>
          <w:color w:val="000"/>
          <w:sz w:val="28"/>
          <w:szCs w:val="28"/>
        </w:rPr>
        <w:t xml:space="preserve">　　(一)开展创先争优活动。按照中组部关于开展创先争优活动的部署和要求，结合我镇实际，研究制定并认真落实开展创先争优活动实施方案。将此作为全年党建工作的重点来抓，并将此列入全年党建工作目标考核和党员评优工作的主要内容。以此为契机，开展“学习实践科学发展观回头看”活动，努力巩固和扩大学习实践活动成果，以创先争优活动推进全镇各项工作。</w:t>
      </w:r>
    </w:p>
    <w:p>
      <w:pPr>
        <w:ind w:left="0" w:right="0" w:firstLine="560"/>
        <w:spacing w:before="450" w:after="450" w:line="312" w:lineRule="auto"/>
      </w:pPr>
      <w:r>
        <w:rPr>
          <w:rFonts w:ascii="宋体" w:hAnsi="宋体" w:eastAsia="宋体" w:cs="宋体"/>
          <w:color w:val="000"/>
          <w:sz w:val="28"/>
          <w:szCs w:val="28"/>
        </w:rPr>
        <w:t xml:space="preserve">　　(二)总结分析工作，努力完成全年各项工作目标任务。按照县“两办”关于做好上半年工作总结和下半年工作打算的通知。在组织做好全镇上半年工作总结和下半年工作打算的同时，组织发动各村，各单位，按照上级要求，对__21年目标责任书总结工作，明确成绩，找准问题，分析原因，制定整改措施。尤其对工作中存在的问题，要责任追究到人，整改落实到人，调度督察到人，使问题得到尽快整改，确保圆满完成全年各项工作目标任务。</w:t>
      </w:r>
    </w:p>
    <w:p>
      <w:pPr>
        <w:ind w:left="0" w:right="0" w:firstLine="560"/>
        <w:spacing w:before="450" w:after="450" w:line="312" w:lineRule="auto"/>
      </w:pPr>
      <w:r>
        <w:rPr>
          <w:rFonts w:ascii="宋体" w:hAnsi="宋体" w:eastAsia="宋体" w:cs="宋体"/>
          <w:color w:val="000"/>
          <w:sz w:val="28"/>
          <w:szCs w:val="28"/>
        </w:rPr>
        <w:t xml:space="preserve">　　(三)明确重点，强力突破。计划生育、招商引资、工业园区建设、工商税收等指标性较强的工作是我镇下半年工作的重点和难点，为圆满完成这些工作目标任务，我们将进一步强化目标管理，将任务下达到各村、各单位，落实到人。一月一调度，一季度一检查，年终考核，兑现奖罚，努力使我镇计划生育、招商引资、工商税收等指标性工作实现新突破，再上新台阶。加大力度，努力完成或超额完成今年的招商引资任务。</w:t>
      </w:r>
    </w:p>
    <w:p>
      <w:pPr>
        <w:ind w:left="0" w:right="0" w:firstLine="560"/>
        <w:spacing w:before="450" w:after="450" w:line="312" w:lineRule="auto"/>
      </w:pPr>
      <w:r>
        <w:rPr>
          <w:rFonts w:ascii="宋体" w:hAnsi="宋体" w:eastAsia="宋体" w:cs="宋体"/>
          <w:color w:val="000"/>
          <w:sz w:val="28"/>
          <w:szCs w:val="28"/>
        </w:rPr>
        <w:t xml:space="preserve">　　(四)强化措施，攻坚克难，加快发展。我镇地处我省北部边缘，远离省道、国道和铁路，处于区位劣势，给我镇的招商引资，项目推进，工业发展带来了一定困难。针对这一情况，下半年我们将采取走出去学习周边发展经验，请进来专家、学者更新市场信息，发展理念，引进来境外资金，工业项目，各类人才，兴建工业园区，加强公路建设，以及组织招商引资小分队常年外出招商，在外地设立招商联络点等措施，多渠道，多元化寻求新的发展途径，变区位劣势为后发优势。要加快我镇小城镇建设步伐，在净化、硬化、美化、绿化、亮化上加大工作力度，实施好小城镇环境综合整治工程。努力推进我镇经济社会又好又快发展。</w:t>
      </w:r>
    </w:p>
    <w:p>
      <w:pPr>
        <w:ind w:left="0" w:right="0" w:firstLine="560"/>
        <w:spacing w:before="450" w:after="450" w:line="312" w:lineRule="auto"/>
      </w:pPr>
      <w:r>
        <w:rPr>
          <w:rFonts w:ascii="宋体" w:hAnsi="宋体" w:eastAsia="宋体" w:cs="宋体"/>
          <w:color w:val="000"/>
          <w:sz w:val="28"/>
          <w:szCs w:val="28"/>
        </w:rPr>
        <w:t xml:space="preserve">　　(五)开展企业调研服务活动，抓好土地确权工作。镇成立企业调研服务活动领导小组，制定企业调研服务活动实施方案，建立党政班子领导成员联系调研服务企业责任制，按照县委、县政府部署，利用七九三个月的时间，组织党员干部进企业，搞调研，抓服务，以此推进招商引资、促进企业发展。按照县委县政府的部署，大力抓好以丈量农村宅基地为重点的土地确权发证工作，加强领导，制定方案，精心实施，确保10月底前完成土地确权任务。</w:t>
      </w:r>
    </w:p>
    <w:p>
      <w:pPr>
        <w:ind w:left="0" w:right="0" w:firstLine="560"/>
        <w:spacing w:before="450" w:after="450" w:line="312" w:lineRule="auto"/>
      </w:pPr>
      <w:r>
        <w:rPr>
          <w:rFonts w:ascii="宋体" w:hAnsi="宋体" w:eastAsia="宋体" w:cs="宋体"/>
          <w:color w:val="000"/>
          <w:sz w:val="28"/>
          <w:szCs w:val="28"/>
        </w:rPr>
        <w:t xml:space="preserve">　　(六)转变作风，强化服务，真心为民。以开展创先争优活动为契机，为动力，针对个别同志作风飘浮，办事拖拉，工作效率低等问题，分析原因，找准症结，抓好整改，增强为民服务意识，深入村组，登门到户，倾听群众意见，认认真真、实实在在解决好民生工作、社会治安、安全生产、农业产业化、土地流转、农民增收、农产品销售、农田水利建设等关系群众利益的热点难点问题，真心实意，脚踏实地的把好事办完，把实事办好，把创先争优活动成果变成为民服务的实际行动。</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2024年乡镇宣传工作总结篇4</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为有效防范新型冠状病毒感染肺炎疫情输入，加强X街道办事处疫情防控和应对工作，X街道办事处采取了X项工作措施，全力保障广大人民群众的身体健康和生命安全。现将工作情况汇报如下：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X余人参加了会议。会议要求各村、各成员单位做好防范，各村成立防疫领导小组，启动联防联控制度，对武汉返回X的人员进行摸底排查，做好疫情监测、管控等工作。会议结束后，各村立即行动，X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截止到目前，X街道共有从武汉返回X的人员X人，身体状况良好，没有出现发热、咳嗽等症状。其中有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X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2024年乡镇宣传工作总结篇5</w:t>
      </w:r>
    </w:p>
    <w:p>
      <w:pPr>
        <w:ind w:left="0" w:right="0" w:firstLine="560"/>
        <w:spacing w:before="450" w:after="450" w:line="312" w:lineRule="auto"/>
      </w:pPr>
      <w:r>
        <w:rPr>
          <w:rFonts w:ascii="宋体" w:hAnsi="宋体" w:eastAsia="宋体" w:cs="宋体"/>
          <w:color w:val="000"/>
          <w:sz w:val="28"/>
          <w:szCs w:val="28"/>
        </w:rPr>
        <w:t xml:space="preserve">　　今年以来，全镇宣传思想文化工作在镇党委、政府的正确领导下，在上级主管部门的大力支持下，以围绕中心、服务大局、把握正确导向为准则，以学习贯彻习近平总书记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&gt;　　一、领导班子高度重视</w:t>
      </w:r>
    </w:p>
    <w:p>
      <w:pPr>
        <w:ind w:left="0" w:right="0" w:firstLine="560"/>
        <w:spacing w:before="450" w:after="450" w:line="312" w:lineRule="auto"/>
      </w:pPr>
      <w:r>
        <w:rPr>
          <w:rFonts w:ascii="宋体" w:hAnsi="宋体" w:eastAsia="宋体" w:cs="宋体"/>
          <w:color w:val="000"/>
          <w:sz w:val="28"/>
          <w:szCs w:val="28"/>
        </w:rPr>
        <w:t xml:space="preserve">　　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&gt;　　二、强化干部理论学习</w:t>
      </w:r>
    </w:p>
    <w:p>
      <w:pPr>
        <w:ind w:left="0" w:right="0" w:firstLine="560"/>
        <w:spacing w:before="450" w:after="450" w:line="312" w:lineRule="auto"/>
      </w:pPr>
      <w:r>
        <w:rPr>
          <w:rFonts w:ascii="宋体" w:hAnsi="宋体" w:eastAsia="宋体" w:cs="宋体"/>
          <w:color w:val="000"/>
          <w:sz w:val="28"/>
          <w:szCs w:val="28"/>
        </w:rPr>
        <w:t xml:space="preserve">　　镇党委把宣传学习党的十八大、十八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十八大、十八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时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&gt;　　三、强化舆论宣传氛围</w:t>
      </w:r>
    </w:p>
    <w:p>
      <w:pPr>
        <w:ind w:left="0" w:right="0" w:firstLine="560"/>
        <w:spacing w:before="450" w:after="450" w:line="312" w:lineRule="auto"/>
      </w:pPr>
      <w:r>
        <w:rPr>
          <w:rFonts w:ascii="宋体" w:hAnsi="宋体" w:eastAsia="宋体" w:cs="宋体"/>
          <w:color w:val="000"/>
          <w:sz w:val="28"/>
          <w:szCs w:val="28"/>
        </w:rPr>
        <w:t xml:space="preserve">　　紧密围绕全镇农业农村工作、文化体育事业、救贫助残、招商引资、全域旅游、贺兰山环境整治、平罗县煤炭集中区环境综合治理等重点工作，深入开展内容丰富的宣传活动。一是加强与宁夏日报、石嘴山报等媒体的对接。通过报刊传媒电视台、政府网站等媒介，深入宣传全镇产业发展、重点项目建设、民生实事等新亮点和新经验，把广大干部群众的思想统一到镇党委、政府的决策部署上来。二是利用政府信息网、平罗县崇岗镇人民政府微信公众号等新型互联网平台及时推送工作动态，广泛宣传和转帖镇党委政府在贯彻落实中央重大决策方面取得的新成就、新做法。“平罗县崇岗镇人民政府”微信公众号自启动以来，发布信息200余条，阅读量达5000人次，积极打造网站、微信等网络宣传阵地，为经济社会各项事业持续健康发展营造了良好的舆论氛围。三是加强网页的维护和管理，确定专人负责及时对网页进行更新，对网上网民的政策咨询以及对政府工作的意见和建议及时回复，高度重视网络舆情。</w:t>
      </w:r>
    </w:p>
    <w:p>
      <w:pPr>
        <w:ind w:left="0" w:right="0" w:firstLine="560"/>
        <w:spacing w:before="450" w:after="450" w:line="312" w:lineRule="auto"/>
      </w:pPr>
      <w:r>
        <w:rPr>
          <w:rFonts w:ascii="宋体" w:hAnsi="宋体" w:eastAsia="宋体" w:cs="宋体"/>
          <w:color w:val="000"/>
          <w:sz w:val="28"/>
          <w:szCs w:val="28"/>
        </w:rPr>
        <w:t xml:space="preserve">&gt;　　四、推进精神文明建设</w:t>
      </w:r>
    </w:p>
    <w:p>
      <w:pPr>
        <w:ind w:left="0" w:right="0" w:firstLine="560"/>
        <w:spacing w:before="450" w:after="450" w:line="312" w:lineRule="auto"/>
      </w:pPr>
      <w:r>
        <w:rPr>
          <w:rFonts w:ascii="宋体" w:hAnsi="宋体" w:eastAsia="宋体" w:cs="宋体"/>
          <w:color w:val="000"/>
          <w:sz w:val="28"/>
          <w:szCs w:val="28"/>
        </w:rPr>
        <w:t xml:space="preserve">　　为加快崇岗经济发展，展示崇岗镇和崇岗人民的文化风情和精神风貌，增强全镇人民参与精神文明创建活动的积极性和创造性，镇党委、政府在全镇范围内开展精神文明系列创建活动。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　　五、推动文化艺术活动</w:t>
      </w:r>
    </w:p>
    <w:p>
      <w:pPr>
        <w:ind w:left="0" w:right="0" w:firstLine="560"/>
        <w:spacing w:before="450" w:after="450" w:line="312" w:lineRule="auto"/>
      </w:pPr>
      <w:r>
        <w:rPr>
          <w:rFonts w:ascii="宋体" w:hAnsi="宋体" w:eastAsia="宋体" w:cs="宋体"/>
          <w:color w:val="000"/>
          <w:sz w:val="28"/>
          <w:szCs w:val="28"/>
        </w:rPr>
        <w:t xml:space="preserve">　　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　　六、加强公民思想道德建设</w:t>
      </w:r>
    </w:p>
    <w:p>
      <w:pPr>
        <w:ind w:left="0" w:right="0" w:firstLine="560"/>
        <w:spacing w:before="450" w:after="450" w:line="312" w:lineRule="auto"/>
      </w:pPr>
      <w:r>
        <w:rPr>
          <w:rFonts w:ascii="宋体" w:hAnsi="宋体" w:eastAsia="宋体" w:cs="宋体"/>
          <w:color w:val="000"/>
          <w:sz w:val="28"/>
          <w:szCs w:val="28"/>
        </w:rPr>
        <w:t xml:space="preserve">　　一是通过组织生活会、干部例会、干部理论学习等形式在全镇范围内开展爱国主义教育活动。二是继续贯彻落实《公民道德建设实施纲要》，深入开展《公民道德规范》等内容的学习教育活动。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　　七、下一年工作打算</w:t>
      </w:r>
    </w:p>
    <w:p>
      <w:pPr>
        <w:ind w:left="0" w:right="0" w:firstLine="560"/>
        <w:spacing w:before="450" w:after="450" w:line="312" w:lineRule="auto"/>
      </w:pPr>
      <w:r>
        <w:rPr>
          <w:rFonts w:ascii="宋体" w:hAnsi="宋体" w:eastAsia="宋体" w:cs="宋体"/>
          <w:color w:val="000"/>
          <w:sz w:val="28"/>
          <w:szCs w:val="28"/>
        </w:rPr>
        <w:t xml:space="preserve">　　一是继续加强理论学习教育。认真组织学习培训，扎实开展中心组学习、机关干部学习和党员干部理论培训活动，学习贯彻落实党的十九大精神及习近平总书记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宋体" w:hAnsi="宋体" w:eastAsia="宋体" w:cs="宋体"/>
          <w:color w:val="000"/>
          <w:sz w:val="28"/>
          <w:szCs w:val="28"/>
        </w:rPr>
        <w:t xml:space="preserve">　　二是继续加大对外宣传力度。加强与新闻媒体的沟通联络，共同研究宣传方案，提高宣传质量，增强社会效果。在上一年基础上，确保全镇信息总量上报翻一番，全年信息在区、市、县等媒体的采用量有所增长。进一步加大网上舆论监督与回复力度，确保高质量回复率达100%。</w:t>
      </w:r>
    </w:p>
    <w:p>
      <w:pPr>
        <w:ind w:left="0" w:right="0" w:firstLine="560"/>
        <w:spacing w:before="450" w:after="450" w:line="312" w:lineRule="auto"/>
      </w:pPr>
      <w:r>
        <w:rPr>
          <w:rFonts w:ascii="宋体" w:hAnsi="宋体" w:eastAsia="宋体" w:cs="宋体"/>
          <w:color w:val="000"/>
          <w:sz w:val="28"/>
          <w:szCs w:val="28"/>
        </w:rPr>
        <w:t xml:space="preserve">　　三是继续推进文明创建工程。全力以赴做好各级各类文明单位创建申报工作，以“贺兰山文化小镇”建设为抓手，扎实推进“最美人物”、“文明市民”、“最美家庭”评选活动，挖掘先进亮点，着力培育各类道德模范先进典型，扩大社会影响面。进一步推进未成年人思想道德建设，组织开展好志愿者服务活动。</w:t>
      </w:r>
    </w:p>
    <w:p>
      <w:pPr>
        <w:ind w:left="0" w:right="0" w:firstLine="560"/>
        <w:spacing w:before="450" w:after="450" w:line="312" w:lineRule="auto"/>
      </w:pPr>
      <w:r>
        <w:rPr>
          <w:rFonts w:ascii="宋体" w:hAnsi="宋体" w:eastAsia="宋体" w:cs="宋体"/>
          <w:color w:val="000"/>
          <w:sz w:val="28"/>
          <w:szCs w:val="28"/>
        </w:rPr>
        <w:t xml:space="preserve">　　四是继续丰富群众性文化生活载体。以我镇首届市民文化艺术节为契机，创新思维，打造一批农村先进文化阵地，培养一支强有力的文化宣传队伍，推动农村基层文化建设工作，丰富群众性文化生活。进一步加大农家书屋的开放力度，促进文化惠民工程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2024年乡镇宣传工作总结篇6</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2024年乡镇宣传工作总结篇7</w:t>
      </w:r>
    </w:p>
    <w:p>
      <w:pPr>
        <w:ind w:left="0" w:right="0" w:firstLine="560"/>
        <w:spacing w:before="450" w:after="450" w:line="312" w:lineRule="auto"/>
      </w:pPr>
      <w:r>
        <w:rPr>
          <w:rFonts w:ascii="宋体" w:hAnsi="宋体" w:eastAsia="宋体" w:cs="宋体"/>
          <w:color w:val="000"/>
          <w:sz w:val="28"/>
          <w:szCs w:val="28"/>
        </w:rPr>
        <w:t xml:space="preserve">　　20__年，我乡深入学习贯彻党的五中、六中、七中全会和十九大及习近平总书记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一、开展学习教育，强化思想理论武装。</w:t>
      </w:r>
    </w:p>
    <w:p>
      <w:pPr>
        <w:ind w:left="0" w:right="0" w:firstLine="560"/>
        <w:spacing w:before="450" w:after="450" w:line="312" w:lineRule="auto"/>
      </w:pPr>
      <w:r>
        <w:rPr>
          <w:rFonts w:ascii="宋体" w:hAnsi="宋体" w:eastAsia="宋体" w:cs="宋体"/>
          <w:color w:val="000"/>
          <w:sz w:val="28"/>
          <w:szCs w:val="28"/>
        </w:rPr>
        <w:t xml:space="preserve">　　(一)持续深化习近平系列重要讲话精神和治国理政新理论新思想战略学习教育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　　一是紧紧把握“两学一做”学习常态化、制度化教育契机，将习近平总书记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__.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　　(二)认真开展党委中心组学习</w:t>
      </w:r>
    </w:p>
    <w:p>
      <w:pPr>
        <w:ind w:left="0" w:right="0" w:firstLine="560"/>
        <w:spacing w:before="450" w:after="450" w:line="312" w:lineRule="auto"/>
      </w:pPr>
      <w:r>
        <w:rPr>
          <w:rFonts w:ascii="宋体" w:hAnsi="宋体" w:eastAsia="宋体" w:cs="宋体"/>
          <w:color w:val="000"/>
          <w:sz w:val="28"/>
          <w:szCs w:val="28"/>
        </w:rPr>
        <w:t xml:space="preserve">　　一是高度重视党委中心组理论学习并制定了年度学习计划，加强了党组学习制度建设，进一步规范和完善了每周例会制度。今年，乡党委中心组共集中理论学习15次，学习内容涵盖党纪国法、政策方针、经验通报等各种类型，二是扎实做好领导干部“网络教育”学习。明确由党委副书记牵头，组织委员具体负责四川省党委(党组)中心组网络学台入驻和管理和信息报送等工作。通过会议集中学习和网络自学的结合，使乡党委领导班子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(三)扎实开展学习型党组织建设</w:t>
      </w:r>
    </w:p>
    <w:p>
      <w:pPr>
        <w:ind w:left="0" w:right="0" w:firstLine="560"/>
        <w:spacing w:before="450" w:after="450" w:line="312" w:lineRule="auto"/>
      </w:pPr>
      <w:r>
        <w:rPr>
          <w:rFonts w:ascii="宋体" w:hAnsi="宋体" w:eastAsia="宋体" w:cs="宋体"/>
          <w:color w:val="000"/>
          <w:sz w:val="28"/>
          <w:szCs w:val="28"/>
        </w:rPr>
        <w:t xml:space="preserve">　　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　　(四)思想政治工作常抓不懈</w:t>
      </w:r>
    </w:p>
    <w:p>
      <w:pPr>
        <w:ind w:left="0" w:right="0" w:firstLine="560"/>
        <w:spacing w:before="450" w:after="450" w:line="312" w:lineRule="auto"/>
      </w:pPr>
      <w:r>
        <w:rPr>
          <w:rFonts w:ascii="宋体" w:hAnsi="宋体" w:eastAsia="宋体" w:cs="宋体"/>
          <w:color w:val="000"/>
          <w:sz w:val="28"/>
          <w:szCs w:val="28"/>
        </w:rPr>
        <w:t xml:space="preserve">　　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&gt;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(一)加强意识形态领域管理</w:t>
      </w:r>
    </w:p>
    <w:p>
      <w:pPr>
        <w:ind w:left="0" w:right="0" w:firstLine="560"/>
        <w:spacing w:before="450" w:after="450" w:line="312" w:lineRule="auto"/>
      </w:pPr>
      <w:r>
        <w:rPr>
          <w:rFonts w:ascii="宋体" w:hAnsi="宋体" w:eastAsia="宋体" w:cs="宋体"/>
          <w:color w:val="000"/>
          <w:sz w:val="28"/>
          <w:szCs w:val="28"/>
        </w:rPr>
        <w:t xml:space="preserve">　　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__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(二)做好意识形态领域引导工作</w:t>
      </w:r>
    </w:p>
    <w:p>
      <w:pPr>
        <w:ind w:left="0" w:right="0" w:firstLine="560"/>
        <w:spacing w:before="450" w:after="450" w:line="312" w:lineRule="auto"/>
      </w:pPr>
      <w:r>
        <w:rPr>
          <w:rFonts w:ascii="宋体" w:hAnsi="宋体" w:eastAsia="宋体" w:cs="宋体"/>
          <w:color w:val="000"/>
          <w:sz w:val="28"/>
          <w:szCs w:val="28"/>
        </w:rPr>
        <w:t xml:space="preserve">　　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　　(三)加强阵地管控，确保舆论导向有效调控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　　一是认真落实县委关于意识形态工作的安排部署，在舆论引导注重宣传与监督作用的结合。二是结合“两学一做”加强党员干部管理，提高意识形态工作理念，时刻与党中央、省委、市委、县委保持高度一致。</w:t>
      </w:r>
    </w:p>
    <w:p>
      <w:pPr>
        <w:ind w:left="0" w:right="0" w:firstLine="560"/>
        <w:spacing w:before="450" w:after="450" w:line="312" w:lineRule="auto"/>
      </w:pPr>
      <w:r>
        <w:rPr>
          <w:rFonts w:ascii="宋体" w:hAnsi="宋体" w:eastAsia="宋体" w:cs="宋体"/>
          <w:color w:val="000"/>
          <w:sz w:val="28"/>
          <w:szCs w:val="28"/>
        </w:rPr>
        <w:t xml:space="preserve">&gt;　　三、坚守舆论引导，执行外宣工作纪律</w:t>
      </w:r>
    </w:p>
    <w:p>
      <w:pPr>
        <w:ind w:left="0" w:right="0" w:firstLine="560"/>
        <w:spacing w:before="450" w:after="450" w:line="312" w:lineRule="auto"/>
      </w:pPr>
      <w:r>
        <w:rPr>
          <w:rFonts w:ascii="宋体" w:hAnsi="宋体" w:eastAsia="宋体" w:cs="宋体"/>
          <w:color w:val="000"/>
          <w:sz w:val="28"/>
          <w:szCs w:val="28"/>
        </w:rPr>
        <w:t xml:space="preserve">　　一是切实做好党报党刊宣传发行工作，及时订阅党报党刊，及时分发，确保党报党刊领用全覆盖;二是多次在__电视台进行脱贫攻坚、产业发展的宣传报道，据不完全统计，今年已开展相关宣传报道5次;三是按照《中共__县委宣传部关于重申外宣工作纪律的通知》(汉宣发〔20__〕23号)要求，认真落实外宣纪律;四是坚持正面宣传，维护__形象;五是做好媒体记者的接待工作;六是明确党委副书记分管互联网信息管理工作，配备专兼职网评人员1名;七是做好本年度网络舆情的分析研判工作，形成应对和处置预案;八是认真落实舆情监看、上报、反馈机制，值班期间每天报送舆情监看台账，未发现存在重大舆情;九是做好大美__微信平台关注工作，职工关注率达85%以上。</w:t>
      </w:r>
    </w:p>
    <w:p>
      <w:pPr>
        <w:ind w:left="0" w:right="0" w:firstLine="560"/>
        <w:spacing w:before="450" w:after="450" w:line="312" w:lineRule="auto"/>
      </w:pPr>
      <w:r>
        <w:rPr>
          <w:rFonts w:ascii="宋体" w:hAnsi="宋体" w:eastAsia="宋体" w:cs="宋体"/>
          <w:color w:val="000"/>
          <w:sz w:val="28"/>
          <w:szCs w:val="28"/>
        </w:rPr>
        <w:t xml:space="preserve">&gt;　　四、强化社会宣传，丰富精神文化活动</w:t>
      </w:r>
    </w:p>
    <w:p>
      <w:pPr>
        <w:ind w:left="0" w:right="0" w:firstLine="560"/>
        <w:spacing w:before="450" w:after="450" w:line="312" w:lineRule="auto"/>
      </w:pPr>
      <w:r>
        <w:rPr>
          <w:rFonts w:ascii="宋体" w:hAnsi="宋体" w:eastAsia="宋体" w:cs="宋体"/>
          <w:color w:val="000"/>
          <w:sz w:val="28"/>
          <w:szCs w:val="28"/>
        </w:rPr>
        <w:t xml:space="preserve">　　一是利用横幅、专栏等加大宣传力度，印发“三为__，爱家树风”和“党风廉政建设社会评价”宣传手册、日历，凉扇发放到每家每户。今年，乡党委紧密结合我乡面临的新形势新任务，紧密联系广大干部群众的思想实际，围绕新农村建设、移民搬迁、精准扶贫、园区建设、党风廉政建设等工作重心开展社会宣传及群众性文化工作。成立12人的__乡宣讲团，到各村及企业开展“三为__·爱家树风”和“党风廉政建设社会评价大宣讲活动。对活动的目的、意义要求等方面进行宣讲，并对__县近3年所取得的成效及__乡近几年发展变化进行重点宣传，加强与__电视台的联系，新闻宣传重点突出，工作宣传稿件不断涌现在__、__等媒体刊播。以移民搬迁、精准扶贫、“三为__·爱家树风”宣传、园区发展等工作为重点，精心组织系列报道，对外宣传持续推进，对外形象不断提升，同时也对惠民政策、法律知识、党风廉政等方面进行了宣讲。全乡上下营造了心齐、气顺、劲足的良好社会氛围。二是组建感恩教育骨干宣讲团，发挥建好用好文化院坝。弘扬传承夫妻和睦、尊老爱幼、科学教子、勤俭持家、邻里互助的家庭美德。</w:t>
      </w:r>
    </w:p>
    <w:p>
      <w:pPr>
        <w:ind w:left="0" w:right="0" w:firstLine="560"/>
        <w:spacing w:before="450" w:after="450" w:line="312" w:lineRule="auto"/>
      </w:pPr>
      <w:r>
        <w:rPr>
          <w:rFonts w:ascii="宋体" w:hAnsi="宋体" w:eastAsia="宋体" w:cs="宋体"/>
          <w:color w:val="000"/>
          <w:sz w:val="28"/>
          <w:szCs w:val="28"/>
        </w:rPr>
        <w:t xml:space="preserve">&gt;　　五、加强基层宣传思想，满足群众精神文化需求</w:t>
      </w:r>
    </w:p>
    <w:p>
      <w:pPr>
        <w:ind w:left="0" w:right="0" w:firstLine="560"/>
        <w:spacing w:before="450" w:after="450" w:line="312" w:lineRule="auto"/>
      </w:pPr>
      <w:r>
        <w:rPr>
          <w:rFonts w:ascii="宋体" w:hAnsi="宋体" w:eastAsia="宋体" w:cs="宋体"/>
          <w:color w:val="000"/>
          <w:sz w:val="28"/>
          <w:szCs w:val="28"/>
        </w:rPr>
        <w:t xml:space="preserve">　　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　　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__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　　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2024年乡镇宣传工作总结篇8</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2024年乡镇宣传工作总结篇9</w:t>
      </w:r>
    </w:p>
    <w:p>
      <w:pPr>
        <w:ind w:left="0" w:right="0" w:firstLine="560"/>
        <w:spacing w:before="450" w:after="450" w:line="312" w:lineRule="auto"/>
      </w:pPr>
      <w:r>
        <w:rPr>
          <w:rFonts w:ascii="宋体" w:hAnsi="宋体" w:eastAsia="宋体" w:cs="宋体"/>
          <w:color w:val="000"/>
          <w:sz w:val="28"/>
          <w:szCs w:val="28"/>
        </w:rPr>
        <w:t xml:space="preserve">　　今年，我乡的宣传思想工作在区委宣传部和乡党委的领导下，坚持以邓小平理论和“三个代表”重要思想为指导，认真贯彻落实党的十六大和十六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&gt;　　一、加强学习，用先进的理论武装头脑</w:t>
      </w:r>
    </w:p>
    <w:p>
      <w:pPr>
        <w:ind w:left="0" w:right="0" w:firstLine="560"/>
        <w:spacing w:before="450" w:after="450" w:line="312" w:lineRule="auto"/>
      </w:pPr>
      <w:r>
        <w:rPr>
          <w:rFonts w:ascii="宋体" w:hAnsi="宋体" w:eastAsia="宋体" w:cs="宋体"/>
          <w:color w:val="000"/>
          <w:sz w:val="28"/>
          <w:szCs w:val="28"/>
        </w:rPr>
        <w:t xml:space="preserve">　　1、认真抓好乡党委中心组为龙头的理论学习。乡党委中心组坚持了每月一次理论学习制度，及进认真学习上级的有关文件和会议精神。通过组织学习十六大、十六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　　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　　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宋体" w:hAnsi="宋体" w:eastAsia="宋体" w:cs="宋体"/>
          <w:color w:val="000"/>
          <w:sz w:val="28"/>
          <w:szCs w:val="28"/>
        </w:rPr>
        <w:t xml:space="preserve">&gt;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宋体" w:hAnsi="宋体" w:eastAsia="宋体" w:cs="宋体"/>
          <w:color w:val="000"/>
          <w:sz w:val="28"/>
          <w:szCs w:val="28"/>
        </w:rPr>
        <w:t xml:space="preserve">&gt;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邪教警示教育活动，通过张贴宣传图画、书写宣传标语、出黑板报等形式对反邪教育警示教育活动在全乡进行了广泛的宣传，使邪教的危害性深入人心，使人民群众自觉远离邪教，为我乡的__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&gt;　　四、开展各种形式的文化活动，倡导健康向上的精神风貌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宋体" w:hAnsi="宋体" w:eastAsia="宋体" w:cs="宋体"/>
          <w:color w:val="000"/>
          <w:sz w:val="28"/>
          <w:szCs w:val="28"/>
        </w:rPr>
        <w:t xml:space="preserve">&gt;　　五、明确责任，扎实工作，较好的完成了党报党刊的发行征订任务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　　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2024年乡镇宣传工作总结篇10</w:t>
      </w:r>
    </w:p>
    <w:p>
      <w:pPr>
        <w:ind w:left="0" w:right="0" w:firstLine="560"/>
        <w:spacing w:before="450" w:after="450" w:line="312" w:lineRule="auto"/>
      </w:pPr>
      <w:r>
        <w:rPr>
          <w:rFonts w:ascii="宋体" w:hAnsi="宋体" w:eastAsia="宋体" w:cs="宋体"/>
          <w:color w:val="000"/>
          <w:sz w:val="28"/>
          <w:szCs w:val="28"/>
        </w:rPr>
        <w:t xml:space="preserve">　　二○○五年我乡的宣传思想工作在县委、政府的正确领导下，在县委宣传部的正确指导和各部门的密切配合下，高举邓小平理论伟大旗帜，全面贯彻落实“三个代表”重要思想和党的十六届三中、四中、五中全会精神，围绕中心，服务大局，牢牢把握正确的舆论导向，加大精神文明建设力度。坚持为人民服务，为社会主义现代化服务，始终把创新宣传思想工作与我乡建设小康社会有机结合起来。为全乡改革、发展、稳定和加快脱贫致富奔小康提供了强有力的思想保证和舆论支持。</w:t>
      </w:r>
    </w:p>
    <w:p>
      <w:pPr>
        <w:ind w:left="0" w:right="0" w:firstLine="560"/>
        <w:spacing w:before="450" w:after="450" w:line="312" w:lineRule="auto"/>
      </w:pPr>
      <w:r>
        <w:rPr>
          <w:rFonts w:ascii="宋体" w:hAnsi="宋体" w:eastAsia="宋体" w:cs="宋体"/>
          <w:color w:val="000"/>
          <w:sz w:val="28"/>
          <w:szCs w:val="28"/>
        </w:rPr>
        <w:t xml:space="preserve">　　 一、切实加强理论武装工作</w:t>
      </w:r>
    </w:p>
    <w:p>
      <w:pPr>
        <w:ind w:left="0" w:right="0" w:firstLine="560"/>
        <w:spacing w:before="450" w:after="450" w:line="312" w:lineRule="auto"/>
      </w:pPr>
      <w:r>
        <w:rPr>
          <w:rFonts w:ascii="宋体" w:hAnsi="宋体" w:eastAsia="宋体" w:cs="宋体"/>
          <w:color w:val="000"/>
          <w:sz w:val="28"/>
          <w:szCs w:val="28"/>
        </w:rPr>
        <w:t xml:space="preserve">　　 为适应新形势，乡党委针对理论学习的实效性，积极探索和改进理论武装工作的方式方法。</w:t>
      </w:r>
    </w:p>
    <w:p>
      <w:pPr>
        <w:ind w:left="0" w:right="0" w:firstLine="560"/>
        <w:spacing w:before="450" w:after="450" w:line="312" w:lineRule="auto"/>
      </w:pPr>
      <w:r>
        <w:rPr>
          <w:rFonts w:ascii="宋体" w:hAnsi="宋体" w:eastAsia="宋体" w:cs="宋体"/>
          <w:color w:val="000"/>
          <w:sz w:val="28"/>
          <w:szCs w:val="28"/>
        </w:rPr>
        <w:t xml:space="preserve">　　 1、加强和改进党委中心组的理论学习。乡党委始终把理论建设当作头等大事来抓，严格按照学习计划组织学习，一年来开展中心组学习12次，参学169人次，参学率达97.7％，书面交流发言21人次，学习的主要内容是：十六届四中、五中全会精神，《中共中央关于加强党的执政能力建设的决定》，《中共中央关于制定国民经济和社会发展十[本文章原创网站为中国范例网-]一五规划的建议》，《中华人民共和国公务员法》，县委八届四次全会精神，县九届人大三次会议精神和乡七届人大四次会议精神。</w:t>
      </w:r>
    </w:p>
    <w:p>
      <w:pPr>
        <w:ind w:left="0" w:right="0" w:firstLine="560"/>
        <w:spacing w:before="450" w:after="450" w:line="312" w:lineRule="auto"/>
      </w:pPr>
      <w:r>
        <w:rPr>
          <w:rFonts w:ascii="宋体" w:hAnsi="宋体" w:eastAsia="宋体" w:cs="宋体"/>
          <w:color w:val="000"/>
          <w:sz w:val="28"/>
          <w:szCs w:val="28"/>
        </w:rPr>
        <w:t xml:space="preserve">　　2、重视理论培训工作。年初乡党委下发了《关于20xx年乡村干部理论学习的意见》，明确了学习内容和重点，以支部为单位，多形式，多层次地开展理论培训。一是建党八十四周年之际，副科以上领导干部分别到各挂钩村委会上党课，受训党员1064人次；二是组织开展村干部培训2次，参训80人次，逐步增强村干部在新时期时期实行民主管理的能力；三是针对我乡农村妇女缺乏卫生保健知识，进行“农村妇女卫生保健知识”专题培训6期，受训2394人；四是坚持以“科技以人为本，全面建设小康社会”为主题，开展好一年一度的科技活动周，接待政策法律法规咨询1280人次，共发放宣传资料5100份；五是在第三个“公民道德宣传日”开展了未成年人思想道德培训，参训1400余人；六是在街天开展艾滋病防治宣传活动3次，发放宣传材料2100多份；通过开展各种培训，增强了理论指导实践的能力。</w:t>
      </w:r>
    </w:p>
    <w:p>
      <w:pPr>
        <w:ind w:left="0" w:right="0" w:firstLine="560"/>
        <w:spacing w:before="450" w:after="450" w:line="312" w:lineRule="auto"/>
      </w:pPr>
      <w:r>
        <w:rPr>
          <w:rFonts w:ascii="宋体" w:hAnsi="宋体" w:eastAsia="宋体" w:cs="宋体"/>
          <w:color w:val="000"/>
          <w:sz w:val="28"/>
          <w:szCs w:val="28"/>
        </w:rPr>
        <w:t xml:space="preserve">　　3、坚持不懈地开展一年一度的理论研讨活动。围绕县委开展“科学发展”为主题的理论研讨活动，到村组调研14次，了解座谈274次，论文6篇，使全乡上下形成了学理论，兴调研，谋发展的良好风气。</w:t>
      </w:r>
    </w:p>
    <w:p>
      <w:pPr>
        <w:ind w:left="0" w:right="0" w:firstLine="560"/>
        <w:spacing w:before="450" w:after="450" w:line="312" w:lineRule="auto"/>
      </w:pPr>
      <w:r>
        <w:rPr>
          <w:rFonts w:ascii="宋体" w:hAnsi="宋体" w:eastAsia="宋体" w:cs="宋体"/>
          <w:color w:val="000"/>
          <w:sz w:val="28"/>
          <w:szCs w:val="28"/>
        </w:rPr>
        <w:t xml:space="preserve">　　4、积极抓好党报党刊的发行。乡党委对党报党刊的发行工作作了书面安排部署，并将其列为精神文明量化考核，进一步巩固理论学习阵地。共征订《人民日报》23份、《光明日报》1份、《经济日报》2份、《大理日报》150份、《云南日报》58份、《求是》20份、《支部生活》230本、《致富天地》14本、《党建研究》2本，全面完成了征订任务。</w:t>
      </w:r>
    </w:p>
    <w:p>
      <w:pPr>
        <w:ind w:left="0" w:right="0" w:firstLine="560"/>
        <w:spacing w:before="450" w:after="450" w:line="312" w:lineRule="auto"/>
      </w:pPr>
      <w:r>
        <w:rPr>
          <w:rFonts w:ascii="宋体" w:hAnsi="宋体" w:eastAsia="宋体" w:cs="宋体"/>
          <w:color w:val="000"/>
          <w:sz w:val="28"/>
          <w:szCs w:val="28"/>
        </w:rPr>
        <w:t xml:space="preserve">　　二、切实加强新闻宣传工作</w:t>
      </w:r>
    </w:p>
    <w:p>
      <w:pPr>
        <w:ind w:left="0" w:right="0" w:firstLine="560"/>
        <w:spacing w:before="450" w:after="450" w:line="312" w:lineRule="auto"/>
      </w:pPr>
      <w:r>
        <w:rPr>
          <w:rFonts w:ascii="宋体" w:hAnsi="宋体" w:eastAsia="宋体" w:cs="宋体"/>
          <w:color w:val="000"/>
          <w:sz w:val="28"/>
          <w:szCs w:val="28"/>
        </w:rPr>
        <w:t xml:space="preserve">　　我乡新闻宣传工作，坚持团结、稳定、鼓劲、正面宣传的方针，围绕中心，服务大局，唱响主旋律，打好主动战，各项工作卓有成效。</w:t>
      </w:r>
    </w:p>
    <w:p>
      <w:pPr>
        <w:ind w:left="0" w:right="0" w:firstLine="560"/>
        <w:spacing w:before="450" w:after="450" w:line="312" w:lineRule="auto"/>
      </w:pPr>
      <w:r>
        <w:rPr>
          <w:rFonts w:ascii="宋体" w:hAnsi="宋体" w:eastAsia="宋体" w:cs="宋体"/>
          <w:color w:val="000"/>
          <w:sz w:val="28"/>
          <w:szCs w:val="28"/>
        </w:rPr>
        <w:t xml:space="preserve">　　1、调整充实了宣传思想工作领导组，形成了由乡党委书记负总责，亲自抓，分管意识形态的副书记和宣传委员具体抓，加大外宣力度，树立无量新形象。以宣传台商庆华公司的先进典型为契机，加大对无量生态茶园的改造和扩建、马路鹿田集镇开发、招商引资和退耕还林（草）、畜牧生产的宣传力度。共制作电视新闻条，分别在州、县台上播出。</w:t>
      </w:r>
    </w:p>
    <w:p>
      <w:pPr>
        <w:ind w:left="0" w:right="0" w:firstLine="560"/>
        <w:spacing w:before="450" w:after="450" w:line="312" w:lineRule="auto"/>
      </w:pPr>
      <w:r>
        <w:rPr>
          <w:rFonts w:ascii="宋体" w:hAnsi="宋体" w:eastAsia="宋体" w:cs="宋体"/>
          <w:color w:val="000"/>
          <w:sz w:val="28"/>
          <w:szCs w:val="28"/>
        </w:rPr>
        <w:t xml:space="preserve">　　2、加强宣传文化阵地建设，丰富群众的精神生活。在县文体局的支持下，投资50多万元（含附属工程）建成乡文化站。</w:t>
      </w:r>
    </w:p>
    <w:p>
      <w:pPr>
        <w:ind w:left="0" w:right="0" w:firstLine="560"/>
        <w:spacing w:before="450" w:after="450" w:line="312" w:lineRule="auto"/>
      </w:pPr>
      <w:r>
        <w:rPr>
          <w:rFonts w:ascii="宋体" w:hAnsi="宋体" w:eastAsia="宋体" w:cs="宋体"/>
          <w:color w:val="000"/>
          <w:sz w:val="28"/>
          <w:szCs w:val="28"/>
        </w:rPr>
        <w:t xml:space="preserve">　　3、把握正确的舆论导向，增强新闻宣传的吸引力、感染力和说服力。一年来，围绕乡党委、政府的中心工作，实事求是，正面宣传，提高引导水平。一是编写了“云岭先锋”工程简报6期，总结推广了“云岭先锋”在我乡实施的先进典型和经验；二是编写了保持共产党员先进性教育活动工作简报9期，及时总结宣传了先教期间的先进典型；三是做[本文章原创网站为中国范例网-]好舆情上报工作，杜绝敏感问题的政治事件和突发事件的发生。</w:t>
      </w:r>
    </w:p>
    <w:p>
      <w:pPr>
        <w:ind w:left="0" w:right="0" w:firstLine="560"/>
        <w:spacing w:before="450" w:after="450" w:line="312" w:lineRule="auto"/>
      </w:pPr>
      <w:r>
        <w:rPr>
          <w:rFonts w:ascii="宋体" w:hAnsi="宋体" w:eastAsia="宋体" w:cs="宋体"/>
          <w:color w:val="000"/>
          <w:sz w:val="28"/>
          <w:szCs w:val="28"/>
        </w:rPr>
        <w:t xml:space="preserve">　　三、深入开展群众性精神文明创建活动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一年来，全乡坚持以提高农民的素质为根本，以思想道德建设为重点，以群众性精神文明创建活动为载体，全面推进社会公德、职业道德建设，努力使全乡形成健康向上的精神风貌和文明和谐的社会氛围。</w:t>
      </w:r>
    </w:p>
    <w:p>
      <w:pPr>
        <w:ind w:left="0" w:right="0" w:firstLine="560"/>
        <w:spacing w:before="450" w:after="450" w:line="312" w:lineRule="auto"/>
      </w:pPr>
      <w:r>
        <w:rPr>
          <w:rFonts w:ascii="宋体" w:hAnsi="宋体" w:eastAsia="宋体" w:cs="宋体"/>
          <w:color w:val="000"/>
          <w:sz w:val="28"/>
          <w:szCs w:val="28"/>
        </w:rPr>
        <w:t xml:space="preserve">　　1、开展好爱国卫生活动，共同建设秀美山川。全乡全年共开展爱国卫生活动112场次，参加人数达36470人次，填埋污水塘72个，清理消杀污水沟61条5810米，清理卫生死角74个。</w:t>
      </w:r>
    </w:p>
    <w:p>
      <w:pPr>
        <w:ind w:left="0" w:right="0" w:firstLine="560"/>
        <w:spacing w:before="450" w:after="450" w:line="312" w:lineRule="auto"/>
      </w:pPr>
      <w:r>
        <w:rPr>
          <w:rFonts w:ascii="宋体" w:hAnsi="宋体" w:eastAsia="宋体" w:cs="宋体"/>
          <w:color w:val="000"/>
          <w:sz w:val="28"/>
          <w:szCs w:val="28"/>
        </w:rPr>
        <w:t xml:space="preserve">　　2、开展丰富多彩的文体活动。一是“六·一”国际儿童节各村中心小学开展了丰富多彩的庆祝活动13场次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2024-10-06T04:31:30+08:00</dcterms:created>
  <dcterms:modified xsi:type="dcterms:W3CDTF">2024-10-06T04:31:30+08:00</dcterms:modified>
</cp:coreProperties>
</file>

<file path=docProps/custom.xml><?xml version="1.0" encoding="utf-8"?>
<Properties xmlns="http://schemas.openxmlformats.org/officeDocument/2006/custom-properties" xmlns:vt="http://schemas.openxmlformats.org/officeDocument/2006/docPropsVTypes"/>
</file>