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税务局平安建设工作总结</w:t>
      </w:r>
      <w:bookmarkEnd w:id="1"/>
    </w:p>
    <w:p>
      <w:pPr>
        <w:jc w:val="center"/>
        <w:spacing w:before="0" w:after="450"/>
      </w:pPr>
      <w:r>
        <w:rPr>
          <w:rFonts w:ascii="Arial" w:hAnsi="Arial" w:eastAsia="Arial" w:cs="Arial"/>
          <w:color w:val="999999"/>
          <w:sz w:val="20"/>
          <w:szCs w:val="20"/>
        </w:rPr>
        <w:t xml:space="preserve">来源：网络  作者：深巷幽兰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税务局是主管税收工作的政府机构。改革情况2024年3月，根据中共中央印发的《深化党和国家机构改革方案》，改革国税地税征管体制。今天为大家精心准备了税务局平安建设工作总结，希望对大家有所帮助!　　税务局平安建设工作总结　　地方税务局是省地税系...</w:t>
      </w:r>
    </w:p>
    <w:p>
      <w:pPr>
        <w:ind w:left="0" w:right="0" w:firstLine="560"/>
        <w:spacing w:before="450" w:after="450" w:line="312" w:lineRule="auto"/>
      </w:pPr>
      <w:r>
        <w:rPr>
          <w:rFonts w:ascii="宋体" w:hAnsi="宋体" w:eastAsia="宋体" w:cs="宋体"/>
          <w:color w:val="000"/>
          <w:sz w:val="28"/>
          <w:szCs w:val="28"/>
        </w:rPr>
        <w:t xml:space="preserve">税务局是主管税收工作的政府机构。改革情况2024年3月，根据中共中央印发的《深化党和国家机构改革方案》，改革国税地税征管体制。今天为大家精心准备了税务局平安建设工作总结，希望对大家有所帮助![_TAG_h2]　　税务局平安建设工作总结</w:t>
      </w:r>
    </w:p>
    <w:p>
      <w:pPr>
        <w:ind w:left="0" w:right="0" w:firstLine="560"/>
        <w:spacing w:before="450" w:after="450" w:line="312" w:lineRule="auto"/>
      </w:pPr>
      <w:r>
        <w:rPr>
          <w:rFonts w:ascii="宋体" w:hAnsi="宋体" w:eastAsia="宋体" w:cs="宋体"/>
          <w:color w:val="000"/>
          <w:sz w:val="28"/>
          <w:szCs w:val="28"/>
        </w:rPr>
        <w:t xml:space="preserve">　　地方税务局是省地税系统最西部边陲的一个局，地处偏远，环境恶劣，条件异常艰苦。“风吹石头跑、夏天穿皮袄”是对这里最真实的写照。然而，就是在这样一个如此艰苦的地方，地税一班人在领导班子带领下，锐意进取、与苦为乐，发挥以年轻人为主体的团队精神，把“增进国家税收，发展地方经济”作为毕生追求的目标，兢兢业业，为国聚财，在荒漠戈壁上演绎着一个又一个奇迹，为的经济发展和社会稳定做出了贡献。下面就我局开展建设“平安茫崖”活动所取得的成绩汇报如下：</w:t>
      </w:r>
    </w:p>
    <w:p>
      <w:pPr>
        <w:ind w:left="0" w:right="0" w:firstLine="560"/>
        <w:spacing w:before="450" w:after="450" w:line="312" w:lineRule="auto"/>
      </w:pPr>
      <w:r>
        <w:rPr>
          <w:rFonts w:ascii="宋体" w:hAnsi="宋体" w:eastAsia="宋体" w:cs="宋体"/>
          <w:color w:val="000"/>
          <w:sz w:val="28"/>
          <w:szCs w:val="28"/>
        </w:rPr>
        <w:t xml:space="preserve">　&gt;　 一、超额完成税费任务，全力支持地方经济发展。</w:t>
      </w:r>
    </w:p>
    <w:p>
      <w:pPr>
        <w:ind w:left="0" w:right="0" w:firstLine="560"/>
        <w:spacing w:before="450" w:after="450" w:line="312" w:lineRule="auto"/>
      </w:pPr>
      <w:r>
        <w:rPr>
          <w:rFonts w:ascii="宋体" w:hAnsi="宋体" w:eastAsia="宋体" w:cs="宋体"/>
          <w:color w:val="000"/>
          <w:sz w:val="28"/>
          <w:szCs w:val="28"/>
        </w:rPr>
        <w:t xml:space="preserve">　　 地方税务局成立十三年间，税收收入就由当初成立时万元增长到现在的万元，十三年间增长了%；社保费也由接手时的万元增长到现在的万元，增长十分迅速。1-6月份地税局共组织税收收入万元，其中县级入库万元，州级入库万元，省级入库万元，中央入库万元，已经提前天税收任务过半，达全年任务的％；社保费共计完成万元，其中养老保险金万元，失业保险万元。这些都为本地区经济发展做出了积极贡献。</w:t>
      </w:r>
    </w:p>
    <w:p>
      <w:pPr>
        <w:ind w:left="0" w:right="0" w:firstLine="560"/>
        <w:spacing w:before="450" w:after="450" w:line="312" w:lineRule="auto"/>
      </w:pPr>
      <w:r>
        <w:rPr>
          <w:rFonts w:ascii="宋体" w:hAnsi="宋体" w:eastAsia="宋体" w:cs="宋体"/>
          <w:color w:val="000"/>
          <w:sz w:val="28"/>
          <w:szCs w:val="28"/>
        </w:rPr>
        <w:t xml:space="preserve">　　&gt; 二、深刻领会文件精神，全面开展平安建设。</w:t>
      </w:r>
    </w:p>
    <w:p>
      <w:pPr>
        <w:ind w:left="0" w:right="0" w:firstLine="560"/>
        <w:spacing w:before="450" w:after="450" w:line="312" w:lineRule="auto"/>
      </w:pPr>
      <w:r>
        <w:rPr>
          <w:rFonts w:ascii="宋体" w:hAnsi="宋体" w:eastAsia="宋体" w:cs="宋体"/>
          <w:color w:val="000"/>
          <w:sz w:val="28"/>
          <w:szCs w:val="28"/>
        </w:rPr>
        <w:t xml:space="preserve">　　 我局认真学习了社会治安综合治理委员会《关于开展“平安建设宣传月”活动的通知（综治办[]号）》及《关于认真开展平安建设命名申报工作的通知（综治委[]10号）》的文件精神。按照社会治安综合治理委员会的要求，我局认真制定了平安建设宣传月活动计划和实施方案，积极组织开展平安建设宣传月活动，重点学习宣传了全国、全省社会治安综合治理工作会议精神；中央、省、州、行委关于开展平安建设的意见和维护社会稳定的重要部署；中央政治局常委罗干同志在4月16日全国社会治安综合治理工作会议上的重要讲话精神；中央综治委《关于深入开展农村平安建设的若干意见》以及省、州《社会治安综合治理条例》。通过学习这些文件精神形成了强大的宣传舆论氛围，提高了广大干部群众对加强社会治安的责任感和积极性，为搞好综治工作奠定了坚实的干群基础和良好的舆论氛围。</w:t>
      </w:r>
    </w:p>
    <w:p>
      <w:pPr>
        <w:ind w:left="0" w:right="0" w:firstLine="560"/>
        <w:spacing w:before="450" w:after="450" w:line="312" w:lineRule="auto"/>
      </w:pPr>
      <w:r>
        <w:rPr>
          <w:rFonts w:ascii="宋体" w:hAnsi="宋体" w:eastAsia="宋体" w:cs="宋体"/>
          <w:color w:val="000"/>
          <w:sz w:val="28"/>
          <w:szCs w:val="28"/>
        </w:rPr>
        <w:t xml:space="preserve">　&gt;　 三、开展平安建设所取得的成果。</w:t>
      </w:r>
    </w:p>
    <w:p>
      <w:pPr>
        <w:ind w:left="0" w:right="0" w:firstLine="560"/>
        <w:spacing w:before="450" w:after="450" w:line="312" w:lineRule="auto"/>
      </w:pPr>
      <w:r>
        <w:rPr>
          <w:rFonts w:ascii="宋体" w:hAnsi="宋体" w:eastAsia="宋体" w:cs="宋体"/>
          <w:color w:val="000"/>
          <w:sz w:val="28"/>
          <w:szCs w:val="28"/>
        </w:rPr>
        <w:t xml:space="preserve">　　 （一）、高度重视，强化领导，精心组织，注重效果。</w:t>
      </w:r>
    </w:p>
    <w:p>
      <w:pPr>
        <w:ind w:left="0" w:right="0" w:firstLine="560"/>
        <w:spacing w:before="450" w:after="450" w:line="312" w:lineRule="auto"/>
      </w:pPr>
      <w:r>
        <w:rPr>
          <w:rFonts w:ascii="宋体" w:hAnsi="宋体" w:eastAsia="宋体" w:cs="宋体"/>
          <w:color w:val="000"/>
          <w:sz w:val="28"/>
          <w:szCs w:val="28"/>
        </w:rPr>
        <w:t xml:space="preserve">　　 我局对“平安”建设高度重视，在县综治委会议安排部署后，我们及时成立了以局长为组长，副局长为副组长，纪检组长，科长为成员的治保会。治保会根据行委综治委通知要求，结合我局实际，制定了切实可行的活动计划和宣传方案，整个活动分三个阶段进行。第一阶段组织宣传准备，成立了组织，制定了活动计划和方案，在地税局制作了宣传展板，向广大纳税人印发了宣传资料。第二阶段集中宣传，局长同志组织召开了治保会议，局长要求我局全体税务干部要紧紧围绕构建社会主义和谐社会这个大目标和总要求，坚持以邓小平理论和“三个代表”重要思想为指导，深入贯彻全国政法工作会议和省委十届九次全委会精神，全面落实科学发展观，以构建社会主义和谐社会为宗旨，进一步统一思想认识，推进“平安”建设。局长还要求全体治保会成员要切实落实责任，加强群防群治，真正使地税局成为“平安”建设的主力军。会议还决定在地税局办税服务大厅等地方制作展板向前来办理涉税事宜的广大纳税人宣传“平安”建设的意义和措施，使每一个税务人员都成为“平安”建设的践行者和宣传员。通过这一系列活动我局的“平安”活动取得了预期的效果，为“平安”建设发挥了积极的作用。第三阶段总结自查，通过积极宣传平安建设使广大群众了解了综治方针政策，群众纷纷表示今后将更加支持行委党委、政府开展社会治安综合治理工作，积极参与群防群治，自觉遵纪守法，管好自家人，办好自家事，维护社会安定。在总结大会上局长、纪检分别作了总结发言，大家一致认为这次活动广泛宣传了法律法规和安全防范知识，提高了群众的自我保护意识和防范水平。这次宣传采用了多种群众喜闻乐见的宣传方式，结合本部门实际积极组织，精心策划，取得了非常理想的效果。当然由于时间短、任务紧，我们在工作中难免存在一些缺点和不足，在今后的工作中我们将总结经验，把平安建设作为一项长期工作来抓，为“平安”建设贡献自己的力量。</w:t>
      </w:r>
    </w:p>
    <w:p>
      <w:pPr>
        <w:ind w:left="0" w:right="0" w:firstLine="560"/>
        <w:spacing w:before="450" w:after="450" w:line="312" w:lineRule="auto"/>
      </w:pPr>
      <w:r>
        <w:rPr>
          <w:rFonts w:ascii="宋体" w:hAnsi="宋体" w:eastAsia="宋体" w:cs="宋体"/>
          <w:color w:val="000"/>
          <w:sz w:val="28"/>
          <w:szCs w:val="28"/>
        </w:rPr>
        <w:t xml:space="preserve">　　 （二）、平安建设活动形式多样，分工明确。</w:t>
      </w:r>
    </w:p>
    <w:p>
      <w:pPr>
        <w:ind w:left="0" w:right="0" w:firstLine="560"/>
        <w:spacing w:before="450" w:after="450" w:line="312" w:lineRule="auto"/>
      </w:pPr>
      <w:r>
        <w:rPr>
          <w:rFonts w:ascii="宋体" w:hAnsi="宋体" w:eastAsia="宋体" w:cs="宋体"/>
          <w:color w:val="000"/>
          <w:sz w:val="28"/>
          <w:szCs w:val="28"/>
        </w:rPr>
        <w:t xml:space="preserve">　　 1、地税在“平安地税”工程建设中，充分发挥全员力量，积极部署、人人参与，职能科室大力组织、注重实效，抓好“执法安全、财产安全、网络安全、人身安全、廉政平安”，并将其作为“平安地税——平安”的主要内容，从而取得了明显成效。</w:t>
      </w:r>
    </w:p>
    <w:p>
      <w:pPr>
        <w:ind w:left="0" w:right="0" w:firstLine="560"/>
        <w:spacing w:before="450" w:after="450" w:line="312" w:lineRule="auto"/>
      </w:pPr>
      <w:r>
        <w:rPr>
          <w:rFonts w:ascii="宋体" w:hAnsi="宋体" w:eastAsia="宋体" w:cs="宋体"/>
          <w:color w:val="000"/>
          <w:sz w:val="28"/>
          <w:szCs w:val="28"/>
        </w:rPr>
        <w:t xml:space="preserve">　　 2、地税通过平安建设活动取得了社会稳定执法环境改善等积极成果。取得群众广泛称赞。在“平安”建设中我们建立了矛盾纠纷排查调处机制，领导重视、组织严密、效果明显。在活动期间严密防范“**功”等邪教的发展蔓延，没有发生危害社会稳定的恶性事件。通过建立矛盾纠纷排查调处机制有效预防了群体性矛盾纠纷的发生，未发生一起影响社会治安的事件。</w:t>
      </w:r>
    </w:p>
    <w:p>
      <w:pPr>
        <w:ind w:left="0" w:right="0" w:firstLine="560"/>
        <w:spacing w:before="450" w:after="450" w:line="312" w:lineRule="auto"/>
      </w:pPr>
      <w:r>
        <w:rPr>
          <w:rFonts w:ascii="宋体" w:hAnsi="宋体" w:eastAsia="宋体" w:cs="宋体"/>
          <w:color w:val="000"/>
          <w:sz w:val="28"/>
          <w:szCs w:val="28"/>
        </w:rPr>
        <w:t xml:space="preserve">　　 3、办公室大力开展平安地税大宣教，把政治思想教育、业务素质教育、职业公德教育紧密结合，将“素质增、形象好、执法公、服务升”作为主要内容，争先创优取得成效。</w:t>
      </w:r>
    </w:p>
    <w:p>
      <w:pPr>
        <w:ind w:left="0" w:right="0" w:firstLine="560"/>
        <w:spacing w:before="450" w:after="450" w:line="312" w:lineRule="auto"/>
      </w:pPr>
      <w:r>
        <w:rPr>
          <w:rFonts w:ascii="宋体" w:hAnsi="宋体" w:eastAsia="宋体" w:cs="宋体"/>
          <w:color w:val="000"/>
          <w:sz w:val="28"/>
          <w:szCs w:val="28"/>
        </w:rPr>
        <w:t xml:space="preserve">　　 4、纪检监察正确定位社会和谐与地税平安、经济发展与税收增长、遵循法律与规范执法的关系，充分认识地税干部个人言行与地税形象的重要性，开展“平安地税从我做起”活动，完善了惩防制度建设，围绕做“平安、平和、平直”公务员展开讨论，开展效能监察、执法监察、廉政监察活动，强化纪律教育、禁赌教育、反腐警示、信函提醒等“巩固式”活动，将权力应用、执法公正、服务规范、效能提升作为构建和谐社会、促进社会公正的重要内容，提高了干部对个人素质提高的紧迫性的认识。</w:t>
      </w:r>
    </w:p>
    <w:p>
      <w:pPr>
        <w:ind w:left="0" w:right="0" w:firstLine="560"/>
        <w:spacing w:before="450" w:after="450" w:line="312" w:lineRule="auto"/>
      </w:pPr>
      <w:r>
        <w:rPr>
          <w:rFonts w:ascii="宋体" w:hAnsi="宋体" w:eastAsia="宋体" w:cs="宋体"/>
          <w:color w:val="000"/>
          <w:sz w:val="28"/>
          <w:szCs w:val="28"/>
        </w:rPr>
        <w:t xml:space="preserve">　　 5、办税大厅以“平安网络”作为中心工作，强化了安全制度和应急突发机制，完成了对内外网的完全隔离，并实行网络安全全程监控和病毒通报制度，使一度猖獗的病毒得以较快缓解，保障了内部局域网和外部网的畅通，促进了地税工作的顺利开展。</w:t>
      </w:r>
    </w:p>
    <w:p>
      <w:pPr>
        <w:ind w:left="0" w:right="0" w:firstLine="560"/>
        <w:spacing w:before="450" w:after="450" w:line="312" w:lineRule="auto"/>
      </w:pPr>
      <w:r>
        <w:rPr>
          <w:rFonts w:ascii="宋体" w:hAnsi="宋体" w:eastAsia="宋体" w:cs="宋体"/>
          <w:color w:val="000"/>
          <w:sz w:val="28"/>
          <w:szCs w:val="28"/>
        </w:rPr>
        <w:t xml:space="preserve">　　 （三）、平安建设活动注重实干，效果明显。</w:t>
      </w:r>
    </w:p>
    <w:p>
      <w:pPr>
        <w:ind w:left="0" w:right="0" w:firstLine="560"/>
        <w:spacing w:before="450" w:after="450" w:line="312" w:lineRule="auto"/>
      </w:pPr>
      <w:r>
        <w:rPr>
          <w:rFonts w:ascii="宋体" w:hAnsi="宋体" w:eastAsia="宋体" w:cs="宋体"/>
          <w:color w:val="000"/>
          <w:sz w:val="28"/>
          <w:szCs w:val="28"/>
        </w:rPr>
        <w:t xml:space="preserve">　　 根据行委综治委的指示精神，我们重点学习宣传贯彻了中央、省、市、行委关于综治工作的一系列重要指示和决策。加大了学习中央综治委《关于深入开展农村平安建设的若干意见》以及省、州《社会治安综合治理条例》的力度，尤其加强了党组成员及全体党员的集中学习，使党员干部明确自己所肩负的政治责任，使他们明白领导责任制、目标管理责任制、一票否决制、责任查究制，增强他们抓好社会治安的责任感。在宣传政策的同时，加大了对广大群众的现身说法，采取了会议、宣传展板、标语、法律咨询等方式，使广大群众知晓了综治方针和搞好社会治安的重要性。</w:t>
      </w:r>
    </w:p>
    <w:p>
      <w:pPr>
        <w:ind w:left="0" w:right="0" w:firstLine="560"/>
        <w:spacing w:before="450" w:after="450" w:line="312" w:lineRule="auto"/>
      </w:pPr>
      <w:r>
        <w:rPr>
          <w:rFonts w:ascii="宋体" w:hAnsi="宋体" w:eastAsia="宋体" w:cs="宋体"/>
          <w:color w:val="000"/>
          <w:sz w:val="28"/>
          <w:szCs w:val="28"/>
        </w:rPr>
        <w:t xml:space="preserve">　　&gt; 四、抓落实，求实效。</w:t>
      </w:r>
    </w:p>
    <w:p>
      <w:pPr>
        <w:ind w:left="0" w:right="0" w:firstLine="560"/>
        <w:spacing w:before="450" w:after="450" w:line="312" w:lineRule="auto"/>
      </w:pPr>
      <w:r>
        <w:rPr>
          <w:rFonts w:ascii="宋体" w:hAnsi="宋体" w:eastAsia="宋体" w:cs="宋体"/>
          <w:color w:val="000"/>
          <w:sz w:val="28"/>
          <w:szCs w:val="28"/>
        </w:rPr>
        <w:t xml:space="preserve">　　 我局在大张旗鼓开展综治宣传月活动的同时，认真抓好综治各项措施的落实，提高宣传效果，在治保会成立大会上提出全面推行治安承包责任制，落实治安防范措施，深入开展群防群治，着重工作措施的落实。由于宣传工作到位，深入人心，目前全局干部职工和广大群众已经形成齐抓共管，涌现人人参与社会治安的良好局面，必将推动我行委综治工作向纵深发展，为实现“平安茫崖”工程建设的胜利奠定坚实的基础。</w:t>
      </w:r>
    </w:p>
    <w:p>
      <w:pPr>
        <w:ind w:left="0" w:right="0" w:firstLine="560"/>
        <w:spacing w:before="450" w:after="450" w:line="312" w:lineRule="auto"/>
      </w:pPr>
      <w:r>
        <w:rPr>
          <w:rFonts w:ascii="宋体" w:hAnsi="宋体" w:eastAsia="宋体" w:cs="宋体"/>
          <w:color w:val="000"/>
          <w:sz w:val="28"/>
          <w:szCs w:val="28"/>
        </w:rPr>
        <w:t xml:space="preserve">　　 自“平安”活动开展以来，在局领导和全体税务干部的共同努力下，我局的平安创建宣传工作取得了较好成绩，但与行委党委、政府的要求仍有一定差距。我们决心以学习贯彻中央政治局常委罗干同志在4月16日全国社会治安综合治理工作会议上的重要讲话精神为契机，牢固树立和认真落实科学发展观，努力践行社会主义法治理念，进一步提高认识，加大力度，把维护稳定的各项措施落到实处，推动平安建设不断深入发展，为经济发展和人民群众安居乐业创造更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　　税务局平安建设工作总结</w:t>
      </w:r>
    </w:p>
    <w:p>
      <w:pPr>
        <w:ind w:left="0" w:right="0" w:firstLine="560"/>
        <w:spacing w:before="450" w:after="450" w:line="312" w:lineRule="auto"/>
      </w:pPr>
      <w:r>
        <w:rPr>
          <w:rFonts w:ascii="宋体" w:hAnsi="宋体" w:eastAsia="宋体" w:cs="宋体"/>
          <w:color w:val="000"/>
          <w:sz w:val="28"/>
          <w:szCs w:val="28"/>
        </w:rPr>
        <w:t xml:space="preserve">　　今年以来，我局紧紧围绕市委、市政府关于社会综治和平安建设工作的整体部署和要求，严格按照《20xx年度全省社会治安综合治理和平安建设工作考评办法》要求，紧密结合城市管理工作实际，抓部署、抓推进、抓落实，始终坚持依法行政、文明执法、创新管理，没有发生因工作失误造成的群体性上访等事件，切实化解各类执法矛盾纠纷，从源头上预防和减少了不稳定因素，全力维护社会和谐稳定。现将有关情况总结如下：</w:t>
      </w:r>
    </w:p>
    <w:p>
      <w:pPr>
        <w:ind w:left="0" w:right="0" w:firstLine="560"/>
        <w:spacing w:before="450" w:after="450" w:line="312" w:lineRule="auto"/>
      </w:pPr>
      <w:r>
        <w:rPr>
          <w:rFonts w:ascii="宋体" w:hAnsi="宋体" w:eastAsia="宋体" w:cs="宋体"/>
          <w:color w:val="000"/>
          <w:sz w:val="28"/>
          <w:szCs w:val="28"/>
        </w:rPr>
        <w:t xml:space="preserve">　　&gt; 1、高度统一思想，落实工作责任。</w:t>
      </w:r>
    </w:p>
    <w:p>
      <w:pPr>
        <w:ind w:left="0" w:right="0" w:firstLine="560"/>
        <w:spacing w:before="450" w:after="450" w:line="312" w:lineRule="auto"/>
      </w:pPr>
      <w:r>
        <w:rPr>
          <w:rFonts w:ascii="宋体" w:hAnsi="宋体" w:eastAsia="宋体" w:cs="宋体"/>
          <w:color w:val="000"/>
          <w:sz w:val="28"/>
          <w:szCs w:val="28"/>
        </w:rPr>
        <w:t xml:space="preserve">　　 一是领导重视，组织到位。我局高度重视社会综治和平安建设工作，始终将这项工作摆上重要位置。为了切实加强对社会综治和平安建设工作的组织领导，我局相应对社会综治和平安建设工作领导小组进行了调整，成立了由局主要领导负总责、分管领导具体抓、相关单位合力抓的组织体系，形成了一级抓一级、层层抓落实的工作机制，确保各单位社会综治和平安建设工作前后衔接。各单位按照局部署要求，落实专人负责，真正做到认识到位、组织到位。</w:t>
      </w:r>
    </w:p>
    <w:p>
      <w:pPr>
        <w:ind w:left="0" w:right="0" w:firstLine="560"/>
        <w:spacing w:before="450" w:after="450" w:line="312" w:lineRule="auto"/>
      </w:pPr>
      <w:r>
        <w:rPr>
          <w:rFonts w:ascii="宋体" w:hAnsi="宋体" w:eastAsia="宋体" w:cs="宋体"/>
          <w:color w:val="000"/>
          <w:sz w:val="28"/>
          <w:szCs w:val="28"/>
        </w:rPr>
        <w:t xml:space="preserve">　　 二是目标明确，推进到位。认真制定年度工作计划，把社会综治和平安建设工作纳入年度工作总体规划，并在广泛调研的基础上，有针对性地制定《市城市管理局20xx年度平安建设工作意见》，做到工作标准明确、活动安排具体。年初，局与大队、中队签订工作责任状，将社会综治和平安建设作为重点工作进行细化分解，确保人人有任务、个个有压力。每月召开工作例会，分析存在问题，部署阶段工作，明确重点任务，确保社会综治和平安建设工作有力推进。</w:t>
      </w:r>
    </w:p>
    <w:p>
      <w:pPr>
        <w:ind w:left="0" w:right="0" w:firstLine="560"/>
        <w:spacing w:before="450" w:after="450" w:line="312" w:lineRule="auto"/>
      </w:pPr>
      <w:r>
        <w:rPr>
          <w:rFonts w:ascii="宋体" w:hAnsi="宋体" w:eastAsia="宋体" w:cs="宋体"/>
          <w:color w:val="000"/>
          <w:sz w:val="28"/>
          <w:szCs w:val="28"/>
        </w:rPr>
        <w:t xml:space="preserve">　　 三是狠抓考核，责任到位。我局把社会综治和平安建设工作列入各单位的年度计划及有关人员的岗位职责中，把社会综治和平安建设工作作为一项重要内容纳入绩效考核，与城管工作一起部署、一同检查、一并考核。严格实施领导责任追究制，对未按规定严格执行社会综治和平安建设工作制度的，追究领导责任，实行“一票否决”，落实各单位在社会综治和平安建设活动中的工作责任。与此同时，切实抓好平安建设共建联系工作，主动与共建联系点加强沟通，协助做好联系点社会综合治理和平安建设相关工作。</w:t>
      </w:r>
    </w:p>
    <w:p>
      <w:pPr>
        <w:ind w:left="0" w:right="0" w:firstLine="560"/>
        <w:spacing w:before="450" w:after="450" w:line="312" w:lineRule="auto"/>
      </w:pPr>
      <w:r>
        <w:rPr>
          <w:rFonts w:ascii="宋体" w:hAnsi="宋体" w:eastAsia="宋体" w:cs="宋体"/>
          <w:color w:val="000"/>
          <w:sz w:val="28"/>
          <w:szCs w:val="28"/>
        </w:rPr>
        <w:t xml:space="preserve">　　&gt; 2、健全工作机制，确保平稳可控。</w:t>
      </w:r>
    </w:p>
    <w:p>
      <w:pPr>
        <w:ind w:left="0" w:right="0" w:firstLine="560"/>
        <w:spacing w:before="450" w:after="450" w:line="312" w:lineRule="auto"/>
      </w:pPr>
      <w:r>
        <w:rPr>
          <w:rFonts w:ascii="宋体" w:hAnsi="宋体" w:eastAsia="宋体" w:cs="宋体"/>
          <w:color w:val="000"/>
          <w:sz w:val="28"/>
          <w:szCs w:val="28"/>
        </w:rPr>
        <w:t xml:space="preserve">　　 一是建立执法应急联动机制。在日常执法管理中，局、大队与中队、队员之间建立信息互通、应急联动的网络体系，定岗队员在日常执法中，遇突发性、重大性事件，在控制现场、锁定证据的同时，迅速通过对讲机汇报工作情况，附近队员根据信息，立即赶往现场，协助进行情况处置，中队、大队、局根据现场事态变化，逐级进行执法力量的统筹调配，确保突发性问题在最短时间内得到有效处置，防止现场失控。</w:t>
      </w:r>
    </w:p>
    <w:p>
      <w:pPr>
        <w:ind w:left="0" w:right="0" w:firstLine="560"/>
        <w:spacing w:before="450" w:after="450" w:line="312" w:lineRule="auto"/>
      </w:pPr>
      <w:r>
        <w:rPr>
          <w:rFonts w:ascii="宋体" w:hAnsi="宋体" w:eastAsia="宋体" w:cs="宋体"/>
          <w:color w:val="000"/>
          <w:sz w:val="28"/>
          <w:szCs w:val="28"/>
        </w:rPr>
        <w:t xml:space="preserve">　　 二是建立重大执法报批机制。各中队在组织较大规模的集中整治前，必须提前把整治计划方案报大队、局，经局、大队审定同意后，相应调配执法力量组织整治。中队不得擅自作出行动决定，如发生因中队擅自组织规模性集中整治，造成不良后果的，将严肃追究中队领导责任，确保局、大队对中队执法整治行为提前作出合理性、合法性及可操作性的判断。</w:t>
      </w:r>
    </w:p>
    <w:p>
      <w:pPr>
        <w:ind w:left="0" w:right="0" w:firstLine="560"/>
        <w:spacing w:before="450" w:after="450" w:line="312" w:lineRule="auto"/>
      </w:pPr>
      <w:r>
        <w:rPr>
          <w:rFonts w:ascii="宋体" w:hAnsi="宋体" w:eastAsia="宋体" w:cs="宋体"/>
          <w:color w:val="000"/>
          <w:sz w:val="28"/>
          <w:szCs w:val="28"/>
        </w:rPr>
        <w:t xml:space="preserve">　　 三是建立执法风险评估机制。在每次组织集中整治行动前，中队、大队将组织相关人员反复研究，研判风险是否可控，以确保有效防范化解可能产生的集体上访、暴力抗法等风险。对预判风险可以通过加强调查摸底、加大前期宣传劝导力度、堵疏结合开辟疏导场地、加强与公安部门的执法联动等防范措施予以控制的，立即逐条逐项进行落实，在照顾好执法对象的切身利益的同时，顺利推进整治工作，避免产生因整治工作而诱发利益冲突和潜在不稳定因素。</w:t>
      </w:r>
    </w:p>
    <w:p>
      <w:pPr>
        <w:ind w:left="0" w:right="0" w:firstLine="560"/>
        <w:spacing w:before="450" w:after="450" w:line="312" w:lineRule="auto"/>
      </w:pPr>
      <w:r>
        <w:rPr>
          <w:rFonts w:ascii="宋体" w:hAnsi="宋体" w:eastAsia="宋体" w:cs="宋体"/>
          <w:color w:val="000"/>
          <w:sz w:val="28"/>
          <w:szCs w:val="28"/>
        </w:rPr>
        <w:t xml:space="preserve">　　 四是建立信访投诉接待机制。广泛建立社情民意信息收集反馈网络，依托电子政务网站和数字化城管平台，建立了融网上投诉、网上解答为一体的工作体系，引导群众依法依规信访。强化责任机制考核，落实信访首接负责制、督办制、回访制，坚持局领导接访、约访、下访制度，对涉及群众根本利益、影响社会稳定的城市管理问题，局主要领导亲自批复、亲自督办，亲临现场指导工作，直至有关问题妥善解决。对重点信访件办理情况进行回访，力求化解矛盾、消除隐患。建立联办制度，对涉及多部门的信访问题，主动牵头，积极协调联系相关部门，共同采取措施，联合进行办理，充分满足群众合理诉求。今年我局信访投诉办结率100%，群众满意率达98%以上，未发生一起越级上访或集访事件。</w:t>
      </w:r>
    </w:p>
    <w:p>
      <w:pPr>
        <w:ind w:left="0" w:right="0" w:firstLine="560"/>
        <w:spacing w:before="450" w:after="450" w:line="312" w:lineRule="auto"/>
      </w:pPr>
      <w:r>
        <w:rPr>
          <w:rFonts w:ascii="宋体" w:hAnsi="宋体" w:eastAsia="宋体" w:cs="宋体"/>
          <w:color w:val="000"/>
          <w:sz w:val="28"/>
          <w:szCs w:val="28"/>
        </w:rPr>
        <w:t xml:space="preserve">　　&gt; 3、抓住重点环节，化解矛盾纠纷。</w:t>
      </w:r>
    </w:p>
    <w:p>
      <w:pPr>
        <w:ind w:left="0" w:right="0" w:firstLine="560"/>
        <w:spacing w:before="450" w:after="450" w:line="312" w:lineRule="auto"/>
      </w:pPr>
      <w:r>
        <w:rPr>
          <w:rFonts w:ascii="宋体" w:hAnsi="宋体" w:eastAsia="宋体" w:cs="宋体"/>
          <w:color w:val="000"/>
          <w:sz w:val="28"/>
          <w:szCs w:val="28"/>
        </w:rPr>
        <w:t xml:space="preserve">　　 一是疏堵并举，妥善处置涉疆涉藏流动设摊问题。</w:t>
      </w:r>
    </w:p>
    <w:p>
      <w:pPr>
        <w:ind w:left="0" w:right="0" w:firstLine="560"/>
        <w:spacing w:before="450" w:after="450" w:line="312" w:lineRule="auto"/>
      </w:pPr>
      <w:r>
        <w:rPr>
          <w:rFonts w:ascii="宋体" w:hAnsi="宋体" w:eastAsia="宋体" w:cs="宋体"/>
          <w:color w:val="000"/>
          <w:sz w:val="28"/>
          <w:szCs w:val="28"/>
        </w:rPr>
        <w:t xml:space="preserve">　　 针对散布在城区的西藏、新疆少数民族经营的流动摊点，我局在深入调查摸底的基础上，采取宣传教育与整治规范相结合的措施，对其进行深入细致地思想引导，告知其管理要求，并在充分尊重少数民族同胞意愿的基础上，在周王庙设立了疏导点，同时适时组织集中整治，落实错时定人定岗，坚持常态化管理，不断压降流动经营的规模和范围，严防其经营所引发社会矛盾，甚至冲突。目前，城区涉疆涉藏流动摊点数量及引发的矛盾呈明显下降态势，趋于平稳状态。</w:t>
      </w:r>
    </w:p>
    <w:p>
      <w:pPr>
        <w:ind w:left="0" w:right="0" w:firstLine="560"/>
        <w:spacing w:before="450" w:after="450" w:line="312" w:lineRule="auto"/>
      </w:pPr>
      <w:r>
        <w:rPr>
          <w:rFonts w:ascii="宋体" w:hAnsi="宋体" w:eastAsia="宋体" w:cs="宋体"/>
          <w:color w:val="000"/>
          <w:sz w:val="28"/>
          <w:szCs w:val="28"/>
        </w:rPr>
        <w:t xml:space="preserve">　　 二是文明执法，妥善处置违法建设问题。</w:t>
      </w:r>
    </w:p>
    <w:p>
      <w:pPr>
        <w:ind w:left="0" w:right="0" w:firstLine="560"/>
        <w:spacing w:before="450" w:after="450" w:line="312" w:lineRule="auto"/>
      </w:pPr>
      <w:r>
        <w:rPr>
          <w:rFonts w:ascii="宋体" w:hAnsi="宋体" w:eastAsia="宋体" w:cs="宋体"/>
          <w:color w:val="000"/>
          <w:sz w:val="28"/>
          <w:szCs w:val="28"/>
        </w:rPr>
        <w:t xml:space="preserve">　　 针对违法建设社会影响大、涉及面广、各类不稳定因素错综复杂的情况，我局在集中拆违时，坚持文明执法，采取了非常谨慎的方法和措施，前期进行广泛的调查摸底，掌握业主方方面面的社会关系，对可能引起暴力抗法、上访集访等不稳定因素提前作出预判，采取针对性防范措施，同时对拆违现场的当事人及其亲属、朋友等进行有效控制，力争做到拆违行动万无一失、精准高效，不发生严重恶性事件。</w:t>
      </w:r>
    </w:p>
    <w:p>
      <w:pPr>
        <w:ind w:left="0" w:right="0" w:firstLine="560"/>
        <w:spacing w:before="450" w:after="450" w:line="312" w:lineRule="auto"/>
      </w:pPr>
      <w:r>
        <w:rPr>
          <w:rFonts w:ascii="宋体" w:hAnsi="宋体" w:eastAsia="宋体" w:cs="宋体"/>
          <w:color w:val="000"/>
          <w:sz w:val="28"/>
          <w:szCs w:val="28"/>
        </w:rPr>
        <w:t xml:space="preserve">　　 三是安全平稳，妥善处置非法营运问题。</w:t>
      </w:r>
    </w:p>
    <w:p>
      <w:pPr>
        <w:ind w:left="0" w:right="0" w:firstLine="560"/>
        <w:spacing w:before="450" w:after="450" w:line="312" w:lineRule="auto"/>
      </w:pPr>
      <w:r>
        <w:rPr>
          <w:rFonts w:ascii="宋体" w:hAnsi="宋体" w:eastAsia="宋体" w:cs="宋体"/>
          <w:color w:val="000"/>
          <w:sz w:val="28"/>
          <w:szCs w:val="28"/>
        </w:rPr>
        <w:t xml:space="preserve">　　 长期以来，“摩的”、“黑的”等非法营运车主在躲避查处过程中，往往出现逃窜、围攻、自残等危险行为，存在很大的不稳定因素。面对这一情况，我局采取多种措施，一方面利用报纸、电视、电台等主流媒体，多方位、多渠道地向广大市民宣传从事和乘坐“摩的”、“黑车”的违法性、危害性和危险性，一方面立足依法行政的要求，注重安全，讲究方法，科学取证，实行突击抓和长期抓相结合，严厉打击非法营运集聚点，维护了良好的交通营运秩序。去年以来，未发生因查处非法营运所造成的社会恶性事件。</w:t>
      </w:r>
    </w:p>
    <w:p>
      <w:pPr>
        <w:ind w:left="0" w:right="0" w:firstLine="560"/>
        <w:spacing w:before="450" w:after="450" w:line="312" w:lineRule="auto"/>
      </w:pPr>
      <w:r>
        <w:rPr>
          <w:rFonts w:ascii="宋体" w:hAnsi="宋体" w:eastAsia="宋体" w:cs="宋体"/>
          <w:color w:val="000"/>
          <w:sz w:val="28"/>
          <w:szCs w:val="28"/>
        </w:rPr>
        <w:t xml:space="preserve">　　&gt; 4、加强队伍管理，提升队员素质。</w:t>
      </w:r>
    </w:p>
    <w:p>
      <w:pPr>
        <w:ind w:left="0" w:right="0" w:firstLine="560"/>
        <w:spacing w:before="450" w:after="450" w:line="312" w:lineRule="auto"/>
      </w:pPr>
      <w:r>
        <w:rPr>
          <w:rFonts w:ascii="宋体" w:hAnsi="宋体" w:eastAsia="宋体" w:cs="宋体"/>
          <w:color w:val="000"/>
          <w:sz w:val="28"/>
          <w:szCs w:val="28"/>
        </w:rPr>
        <w:t xml:space="preserve">　　 一是加强普法教育。从源头抓起，用法律法规、规章制度和道德准则来规范队员的言行举止，健全固定学习日制度，组织学习城市管理和行政执法方面的法律法规，以及《治安处罚法》、《公民道德建设实施纲要》等，每年开展作风纪律教育，以真实的案例，经常性、有针对性地对队员进行法制学习，加强对干部职工治安防范意识的教育，积极预防单位内部干部职工违法犯罪，进一步增强队员学法守法的自觉性。</w:t>
      </w:r>
    </w:p>
    <w:p>
      <w:pPr>
        <w:ind w:left="0" w:right="0" w:firstLine="560"/>
        <w:spacing w:before="450" w:after="450" w:line="312" w:lineRule="auto"/>
      </w:pPr>
      <w:r>
        <w:rPr>
          <w:rFonts w:ascii="宋体" w:hAnsi="宋体" w:eastAsia="宋体" w:cs="宋体"/>
          <w:color w:val="000"/>
          <w:sz w:val="28"/>
          <w:szCs w:val="28"/>
        </w:rPr>
        <w:t xml:space="preserve">　　 二是加强技能培训。开展执法模拟比赛、法规知识比赛和案卷制作比赛，提高城管执法人员的办案能力和现场处置执法管理突发性问题的能力，使每一位队员掌握切实可行的执法方法和技巧，进一步提高执法管理水平。</w:t>
      </w:r>
    </w:p>
    <w:p>
      <w:pPr>
        <w:ind w:left="0" w:right="0" w:firstLine="560"/>
        <w:spacing w:before="450" w:after="450" w:line="312" w:lineRule="auto"/>
      </w:pPr>
      <w:r>
        <w:rPr>
          <w:rFonts w:ascii="宋体" w:hAnsi="宋体" w:eastAsia="宋体" w:cs="宋体"/>
          <w:color w:val="000"/>
          <w:sz w:val="28"/>
          <w:szCs w:val="28"/>
        </w:rPr>
        <w:t xml:space="preserve">　　 三是开展“科学执法典型中队”创建活动。将科学执法作为中队建设的主攻方向，围绕“执法工作到位、执法成本降低、执法效果和谐”的目标，研究制定科学执法考评细则，着力培育典型示范，以科学执法推进依法执法，带动规范执法，从根本上提高行政执法效能。</w:t>
      </w:r>
    </w:p>
    <w:p>
      <w:pPr>
        <w:ind w:left="0" w:right="0" w:firstLine="560"/>
        <w:spacing w:before="450" w:after="450" w:line="312" w:lineRule="auto"/>
      </w:pPr>
      <w:r>
        <w:rPr>
          <w:rFonts w:ascii="宋体" w:hAnsi="宋体" w:eastAsia="宋体" w:cs="宋体"/>
          <w:color w:val="000"/>
          <w:sz w:val="28"/>
          <w:szCs w:val="28"/>
        </w:rPr>
        <w:t xml:space="preserve">　　 四是推进规范执法。组织开展“每月一法”活动，对所履行的执法职能按照“每月一个重点、每季一个主题”，进行逐项规范落实，提高基层中队执行力，确保执法职能得到全面、正确、有效执行。扎实开展“中队”达标争创活动，大力推进规范执法示范点创建活动，切实深化依法行政工作，着力培育示范典型，以点带面、整体提升。</w:t>
      </w:r>
    </w:p>
    <w:p>
      <w:pPr>
        <w:ind w:left="0" w:right="0" w:firstLine="560"/>
        <w:spacing w:before="450" w:after="450" w:line="312" w:lineRule="auto"/>
      </w:pPr>
      <w:r>
        <w:rPr>
          <w:rFonts w:ascii="宋体" w:hAnsi="宋体" w:eastAsia="宋体" w:cs="宋体"/>
          <w:color w:val="000"/>
          <w:sz w:val="28"/>
          <w:szCs w:val="28"/>
        </w:rPr>
        <w:t xml:space="preserve">　　 五是坚持文明执法。围绕“执法行为更规范、为民服务更有效、队伍形象更优良”的目标，组织开展教育培训活动，查找管理问题，纠正理念偏差，改进工作作风，规范执法管理行为，有效提高了执法管理水平。</w:t>
      </w:r>
    </w:p>
    <w:p>
      <w:pPr>
        <w:ind w:left="0" w:right="0" w:firstLine="560"/>
        <w:spacing w:before="450" w:after="450" w:line="312" w:lineRule="auto"/>
      </w:pPr>
      <w:r>
        <w:rPr>
          <w:rFonts w:ascii="宋体" w:hAnsi="宋体" w:eastAsia="宋体" w:cs="宋体"/>
          <w:color w:val="000"/>
          <w:sz w:val="28"/>
          <w:szCs w:val="28"/>
        </w:rPr>
        <w:t xml:space="preserve">　　 六是严格考核监督。组建了专门督查中队，实施专业考核督查，修订完善《月度工作目标管理绩效考核办法》，突出对依法行政、规范执法等工作考核，与工作绩效紧密挂钩，严格实施奖惩，对考核末位的多名人员组织了离岗集中培训，起到了良好的警示教育作用。</w:t>
      </w:r>
    </w:p>
    <w:p>
      <w:pPr>
        <w:ind w:left="0" w:right="0" w:firstLine="560"/>
        <w:spacing w:before="450" w:after="450" w:line="312" w:lineRule="auto"/>
      </w:pPr>
      <w:r>
        <w:rPr>
          <w:rFonts w:ascii="宋体" w:hAnsi="宋体" w:eastAsia="宋体" w:cs="宋体"/>
          <w:color w:val="000"/>
          <w:sz w:val="28"/>
          <w:szCs w:val="28"/>
        </w:rPr>
        <w:t xml:space="preserve">　　 与此同时，加强内部管理，增强防范意识。积极开展“安全单位”争创活动，认真抓好单位内部的安全保卫工作。单位门岗实行全天候24小时值班，对来访者一律进行登记，并安装了监控系统，对进出大院、办公楼的各类人员通过录像进行监控。建立夜间值班制度，中队领导带班，值班队员、单位门卫共同加强安全保卫，切实做好单位内部的治安防范工作。建局以来，未发生单位内部偷盗等治安案件。</w:t>
      </w:r>
    </w:p>
    <w:p>
      <w:pPr>
        <w:ind w:left="0" w:right="0" w:firstLine="560"/>
        <w:spacing w:before="450" w:after="450" w:line="312" w:lineRule="auto"/>
      </w:pPr>
      <w:r>
        <w:rPr>
          <w:rFonts w:ascii="黑体" w:hAnsi="黑体" w:eastAsia="黑体" w:cs="黑体"/>
          <w:color w:val="000000"/>
          <w:sz w:val="36"/>
          <w:szCs w:val="36"/>
          <w:b w:val="1"/>
          <w:bCs w:val="1"/>
        </w:rPr>
        <w:t xml:space="preserve">　　税务局平安建设工作总结</w:t>
      </w:r>
    </w:p>
    <w:p>
      <w:pPr>
        <w:ind w:left="0" w:right="0" w:firstLine="560"/>
        <w:spacing w:before="450" w:after="450" w:line="312" w:lineRule="auto"/>
      </w:pPr>
      <w:r>
        <w:rPr>
          <w:rFonts w:ascii="宋体" w:hAnsi="宋体" w:eastAsia="宋体" w:cs="宋体"/>
          <w:color w:val="000"/>
          <w:sz w:val="28"/>
          <w:szCs w:val="28"/>
        </w:rPr>
        <w:t xml:space="preserve">　　&gt;一、加强领导，落实综合治理目标责任制</w:t>
      </w:r>
    </w:p>
    <w:p>
      <w:pPr>
        <w:ind w:left="0" w:right="0" w:firstLine="560"/>
        <w:spacing w:before="450" w:after="450" w:line="312" w:lineRule="auto"/>
      </w:pPr>
      <w:r>
        <w:rPr>
          <w:rFonts w:ascii="宋体" w:hAnsi="宋体" w:eastAsia="宋体" w:cs="宋体"/>
          <w:color w:val="000"/>
          <w:sz w:val="28"/>
          <w:szCs w:val="28"/>
        </w:rPr>
        <w:t xml:space="preserve">　　我局党组十分重视平安先进单位创建工作，年初就把该工作纳入了党组年度工作重要议程，不定期专题研究平安创建工作，一是年初及时调整了局综治、平安建设工作领导小组，一把手亲自抓，分管领导具体抓，确立了兼职办事机构和办事人员，明确了局办公室为承办科室，形成了一级抓一级，层层抓落实的工作局面，为建设和谐平安提供有力保证。二是认真签订“社会治安综合治理责任书”，把社会治安综合治理工作切实落到实处。局长与区委书记、区长，局长与各股室负责人，层层签订责任书，责任到股室，责任到人。全局上下形成了班子和党员带头，广大干部职工积极参与，事事有人抓，齐抓共管创建“平安”单位的工作格局，切实推动各项创建工作落到实处。</w:t>
      </w:r>
    </w:p>
    <w:p>
      <w:pPr>
        <w:ind w:left="0" w:right="0" w:firstLine="560"/>
        <w:spacing w:before="450" w:after="450" w:line="312" w:lineRule="auto"/>
      </w:pPr>
      <w:r>
        <w:rPr>
          <w:rFonts w:ascii="宋体" w:hAnsi="宋体" w:eastAsia="宋体" w:cs="宋体"/>
          <w:color w:val="000"/>
          <w:sz w:val="28"/>
          <w:szCs w:val="28"/>
        </w:rPr>
        <w:t xml:space="preserve">　　&gt;二、加大宣传，创造良好的舆论环境</w:t>
      </w:r>
    </w:p>
    <w:p>
      <w:pPr>
        <w:ind w:left="0" w:right="0" w:firstLine="560"/>
        <w:spacing w:before="450" w:after="450" w:line="312" w:lineRule="auto"/>
      </w:pPr>
      <w:r>
        <w:rPr>
          <w:rFonts w:ascii="宋体" w:hAnsi="宋体" w:eastAsia="宋体" w:cs="宋体"/>
          <w:color w:val="000"/>
          <w:sz w:val="28"/>
          <w:szCs w:val="28"/>
        </w:rPr>
        <w:t xml:space="preserve">　　在区综治委的指导下认真开展综合治理和平安创建宣传工作，加大社会治安综合治理工作力度，在有关文件精神的学习和普及上下功夫。半年来，我局认真贯彻学习《2024年区政府直属系统社会治安综合治理责任书》、《关于印发〈区2024年政法综治平安建设工作要点〉的通知》、《关于开展2024年综治平安建设宣传月活动的通知》、《关于区综治委成员挂钩联系基层综治、平安建设的通知》、《中共区委、区政府关于印发〈区社会治安综合治理一票否决权制实施细则（试行）〉的通知》和《中共区委办、区政府办关于落实综治齐抓共管工作责任分解的通知》等精神，在实际行动中，我局开展“综治平安建设宣传月活动”、建国六十周年、《审计法》颁布十五周年等宣传活动，广泛开展综治平安宣传教育，在省审计厅网站报道了《莆田区审计局开展2024年综治平安建设宣传月活动》文章，大力宣传我区的综治平安建设。充分利用宣传栏、信息、广告牌等载体，在广大群众和干部职工中开展警示教育，宣传我区经济政策、增强安全意识，以实际行动为建国六十周年和明年的省运会顺利召开营造良好的舆论氛围。</w:t>
      </w:r>
    </w:p>
    <w:p>
      <w:pPr>
        <w:ind w:left="0" w:right="0" w:firstLine="560"/>
        <w:spacing w:before="450" w:after="450" w:line="312" w:lineRule="auto"/>
      </w:pPr>
      <w:r>
        <w:rPr>
          <w:rFonts w:ascii="宋体" w:hAnsi="宋体" w:eastAsia="宋体" w:cs="宋体"/>
          <w:color w:val="000"/>
          <w:sz w:val="28"/>
          <w:szCs w:val="28"/>
        </w:rPr>
        <w:t xml:space="preserve">　&gt;　三、求真务实，做好挂钩联系基层工作</w:t>
      </w:r>
    </w:p>
    <w:p>
      <w:pPr>
        <w:ind w:left="0" w:right="0" w:firstLine="560"/>
        <w:spacing w:before="450" w:after="450" w:line="312" w:lineRule="auto"/>
      </w:pPr>
      <w:r>
        <w:rPr>
          <w:rFonts w:ascii="宋体" w:hAnsi="宋体" w:eastAsia="宋体" w:cs="宋体"/>
          <w:color w:val="000"/>
          <w:sz w:val="28"/>
          <w:szCs w:val="28"/>
        </w:rPr>
        <w:t xml:space="preserve">　　按照区综治委《关于区综治委成员挂钩联系基层综治、平安建设的通知》要求，我局负责挂钩北高镇院后村，为挂钩联系点办实事，办好事。为此我局领导高度重视，今年已先后四次亲自率队深入院后村开展调查研究，并制定了挂钩联系工作计划、方案，与挂钩联系点建立挂钩、帮扶、互学制度，对挂钩点的困难问题及时研究，协调解决。目前已了解到该村因地处偏僻，为了更好做好治安工作，希望为本村部分路段安装路灯的困难问题，为此我局已制定初步目标，拟结合自身职能，协调联系相关部门，尽可能安排部分资金、物资，力所能及地帮助院后村解决路灯安装问题，争取做到挂钩工作有计划、有方案，有实际成效。</w:t>
      </w:r>
    </w:p>
    <w:p>
      <w:pPr>
        <w:ind w:left="0" w:right="0" w:firstLine="560"/>
        <w:spacing w:before="450" w:after="450" w:line="312" w:lineRule="auto"/>
      </w:pPr>
      <w:r>
        <w:rPr>
          <w:rFonts w:ascii="宋体" w:hAnsi="宋体" w:eastAsia="宋体" w:cs="宋体"/>
          <w:color w:val="000"/>
          <w:sz w:val="28"/>
          <w:szCs w:val="28"/>
        </w:rPr>
        <w:t xml:space="preserve">　&gt;　四、强化管理，提高安全防范能力</w:t>
      </w:r>
    </w:p>
    <w:p>
      <w:pPr>
        <w:ind w:left="0" w:right="0" w:firstLine="560"/>
        <w:spacing w:before="450" w:after="450" w:line="312" w:lineRule="auto"/>
      </w:pPr>
      <w:r>
        <w:rPr>
          <w:rFonts w:ascii="宋体" w:hAnsi="宋体" w:eastAsia="宋体" w:cs="宋体"/>
          <w:color w:val="000"/>
          <w:sz w:val="28"/>
          <w:szCs w:val="28"/>
        </w:rPr>
        <w:t xml:space="preserve">　　为强化管理工作，我局建立完善了值班制度、小车管理制度、安全保卫制度、八小时以外工作制度。坚持节假日期间有人值班，并且有带班领导，确保信息畅通；加强单位车辆的管理，有效防止交通事故的发生；加强易燃易爆物品管理，增强消防意识，确保生活用气用电安全；加强防火防盗安全措施，提高防火防盗意识，确保公共财物安全；实行贵重物品登记制度，对主要的固定资产如车辆、计算机、电视机、保险柜、摄像机、照相机等贵重物品进行登记造册，并由保管责任人签字妥善保管；对单位重点部位财务、档案等部门加强安全保护措施，安装防盗门、防盗网、购买保险柜，确保工作秩序的安全。</w:t>
      </w:r>
    </w:p>
    <w:p>
      <w:pPr>
        <w:ind w:left="0" w:right="0" w:firstLine="560"/>
        <w:spacing w:before="450" w:after="450" w:line="312" w:lineRule="auto"/>
      </w:pPr>
      <w:r>
        <w:rPr>
          <w:rFonts w:ascii="宋体" w:hAnsi="宋体" w:eastAsia="宋体" w:cs="宋体"/>
          <w:color w:val="000"/>
          <w:sz w:val="28"/>
          <w:szCs w:val="28"/>
        </w:rPr>
        <w:t xml:space="preserve">　　&gt;五、抓好落实，深入开展“三排查一促进”活动</w:t>
      </w:r>
    </w:p>
    <w:p>
      <w:pPr>
        <w:ind w:left="0" w:right="0" w:firstLine="560"/>
        <w:spacing w:before="450" w:after="450" w:line="312" w:lineRule="auto"/>
      </w:pPr>
      <w:r>
        <w:rPr>
          <w:rFonts w:ascii="宋体" w:hAnsi="宋体" w:eastAsia="宋体" w:cs="宋体"/>
          <w:color w:val="000"/>
          <w:sz w:val="28"/>
          <w:szCs w:val="28"/>
        </w:rPr>
        <w:t xml:space="preserve">　　在区综治委的指导下，按照“预防为主、教育疏导、依法处理、防止激化”的原则，局综治领导小组专门设立了协调组，由专人负责开展“排查调处矛盾纠纷、排查整治社会治安混乱地区和突出治安问题、排查管控社会高危人群和重点人员，促进保增长保民生保稳定”活动，认真制定计划，充分发动群众，切实解决影响社会和谐稳定的突出矛盾。责任落实到各个股室，落实到具体责任人，定期统计有关问题，按时上报排查报表，为实现我区今年“2228”经济工作目标，推进中心城区率先崛起创造一个良好的环境。</w:t>
      </w:r>
    </w:p>
    <w:p>
      <w:pPr>
        <w:ind w:left="0" w:right="0" w:firstLine="560"/>
        <w:spacing w:before="450" w:after="450" w:line="312" w:lineRule="auto"/>
      </w:pPr>
      <w:r>
        <w:rPr>
          <w:rFonts w:ascii="宋体" w:hAnsi="宋体" w:eastAsia="宋体" w:cs="宋体"/>
          <w:color w:val="000"/>
          <w:sz w:val="28"/>
          <w:szCs w:val="28"/>
        </w:rPr>
        <w:t xml:space="preserve">　&gt;　六、保证经费，切实加大治安管理力度</w:t>
      </w:r>
    </w:p>
    <w:p>
      <w:pPr>
        <w:ind w:left="0" w:right="0" w:firstLine="560"/>
        <w:spacing w:before="450" w:after="450" w:line="312" w:lineRule="auto"/>
      </w:pPr>
      <w:r>
        <w:rPr>
          <w:rFonts w:ascii="宋体" w:hAnsi="宋体" w:eastAsia="宋体" w:cs="宋体"/>
          <w:color w:val="000"/>
          <w:sz w:val="28"/>
          <w:szCs w:val="28"/>
        </w:rPr>
        <w:t xml:space="preserve">　　为确保单位内部安全，我局在维持正常开支的情况下，为保证社会治安综合治理工作的顺利开展，专门安排一定经费用于综治平安的开支，对单位重点部位加强安全保护措施，安装防盗门、防盗网、购买保险柜，并进行定期检修，对单位治安隐患和突出的治安问题进行及时发现和排查，针对排查出的问题，采取积极有效的防范措施，消除治隐患。</w:t>
      </w:r>
    </w:p>
    <w:p>
      <w:pPr>
        <w:ind w:left="0" w:right="0" w:firstLine="560"/>
        <w:spacing w:before="450" w:after="450" w:line="312" w:lineRule="auto"/>
      </w:pPr>
      <w:r>
        <w:rPr>
          <w:rFonts w:ascii="宋体" w:hAnsi="宋体" w:eastAsia="宋体" w:cs="宋体"/>
          <w:color w:val="000"/>
          <w:sz w:val="28"/>
          <w:szCs w:val="28"/>
        </w:rPr>
        <w:t xml:space="preserve">　&gt;　七、增强保密安全教育，提高领导干部和审计人员的保密防范意识</w:t>
      </w:r>
    </w:p>
    <w:p>
      <w:pPr>
        <w:ind w:left="0" w:right="0" w:firstLine="560"/>
        <w:spacing w:before="450" w:after="450" w:line="312" w:lineRule="auto"/>
      </w:pPr>
      <w:r>
        <w:rPr>
          <w:rFonts w:ascii="宋体" w:hAnsi="宋体" w:eastAsia="宋体" w:cs="宋体"/>
          <w:color w:val="000"/>
          <w:sz w:val="28"/>
          <w:szCs w:val="28"/>
        </w:rPr>
        <w:t xml:space="preserve">　　积极学习区国家保密局下达的有关精神，并针对本部门的实际情况，对保密工作中存在的问题进行自查，找出薄弱环节，消除隐患，堵塞漏洞，完善制度。进一步加强审计机关的保密工作，增强保密意识，筑牢保密防线，努力提高保密管理水平。公务员之家：</w:t>
      </w:r>
    </w:p>
    <w:p>
      <w:pPr>
        <w:ind w:left="0" w:right="0" w:firstLine="560"/>
        <w:spacing w:before="450" w:after="450" w:line="312" w:lineRule="auto"/>
      </w:pPr>
      <w:r>
        <w:rPr>
          <w:rFonts w:ascii="宋体" w:hAnsi="宋体" w:eastAsia="宋体" w:cs="宋体"/>
          <w:color w:val="000"/>
          <w:sz w:val="28"/>
          <w:szCs w:val="28"/>
        </w:rPr>
        <w:t xml:space="preserve">　&gt;　八、存在的问题和明年的打算</w:t>
      </w:r>
    </w:p>
    <w:p>
      <w:pPr>
        <w:ind w:left="0" w:right="0" w:firstLine="560"/>
        <w:spacing w:before="450" w:after="450" w:line="312" w:lineRule="auto"/>
      </w:pPr>
      <w:r>
        <w:rPr>
          <w:rFonts w:ascii="宋体" w:hAnsi="宋体" w:eastAsia="宋体" w:cs="宋体"/>
          <w:color w:val="000"/>
          <w:sz w:val="28"/>
          <w:szCs w:val="28"/>
        </w:rPr>
        <w:t xml:space="preserve">　　上半年，我局的综治平安建设工作在上级领导的指导、支持下，在全局人员的共同努力下，工作开展良好，进展顺利，但存在综治信息交流不全面等问题，有待于进一步解决并取得更大进步。</w:t>
      </w:r>
    </w:p>
    <w:p>
      <w:pPr>
        <w:ind w:left="0" w:right="0" w:firstLine="560"/>
        <w:spacing w:before="450" w:after="450" w:line="312" w:lineRule="auto"/>
      </w:pPr>
      <w:r>
        <w:rPr>
          <w:rFonts w:ascii="宋体" w:hAnsi="宋体" w:eastAsia="宋体" w:cs="宋体"/>
          <w:color w:val="000"/>
          <w:sz w:val="28"/>
          <w:szCs w:val="28"/>
        </w:rPr>
        <w:t xml:space="preserve">　　下半年，我们将重点抓好以下几项工作：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　　一是结合审计工作实际，按照稳定高于一切的方针，继续抓好涉农资金、项目的矛盾纠纷排查和审计，严肃查处坑农、害农的违纪违规行为；二是继续贯彻区综治委平安建设相关文件精神，进一步健全措施，落实责任，加大经费投入，加强信息调研。三是加强协调挂钩村的综治平安建设工作，共同完成综治平安建设任务，为创建“平安”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2024-11-08T17:44:09+08:00</dcterms:created>
  <dcterms:modified xsi:type="dcterms:W3CDTF">2024-11-08T17:44:09+08:00</dcterms:modified>
</cp:coreProperties>
</file>

<file path=docProps/custom.xml><?xml version="1.0" encoding="utf-8"?>
<Properties xmlns="http://schemas.openxmlformats.org/officeDocument/2006/custom-properties" xmlns:vt="http://schemas.openxmlformats.org/officeDocument/2006/docPropsVTypes"/>
</file>