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城乡发展融合工作总结(热门14篇)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城乡发展融合工作总结1(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城乡发展融合工作总结1</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____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 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城乡发展融合工作总结2</w:t>
      </w:r>
    </w:p>
    <w:p>
      <w:pPr>
        <w:ind w:left="0" w:right="0" w:firstLine="560"/>
        <w:spacing w:before="450" w:after="450" w:line="312" w:lineRule="auto"/>
      </w:pPr>
      <w:r>
        <w:rPr>
          <w:rFonts w:ascii="宋体" w:hAnsi="宋体" w:eastAsia="宋体" w:cs="宋体"/>
          <w:color w:val="000"/>
          <w:sz w:val="28"/>
          <w:szCs w:val="28"/>
        </w:rPr>
        <w:t xml:space="preserve">城乡融合发展是将城市和乡村放在平等的地位，全面推动城乡经济、社会、文化、生态、治理各领域的制度并轨、体制统一，加快城乡要素市场一体化，让公共资源在城乡之间均衡配置，生产要素在城乡之间双向流动，生产力在城乡之间合理布局，治理资源在城乡之间科学调配，充分发挥城乡各自的功能，形成工农互促、城乡互补、全面融合、共同繁荣的新型工农城乡关系。随着我国经济社会发展进入新阶段，城乡关系发展也站在了新的起点，正在进入城乡融合发展的加速期。新时期促进城乡融合发展，要更加注重城乡联动改革、扩大双向开放，着眼“十四五”发展目标，谋划实施若干重大工程，在城镇化大格局下加快重塑城乡关系。</w:t>
      </w:r>
    </w:p>
    <w:p>
      <w:pPr>
        <w:ind w:left="0" w:right="0" w:firstLine="560"/>
        <w:spacing w:before="450" w:after="450" w:line="312" w:lineRule="auto"/>
      </w:pPr>
      <w:r>
        <w:rPr>
          <w:rFonts w:ascii="宋体" w:hAnsi="宋体" w:eastAsia="宋体" w:cs="宋体"/>
          <w:color w:val="000"/>
          <w:sz w:val="28"/>
          <w:szCs w:val="28"/>
        </w:rPr>
        <w:t xml:space="preserve">我国正在进入城乡融合发展的加速期</w:t>
      </w:r>
    </w:p>
    <w:p>
      <w:pPr>
        <w:ind w:left="0" w:right="0" w:firstLine="560"/>
        <w:spacing w:before="450" w:after="450" w:line="312" w:lineRule="auto"/>
      </w:pPr>
      <w:r>
        <w:rPr>
          <w:rFonts w:ascii="宋体" w:hAnsi="宋体" w:eastAsia="宋体" w:cs="宋体"/>
          <w:color w:val="000"/>
          <w:sz w:val="28"/>
          <w:szCs w:val="28"/>
        </w:rPr>
        <w:t xml:space="preserve">第一，我国人均GDP接近10000美元，城镇化率接近60%，已经成为以城市人口为主的国家，城镇化水平还在继续提升，城市居民对优质农产品、乡村生态产品和文化产品的需求快速增长，城市对乡村的带动作用越来越强。第二，农业农村优先发展总方针的落实，会加快公共资源、治理资源向乡村配置，农村人居环境整治等重大行动的开展使乡村生产生活条件加快改善，乡村的生态价值、文化价值、多元经济价值日益显现。第三，随着城镇新增固定资产投资的下降，城镇对资本、土地的需求峰值已经过去，而乡村的稀缺性和投资价值日益显现，对资本、土地、人才、技术等要素的需求上升，市场驱动的城乡要素流动在加快。第四，随着我国进入刘易斯转折区间，新增农业转移劳动力的峰值也已过去，乡—城人口转移增长放缓，城—乡人口流动开始加快，城乡人口互动也在加速。第五，城市要素供求关系开始改善，为深化农村产权制度改革、推进城乡要素市场一体化创造了更宽松的环境。可以说，城乡之间正在进入商品、人口、要素双向流动、良性互动、加速融合的新阶段。</w:t>
      </w:r>
    </w:p>
    <w:p>
      <w:pPr>
        <w:ind w:left="0" w:right="0" w:firstLine="560"/>
        <w:spacing w:before="450" w:after="450" w:line="312" w:lineRule="auto"/>
      </w:pPr>
      <w:r>
        <w:rPr>
          <w:rFonts w:ascii="宋体" w:hAnsi="宋体" w:eastAsia="宋体" w:cs="宋体"/>
          <w:color w:val="000"/>
          <w:sz w:val="28"/>
          <w:szCs w:val="28"/>
        </w:rPr>
        <w:t xml:space="preserve">新时期推进城乡融合发展既要坚持统筹城乡发展的方法，坚持城乡发展一体化的目标，同时又有更高的要求。</w:t>
      </w:r>
    </w:p>
    <w:p>
      <w:pPr>
        <w:ind w:left="0" w:right="0" w:firstLine="560"/>
        <w:spacing w:before="450" w:after="450" w:line="312" w:lineRule="auto"/>
      </w:pPr>
      <w:r>
        <w:rPr>
          <w:rFonts w:ascii="宋体" w:hAnsi="宋体" w:eastAsia="宋体" w:cs="宋体"/>
          <w:color w:val="000"/>
          <w:sz w:val="28"/>
          <w:szCs w:val="28"/>
        </w:rPr>
        <w:t xml:space="preserve">城乡融合发展在理念上，既要重视城市集聚人口、集聚财富、集聚技术，带动整个地区乃至国家发展的功能；又要注重农村是生态屏障，为居民提供农产品，传承历史文化等功能。强调城市和乡村具有平等的地位，二者是相互补充、相互依赖、相互促进的关系，新型城镇化和农业农村现代化应该也能够同步发展。</w:t>
      </w:r>
    </w:p>
    <w:p>
      <w:pPr>
        <w:ind w:left="0" w:right="0" w:firstLine="560"/>
        <w:spacing w:before="450" w:after="450" w:line="312" w:lineRule="auto"/>
      </w:pPr>
      <w:r>
        <w:rPr>
          <w:rFonts w:ascii="宋体" w:hAnsi="宋体" w:eastAsia="宋体" w:cs="宋体"/>
          <w:color w:val="000"/>
          <w:sz w:val="28"/>
          <w:szCs w:val="28"/>
        </w:rPr>
        <w:t xml:space="preserve">城乡融合发展在方法上，要求把城市和乡村作为一个整体统筹谋划，促进城乡在规划布局、要素配置、产业发展、公共服务、政府治理等方面相互融合和共同发展。</w:t>
      </w:r>
    </w:p>
    <w:p>
      <w:pPr>
        <w:ind w:left="0" w:right="0" w:firstLine="560"/>
        <w:spacing w:before="450" w:after="450" w:line="312" w:lineRule="auto"/>
      </w:pPr>
      <w:r>
        <w:rPr>
          <w:rFonts w:ascii="宋体" w:hAnsi="宋体" w:eastAsia="宋体" w:cs="宋体"/>
          <w:color w:val="000"/>
          <w:sz w:val="28"/>
          <w:szCs w:val="28"/>
        </w:rPr>
        <w:t xml:space="preserve">城乡融合发展在政策要求上，要坚持农业农村优先发展，推动公共资源更多向乡村配置；要深化改革，扩大城乡双向开放，实现要素在城乡之间自由流动和平等交换；要加快推进乡村治理体系和治理能力现代化，缩小城乡治理能力差距；要注重发掘乡村的价值，发挥乡村的长处，促进新型城镇化和国家现代化的健康发展。</w:t>
      </w:r>
    </w:p>
    <w:p>
      <w:pPr>
        <w:ind w:left="0" w:right="0" w:firstLine="560"/>
        <w:spacing w:before="450" w:after="450" w:line="312" w:lineRule="auto"/>
      </w:pPr>
      <w:r>
        <w:rPr>
          <w:rFonts w:ascii="宋体" w:hAnsi="宋体" w:eastAsia="宋体" w:cs="宋体"/>
          <w:color w:val="000"/>
          <w:sz w:val="28"/>
          <w:szCs w:val="28"/>
        </w:rPr>
        <w:t xml:space="preserve">新时期促进城乡融合发展要更加注重城乡联动改革，扩大双向开放</w:t>
      </w:r>
    </w:p>
    <w:p>
      <w:pPr>
        <w:ind w:left="0" w:right="0" w:firstLine="560"/>
        <w:spacing w:before="450" w:after="450" w:line="312" w:lineRule="auto"/>
      </w:pPr>
      <w:r>
        <w:rPr>
          <w:rFonts w:ascii="宋体" w:hAnsi="宋体" w:eastAsia="宋体" w:cs="宋体"/>
          <w:color w:val="000"/>
          <w:sz w:val="28"/>
          <w:szCs w:val="28"/>
        </w:rPr>
        <w:t xml:space="preserve">新时期促进城乡融合发展，要传承改革开放40年的成功经验，坚持以处理好政府和市场的关系为主线，使市场在资源配置中起决定性作用，更好发挥政府作用，总的思路是：强化以城带乡，落实优先发展，城乡联动改革，扩大双向开放，促进全面融合。</w:t>
      </w:r>
    </w:p>
    <w:p>
      <w:pPr>
        <w:ind w:left="0" w:right="0" w:firstLine="560"/>
        <w:spacing w:before="450" w:after="450" w:line="312" w:lineRule="auto"/>
      </w:pPr>
      <w:r>
        <w:rPr>
          <w:rFonts w:ascii="宋体" w:hAnsi="宋体" w:eastAsia="宋体" w:cs="宋体"/>
          <w:color w:val="000"/>
          <w:sz w:val="28"/>
          <w:szCs w:val="28"/>
        </w:rPr>
        <w:t xml:space="preserve">强化以城带乡，就是要在城镇化的大格局下推进城乡融合发展，持续提升城镇化水平和质量，完善城市资源对乡村的辐射带动机制，更好地发挥城市对乡村的带动作用。这是城乡融合发展的基础。</w:t>
      </w:r>
    </w:p>
    <w:p>
      <w:pPr>
        <w:ind w:left="0" w:right="0" w:firstLine="560"/>
        <w:spacing w:before="450" w:after="450" w:line="312" w:lineRule="auto"/>
      </w:pPr>
      <w:r>
        <w:rPr>
          <w:rFonts w:ascii="宋体" w:hAnsi="宋体" w:eastAsia="宋体" w:cs="宋体"/>
          <w:color w:val="000"/>
          <w:sz w:val="28"/>
          <w:szCs w:val="28"/>
        </w:rPr>
        <w:t xml:space="preserve">落实优先发展，就是要更好地发挥政府作用，落实农业农村优先发展的总方针，继续推动公共资源在城乡间均衡配置，促进城乡公共服务均等化和基础设施互联互通，提高农村居民公共服务的可及性和公平性；推动治理资源向乡镇和村级调配，推进乡村治理体系和治理能力现代化。这是城乡融合发展的关键。</w:t>
      </w:r>
    </w:p>
    <w:p>
      <w:pPr>
        <w:ind w:left="0" w:right="0" w:firstLine="560"/>
        <w:spacing w:before="450" w:after="450" w:line="312" w:lineRule="auto"/>
      </w:pPr>
      <w:r>
        <w:rPr>
          <w:rFonts w:ascii="宋体" w:hAnsi="宋体" w:eastAsia="宋体" w:cs="宋体"/>
          <w:color w:val="000"/>
          <w:sz w:val="28"/>
          <w:szCs w:val="28"/>
        </w:rPr>
        <w:t xml:space="preserve">城乡联动改革、扩大双向开放，就是要坚持城乡改革一体设计、一体实施。一方面要下大力气深化农村改革，特别是农村产权制度和要素市场化改革，增强开放性和流动性；另一方面要加快建立城市科技、人才、资本下乡的激励机制，促进各类要素更多向乡村流动。一方面要促进农业转移人口融入城市；另一方面也要重视解决城市人口下乡遇到的新问题，实现城乡之间人才、土地、资金、技术、信息良性互动，产业合理布局。这是城乡融合发展的重点。</w:t>
      </w:r>
    </w:p>
    <w:p>
      <w:pPr>
        <w:ind w:left="0" w:right="0" w:firstLine="560"/>
        <w:spacing w:before="450" w:after="450" w:line="312" w:lineRule="auto"/>
      </w:pPr>
      <w:r>
        <w:rPr>
          <w:rFonts w:ascii="宋体" w:hAnsi="宋体" w:eastAsia="宋体" w:cs="宋体"/>
          <w:color w:val="000"/>
          <w:sz w:val="28"/>
          <w:szCs w:val="28"/>
        </w:rPr>
        <w:t xml:space="preserve">促进全面融合，就是通过以城带乡、农业农村优先发展、城乡双向开放，促进城乡在规划布局、要素配置、产业发展、公共服务、政府治理等方面相互融合和共同发展。</w:t>
      </w:r>
    </w:p>
    <w:p>
      <w:pPr>
        <w:ind w:left="0" w:right="0" w:firstLine="560"/>
        <w:spacing w:before="450" w:after="450" w:line="312" w:lineRule="auto"/>
      </w:pPr>
      <w:r>
        <w:rPr>
          <w:rFonts w:ascii="宋体" w:hAnsi="宋体" w:eastAsia="宋体" w:cs="宋体"/>
          <w:color w:val="000"/>
          <w:sz w:val="28"/>
          <w:szCs w:val="28"/>
        </w:rPr>
        <w:t xml:space="preserve">着眼“十四五”发展目标，谋划新时期城乡融合发展若干重大工程</w:t>
      </w:r>
    </w:p>
    <w:p>
      <w:pPr>
        <w:ind w:left="0" w:right="0" w:firstLine="560"/>
        <w:spacing w:before="450" w:after="450" w:line="312" w:lineRule="auto"/>
      </w:pPr>
      <w:r>
        <w:rPr>
          <w:rFonts w:ascii="宋体" w:hAnsi="宋体" w:eastAsia="宋体" w:cs="宋体"/>
          <w:color w:val="000"/>
          <w:sz w:val="28"/>
          <w:szCs w:val="28"/>
        </w:rPr>
        <w:t xml:space="preserve">“十四五”时期是实现“两个一百年”奋斗目标的承前启后期，也是城乡融合发展的加速期、乡村振兴的关键期，要在全面建成小康社会的基础上，贯彻落实_中央、_《关于建立健全城乡融合发展体制机制和政策体系的意见》精神，谋划实施城乡融合发展若干重大工程，为推进农业农村现代化、开启全面建设社会主义现代化新征程奠定坚实的基础。</w:t>
      </w:r>
    </w:p>
    <w:p>
      <w:pPr>
        <w:ind w:left="0" w:right="0" w:firstLine="560"/>
        <w:spacing w:before="450" w:after="450" w:line="312" w:lineRule="auto"/>
      </w:pPr>
      <w:r>
        <w:rPr>
          <w:rFonts w:ascii="宋体" w:hAnsi="宋体" w:eastAsia="宋体" w:cs="宋体"/>
          <w:color w:val="000"/>
          <w:sz w:val="28"/>
          <w:szCs w:val="28"/>
        </w:rPr>
        <w:t xml:space="preserve">一是继续实施农民工市民化工程，强化城市对乡村的带动作用。在现阶段，我国仍处于城镇化快速发展时期，人口向城市转移仍然是大趋势，必须继续推进新型城镇化，进一步强化以城带乡的作用。近年来，农民工在省内就近就业的比重年均上升约1个百分点。要适应这种趋势，引导农民就地就近转移就业。依托城市群、都市圈，加快发展中小城市，完善县城综合服务功能，因地制宜发展特色鲜明、产城融合、充满魅力的特色小镇和小城镇，吸纳更多的农民在地就业和就近市民化。制度层面要进一步推动户籍与公共服务、社会福利脱钩，以权利均等为重点，健全农民工市民化的相关配套政策和激励机制，增强地方政府的积极性。</w:t>
      </w:r>
    </w:p>
    <w:p>
      <w:pPr>
        <w:ind w:left="0" w:right="0" w:firstLine="560"/>
        <w:spacing w:before="450" w:after="450" w:line="312" w:lineRule="auto"/>
      </w:pPr>
      <w:r>
        <w:rPr>
          <w:rFonts w:ascii="宋体" w:hAnsi="宋体" w:eastAsia="宋体" w:cs="宋体"/>
          <w:color w:val="000"/>
          <w:sz w:val="28"/>
          <w:szCs w:val="28"/>
        </w:rPr>
        <w:t xml:space="preserve">二是实施强镇带村工程，发挥好集镇和小城镇衔接城乡的重要作用。集镇和小城镇是城乡互动的重要桥梁和纽带。但目前我国特别是中西部地区集镇和小城镇大多发展滞后，没有发挥应有的作用。“十四五”期间，应高度重视集镇和小城镇建设，将其作为推进新型城镇化、带动乡村振兴、实现城乡融合的重要载体来抓，将大部分集镇和小城镇建设成为乡村经济中心、治理中心和服务中心。首先，要增强集镇和小城镇的产业支撑和人口吸纳能力，按照宜工则工、宜商则商、宜旅则旅的思路，培育特色产业和生活服务业，强化公共服务和乡镇政府治理，扩大常住人口规模和就业机会。其次，在县域内统筹规划县城—集镇（小城镇）—中心村—居民点建设，打造多层级城乡融合发展节点，搭建各类要素下乡桥梁，推动产业、人口、设施在城乡间形成梯度布局。第三，加强以集镇和小城镇为中心的农民生活服务圈建设，完善服务设施、市政管网、物流网络并向乡村延伸，以镇带村、以村促镇，推动镇村联动发展。</w:t>
      </w:r>
    </w:p>
    <w:p>
      <w:pPr>
        <w:ind w:left="0" w:right="0" w:firstLine="560"/>
        <w:spacing w:before="450" w:after="450" w:line="312" w:lineRule="auto"/>
      </w:pPr>
      <w:r>
        <w:rPr>
          <w:rFonts w:ascii="宋体" w:hAnsi="宋体" w:eastAsia="宋体" w:cs="宋体"/>
          <w:color w:val="000"/>
          <w:sz w:val="28"/>
          <w:szCs w:val="28"/>
        </w:rPr>
        <w:t xml:space="preserve">三是实施乡村道路提档升级工程，增强城乡之间的连接性。畅达的交通网络是城乡之间商品、要素互动的基础。我国虽然大规模实施了农村道路村村通工程，但农村道路建设主要是民生导向的，路基路宽标准低，不能适应新时期乡村产业发展的需要。而且，农村公路是按照行政隶属关系来建设的，没有系统规划，没有形成路网。村到镇、镇到县城大多是单向连接，跨村镇、乡镇的横向交通连接性差，道路通而不畅的问题突出。“十四五”期间，应坚持民生导向和产业导向并重，推动乡村交通网络提档升级。把乡村交通网络规划建设作为国家投资的重点，结合乡村振兴规划、村庄布局规划的编制，科学规划乡村道路网络，提高建设标准，打通跨村跨乡跨县的断头路，增加连接线，织密路网。特别是加强中心镇与高铁站等骨干交通节点的联系，真正让城乡之间的人员、商品流动起来。</w:t>
      </w:r>
    </w:p>
    <w:p>
      <w:pPr>
        <w:ind w:left="0" w:right="0" w:firstLine="560"/>
        <w:spacing w:before="450" w:after="450" w:line="312" w:lineRule="auto"/>
      </w:pPr>
      <w:r>
        <w:rPr>
          <w:rFonts w:ascii="宋体" w:hAnsi="宋体" w:eastAsia="宋体" w:cs="宋体"/>
          <w:color w:val="000"/>
          <w:sz w:val="28"/>
          <w:szCs w:val="28"/>
        </w:rPr>
        <w:t xml:space="preserve">四是实施城市公共服务下乡工程，发挥好城市资源的辐射带动作用。进入新世纪后特别是十八大以来，我国农村公共服务制度建设取得了巨大进展，但城乡之间在教育、医疗、养老、社会救助等领域仍然存在较大水平差距。“十四五”期间，要大力推动城市优质公共服务下乡，实质性缩小城乡公共服务差距。要建立激励约束机制，鼓励城市教师、医生、规划师、设计师等专业人才下乡服务，发挥退休教师、医生等人员志愿服务乡村的作用。通过组建联合体、托管、结对子等方式，促进城市优质服务资源下沉。加强乡村学校、医院信息化设施建设，提升中小学教师、乡村医生的信息技术应用能力，发展远程教育、远程医疗，使农村居民在乡村就能接受到城市的优质服务。</w:t>
      </w:r>
    </w:p>
    <w:p>
      <w:pPr>
        <w:ind w:left="0" w:right="0" w:firstLine="560"/>
        <w:spacing w:before="450" w:after="450" w:line="312" w:lineRule="auto"/>
      </w:pPr>
      <w:r>
        <w:rPr>
          <w:rFonts w:ascii="宋体" w:hAnsi="宋体" w:eastAsia="宋体" w:cs="宋体"/>
          <w:color w:val="000"/>
          <w:sz w:val="28"/>
          <w:szCs w:val="28"/>
        </w:rPr>
        <w:t xml:space="preserve">五是实施“三乡”创业创新工程，推动乡村经济多元化。城乡融合发展的关键在于人才能在城乡之间双向流动，重点是推动城市科技人员下乡、农村大学生回乡、农民工返乡（即三乡）创新创业。一方面，要健全城市科技人员下乡激励机制，全面建立高等院校、科研院所等事业单位专业技术人员到乡村和企业挂职、兼职和离岗创新创业制度，保障其在职称评定、工资福利、社会保障等方面的权益，解决后顾之忧。另一方面，要完善农民工、农村大学生、退伍军人返乡创业扶持机制，支持各地因地制宜建设农民创业园、创客空间、电商孵化器等各类创新创业平台，提供创业培训、融资担保、营销赋能等综合服务。解决好创业人员在城镇落户、上社保、享受住房保障、子女教育等新问题，使他们既能在村里创业，又能享受城里服务。</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城乡发展融合工作总结3</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驻村工作总结篇2</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城乡发展融合工作总结4</w:t>
      </w:r>
    </w:p>
    <w:p>
      <w:pPr>
        <w:ind w:left="0" w:right="0" w:firstLine="560"/>
        <w:spacing w:before="450" w:after="450" w:line="312" w:lineRule="auto"/>
      </w:pPr>
      <w:r>
        <w:rPr>
          <w:rFonts w:ascii="宋体" w:hAnsi="宋体" w:eastAsia="宋体" w:cs="宋体"/>
          <w:color w:val="000"/>
          <w:sz w:val="28"/>
          <w:szCs w:val="28"/>
        </w:rPr>
        <w:t xml:space="preserve">今年以来，乡党委把维护社会稳定，落实各项综治措施当做大事来抓，紧密结合本乡实际制定工作方案，分解任务，完善制度，加强队伍，加大依法治乡治村力度，围绕“打防控”一体化建设，以提升群众满意度和安全感为工作目标，扎实开展治安防范乡、分场、组三级分片包干，加大摸排调处矛盾纠纷力度，加强青少年和刑释解教人员教育管理，重视重点场所管理，打造“XXX和谐平安联创中心”，实施“天网”工程，使全乡社会治安保持了和谐稳定的良好局面，有力地推动了两个文明建设健康、协调发展。截止目前，全乡共调处各类民事纠纷31起，为民办实事60余件，没有重大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上级下达的各项工作任务，层层分解到各分场、各单位。共签定综治责任书22份，内部单位责任书8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我们坚持重大矛盾纠纷一月一排查一报告制度和重大矛盾纠纷领导督办制度。共摸排各类矛盾纠纷31件，其中，重大疑难纠纷2件，均得到及时、有效的解决。</w:t>
      </w:r>
    </w:p>
    <w:p>
      <w:pPr>
        <w:ind w:left="0" w:right="0" w:firstLine="560"/>
        <w:spacing w:before="450" w:after="450" w:line="312" w:lineRule="auto"/>
      </w:pPr>
      <w:r>
        <w:rPr>
          <w:rFonts w:ascii="宋体" w:hAnsi="宋体" w:eastAsia="宋体" w:cs="宋体"/>
          <w:color w:val="000"/>
          <w:sz w:val="28"/>
          <w:szCs w:val="28"/>
        </w:rPr>
        <w:t xml:space="preserve">在城南工业园区安用地建设中，毛洋、茅棚、老杨桥少数群众因想争取施工权挣取劳务费，起哄阻拦县里招投标产生的建筑队施工，出难题，索要好处费。为此，乡党委、政府高度重视，抽调人员组成工作组，经过几次耐心细致做说服教育工作，讲明县里对工程施工是按公开、公平、公正招投标产生施工单位的，要想参与招投标，必须先取得相关资质，把自身本领练强，要以最优的质量、最低的价格，才能在招投标中取得成功。而且还答应群众们，以后全县范围甚至县外有招投标活动，都会第一时间把信息传达给他们。我们的群众都是高素质的，高水平的，讲道理的，纷纷都离开施工现场，都各自练本领去了。</w:t>
      </w:r>
    </w:p>
    <w:p>
      <w:pPr>
        <w:ind w:left="0" w:right="0" w:firstLine="560"/>
        <w:spacing w:before="450" w:after="450" w:line="312" w:lineRule="auto"/>
      </w:pPr>
      <w:r>
        <w:rPr>
          <w:rFonts w:ascii="宋体" w:hAnsi="宋体" w:eastAsia="宋体" w:cs="宋体"/>
          <w:color w:val="000"/>
          <w:sz w:val="28"/>
          <w:szCs w:val="28"/>
        </w:rPr>
        <w:t xml:space="preserve">&gt;三、扎实开展了治安防范包干</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员、治保员8名，每个村小组设包片信息员，完善制度10条，并对民调员、治保员、信息员进行了培训。明确要求分场调委会要做好调解记录，建立调解档案，向上级介绍案件要有书面意见。对民调员、治保员、信息员的工作纳入年终考核，考核结果与工资、晋升、换岗挂钩，包片信息员平时掌握到信息及时上报，坚持每周到分场集中开一次会，分场民调员、治保员每周到乡里开会，乡综治委每月召开一次大会。根据不同季节确定工作重点，使可防性案件有明显下降。</w:t>
      </w:r>
    </w:p>
    <w:p>
      <w:pPr>
        <w:ind w:left="0" w:right="0" w:firstLine="560"/>
        <w:spacing w:before="450" w:after="450" w:line="312" w:lineRule="auto"/>
      </w:pPr>
      <w:r>
        <w:rPr>
          <w:rFonts w:ascii="宋体" w:hAnsi="宋体" w:eastAsia="宋体" w:cs="宋体"/>
          <w:color w:val="000"/>
          <w:sz w:val="28"/>
          <w:szCs w:val="28"/>
        </w:rPr>
        <w:t xml:space="preserve">比如在省、市、县重要政治活动期间，我乡加强走访下访活动，派出专门人员到县行政中心会场周边协助维护秩序，在返乡人员集中时期，乡政府巡逻队和各分场巡逻全部上岗，每天开展巡逻，有效减少一般综治案件的发生。</w:t>
      </w:r>
    </w:p>
    <w:p>
      <w:pPr>
        <w:ind w:left="0" w:right="0" w:firstLine="560"/>
        <w:spacing w:before="450" w:after="450" w:line="312" w:lineRule="auto"/>
      </w:pPr>
      <w:r>
        <w:rPr>
          <w:rFonts w:ascii="宋体" w:hAnsi="宋体" w:eastAsia="宋体" w:cs="宋体"/>
          <w:color w:val="000"/>
          <w:sz w:val="28"/>
          <w:szCs w:val="28"/>
        </w:rPr>
        <w:t xml:space="preserve">巡逻队工作得到群众的认可，群众有事找巡逻队。在上半年汛期的时候，我们这些巡逻队员成了防汛工作的主力军，6月5日，山体滑坡多发的洪山万源一带又出现险情，乡里决定紧急调用巡逻队，协助分场和村组干部组织群众防灾减灾，深夜十一点多，巡逻队人员仍在帮助隐患区的住户转移到安全地方，表现出了巡逻队用得上，能负责的良好素质。</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我们采取灵活多样的形式，开展法制宣传20次，取得了良好效果。在冬季宣传教育工作中，组成法制宣传组，巡回在全乡讲法制课。在春播科技培训时，科技人员讲技术、司法综治人员讲案例。四月综治宣传周，在乡集镇设立法律法规咨询点，召集土管村建、计生、财税、农林水、司法等单位工作人员，解答群众提问30多个，发放宣传材料5000份。五月份，还请司法局、法院工作人员对乡、村两级调解员进行了培训。六月份，举办了《土地承包法》知识讲座。七月份，结合庆祝建党九十周年，举办了党的知识、法律法规知识竞赛，全乡12个代表队参加，答题正确率在90%以上。由于贴近实际开展法制宣传，形式多样注重教育效果，广大干部群众的法律意识有了较大提高。每个季度，开展一次以党和政府工作计划、工作举措、工作成效的主题宣传活动，宣传政府打击违法犯罪的力度和决心，让广大群众充分认识党和政府，相信党和政府，从而提升群众的安全感和满意度。</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摊点不入市场，占道经营现象比较突出；学校门口车辆乱停乱放，影响交通，经常有学生自行车被盗；铁沙街垃圾无人清扫。针对这些人员密集场的不良现象，乡党委政府研究制定了《铁沙街环境卫生整治方案》、《XXX“天网”工程建设意见》等措施；政府筹资，经营户出一点，企业赞助一点，聘请专门人员，购专门工具设备，建起铁沙街环卫队，加上危旧房改造工程的实施，铁沙街现在变得越来越干净、整洁、明亮；通过宣传教育，占道经营者都了市场；与学校老师一起，不定期给学生上安全课，培养学生自觉遵守交通规则良好习惯，增强自我保护的意识；乡政府在财力十分紧张的情况下，划拔专门资金十余万元，实施了“天网”工程，在集贸市场、学校门口、街道、重点企业、政府院内等处安装了联网监控探头，24小时全天候监控录像，有效遏制和压缩了违法犯罪活动的空间。如今，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&gt;六、加大和谐平安联创中心建设力度</w:t>
      </w:r>
    </w:p>
    <w:p>
      <w:pPr>
        <w:ind w:left="0" w:right="0" w:firstLine="560"/>
        <w:spacing w:before="450" w:after="450" w:line="312" w:lineRule="auto"/>
      </w:pPr>
      <w:r>
        <w:rPr>
          <w:rFonts w:ascii="宋体" w:hAnsi="宋体" w:eastAsia="宋体" w:cs="宋体"/>
          <w:color w:val="000"/>
          <w:sz w:val="28"/>
          <w:szCs w:val="28"/>
        </w:rPr>
        <w:t xml:space="preserve">我乡整合综治、便民服务中心、矛盾纠纷调处中心等力量，建立XXX和谐平安联创中心，坚持以维护稳定为重点，以化解矛盾为主线，以为民实事为依托，以巡防建设为保障，从而实现治安问题“联治”、社会管理“联抓”、平安建设“联创”、为民实事“联办”为目标。按照“主体不变、职能不变、联合运作、优势互补、工作联动、形成合力、方便群众、服务大局”的原则，进一步强化基层预防化解矛盾纠纷和治安防控整体能力，有效推进“和谐平安XXX”建设深入开展。让广大群众认识到政府为民办实事的真心，帮民致富的热心、解民忧愁的诚心，构建和谐的干群关系，创建平安的新XXX。</w:t>
      </w:r>
    </w:p>
    <w:p>
      <w:pPr>
        <w:ind w:left="0" w:right="0" w:firstLine="560"/>
        <w:spacing w:before="450" w:after="450" w:line="312" w:lineRule="auto"/>
      </w:pPr>
      <w:r>
        <w:rPr>
          <w:rFonts w:ascii="宋体" w:hAnsi="宋体" w:eastAsia="宋体" w:cs="宋体"/>
          <w:color w:val="000"/>
          <w:sz w:val="28"/>
          <w:szCs w:val="28"/>
        </w:rPr>
        <w:t xml:space="preserve">虽然我们在社会治安综合治理工作上做了一定的工作，取得了一些成绩，但也存在着一些问题，主要表现在：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1、法制宣传深度广度还不够，一些群众的法律意识不强，矛盾纠纷偶有发生。</w:t>
      </w:r>
    </w:p>
    <w:p>
      <w:pPr>
        <w:ind w:left="0" w:right="0" w:firstLine="560"/>
        <w:spacing w:before="450" w:after="450" w:line="312" w:lineRule="auto"/>
      </w:pPr>
      <w:r>
        <w:rPr>
          <w:rFonts w:ascii="宋体" w:hAnsi="宋体" w:eastAsia="宋体" w:cs="宋体"/>
          <w:color w:val="000"/>
          <w:sz w:val="28"/>
          <w:szCs w:val="28"/>
        </w:rPr>
        <w:t xml:space="preserve">2、法制副校长到学校开展法制教育工作要进一步加强。</w:t>
      </w:r>
    </w:p>
    <w:p>
      <w:pPr>
        <w:ind w:left="0" w:right="0" w:firstLine="560"/>
        <w:spacing w:before="450" w:after="450" w:line="312" w:lineRule="auto"/>
      </w:pPr>
      <w:r>
        <w:rPr>
          <w:rFonts w:ascii="宋体" w:hAnsi="宋体" w:eastAsia="宋体" w:cs="宋体"/>
          <w:color w:val="000"/>
          <w:sz w:val="28"/>
          <w:szCs w:val="28"/>
        </w:rPr>
        <w:t xml:space="preserve">3、争取社会全面参与方面也要加强。</w:t>
      </w:r>
    </w:p>
    <w:p>
      <w:pPr>
        <w:ind w:left="0" w:right="0" w:firstLine="560"/>
        <w:spacing w:before="450" w:after="450" w:line="312" w:lineRule="auto"/>
      </w:pPr>
      <w:r>
        <w:rPr>
          <w:rFonts w:ascii="宋体" w:hAnsi="宋体" w:eastAsia="宋体" w:cs="宋体"/>
          <w:color w:val="000"/>
          <w:sz w:val="28"/>
          <w:szCs w:val="28"/>
        </w:rPr>
        <w:t xml:space="preserve">在今后工作中，我们将严格按照上级工作部署和要求，一项一项抓落实。针对存在问题查缺补漏，制定措施。重视“打防控”体系建设，抓好社会治安防范乡、分场、村小组包片措施落实；做好矛盾纠纷排查、调处工作，在工作中不断创新；加强民调员、治保员、信息员培训和工作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城乡发展融合工作总结5</w:t>
      </w:r>
    </w:p>
    <w:p>
      <w:pPr>
        <w:ind w:left="0" w:right="0" w:firstLine="560"/>
        <w:spacing w:before="450" w:after="450" w:line="312" w:lineRule="auto"/>
      </w:pPr>
      <w:r>
        <w:rPr>
          <w:rFonts w:ascii="宋体" w:hAnsi="宋体" w:eastAsia="宋体" w:cs="宋体"/>
          <w:color w:val="000"/>
          <w:sz w:val="28"/>
          <w:szCs w:val="28"/>
        </w:rPr>
        <w:t xml:space="preserve">推进城乡融合发展，就是要建立健全城乡融合发展体制机制和政策体系，以协调推进乡村振兴战略和新型城镇化战略为抓手，以缩小城乡发展差距和居民生活水平差距为目标。</w:t>
      </w:r>
    </w:p>
    <w:p>
      <w:pPr>
        <w:ind w:left="0" w:right="0" w:firstLine="560"/>
        <w:spacing w:before="450" w:after="450" w:line="312" w:lineRule="auto"/>
      </w:pPr>
      <w:r>
        <w:rPr>
          <w:rFonts w:ascii="宋体" w:hAnsi="宋体" w:eastAsia="宋体" w:cs="宋体"/>
          <w:color w:val="000"/>
          <w:sz w:val="28"/>
          <w:szCs w:val="28"/>
        </w:rPr>
        <w:t xml:space="preserve">健全农业转移人口市民化机制。有力有序有效深化户籍制度改革，放开放宽除个别超大城市外的城市落户限制。加快实现城镇基本公共服务常住人口全覆盖。提升城市包容性，推动农民工特别是新生代农民工融入城市。</w:t>
      </w:r>
    </w:p>
    <w:p>
      <w:pPr>
        <w:ind w:left="0" w:right="0" w:firstLine="560"/>
        <w:spacing w:before="450" w:after="450" w:line="312" w:lineRule="auto"/>
      </w:pPr>
      <w:r>
        <w:rPr>
          <w:rFonts w:ascii="宋体" w:hAnsi="宋体" w:eastAsia="宋体" w:cs="宋体"/>
          <w:color w:val="000"/>
          <w:sz w:val="28"/>
          <w:szCs w:val="28"/>
        </w:rPr>
        <w:t xml:space="preserve">建立城市人才入乡激励机制。制定财政、金融、社会保障等激励政策，吸引各类人才返乡入乡创业。鼓励原籍普通高校和职业院校毕业生、外出农民工及经商人员回乡创业兴业。允许农村集体经济组织探索人才加入机制，吸引人才、留住人才。</w:t>
      </w:r>
    </w:p>
    <w:p>
      <w:pPr>
        <w:ind w:left="0" w:right="0" w:firstLine="560"/>
        <w:spacing w:before="450" w:after="450" w:line="312" w:lineRule="auto"/>
      </w:pPr>
      <w:r>
        <w:rPr>
          <w:rFonts w:ascii="宋体" w:hAnsi="宋体" w:eastAsia="宋体" w:cs="宋体"/>
          <w:color w:val="000"/>
          <w:sz w:val="28"/>
          <w:szCs w:val="28"/>
        </w:rPr>
        <w:t xml:space="preserve">改革完善农村承包地制度。保持农村土地承包关系稳定并长久不变，落实第二轮土地承包到期后再延长30年政策。加快完成农村承包地确权登记颁证。</w:t>
      </w:r>
    </w:p>
    <w:p>
      <w:pPr>
        <w:ind w:left="0" w:right="0" w:firstLine="560"/>
        <w:spacing w:before="450" w:after="450" w:line="312" w:lineRule="auto"/>
      </w:pPr>
      <w:r>
        <w:rPr>
          <w:rFonts w:ascii="宋体" w:hAnsi="宋体" w:eastAsia="宋体" w:cs="宋体"/>
          <w:color w:val="000"/>
          <w:sz w:val="28"/>
          <w:szCs w:val="28"/>
        </w:rPr>
        <w:t xml:space="preserve">稳慎改革农村宅基地制度。加快完成房地一体的宅基地使用权确权登记颁证。探索宅基地所有权、资格权、使用权“三权分置”，落实宅基地集体所有权，保障宅基地农户资格权和农民房屋财产权，适度放活宅基地和农民房屋使用权。</w:t>
      </w:r>
    </w:p>
    <w:p>
      <w:pPr>
        <w:ind w:left="0" w:right="0" w:firstLine="560"/>
        <w:spacing w:before="450" w:after="450" w:line="312" w:lineRule="auto"/>
      </w:pPr>
      <w:r>
        <w:rPr>
          <w:rFonts w:ascii="宋体" w:hAnsi="宋体" w:eastAsia="宋体" w:cs="宋体"/>
          <w:color w:val="000"/>
          <w:sz w:val="28"/>
          <w:szCs w:val="28"/>
        </w:rPr>
        <w:t xml:space="preserve">建立集体经营性建设用地入市制度。加快完成农村集体建设用地使用权确权登记颁证。完善农村土地征收制度，缩小征地范围，规范征地程序，维护被征地农民和农民集体权益。</w:t>
      </w:r>
    </w:p>
    <w:p>
      <w:pPr>
        <w:ind w:left="0" w:right="0" w:firstLine="560"/>
        <w:spacing w:before="450" w:after="450" w:line="312" w:lineRule="auto"/>
      </w:pPr>
      <w:r>
        <w:rPr>
          <w:rFonts w:ascii="宋体" w:hAnsi="宋体" w:eastAsia="宋体" w:cs="宋体"/>
          <w:color w:val="000"/>
          <w:sz w:val="28"/>
          <w:szCs w:val="28"/>
        </w:rPr>
        <w:t xml:space="preserve">健全财政投入保障机制。鼓励各级财政支持城乡融合发展及相关平台和载体建设，发挥财政资金四两拨千斤作用，撬动更多社会资金投入。</w:t>
      </w:r>
    </w:p>
    <w:p>
      <w:pPr>
        <w:ind w:left="0" w:right="0" w:firstLine="560"/>
        <w:spacing w:before="450" w:after="450" w:line="312" w:lineRule="auto"/>
      </w:pPr>
      <w:r>
        <w:rPr>
          <w:rFonts w:ascii="宋体" w:hAnsi="宋体" w:eastAsia="宋体" w:cs="宋体"/>
          <w:color w:val="000"/>
          <w:sz w:val="28"/>
          <w:szCs w:val="28"/>
        </w:rPr>
        <w:t xml:space="preserve">完善乡村金融服务体系。加强乡村信用环境建设，推動农村信用社和农商行回归本源，改革村镇银行培育发展模式，创新中小银行和地方银行金融产品提供机制，加大开发性和政策性金融支持力度。</w:t>
      </w:r>
    </w:p>
    <w:p>
      <w:pPr>
        <w:ind w:left="0" w:right="0" w:firstLine="560"/>
        <w:spacing w:before="450" w:after="450" w:line="312" w:lineRule="auto"/>
      </w:pPr>
      <w:r>
        <w:rPr>
          <w:rFonts w:ascii="宋体" w:hAnsi="宋体" w:eastAsia="宋体" w:cs="宋体"/>
          <w:color w:val="000"/>
          <w:sz w:val="28"/>
          <w:szCs w:val="28"/>
        </w:rPr>
        <w:t xml:space="preserve">建立工商资本入乡促进机制。深化“放管服”改革。通过政府购买服务等方式，支持社会力量进入乡村生活性服务业。</w:t>
      </w:r>
    </w:p>
    <w:p>
      <w:pPr>
        <w:ind w:left="0" w:right="0" w:firstLine="560"/>
        <w:spacing w:before="450" w:after="450" w:line="312" w:lineRule="auto"/>
      </w:pPr>
      <w:r>
        <w:rPr>
          <w:rFonts w:ascii="宋体" w:hAnsi="宋体" w:eastAsia="宋体" w:cs="宋体"/>
          <w:color w:val="000"/>
          <w:sz w:val="28"/>
          <w:szCs w:val="28"/>
        </w:rPr>
        <w:t xml:space="preserve">建立科技成果入乡转化机制。建立科研人员到乡村兼职和离岗创业制度，探索其在涉农企业技术入股、兼职兼薪机制。</w:t>
      </w:r>
    </w:p>
    <w:p>
      <w:pPr>
        <w:ind w:left="0" w:right="0" w:firstLine="560"/>
        <w:spacing w:before="450" w:after="450" w:line="312" w:lineRule="auto"/>
      </w:pPr>
      <w:r>
        <w:rPr>
          <w:rFonts w:ascii="宋体" w:hAnsi="宋体" w:eastAsia="宋体" w:cs="宋体"/>
          <w:color w:val="000"/>
          <w:sz w:val="28"/>
          <w:szCs w:val="28"/>
        </w:rPr>
        <w:t xml:space="preserve">建立城乡教育资源均衡配置机制。实行义务教育学校教师“县管校聘”，推行县域内校长教师交流轮岗和城乡教育联合体模式。推动优质教育资源城乡共享。</w:t>
      </w:r>
    </w:p>
    <w:p>
      <w:pPr>
        <w:ind w:left="0" w:right="0" w:firstLine="560"/>
        <w:spacing w:before="450" w:after="450" w:line="312" w:lineRule="auto"/>
      </w:pPr>
      <w:r>
        <w:rPr>
          <w:rFonts w:ascii="宋体" w:hAnsi="宋体" w:eastAsia="宋体" w:cs="宋体"/>
          <w:color w:val="000"/>
          <w:sz w:val="28"/>
          <w:szCs w:val="28"/>
        </w:rPr>
        <w:t xml:space="preserve">健全乡村医疗卫生服务体系。全面建立分级诊疗制度，实行差别化医保支付政策。因地制宜建立完善全民健身服务体系。</w:t>
      </w:r>
    </w:p>
    <w:p>
      <w:pPr>
        <w:ind w:left="0" w:right="0" w:firstLine="560"/>
        <w:spacing w:before="450" w:after="450" w:line="312" w:lineRule="auto"/>
      </w:pPr>
      <w:r>
        <w:rPr>
          <w:rFonts w:ascii="宋体" w:hAnsi="宋体" w:eastAsia="宋体" w:cs="宋体"/>
          <w:color w:val="000"/>
          <w:sz w:val="28"/>
          <w:szCs w:val="28"/>
        </w:rPr>
        <w:t xml:space="preserve">健全城乡公共文化服务体系。划定乡村建设的历史文化保护线，保护好农业遗迹、文物古迹、民族村寨、传统村落、传统建筑和灌溉工程遗产，推动非物质文化遗产活态传承。</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城乡发展融合工作总结6</w:t>
      </w:r>
    </w:p>
    <w:p>
      <w:pPr>
        <w:ind w:left="0" w:right="0" w:firstLine="560"/>
        <w:spacing w:before="450" w:after="450" w:line="312" w:lineRule="auto"/>
      </w:pPr>
      <w:r>
        <w:rPr>
          <w:rFonts w:ascii="宋体" w:hAnsi="宋体" w:eastAsia="宋体" w:cs="宋体"/>
          <w:color w:val="000"/>
          <w:sz w:val="28"/>
          <w:szCs w:val="28"/>
        </w:rPr>
        <w:t xml:space="preserve">我们采取灵活多样的形式，开展法制宣传20次，取得了良好效果。在冬季宣传教育工作中，组成法制宣传组，巡回在全乡讲法制课。在春播科技培训时，科技人员讲技术、司法综治人员讲案例。四月综治宣传周，在乡集镇设立法律法规咨询点，召集土管村建、计生、财税、农林水、司法等单位工作人员，解答群众提问30多个，发放宣传材料5000份。五月份，还请司法局、法院工作人员对乡、村两级调解员进行了培训。六月份，举办了《土地承包法》知识讲座。七月份，结合庆祝建党九十周年，举办了党的知识、法律法规知识竞赛，全乡12个代表队参加，答题正确率在90%以上。由于贴近实际开展法制宣传，形式多样注重教育效果，广大干部群众的法律意识有了较大提高。每个季度，开展一次以党和政府工作计划、工作举措、工作成效的主题宣传活动，宣传政府打击违法犯罪的力度和决心，让广大群众充分认识党和政府，相信党和政府，从而提升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城乡发展融合工作总结7</w:t>
      </w:r>
    </w:p>
    <w:p>
      <w:pPr>
        <w:ind w:left="0" w:right="0" w:firstLine="560"/>
        <w:spacing w:before="450" w:after="450" w:line="312" w:lineRule="auto"/>
      </w:pPr>
      <w:r>
        <w:rPr>
          <w:rFonts w:ascii="宋体" w:hAnsi="宋体" w:eastAsia="宋体" w:cs="宋体"/>
          <w:color w:val="000"/>
          <w:sz w:val="28"/>
          <w:szCs w:val="28"/>
        </w:rPr>
        <w:t xml:space="preserve">今年以来，乡党委把维护社会稳定，落实各项综治措施当做大事来抓，紧密结合本乡实际制定工作方案，分解任务，完善制度，加强队伍，加大依法治乡治村力度，围绕“打防控”一体化建设，以提升群众满意度和安全感为工作目标，扎实开展治安防范乡、分场、组三级分片包干，加大摸排调处矛盾纠纷力度，加强青少年和刑释解教人员教育管理，重视重点场所管理，打造“XXX和谐平安联创中心”，实施“天网”工程，使全乡社会治安保持了和谐稳定的良好局面，有力地推动了两个文明建设健康、协调发展。截止目前，全乡共调处各类民事纠纷31起，为民办实事60余件，没有重大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城乡发展融合工作总结8</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城乡发展融合工作总结9</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我们坚持重大矛盾纠纷一月一排查一报告制度和重大矛盾纠纷领导督办制度。共摸排各类矛盾纠纷31件，其中，重大疑难纠纷2件，均得到及时、有效的解决。</w:t>
      </w:r>
    </w:p>
    <w:p>
      <w:pPr>
        <w:ind w:left="0" w:right="0" w:firstLine="560"/>
        <w:spacing w:before="450" w:after="450" w:line="312" w:lineRule="auto"/>
      </w:pPr>
      <w:r>
        <w:rPr>
          <w:rFonts w:ascii="宋体" w:hAnsi="宋体" w:eastAsia="宋体" w:cs="宋体"/>
          <w:color w:val="000"/>
          <w:sz w:val="28"/>
          <w:szCs w:val="28"/>
        </w:rPr>
        <w:t xml:space="preserve">在城南工业园区安用地建设中，毛洋、茅棚、老杨桥少数群众因想争取施工权挣取劳务费，起哄阻拦县里招投标产生的建筑队施工，出难题，索要好处费。为此，乡党委、政府高度重视，抽调人员组成工作组，经过几次耐心细致做说服教育工作，讲明县里对工程施工是按公开、公平、公正招投标产生施工单位的，要想参与招投标，必须先取得相关资质，把自身本领练强，要以最优的质量、最低的价格，才能在招投标中取得成功。而且还答应群众们，以后全县范围甚至县外有招投标活动，都会第一时间把信息传达给他们。我们的群众都是高素质的，高水平的，讲道理的，纷纷都离开施工现场，都各自练本领去了。</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城乡发展融合工作总结10</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城乡发展融合工作总结11</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员、治保员8名，每个村小组设包片信息员，完善制度10条，并对民调员、治保员、信息员进行了培训。明确要求分场调委会要做好调解记录，建立调解档案，向上级介绍案件要有书面意见。对民调员、治保员、信息员的工作纳入年终考核，考核结果与工资、晋升、换岗挂钩，包片信息员平时掌握到信息及时上报，坚持每周到分场集中开一次会，分场民调员、治保员每周到乡里开会，乡综治委每月召开一次大会。根据不同季节确定工作重点，使可防性案件有明显下降。</w:t>
      </w:r>
    </w:p>
    <w:p>
      <w:pPr>
        <w:ind w:left="0" w:right="0" w:firstLine="560"/>
        <w:spacing w:before="450" w:after="450" w:line="312" w:lineRule="auto"/>
      </w:pPr>
      <w:r>
        <w:rPr>
          <w:rFonts w:ascii="宋体" w:hAnsi="宋体" w:eastAsia="宋体" w:cs="宋体"/>
          <w:color w:val="000"/>
          <w:sz w:val="28"/>
          <w:szCs w:val="28"/>
        </w:rPr>
        <w:t xml:space="preserve">比如在省、市、县重要政治活动期间，我乡加强走访下访活动，派出专门人员到县行政中心会场周边协助维护秩序，在返乡人员集中时期，乡政府巡逻队和各分场巡逻全部上岗，每天开展巡逻，有效减少一般综治案件的发生。</w:t>
      </w:r>
    </w:p>
    <w:p>
      <w:pPr>
        <w:ind w:left="0" w:right="0" w:firstLine="560"/>
        <w:spacing w:before="450" w:after="450" w:line="312" w:lineRule="auto"/>
      </w:pPr>
      <w:r>
        <w:rPr>
          <w:rFonts w:ascii="宋体" w:hAnsi="宋体" w:eastAsia="宋体" w:cs="宋体"/>
          <w:color w:val="000"/>
          <w:sz w:val="28"/>
          <w:szCs w:val="28"/>
        </w:rPr>
        <w:t xml:space="preserve">巡逻队工作得到群众的认可，群众有事找巡逻队。在上半年汛期的时候，我们这些巡逻队员成了防汛工作的主力军，6月5日，山体滑坡多发的洪山万源一带又出现险情，乡里决定紧急调用巡逻队，协助分场和村组干部组织群众防灾减灾，深夜十一点多，巡逻队人员仍在帮助隐患区的住户转移到安全地方，表现出了巡逻队用得上，能负责的良好素质。</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城乡发展融合工作总结12</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经过一段时间的摸查，我对程官村的村情民情有了较为深入的了解，也有了初步的工作思路。经过认真的分析，并在与村“两委”干部充分讨论的基础上，我制订20__年的驻村工作方案。</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城乡发展融合工作总结13</w:t>
      </w:r>
    </w:p>
    <w:p>
      <w:pPr>
        <w:ind w:left="0" w:right="0" w:firstLine="560"/>
        <w:spacing w:before="450" w:after="450" w:line="312" w:lineRule="auto"/>
      </w:pPr>
      <w:r>
        <w:rPr>
          <w:rFonts w:ascii="宋体" w:hAnsi="宋体" w:eastAsia="宋体" w:cs="宋体"/>
          <w:color w:val="000"/>
          <w:sz w:val="28"/>
          <w:szCs w:val="28"/>
        </w:rPr>
        <w:t xml:space="preserve">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宋体" w:hAnsi="宋体" w:eastAsia="宋体" w:cs="宋体"/>
          <w:color w:val="000"/>
          <w:sz w:val="28"/>
          <w:szCs w:val="28"/>
        </w:rPr>
        <w:t xml:space="preserve">推进城乡融合发展，就是要建立健全城乡融合发展体制机制和政策体系，以协调推进乡村振兴战略和新型城镇化战略为抓手，以缩小城乡发展差距和居民生活水平差距为目标。</w:t>
      </w:r>
    </w:p>
    <w:p>
      <w:pPr>
        <w:ind w:left="0" w:right="0" w:firstLine="560"/>
        <w:spacing w:before="450" w:after="450" w:line="312" w:lineRule="auto"/>
      </w:pPr>
      <w:r>
        <w:rPr>
          <w:rFonts w:ascii="宋体" w:hAnsi="宋体" w:eastAsia="宋体" w:cs="宋体"/>
          <w:color w:val="000"/>
          <w:sz w:val="28"/>
          <w:szCs w:val="28"/>
        </w:rPr>
        <w:t xml:space="preserve">健全农业转移人口市民化机制。有力有序有效深化户籍制度改革，放开放宽除个别超大城市外的城市落户限制。加快实现城镇基本公共服务常住人口全覆盖。提升城市包容性，推动农民工特别是新生代农民工融入城市。</w:t>
      </w:r>
    </w:p>
    <w:p>
      <w:pPr>
        <w:ind w:left="0" w:right="0" w:firstLine="560"/>
        <w:spacing w:before="450" w:after="450" w:line="312" w:lineRule="auto"/>
      </w:pPr>
      <w:r>
        <w:rPr>
          <w:rFonts w:ascii="宋体" w:hAnsi="宋体" w:eastAsia="宋体" w:cs="宋体"/>
          <w:color w:val="000"/>
          <w:sz w:val="28"/>
          <w:szCs w:val="28"/>
        </w:rPr>
        <w:t xml:space="preserve">建立城市人才入乡激励机制。制定财政、金融、社会保障等激励政策，吸引各类人才返乡入乡创业。鼓励原籍普通高校和职业院校毕业生、外出农民工及经商人员回乡创业兴业。允许农村集体经济组织探索人才加入机制，吸引人才、留住人才。</w:t>
      </w:r>
    </w:p>
    <w:p>
      <w:pPr>
        <w:ind w:left="0" w:right="0" w:firstLine="560"/>
        <w:spacing w:before="450" w:after="450" w:line="312" w:lineRule="auto"/>
      </w:pPr>
      <w:r>
        <w:rPr>
          <w:rFonts w:ascii="宋体" w:hAnsi="宋体" w:eastAsia="宋体" w:cs="宋体"/>
          <w:color w:val="000"/>
          <w:sz w:val="28"/>
          <w:szCs w:val="28"/>
        </w:rPr>
        <w:t xml:space="preserve">改革完善农村承包地制度。保持农村土地承包关系稳定并长久不变，落实第二轮土地承包到期后再延长30年政策。加快完成农村承包地确权登记颁证。</w:t>
      </w:r>
    </w:p>
    <w:p>
      <w:pPr>
        <w:ind w:left="0" w:right="0" w:firstLine="560"/>
        <w:spacing w:before="450" w:after="450" w:line="312" w:lineRule="auto"/>
      </w:pPr>
      <w:r>
        <w:rPr>
          <w:rFonts w:ascii="宋体" w:hAnsi="宋体" w:eastAsia="宋体" w:cs="宋体"/>
          <w:color w:val="000"/>
          <w:sz w:val="28"/>
          <w:szCs w:val="28"/>
        </w:rPr>
        <w:t xml:space="preserve">稳慎改革农村宅基地制度。加快完成房地一体的宅基地使用权确权登记颁证。探索宅基地所有权、资格权、使用权“三权分置”，落实宅基地集体所有权，保障宅基地农户资格权和农民房屋财产权，适度放活宅基地和农民房屋使用权。</w:t>
      </w:r>
    </w:p>
    <w:p>
      <w:pPr>
        <w:ind w:left="0" w:right="0" w:firstLine="560"/>
        <w:spacing w:before="450" w:after="450" w:line="312" w:lineRule="auto"/>
      </w:pPr>
      <w:r>
        <w:rPr>
          <w:rFonts w:ascii="宋体" w:hAnsi="宋体" w:eastAsia="宋体" w:cs="宋体"/>
          <w:color w:val="000"/>
          <w:sz w:val="28"/>
          <w:szCs w:val="28"/>
        </w:rPr>
        <w:t xml:space="preserve">建立集体经营性建设用地入市制度。加快完成农村集体建设用地使用权确权登记颁证。完善农村土地征收制度，缩小征地范围，规范征地程序，维护被征地农民和农民集体权益。</w:t>
      </w:r>
    </w:p>
    <w:p>
      <w:pPr>
        <w:ind w:left="0" w:right="0" w:firstLine="560"/>
        <w:spacing w:before="450" w:after="450" w:line="312" w:lineRule="auto"/>
      </w:pPr>
      <w:r>
        <w:rPr>
          <w:rFonts w:ascii="宋体" w:hAnsi="宋体" w:eastAsia="宋体" w:cs="宋体"/>
          <w:color w:val="000"/>
          <w:sz w:val="28"/>
          <w:szCs w:val="28"/>
        </w:rPr>
        <w:t xml:space="preserve">健全财政投入保障机制。鼓励各级财政支持城乡融合发展及相关平台和载体建设，发挥财政资金四两拨千斤作用，撬动更多社会资金投入。</w:t>
      </w:r>
    </w:p>
    <w:p>
      <w:pPr>
        <w:ind w:left="0" w:right="0" w:firstLine="560"/>
        <w:spacing w:before="450" w:after="450" w:line="312" w:lineRule="auto"/>
      </w:pPr>
      <w:r>
        <w:rPr>
          <w:rFonts w:ascii="宋体" w:hAnsi="宋体" w:eastAsia="宋体" w:cs="宋体"/>
          <w:color w:val="000"/>
          <w:sz w:val="28"/>
          <w:szCs w:val="28"/>
        </w:rPr>
        <w:t xml:space="preserve">完善乡村金融服务体系。加强乡村信用环境建设，推動农村信用社和农商行回归本源，改革村镇银行培育发展模式，创新中小银行和地方银行金融产品提供机制，加大开发性和政策性金融支持力度。</w:t>
      </w:r>
    </w:p>
    <w:p>
      <w:pPr>
        <w:ind w:left="0" w:right="0" w:firstLine="560"/>
        <w:spacing w:before="450" w:after="450" w:line="312" w:lineRule="auto"/>
      </w:pPr>
      <w:r>
        <w:rPr>
          <w:rFonts w:ascii="宋体" w:hAnsi="宋体" w:eastAsia="宋体" w:cs="宋体"/>
          <w:color w:val="000"/>
          <w:sz w:val="28"/>
          <w:szCs w:val="28"/>
        </w:rPr>
        <w:t xml:space="preserve">建立工商资本入乡促进机制。深化“放管服”改革。通过政府购买服务等方式，支持社会力量进入乡村生活性服务业。</w:t>
      </w:r>
    </w:p>
    <w:p>
      <w:pPr>
        <w:ind w:left="0" w:right="0" w:firstLine="560"/>
        <w:spacing w:before="450" w:after="450" w:line="312" w:lineRule="auto"/>
      </w:pPr>
      <w:r>
        <w:rPr>
          <w:rFonts w:ascii="宋体" w:hAnsi="宋体" w:eastAsia="宋体" w:cs="宋体"/>
          <w:color w:val="000"/>
          <w:sz w:val="28"/>
          <w:szCs w:val="28"/>
        </w:rPr>
        <w:t xml:space="preserve">建立科技成果入乡转化机制。建立科研人员到乡村兼职和离岗创业制度，探索其在涉农企业技术入股、兼职兼薪机制。</w:t>
      </w:r>
    </w:p>
    <w:p>
      <w:pPr>
        <w:ind w:left="0" w:right="0" w:firstLine="560"/>
        <w:spacing w:before="450" w:after="450" w:line="312" w:lineRule="auto"/>
      </w:pPr>
      <w:r>
        <w:rPr>
          <w:rFonts w:ascii="宋体" w:hAnsi="宋体" w:eastAsia="宋体" w:cs="宋体"/>
          <w:color w:val="000"/>
          <w:sz w:val="28"/>
          <w:szCs w:val="28"/>
        </w:rPr>
        <w:t xml:space="preserve">建立城乡教育资源均衡配置机制。实行义务教育学校教师“县管校聘”，推行县域内校长教师交流轮岗和城乡教育联合体模式。推动优质教育资源城乡共享。</w:t>
      </w:r>
    </w:p>
    <w:p>
      <w:pPr>
        <w:ind w:left="0" w:right="0" w:firstLine="560"/>
        <w:spacing w:before="450" w:after="450" w:line="312" w:lineRule="auto"/>
      </w:pPr>
      <w:r>
        <w:rPr>
          <w:rFonts w:ascii="宋体" w:hAnsi="宋体" w:eastAsia="宋体" w:cs="宋体"/>
          <w:color w:val="000"/>
          <w:sz w:val="28"/>
          <w:szCs w:val="28"/>
        </w:rPr>
        <w:t xml:space="preserve">健全乡村医疗卫生服务体系。全面建立分级诊疗制度，实行差别化医保支付政策。因地制宜建立完善全民健身服务体系。</w:t>
      </w:r>
    </w:p>
    <w:p>
      <w:pPr>
        <w:ind w:left="0" w:right="0" w:firstLine="560"/>
        <w:spacing w:before="450" w:after="450" w:line="312" w:lineRule="auto"/>
      </w:pPr>
      <w:r>
        <w:rPr>
          <w:rFonts w:ascii="宋体" w:hAnsi="宋体" w:eastAsia="宋体" w:cs="宋体"/>
          <w:color w:val="000"/>
          <w:sz w:val="28"/>
          <w:szCs w:val="28"/>
        </w:rPr>
        <w:t xml:space="preserve">健全城乡公共文化服务体系。划定乡村建设的历史文化保护线，保护好农业遗迹、文物古迹、民族村寨、传统村落、传统建筑和灌溉工程遗产，推动非物质文化遗产活态传承。</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黑体" w:hAnsi="黑体" w:eastAsia="黑体" w:cs="黑体"/>
          <w:color w:val="000000"/>
          <w:sz w:val="36"/>
          <w:szCs w:val="36"/>
          <w:b w:val="1"/>
          <w:bCs w:val="1"/>
        </w:rPr>
        <w:t xml:space="preserve">城乡发展融合工作总结14</w:t>
      </w:r>
    </w:p>
    <w:p>
      <w:pPr>
        <w:ind w:left="0" w:right="0" w:firstLine="560"/>
        <w:spacing w:before="450" w:after="450" w:line="312" w:lineRule="auto"/>
      </w:pPr>
      <w:r>
        <w:rPr>
          <w:rFonts w:ascii="宋体" w:hAnsi="宋体" w:eastAsia="宋体" w:cs="宋体"/>
          <w:color w:val="000"/>
          <w:sz w:val="28"/>
          <w:szCs w:val="28"/>
        </w:rPr>
        <w:t xml:space="preserve">ＸＸ区从维护全区政治社会稳定出发，坚持“打防结合，预防为主”的方针，不断强化领导责任制，深入开展“严打”整治斗争，及时排查化解社会矛盾纠纷，大力推进平安创建活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&gt;一、坚持实行领导责任制，确保维护全区稳定。</w:t>
      </w:r>
    </w:p>
    <w:p>
      <w:pPr>
        <w:ind w:left="0" w:right="0" w:firstLine="560"/>
        <w:spacing w:before="450" w:after="450" w:line="312" w:lineRule="auto"/>
      </w:pPr>
      <w:r>
        <w:rPr>
          <w:rFonts w:ascii="宋体" w:hAnsi="宋体" w:eastAsia="宋体" w:cs="宋体"/>
          <w:color w:val="000"/>
          <w:sz w:val="28"/>
          <w:szCs w:val="28"/>
        </w:rPr>
        <w:t xml:space="preserve">为确保全区政治安定、社会稳定，区委、区政府把社会治安综合治理工作摆上重要位置，采取各种措施狠抓落实。</w:t>
      </w:r>
    </w:p>
    <w:p>
      <w:pPr>
        <w:ind w:left="0" w:right="0" w:firstLine="560"/>
        <w:spacing w:before="450" w:after="450" w:line="312" w:lineRule="auto"/>
      </w:pPr>
      <w:r>
        <w:rPr>
          <w:rFonts w:ascii="宋体" w:hAnsi="宋体" w:eastAsia="宋体" w:cs="宋体"/>
          <w:color w:val="000"/>
          <w:sz w:val="28"/>
          <w:szCs w:val="28"/>
        </w:rPr>
        <w:t xml:space="preserve">一是区委、区政府主要领导带头落实维护社会稳定和社会治安综合治理领导责任制，把做好综治工作作为维护社会稳定，促进全区经济发展的头等大事来抓，坚持把综治工作纳入全区经济与社会发展的总体规划，做到包经济发展项目的同时包平安稳定，把综治工作与经济工作同研究、同部署、同检查、同考核、同奖惩。下发了《x区维护社会稳定和社会治安综合治理工作三年规划纲要》和《创建平安稳定区市县活动实施方案》。</w:t>
      </w:r>
    </w:p>
    <w:p>
      <w:pPr>
        <w:ind w:left="0" w:right="0" w:firstLine="560"/>
        <w:spacing w:before="450" w:after="450" w:line="312" w:lineRule="auto"/>
      </w:pPr>
      <w:r>
        <w:rPr>
          <w:rFonts w:ascii="宋体" w:hAnsi="宋体" w:eastAsia="宋体" w:cs="宋体"/>
          <w:color w:val="000"/>
          <w:sz w:val="28"/>
          <w:szCs w:val="28"/>
        </w:rPr>
        <w:t xml:space="preserve">二是针对不同情况，提出不同目标要求，把维护社会稳定和社会治安综合治理各项工作任务切实落到实处，层层签订针对性和可操作性强的责任制责任状896份，建立起全区上下贯通的责任制网络。</w:t>
      </w:r>
    </w:p>
    <w:p>
      <w:pPr>
        <w:ind w:left="0" w:right="0" w:firstLine="560"/>
        <w:spacing w:before="450" w:after="450" w:line="312" w:lineRule="auto"/>
      </w:pPr>
      <w:r>
        <w:rPr>
          <w:rFonts w:ascii="宋体" w:hAnsi="宋体" w:eastAsia="宋体" w:cs="宋体"/>
          <w:color w:val="000"/>
          <w:sz w:val="28"/>
          <w:szCs w:val="28"/>
        </w:rPr>
        <w:t xml:space="preserve">三是加强综治基层组织建设。严格选派条件、原则和程序，从公安机关选派10名副处级优秀干警担任乡镇党委副书记兼乡镇综治办主任，任命24名副乡镇级干部为综治办副主任，全区16个乡镇、街道全部配齐配强了综治领导干部和工作人员；区财政按照人均1元的标准拨款作为全区综治专项经费，投资130余万元用于处理涉法案件，从人、财、物方面给予全区综治工作充分保障。</w:t>
      </w:r>
    </w:p>
    <w:p>
      <w:pPr>
        <w:ind w:left="0" w:right="0" w:firstLine="560"/>
        <w:spacing w:before="450" w:after="450" w:line="312" w:lineRule="auto"/>
      </w:pPr>
      <w:r>
        <w:rPr>
          <w:rFonts w:ascii="宋体" w:hAnsi="宋体" w:eastAsia="宋体" w:cs="宋体"/>
          <w:color w:val="000"/>
          <w:sz w:val="28"/>
          <w:szCs w:val="28"/>
        </w:rPr>
        <w:t xml:space="preserve">四是区领导重视综治工作，提高了各级党政领导的责任意识。区领导一再强调加强社会治安综合治理工作的重要性，要求各级党政领导要结合本单位实际，认真落实社会治安综合治理各项措施，打造“平安x”为全区经济发展创造一个和谐稳定的社会环境。</w:t>
      </w:r>
    </w:p>
    <w:p>
      <w:pPr>
        <w:ind w:left="0" w:right="0" w:firstLine="560"/>
        <w:spacing w:before="450" w:after="450" w:line="312" w:lineRule="auto"/>
      </w:pPr>
      <w:r>
        <w:rPr>
          <w:rFonts w:ascii="宋体" w:hAnsi="宋体" w:eastAsia="宋体" w:cs="宋体"/>
          <w:color w:val="000"/>
          <w:sz w:val="28"/>
          <w:szCs w:val="28"/>
        </w:rPr>
        <w:t xml:space="preserve">五是区综治委认真履行工作职能，下发了《x区20xx年度创建平安区市县工作规划》等规范性文件。建立和完善五部委联席会议、情况通报等制度，保障了社会治安综合治理各项措施的落实和平安创建活动的深入开展。</w:t>
      </w:r>
    </w:p>
    <w:p>
      <w:pPr>
        <w:ind w:left="0" w:right="0" w:firstLine="560"/>
        <w:spacing w:before="450" w:after="450" w:line="312" w:lineRule="auto"/>
      </w:pPr>
      <w:r>
        <w:rPr>
          <w:rFonts w:ascii="宋体" w:hAnsi="宋体" w:eastAsia="宋体" w:cs="宋体"/>
          <w:color w:val="000"/>
          <w:sz w:val="28"/>
          <w:szCs w:val="28"/>
        </w:rPr>
        <w:t xml:space="preserve">&gt;二、认真开展突出问题的整治和专项治理。</w:t>
      </w:r>
    </w:p>
    <w:p>
      <w:pPr>
        <w:ind w:left="0" w:right="0" w:firstLine="560"/>
        <w:spacing w:before="450" w:after="450" w:line="312" w:lineRule="auto"/>
      </w:pPr>
      <w:r>
        <w:rPr>
          <w:rFonts w:ascii="宋体" w:hAnsi="宋体" w:eastAsia="宋体" w:cs="宋体"/>
          <w:color w:val="000"/>
          <w:sz w:val="28"/>
          <w:szCs w:val="28"/>
        </w:rPr>
        <w:t xml:space="preserve">一是针对凶杀案高发的实际，采取有力措施，加大工作力度，建立起组织、领导、警力投入、物质保障、刑侦技术“五个到位”工作机制，全力推进凶杀案件专项治理。</w:t>
      </w:r>
    </w:p>
    <w:p>
      <w:pPr>
        <w:ind w:left="0" w:right="0" w:firstLine="560"/>
        <w:spacing w:before="450" w:after="450" w:line="312" w:lineRule="auto"/>
      </w:pPr>
      <w:r>
        <w:rPr>
          <w:rFonts w:ascii="宋体" w:hAnsi="宋体" w:eastAsia="宋体" w:cs="宋体"/>
          <w:color w:val="000"/>
          <w:sz w:val="28"/>
          <w:szCs w:val="28"/>
        </w:rPr>
        <w:t xml:space="preserve">二是积极开展“扫黄”、“打非”专项治理行动。把“扫黄”、“打非”工作列为社会治安综合治理和精神文明建设之中，列为年度目标考核。去年，查处违法业户46家、盗版碟3210片、淫秽光碟214片、盗版书刊564本、非法出版物650余册。进一步营造了健康向上的舆论氛围和规范有序的文化环境。</w:t>
      </w:r>
    </w:p>
    <w:p>
      <w:pPr>
        <w:ind w:left="0" w:right="0" w:firstLine="560"/>
        <w:spacing w:before="450" w:after="450" w:line="312" w:lineRule="auto"/>
      </w:pPr>
      <w:r>
        <w:rPr>
          <w:rFonts w:ascii="宋体" w:hAnsi="宋体" w:eastAsia="宋体" w:cs="宋体"/>
          <w:color w:val="000"/>
          <w:sz w:val="28"/>
          <w:szCs w:val="28"/>
        </w:rPr>
        <w:t xml:space="preserve">三是开展了清理整治铁路沿线废旧收购站（点）的专项行动。下发了《x区清理整治铁路沿线废旧金属收购站（点）工作实施方案》，规范其经营行为，对三家违法经营业主予以取缔。</w:t>
      </w:r>
    </w:p>
    <w:p>
      <w:pPr>
        <w:ind w:left="0" w:right="0" w:firstLine="560"/>
        <w:spacing w:before="450" w:after="450" w:line="312" w:lineRule="auto"/>
      </w:pPr>
      <w:r>
        <w:rPr>
          <w:rFonts w:ascii="宋体" w:hAnsi="宋体" w:eastAsia="宋体" w:cs="宋体"/>
          <w:color w:val="000"/>
          <w:sz w:val="28"/>
          <w:szCs w:val="28"/>
        </w:rPr>
        <w:t xml:space="preserve">四是积极开展校园及周边治安秩序整治专项行动。投入执法力量1800余人次，清理各类小商贩各摊点409人（处），取缔违法网吧1处。全区校园及周边环境得到极大改观。</w:t>
      </w:r>
    </w:p>
    <w:p>
      <w:pPr>
        <w:ind w:left="0" w:right="0" w:firstLine="560"/>
        <w:spacing w:before="450" w:after="450" w:line="312" w:lineRule="auto"/>
      </w:pPr>
      <w:r>
        <w:rPr>
          <w:rFonts w:ascii="宋体" w:hAnsi="宋体" w:eastAsia="宋体" w:cs="宋体"/>
          <w:color w:val="000"/>
          <w:sz w:val="28"/>
          <w:szCs w:val="28"/>
        </w:rPr>
        <w:t xml:space="preserve">五是积极开展打击传销专项整治行动。去年共打击取缔不法传销窝点20余个，驱散传销人员400余人，为维护全区经济秩序和社会稳定做出了贡献。</w:t>
      </w:r>
    </w:p>
    <w:p>
      <w:pPr>
        <w:ind w:left="0" w:right="0" w:firstLine="560"/>
        <w:spacing w:before="450" w:after="450" w:line="312" w:lineRule="auto"/>
      </w:pPr>
      <w:r>
        <w:rPr>
          <w:rFonts w:ascii="宋体" w:hAnsi="宋体" w:eastAsia="宋体" w:cs="宋体"/>
          <w:color w:val="000"/>
          <w:sz w:val="28"/>
          <w:szCs w:val="28"/>
        </w:rPr>
        <w:t xml:space="preserve">六是积极开展房屋租赁清理整顿专项行动。对出租房屋逐个摸底登记造册，签订合同，符合出租条件的由派出所发放许可证。对非法出租者进行批评教育，发现有违法犯罪嫌疑人员租房的要求业主承担应法律责任。</w:t>
      </w:r>
    </w:p>
    <w:p>
      <w:pPr>
        <w:ind w:left="0" w:right="0" w:firstLine="560"/>
        <w:spacing w:before="450" w:after="450" w:line="312" w:lineRule="auto"/>
      </w:pPr>
      <w:r>
        <w:rPr>
          <w:rFonts w:ascii="宋体" w:hAnsi="宋体" w:eastAsia="宋体" w:cs="宋体"/>
          <w:color w:val="000"/>
          <w:sz w:val="28"/>
          <w:szCs w:val="28"/>
        </w:rPr>
        <w:t xml:space="preserve">&gt;三、继续深入开展“严打”斗争，不断深化防控体系建设。</w:t>
      </w:r>
    </w:p>
    <w:p>
      <w:pPr>
        <w:ind w:left="0" w:right="0" w:firstLine="560"/>
        <w:spacing w:before="450" w:after="450" w:line="312" w:lineRule="auto"/>
      </w:pPr>
      <w:r>
        <w:rPr>
          <w:rFonts w:ascii="宋体" w:hAnsi="宋体" w:eastAsia="宋体" w:cs="宋体"/>
          <w:color w:val="000"/>
          <w:sz w:val="28"/>
          <w:szCs w:val="28"/>
        </w:rPr>
        <w:t xml:space="preserve">坚持“严打”斗争，强化打击力度，遏制重大刑事案件上升势头。通过“严打”斗争，全区社会治安明显进步，群众的安全感明显增强。继续严厉打击“xx”等_组织的违法犯罪活动。全区共破获“xx”案件8起，抓获“xx”违法犯罪人员15名。收缴“xx”书籍、光碟、录像带、宣传单等共计3154份（张），收集宗教方面的情报信息22件，依法取缔非法宗教活动8起，破获实际的神案件1起，打击处理5人，没收违法宣传口1200余份。以发案少、秩序好、群众满意、社会稳定为目标，以点带面、整体推进，构筑多层次、全方位、立体化的治安防控体系。在乡镇、街道充分发挥基层村（居）委会和治保、调解、人口管理、治安联防的作用，使基层治安防控力量明显加强。同时以社区（村）为依托，建立了各类护路、护厂、护院、护村队伍，覆盖率达95%以上，从而形成了比较规范的长效防控组织和工作机制，为平安稳定创建活动打下了良好的基础。</w:t>
      </w:r>
    </w:p>
    <w:p>
      <w:pPr>
        <w:ind w:left="0" w:right="0" w:firstLine="560"/>
        <w:spacing w:before="450" w:after="450" w:line="312" w:lineRule="auto"/>
      </w:pPr>
      <w:r>
        <w:rPr>
          <w:rFonts w:ascii="宋体" w:hAnsi="宋体" w:eastAsia="宋体" w:cs="宋体"/>
          <w:color w:val="000"/>
          <w:sz w:val="28"/>
          <w:szCs w:val="28"/>
        </w:rPr>
        <w:t xml:space="preserve">&gt;四、夯实基础，提升平安创建水准。</w:t>
      </w:r>
    </w:p>
    <w:p>
      <w:pPr>
        <w:ind w:left="0" w:right="0" w:firstLine="560"/>
        <w:spacing w:before="450" w:after="450" w:line="312" w:lineRule="auto"/>
      </w:pPr>
      <w:r>
        <w:rPr>
          <w:rFonts w:ascii="宋体" w:hAnsi="宋体" w:eastAsia="宋体" w:cs="宋体"/>
          <w:color w:val="000"/>
          <w:sz w:val="28"/>
          <w:szCs w:val="28"/>
        </w:rPr>
        <w:t xml:space="preserve">坚持以夯实基础，筑牢防线为理念，坚持区委、区政府统一领导，综治协调，各部门共同参与的原则，全面开展争创活动。建立了完善了以公安派出所、司法所、法庭和乡镇街道综治组织为依托的矛盾纠纷排查调处机制，建立和完善了以社区、行政村治保、调解、治安巡防队、治安志愿者为依托的社会治安综合治理第一道防线，加大了矛盾纠纷排查调处工作力度。</w:t>
      </w:r>
    </w:p>
    <w:p>
      <w:pPr>
        <w:ind w:left="0" w:right="0" w:firstLine="560"/>
        <w:spacing w:before="450" w:after="450" w:line="312" w:lineRule="auto"/>
      </w:pPr>
      <w:r>
        <w:rPr>
          <w:rFonts w:ascii="宋体" w:hAnsi="宋体" w:eastAsia="宋体" w:cs="宋体"/>
          <w:color w:val="000"/>
          <w:sz w:val="28"/>
          <w:szCs w:val="28"/>
        </w:rPr>
        <w:t xml:space="preserve">一是全区上下制定了矛盾纠纷排查调处工作方案，建立和完善了16个乡镇街道调委会，169个行政村、社区调委会，531个屯组调解组织，配备调解人员1342人，信息员6594名，同时在国有大中型企业增加22个调解组织，人员增加93人，形成了覆盖全区的大民调三级调解组织网络体系，在维护稳定构建和谐x中发挥着积极作用；</w:t>
      </w:r>
    </w:p>
    <w:p>
      <w:pPr>
        <w:ind w:left="0" w:right="0" w:firstLine="560"/>
        <w:spacing w:before="450" w:after="450" w:line="312" w:lineRule="auto"/>
      </w:pPr>
      <w:r>
        <w:rPr>
          <w:rFonts w:ascii="宋体" w:hAnsi="宋体" w:eastAsia="宋体" w:cs="宋体"/>
          <w:color w:val="000"/>
          <w:sz w:val="28"/>
          <w:szCs w:val="28"/>
        </w:rPr>
        <w:t xml:space="preserve">二是健全工作制度。先后出台了《矛盾纠纷排查调处工作制度》、《矛盾纠纷排查调处信息报告制度》、《矛盾纠纷排查调处协调会议制度》、《矛盾纠纷督办制度》、《矛盾纠纷排查调处登记制度》等操作性强的矛盾纠纷调处工作制度，各单位结合各自的工作实际对制度作了细化；</w:t>
      </w:r>
    </w:p>
    <w:p>
      <w:pPr>
        <w:ind w:left="0" w:right="0" w:firstLine="560"/>
        <w:spacing w:before="450" w:after="450" w:line="312" w:lineRule="auto"/>
      </w:pPr>
      <w:r>
        <w:rPr>
          <w:rFonts w:ascii="宋体" w:hAnsi="宋体" w:eastAsia="宋体" w:cs="宋体"/>
          <w:color w:val="000"/>
          <w:sz w:val="28"/>
          <w:szCs w:val="28"/>
        </w:rPr>
        <w:t xml:space="preserve">三是结合x区调解工作实际，每季度对统计数据进行研究分析，预测各类矛盾纠纷发生、发展趋势，及时提出对策、建议，并有针对性的指导，推动整体工作。</w:t>
      </w:r>
    </w:p>
    <w:p>
      <w:pPr>
        <w:ind w:left="0" w:right="0" w:firstLine="560"/>
        <w:spacing w:before="450" w:after="450" w:line="312" w:lineRule="auto"/>
      </w:pPr>
      <w:r>
        <w:rPr>
          <w:rFonts w:ascii="宋体" w:hAnsi="宋体" w:eastAsia="宋体" w:cs="宋体"/>
          <w:color w:val="000"/>
          <w:sz w:val="28"/>
          <w:szCs w:val="28"/>
        </w:rPr>
        <w:t xml:space="preserve">在工作中实行了三个结合，即：坚持注重法律手段与其它手段结合，分散调处与集中调处结合，个人调处与集体调处结合的综合调处方法，把一些纠纷及时化解在萌芽时期，化解在基层。做到大事不出乡镇街道，小事不出社区和行政村。使许多矛盾纠纷和治安隐患及时得到根除和缓解。全区全年共排查调处各类矛盾纠纷1858件，调处100%，调处成功1807件，成功率97%。</w:t>
      </w:r>
    </w:p>
    <w:p>
      <w:pPr>
        <w:ind w:left="0" w:right="0" w:firstLine="560"/>
        <w:spacing w:before="450" w:after="450" w:line="312" w:lineRule="auto"/>
      </w:pPr>
      <w:r>
        <w:rPr>
          <w:rFonts w:ascii="宋体" w:hAnsi="宋体" w:eastAsia="宋体" w:cs="宋体"/>
          <w:color w:val="000"/>
          <w:sz w:val="28"/>
          <w:szCs w:val="28"/>
        </w:rPr>
        <w:t xml:space="preserve">&gt;五、不断探索，精心指导，大力推进和谐建设</w:t>
      </w:r>
    </w:p>
    <w:p>
      <w:pPr>
        <w:ind w:left="0" w:right="0" w:firstLine="560"/>
        <w:spacing w:before="450" w:after="450" w:line="312" w:lineRule="auto"/>
      </w:pPr>
      <w:r>
        <w:rPr>
          <w:rFonts w:ascii="宋体" w:hAnsi="宋体" w:eastAsia="宋体" w:cs="宋体"/>
          <w:color w:val="000"/>
          <w:sz w:val="28"/>
          <w:szCs w:val="28"/>
        </w:rPr>
        <w:t xml:space="preserve">为了确保社会治安综合治理工作的顺利开展取得实效，区综治办采取多种行之有效的措施，探索新的工作思路和工作模式，深入基层调查研究，总结了落实领导责任制的“四个二”的做法，有力保证社会治安综合治理工作和平安稳定创建各项措施的落实，把全区争创平安稳定区市县活动不断推向更高的层次。20xx年全区有一大批的社区（村）建成为市级“安全社区（村）标兵”单位，乡镇街道建立市级“平安稳定乡镇街道”。从而推动了全区综治工作的发展和进步，为20xx年综治工作再上新台阶奠定了坚实的基础。</w:t>
      </w:r>
    </w:p>
    <w:p>
      <w:pPr>
        <w:ind w:left="0" w:right="0" w:firstLine="560"/>
        <w:spacing w:before="450" w:after="450" w:line="312" w:lineRule="auto"/>
      </w:pPr>
      <w:r>
        <w:rPr>
          <w:rFonts w:ascii="宋体" w:hAnsi="宋体" w:eastAsia="宋体" w:cs="宋体"/>
          <w:color w:val="000"/>
          <w:sz w:val="28"/>
          <w:szCs w:val="28"/>
        </w:rPr>
        <w:t xml:space="preserve">全区还在改革创新政法工作机制，加强执政能力建设，加强政法队伍建设中，为构建和谐x，创造安居乐业的治安环境、公正高效的法制环境、和谐稳定的社会环境，政法各部门通过开展争创“党员执法为民先锋岗”活动，坚持严格、公正、文明执法积极推进执法质量考评体系建设，逐步健全和完善错案责任追究工作机制与问责机制，执法质量明显提高。通过问卷调查表明，广大人民群众对政法机关高度信任。</w:t>
      </w:r>
    </w:p>
    <w:p>
      <w:pPr>
        <w:ind w:left="0" w:right="0" w:firstLine="560"/>
        <w:spacing w:before="450" w:after="450" w:line="312" w:lineRule="auto"/>
      </w:pPr>
      <w:r>
        <w:rPr>
          <w:rFonts w:ascii="宋体" w:hAnsi="宋体" w:eastAsia="宋体" w:cs="宋体"/>
          <w:color w:val="000"/>
          <w:sz w:val="28"/>
          <w:szCs w:val="28"/>
        </w:rPr>
        <w:t xml:space="preserve">区公安分局20xx年荣获“全国先进公安局”的称号，全年大接访108件、息访105件。区检察院接访111件，全部解决。区法院院长接待36次，接待540人次，解答问题370个。省高法20xx年在x区人民法院召开“全省两级法院立案信访文明窗口现场办公会，再次向全省交流x区人民法院的工作经验。区司法局与民政部门共同推进依法治村示范活动，增强基层法治环境建设。区里投资建设了信访接待大厅和行政服务中心。区人大、区政协加强了对全区法治建设环境的监督和执法监督，切实保护公民、法人的正当权益。区综治委成员单位认真履行职责，依法搞好治理，积极做好维护全区社会稳定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2024-10-06T08:34:09+08:00</dcterms:created>
  <dcterms:modified xsi:type="dcterms:W3CDTF">2024-10-06T08:34:09+08:00</dcterms:modified>
</cp:coreProperties>
</file>

<file path=docProps/custom.xml><?xml version="1.0" encoding="utf-8"?>
<Properties xmlns="http://schemas.openxmlformats.org/officeDocument/2006/custom-properties" xmlns:vt="http://schemas.openxmlformats.org/officeDocument/2006/docPropsVTypes"/>
</file>