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存量土地整改工作总结(必备10篇)</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存量土地整改工作总结1根据《宿豫区农村土地承包经营权确权发证工作方案》文件要求，我镇在全体同志共同努力下，目前已全面完成农村土地承包经营权确权发证工作，现做如下总结：&gt;一、加强宣传：我镇领导对农村土地确权发证工作一直给予高度重视。在工作开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w:t>
      </w:r>
    </w:p>
    <w:p>
      <w:pPr>
        <w:ind w:left="0" w:right="0" w:firstLine="560"/>
        <w:spacing w:before="450" w:after="450" w:line="312" w:lineRule="auto"/>
      </w:pPr>
      <w:r>
        <w:rPr>
          <w:rFonts w:ascii="宋体" w:hAnsi="宋体" w:eastAsia="宋体" w:cs="宋体"/>
          <w:color w:val="000"/>
          <w:sz w:val="28"/>
          <w:szCs w:val="28"/>
        </w:rPr>
        <w:t xml:space="preserve">根据《宿豫区农村土地承包经营权确权发证工作方案》文件要求，我镇在全体同志共同努力下，目前已全面完成农村土地承包经营权确权发证工作，现做如下总结：</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我镇领导对农村土地确权发证工作一直给予高度重视。在工作开展之初，我镇利用广播、村务公开栏、现场咨询及入户等形式，广泛宣传开展土地承包经营权补证、换证及登记工作的重要性和必要性，做到家喻户晓、人人皆知，充分动员群众积极参与。</w:t>
      </w:r>
    </w:p>
    <w:p>
      <w:pPr>
        <w:ind w:left="0" w:right="0" w:firstLine="560"/>
        <w:spacing w:before="450" w:after="450" w:line="312" w:lineRule="auto"/>
      </w:pPr>
      <w:r>
        <w:rPr>
          <w:rFonts w:ascii="宋体" w:hAnsi="宋体" w:eastAsia="宋体" w:cs="宋体"/>
          <w:color w:val="000"/>
          <w:sz w:val="28"/>
          <w:szCs w:val="28"/>
        </w:rPr>
        <w:t xml:space="preserve">&gt;二、加强组织领导、强化部门责任：</w:t>
      </w:r>
    </w:p>
    <w:p>
      <w:pPr>
        <w:ind w:left="0" w:right="0" w:firstLine="560"/>
        <w:spacing w:before="450" w:after="450" w:line="312" w:lineRule="auto"/>
      </w:pPr>
      <w:r>
        <w:rPr>
          <w:rFonts w:ascii="宋体" w:hAnsi="宋体" w:eastAsia="宋体" w:cs="宋体"/>
          <w:color w:val="000"/>
          <w:sz w:val="28"/>
          <w:szCs w:val="28"/>
        </w:rPr>
        <w:t xml:space="preserve">我镇结合实际，组织成立了农村土地承包经营权确权发证工作督导小组，各部门按照职责分工，密切配合，共同做好农村土地承包经营权确权发证工作。各村也成立工作小组，由各村会计担任小组组长，全面配合土地确权发证工作的完成。</w:t>
      </w:r>
    </w:p>
    <w:p>
      <w:pPr>
        <w:ind w:left="0" w:right="0" w:firstLine="560"/>
        <w:spacing w:before="450" w:after="450" w:line="312" w:lineRule="auto"/>
      </w:pPr>
      <w:r>
        <w:rPr>
          <w:rFonts w:ascii="宋体" w:hAnsi="宋体" w:eastAsia="宋体" w:cs="宋体"/>
          <w:color w:val="000"/>
          <w:sz w:val="28"/>
          <w:szCs w:val="28"/>
        </w:rPr>
        <w:t xml:space="preserve">&gt;三、科学组织实施：</w:t>
      </w:r>
    </w:p>
    <w:p>
      <w:pPr>
        <w:ind w:left="0" w:right="0" w:firstLine="560"/>
        <w:spacing w:before="450" w:after="450" w:line="312" w:lineRule="auto"/>
      </w:pPr>
      <w:r>
        <w:rPr>
          <w:rFonts w:ascii="宋体" w:hAnsi="宋体" w:eastAsia="宋体" w:cs="宋体"/>
          <w:color w:val="000"/>
          <w:sz w:val="28"/>
          <w:szCs w:val="28"/>
        </w:rPr>
        <w:t xml:space="preserve">1、台账登记：</w:t>
      </w:r>
    </w:p>
    <w:p>
      <w:pPr>
        <w:ind w:left="0" w:right="0" w:firstLine="560"/>
        <w:spacing w:before="450" w:after="450" w:line="312" w:lineRule="auto"/>
      </w:pPr>
      <w:r>
        <w:rPr>
          <w:rFonts w:ascii="宋体" w:hAnsi="宋体" w:eastAsia="宋体" w:cs="宋体"/>
          <w:color w:val="000"/>
          <w:sz w:val="28"/>
          <w:szCs w:val="28"/>
        </w:rPr>
        <w:t xml:space="preserve">土地确权发证工作量、难度都较大，要求工作人员在登记过程中必须细致负责并了解农户家庭人口、二轮承包土地情况，针对这一问题，我镇将登记工作明确到位，要求准确把握土地承包经营权登记的关键环节，着重查清承包地块的面积和空间位置，做到农户签字率达百分之百。</w:t>
      </w:r>
    </w:p>
    <w:p>
      <w:pPr>
        <w:ind w:left="0" w:right="0" w:firstLine="560"/>
        <w:spacing w:before="450" w:after="450" w:line="312" w:lineRule="auto"/>
      </w:pPr>
      <w:r>
        <w:rPr>
          <w:rFonts w:ascii="宋体" w:hAnsi="宋体" w:eastAsia="宋体" w:cs="宋体"/>
          <w:color w:val="000"/>
          <w:sz w:val="28"/>
          <w:szCs w:val="28"/>
        </w:rPr>
        <w:t xml:space="preserve">2、电脑录入：</w:t>
      </w:r>
    </w:p>
    <w:p>
      <w:pPr>
        <w:ind w:left="0" w:right="0" w:firstLine="560"/>
        <w:spacing w:before="450" w:after="450" w:line="312" w:lineRule="auto"/>
      </w:pPr>
      <w:r>
        <w:rPr>
          <w:rFonts w:ascii="宋体" w:hAnsi="宋体" w:eastAsia="宋体" w:cs="宋体"/>
          <w:color w:val="000"/>
          <w:sz w:val="28"/>
          <w:szCs w:val="28"/>
        </w:rPr>
        <w:t xml:space="preserve">在台账登记工作结束之后，我镇将电脑录入工作分配至每位大学生村官、劳保所志愿者及其他精通电脑操作人员。由农经部门组织对录入人员进行业务培训，并对录入过程中容易出现的问题及注意事项提前给予说明。录入完毕之后，统一用A3纸打印，并交由各村会计进行核实修改，最终确保每户人口、土地信息准确无误。</w:t>
      </w:r>
    </w:p>
    <w:p>
      <w:pPr>
        <w:ind w:left="0" w:right="0" w:firstLine="560"/>
        <w:spacing w:before="450" w:after="450" w:line="312" w:lineRule="auto"/>
      </w:pPr>
      <w:r>
        <w:rPr>
          <w:rFonts w:ascii="宋体" w:hAnsi="宋体" w:eastAsia="宋体" w:cs="宋体"/>
          <w:color w:val="000"/>
          <w:sz w:val="28"/>
          <w:szCs w:val="28"/>
        </w:rPr>
        <w:t xml:space="preserve">3、证书、合同签订发放：</w:t>
      </w:r>
    </w:p>
    <w:p>
      <w:pPr>
        <w:ind w:left="0" w:right="0" w:firstLine="560"/>
        <w:spacing w:before="450" w:after="450" w:line="312" w:lineRule="auto"/>
      </w:pPr>
      <w:r>
        <w:rPr>
          <w:rFonts w:ascii="宋体" w:hAnsi="宋体" w:eastAsia="宋体" w:cs="宋体"/>
          <w:color w:val="000"/>
          <w:sz w:val="28"/>
          <w:szCs w:val="28"/>
        </w:rPr>
        <w:t xml:space="preserve">我镇严格按照统一印制的合同书，由发包方、承包方依法签订农村土地家庭承包合同书，并及时将相关资料准确无误地录入电脑。证书打印由农经人员连同各村会计交替接班，做到人不离岗、机不停歇，并要求在打印过程中注意核对信息内容，对出现问题及时纠正。</w:t>
      </w:r>
    </w:p>
    <w:p>
      <w:pPr>
        <w:ind w:left="0" w:right="0" w:firstLine="560"/>
        <w:spacing w:before="450" w:after="450" w:line="312" w:lineRule="auto"/>
      </w:pPr>
      <w:r>
        <w:rPr>
          <w:rFonts w:ascii="宋体" w:hAnsi="宋体" w:eastAsia="宋体" w:cs="宋体"/>
          <w:color w:val="000"/>
          <w:sz w:val="28"/>
          <w:szCs w:val="28"/>
        </w:rPr>
        <w:t xml:space="preserve">我镇领导组织安排到个别村农户家中对其发放证书，要求对发放工作实行分工负责、划片包干、责任到人，确保了“一本不错、一户不漏”。</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宋体" w:hAnsi="宋体" w:eastAsia="宋体" w:cs="宋体"/>
          <w:color w:val="000"/>
          <w:sz w:val="28"/>
          <w:szCs w:val="28"/>
        </w:rPr>
        <w:t xml:space="preserve">对承包土地清查、清丈核实原始材料、二轮承包面积变动情况核实表、土地承包合同和证书等相关资料，要求各村会计按组别、序号分好，并由农经人员及时装订成册，专橱存放，专人管理，作为永久性档案，集中保管。</w:t>
      </w:r>
    </w:p>
    <w:p>
      <w:pPr>
        <w:ind w:left="0" w:right="0" w:firstLine="560"/>
        <w:spacing w:before="450" w:after="450" w:line="312" w:lineRule="auto"/>
      </w:pPr>
      <w:r>
        <w:rPr>
          <w:rFonts w:ascii="宋体" w:hAnsi="宋体" w:eastAsia="宋体" w:cs="宋体"/>
          <w:color w:val="000"/>
          <w:sz w:val="28"/>
          <w:szCs w:val="28"/>
        </w:rPr>
        <w:t xml:space="preserve">5、妥善解决问题：</w:t>
      </w:r>
    </w:p>
    <w:p>
      <w:pPr>
        <w:ind w:left="0" w:right="0" w:firstLine="560"/>
        <w:spacing w:before="450" w:after="450" w:line="312" w:lineRule="auto"/>
      </w:pPr>
      <w:r>
        <w:rPr>
          <w:rFonts w:ascii="宋体" w:hAnsi="宋体" w:eastAsia="宋体" w:cs="宋体"/>
          <w:color w:val="000"/>
          <w:sz w:val="28"/>
          <w:szCs w:val="28"/>
        </w:rPr>
        <w:t xml:space="preserve">土地确权发证涉及每位农户切身利益，工作过程中难免会遇到一些问题，对此，我们给予每位农户最详尽的政策解释，对突出问题进行妥善解决，对与现有土地承包档案记载的土地承包状况有较大误差且农民群众要求实测的，工作人员以第二次全国土地调查成果为基础，采取科学简便的方式测量查实，准确查清承包地块面积和空间位置，做到了群众认可</w:t>
      </w:r>
    </w:p>
    <w:p>
      <w:pPr>
        <w:ind w:left="0" w:right="0" w:firstLine="560"/>
        <w:spacing w:before="450" w:after="450" w:line="312" w:lineRule="auto"/>
      </w:pPr>
      <w:r>
        <w:rPr>
          <w:rFonts w:ascii="宋体" w:hAnsi="宋体" w:eastAsia="宋体" w:cs="宋体"/>
          <w:color w:val="000"/>
          <w:sz w:val="28"/>
          <w:szCs w:val="28"/>
        </w:rPr>
        <w:t xml:space="preserve">&gt;四、及时足额拨付经费：</w:t>
      </w:r>
    </w:p>
    <w:p>
      <w:pPr>
        <w:ind w:left="0" w:right="0" w:firstLine="560"/>
        <w:spacing w:before="450" w:after="450" w:line="312" w:lineRule="auto"/>
      </w:pPr>
      <w:r>
        <w:rPr>
          <w:rFonts w:ascii="宋体" w:hAnsi="宋体" w:eastAsia="宋体" w:cs="宋体"/>
          <w:color w:val="000"/>
          <w:sz w:val="28"/>
          <w:szCs w:val="28"/>
        </w:rPr>
        <w:t xml:space="preserve">此次共对全镇约10000户农户进行土地确权发证，为切实做好农村土地承包经营权登记换发证工作，我镇对每位电脑信息录入人员给予200元补助，对171个工作小组给予每个小组500元补助，购买针式打印机6400元，打印费用共计7800元，平均每户成本达11元。</w:t>
      </w:r>
    </w:p>
    <w:p>
      <w:pPr>
        <w:ind w:left="0" w:right="0" w:firstLine="560"/>
        <w:spacing w:before="450" w:after="450" w:line="312" w:lineRule="auto"/>
      </w:pPr>
      <w:r>
        <w:rPr>
          <w:rFonts w:ascii="宋体" w:hAnsi="宋体" w:eastAsia="宋体" w:cs="宋体"/>
          <w:color w:val="000"/>
          <w:sz w:val="28"/>
          <w:szCs w:val="28"/>
        </w:rPr>
        <w:t xml:space="preserve">此次土地确权发证工作，通过重新调查每位农户的家庭人口、土地二轮承包承包情况，有效维护了农村稳定和农民利益，依法、规范、有偿推进了土地规模集中的标准，并进一步完善了农村二轮承包关系，赋予农民更加充分和有保障的土地承包经营权，推进了农村产权制度改革，促进了农村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存量土地整改工作总结2</w:t>
      </w:r>
    </w:p>
    <w:p>
      <w:pPr>
        <w:ind w:left="0" w:right="0" w:firstLine="560"/>
        <w:spacing w:before="450" w:after="450" w:line="312" w:lineRule="auto"/>
      </w:pPr>
      <w:r>
        <w:rPr>
          <w:rFonts w:ascii="宋体" w:hAnsi="宋体" w:eastAsia="宋体" w:cs="宋体"/>
          <w:color w:val="000"/>
          <w:sz w:val="28"/>
          <w:szCs w:val="28"/>
        </w:rPr>
        <w:t xml:space="preserve">6.检查验收总结。检查验收结束后，开内外业及档案检查验收情况工作会议，讨论形成检查验收报告。检查验收报告应包括检查验收的组织形式、时间、对象，检查验收的依据，提交检查验收的成果档案资料，检查验收的数量，工作评价、成果评价、整改意见、检查验收结论等。检查验收报告应由检查验收组全体成员签章确认并存档。形成检查验收报告后，应对检查验收情况进行总结，向受检方通报检查验收情况、宣布检查验收结果。</w:t>
      </w:r>
    </w:p>
    <w:p>
      <w:pPr>
        <w:ind w:left="0" w:right="0" w:firstLine="560"/>
        <w:spacing w:before="450" w:after="450" w:line="312" w:lineRule="auto"/>
      </w:pPr>
      <w:r>
        <w:rPr>
          <w:rFonts w:ascii="宋体" w:hAnsi="宋体" w:eastAsia="宋体" w:cs="宋体"/>
          <w:color w:val="000"/>
          <w:sz w:val="28"/>
          <w:szCs w:val="28"/>
        </w:rPr>
        <w:t xml:space="preserve">五、检查验收评分</w:t>
      </w:r>
    </w:p>
    <w:p>
      <w:pPr>
        <w:ind w:left="0" w:right="0" w:firstLine="560"/>
        <w:spacing w:before="450" w:after="450" w:line="312" w:lineRule="auto"/>
      </w:pPr>
      <w:r>
        <w:rPr>
          <w:rFonts w:ascii="宋体" w:hAnsi="宋体" w:eastAsia="宋体" w:cs="宋体"/>
          <w:color w:val="000"/>
          <w:sz w:val="28"/>
          <w:szCs w:val="28"/>
        </w:rPr>
        <w:t xml:space="preserve">（一）检查验收评分方法。检查验收评分执行百分制，满分为100分。即检查验收总分和单项工作均为100分，汇总得分采取单项工作按权重加权平均确定。计算方法为：总分等于各单项工作得分乘以权重的积的合计。各类检查内容在评分中所占权重：工作保障落实情况（S1，满分为100分）权重；农村土地承包经营权调查成果完成情况（S2，满分为100分）权重；农村土地承包经营权登记成果完成情况（S3，满分为100分）权重；农村土地承包管理信息化建设成果完成情况（S4，满分为100分）权重；农村土地承包经营权确权登记颁证档案管理情况（S5，满分100分）权重。以发包方、承包方、承包地块为基本单位的检查内容，计分方法按合格比例计算各要素得分（小数点后保留两位有效数字），计算公式为：要素得分=要素分值×合格样本数÷总样本数。在检查验收中，参与检查验收的工作人员要按照要求，严肃认真、实事求是地对各项工作进行打分。</w:t>
      </w:r>
    </w:p>
    <w:p>
      <w:pPr>
        <w:ind w:left="0" w:right="0" w:firstLine="560"/>
        <w:spacing w:before="450" w:after="450" w:line="312" w:lineRule="auto"/>
      </w:pPr>
      <w:r>
        <w:rPr>
          <w:rFonts w:ascii="宋体" w:hAnsi="宋体" w:eastAsia="宋体" w:cs="宋体"/>
          <w:color w:val="000"/>
          <w:sz w:val="28"/>
          <w:szCs w:val="28"/>
        </w:rPr>
        <w:t xml:space="preserve">（二）检查验收结果评定。结果评定分为检查结果评定和验收结果评定两个层次。检查验收结果评定执行表1规定。</w:t>
      </w:r>
    </w:p>
    <w:p>
      <w:pPr>
        <w:ind w:left="0" w:right="0" w:firstLine="560"/>
        <w:spacing w:before="450" w:after="450" w:line="312" w:lineRule="auto"/>
      </w:pPr>
      <w:r>
        <w:rPr>
          <w:rFonts w:ascii="宋体" w:hAnsi="宋体" w:eastAsia="宋体" w:cs="宋体"/>
          <w:color w:val="000"/>
          <w:sz w:val="28"/>
          <w:szCs w:val="28"/>
        </w:rPr>
        <w:t xml:space="preserve">县级自查、市级验收、省级抽检过程中发现不符合政策要求和技术标准的成果时，应及时提出处理意见并督促受检方抓紧整改完善。验收不合格的，受检方应及时进行整改，再申请验收。检查验收工作完成后，受检方应建立检查验收工作档案。档案内容包括检查验收的申请、通知、检查表、检查报告或验收报告、整改报告等。检查验收档案最终统一列入承包地确权档案集中保存。</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农村土地确权登记颁证是依照法律政策，遵循严格程序对农村土地承包经营权进行确认、登记、颁证赋权的过程，登记成果检查验收亦是必不可少的关键环节。各试点地方要高度重视成果检查验收工作，党政主要领导要切实担负起领导责任，研究部署，推动工作落实。各级确权领导小组及办公室要承担起成果检查验收的具体工作，按照试点工作进度要求，及时组建由各领域专家组成的检查验收组，开展成果检查验收。</w:t>
      </w:r>
    </w:p>
    <w:p>
      <w:pPr>
        <w:ind w:left="0" w:right="0" w:firstLine="560"/>
        <w:spacing w:before="450" w:after="450" w:line="312" w:lineRule="auto"/>
      </w:pPr>
      <w:r>
        <w:rPr>
          <w:rFonts w:ascii="宋体" w:hAnsi="宋体" w:eastAsia="宋体" w:cs="宋体"/>
          <w:color w:val="000"/>
          <w:sz w:val="28"/>
          <w:szCs w:val="28"/>
        </w:rPr>
        <w:t xml:space="preserve">（二）抓紧建立专家库。各级确权领导小组及办公室要抓紧组建确权登记颁证检查验收专家库。专家库的建立可以采取从农业（农经）、国土、档案、财政、林业、水利、测绘、纪检监察等部门和科研院所有关专家中推荐选择，专家应当涵盖农经或土地管理、测绘地理信息、空间数据库、档案管理、信息化等领域。推荐选择的专家数量在保证成果检查验收工作需要基础上，还应留有随机抽选余地。</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土地储备中心在局党委的关心、支持下，紧紧围绕市委、市政府城市建设的总目标和局里的工作要求，以大力储备土地、盘活储备土地资产为工作目标，全体人员努力工作，较好地完成了各项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1、全年新增储备土地31宗，总计亩，与往年同期相比大幅增加。上市交易出让土地32宗，合计亩，出让金额117064万元，超额完成了全年任务。</w:t>
      </w:r>
    </w:p>
    <w:p>
      <w:pPr>
        <w:ind w:left="0" w:right="0" w:firstLine="560"/>
        <w:spacing w:before="450" w:after="450" w:line="312" w:lineRule="auto"/>
      </w:pPr>
      <w:r>
        <w:rPr>
          <w:rFonts w:ascii="宋体" w:hAnsi="宋体" w:eastAsia="宋体" w:cs="宋体"/>
          <w:color w:val="000"/>
          <w:sz w:val="28"/>
          <w:szCs w:val="28"/>
        </w:rPr>
        <w:t xml:space="preserve">2、充分发挥土地储备融资平台的作用，累计融资约6亿元。其中，以我中心为主体融资亿元，以提供储备土地抵押帮助政府其他融资机构实现融资亿元。</w:t>
      </w:r>
    </w:p>
    <w:p>
      <w:pPr>
        <w:ind w:left="0" w:right="0" w:firstLine="560"/>
        <w:spacing w:before="450" w:after="450" w:line="312" w:lineRule="auto"/>
      </w:pPr>
      <w:r>
        <w:rPr>
          <w:rFonts w:ascii="宋体" w:hAnsi="宋体" w:eastAsia="宋体" w:cs="宋体"/>
          <w:color w:val="000"/>
          <w:sz w:val="28"/>
          <w:szCs w:val="28"/>
        </w:rPr>
        <w:t xml:space="preserve">3、对24宗地块实施委托挂牌，面积亩，出让金额亿元。</w:t>
      </w:r>
    </w:p>
    <w:p>
      <w:pPr>
        <w:ind w:left="0" w:right="0" w:firstLine="560"/>
        <w:spacing w:before="450" w:after="450" w:line="312" w:lineRule="auto"/>
      </w:pPr>
      <w:r>
        <w:rPr>
          <w:rFonts w:ascii="宋体" w:hAnsi="宋体" w:eastAsia="宋体" w:cs="宋体"/>
          <w:color w:val="000"/>
          <w:sz w:val="28"/>
          <w:szCs w:val="28"/>
        </w:rPr>
        <w:t xml:space="preserve">4、运作处置了10个企业的8宗土地，合计面积亩，出让金额亿元。充分挖掘了土地资产的增值潜能，为企业改制筹集了大量资金，有效推动了全市企（事）业单位的改制工作。</w:t>
      </w:r>
    </w:p>
    <w:p>
      <w:pPr>
        <w:ind w:left="0" w:right="0" w:firstLine="560"/>
        <w:spacing w:before="450" w:after="450" w:line="312" w:lineRule="auto"/>
      </w:pPr>
      <w:r>
        <w:rPr>
          <w:rFonts w:ascii="宋体" w:hAnsi="宋体" w:eastAsia="宋体" w:cs="宋体"/>
          <w:color w:val="000"/>
          <w:sz w:val="28"/>
          <w:szCs w:val="28"/>
        </w:rPr>
        <w:t xml:space="preserve">5、中心为市政府4221重点工程，挂牌出让土地面积合</w:t>
      </w:r>
    </w:p>
    <w:p>
      <w:pPr>
        <w:ind w:left="0" w:right="0" w:firstLine="560"/>
        <w:spacing w:before="450" w:after="450" w:line="312" w:lineRule="auto"/>
      </w:pPr>
      <w:r>
        <w:rPr>
          <w:rFonts w:ascii="宋体" w:hAnsi="宋体" w:eastAsia="宋体" w:cs="宋体"/>
          <w:color w:val="000"/>
          <w:sz w:val="28"/>
          <w:szCs w:val="28"/>
        </w:rPr>
        <w:t xml:space="preserve">计亩，出让金额为亿元。</w:t>
      </w:r>
    </w:p>
    <w:p>
      <w:pPr>
        <w:ind w:left="0" w:right="0" w:firstLine="560"/>
        <w:spacing w:before="450" w:after="450" w:line="312" w:lineRule="auto"/>
      </w:pPr>
      <w:r>
        <w:rPr>
          <w:rFonts w:ascii="宋体" w:hAnsi="宋体" w:eastAsia="宋体" w:cs="宋体"/>
          <w:color w:val="000"/>
          <w:sz w:val="28"/>
          <w:szCs w:val="28"/>
        </w:rPr>
        <w:t xml:space="preserve">&gt;二、&gt;20xx年工作计划</w:t>
      </w:r>
    </w:p>
    <w:p>
      <w:pPr>
        <w:ind w:left="0" w:right="0" w:firstLine="560"/>
        <w:spacing w:before="450" w:after="450" w:line="312" w:lineRule="auto"/>
      </w:pPr>
      <w:r>
        <w:rPr>
          <w:rFonts w:ascii="宋体" w:hAnsi="宋体" w:eastAsia="宋体" w:cs="宋体"/>
          <w:color w:val="000"/>
          <w:sz w:val="28"/>
          <w:szCs w:val="28"/>
        </w:rPr>
        <w:t xml:space="preserve">20xx年，我们将围绕市委、市政府城市建设的总目标和局里的工作要求，重点做好以下几个方面的工作：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加大土地收储力度，发挥主渠道作用。根据市局确定的年度供地计划和城市建设总体规划布局，明年我们将重点储备市区建成区需要旧城改造的土地，同时服务工业企业搬迁和学校土地盘活，实施收购储备。全年计划完成6－7宗土地的储备工作，面积约500亩。</w:t>
      </w:r>
    </w:p>
    <w:p>
      <w:pPr>
        <w:ind w:left="0" w:right="0" w:firstLine="560"/>
        <w:spacing w:before="450" w:after="450" w:line="312" w:lineRule="auto"/>
      </w:pPr>
      <w:r>
        <w:rPr>
          <w:rFonts w:ascii="宋体" w:hAnsi="宋体" w:eastAsia="宋体" w:cs="宋体"/>
          <w:color w:val="000"/>
          <w:sz w:val="28"/>
          <w:szCs w:val="28"/>
        </w:rPr>
        <w:t xml:space="preserve">2、按照年度经营计划，精心做好地块上市出让工作。计划全年挂牌上市土地10宗，面积约700亩。</w:t>
      </w:r>
    </w:p>
    <w:p>
      <w:pPr>
        <w:ind w:left="0" w:right="0" w:firstLine="560"/>
        <w:spacing w:before="450" w:after="450" w:line="312" w:lineRule="auto"/>
      </w:pPr>
      <w:r>
        <w:rPr>
          <w:rFonts w:ascii="宋体" w:hAnsi="宋体" w:eastAsia="宋体" w:cs="宋体"/>
          <w:color w:val="000"/>
          <w:sz w:val="28"/>
          <w:szCs w:val="28"/>
        </w:rPr>
        <w:t xml:space="preserve">3、积极稳妥推进拆迁工作，努力达到“净地出让”工作目标。</w:t>
      </w:r>
    </w:p>
    <w:p>
      <w:pPr>
        <w:ind w:left="0" w:right="0" w:firstLine="560"/>
        <w:spacing w:before="450" w:after="450" w:line="312" w:lineRule="auto"/>
      </w:pPr>
      <w:r>
        <w:rPr>
          <w:rFonts w:ascii="宋体" w:hAnsi="宋体" w:eastAsia="宋体" w:cs="宋体"/>
          <w:color w:val="000"/>
          <w:sz w:val="28"/>
          <w:szCs w:val="28"/>
        </w:rPr>
        <w:t xml:space="preserve">4、做好储备地块管理工作。明确专人负责储备地块的管理工作，定期巡查，确保掌握每个地块的详细情况。对闲置的储备地块，采取租赁经营等方式予以盘活，降低储备成本。积极配合市“创卫办”抓好储备地块的创卫工作，达到创卫要求。</w:t>
      </w:r>
    </w:p>
    <w:p>
      <w:pPr>
        <w:ind w:left="0" w:right="0" w:firstLine="560"/>
        <w:spacing w:before="450" w:after="450" w:line="312" w:lineRule="auto"/>
      </w:pPr>
      <w:r>
        <w:rPr>
          <w:rFonts w:ascii="宋体" w:hAnsi="宋体" w:eastAsia="宋体" w:cs="宋体"/>
          <w:color w:val="000"/>
          <w:sz w:val="28"/>
          <w:szCs w:val="28"/>
        </w:rPr>
        <w:t xml:space="preserve">5、多渠道筹集土地开发资金。20xx年，中心到期贷款预计将达亿元，我们将按时归还到期贷款，加大筹资力度，计划全年融资总量在年初基础上净增1亿元。</w:t>
      </w:r>
    </w:p>
    <w:p>
      <w:pPr>
        <w:ind w:left="0" w:right="0" w:firstLine="560"/>
        <w:spacing w:before="450" w:after="450" w:line="312" w:lineRule="auto"/>
      </w:pPr>
      <w:r>
        <w:rPr>
          <w:rFonts w:ascii="宋体" w:hAnsi="宋体" w:eastAsia="宋体" w:cs="宋体"/>
          <w:color w:val="000"/>
          <w:sz w:val="28"/>
          <w:szCs w:val="28"/>
        </w:rPr>
        <w:t xml:space="preserve">6、切实加快安置房建设进度。20xx年，要全面做好市重点项目洪福二期拆迁安置房建设工作，集中人力、物力和财力，督促开发单位，狠抓质量、加快进度，确保按期竣工交付使用。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存量土地整改工作总结4</w:t>
      </w:r>
    </w:p>
    <w:p>
      <w:pPr>
        <w:ind w:left="0" w:right="0" w:firstLine="560"/>
        <w:spacing w:before="450" w:after="450" w:line="312" w:lineRule="auto"/>
      </w:pPr>
      <w:r>
        <w:rPr>
          <w:rFonts w:ascii="宋体" w:hAnsi="宋体" w:eastAsia="宋体" w:cs="宋体"/>
          <w:color w:val="000"/>
          <w:sz w:val="28"/>
          <w:szCs w:val="28"/>
        </w:rPr>
        <w:t xml:space="preserve">一、工作任务和依据</w:t>
      </w:r>
    </w:p>
    <w:p>
      <w:pPr>
        <w:ind w:left="0" w:right="0" w:firstLine="560"/>
        <w:spacing w:before="450" w:after="450" w:line="312" w:lineRule="auto"/>
      </w:pPr>
      <w:r>
        <w:rPr>
          <w:rFonts w:ascii="宋体" w:hAnsi="宋体" w:eastAsia="宋体" w:cs="宋体"/>
          <w:color w:val="000"/>
          <w:sz w:val="28"/>
          <w:szCs w:val="28"/>
        </w:rPr>
        <w:t xml:space="preserve">（一）工作任务。通过开展20_年度土地卫片执法检查，全面掌握我市违法用地情况，发现并严肃查处土地违法行为，严格依据《违反土地管理规定行为处分办法》（_、人力资源和社会保障部、_令第15号，以下简称15号令）对违法严重的地方人民政府主要负责人实施问责，进一步规范土地管理秩序，促进各地加强耕地保护和节约集约利用土地。</w:t>
      </w:r>
    </w:p>
    <w:p>
      <w:pPr>
        <w:ind w:left="0" w:right="0" w:firstLine="560"/>
        <w:spacing w:before="450" w:after="450" w:line="312" w:lineRule="auto"/>
      </w:pPr>
      <w:r>
        <w:rPr>
          <w:rFonts w:ascii="宋体" w:hAnsi="宋体" w:eastAsia="宋体" w:cs="宋体"/>
          <w:color w:val="000"/>
          <w:sz w:val="28"/>
          <w:szCs w:val="28"/>
        </w:rPr>
        <w:t xml:space="preserve">（二）工作依据。按照_《土地矿产卫片执法检查工作规范（试行）》（国土资发[20_]21号）（以下简称《规范》）为工作依据。各地要严格按照《规范》规定的工作流程和相关政策要求开展内外业核查、查处整改、督查、验收和统计汇总等工作，全面采用新版《土地卫片执法检查信息系统》（以下简称新版《系统》）填报相关统计表格，确保卫片执法检查规范化、制度化、科学化，切实提高执法检查效果。</w:t>
      </w:r>
    </w:p>
    <w:p>
      <w:pPr>
        <w:ind w:left="0" w:right="0" w:firstLine="560"/>
        <w:spacing w:before="450" w:after="450" w:line="312" w:lineRule="auto"/>
      </w:pPr>
      <w:r>
        <w:rPr>
          <w:rFonts w:ascii="宋体" w:hAnsi="宋体" w:eastAsia="宋体" w:cs="宋体"/>
          <w:color w:val="000"/>
          <w:sz w:val="28"/>
          <w:szCs w:val="28"/>
        </w:rPr>
        <w:t xml:space="preserve">二、检查范围和工作分工</w:t>
      </w:r>
    </w:p>
    <w:p>
      <w:pPr>
        <w:ind w:left="0" w:right="0" w:firstLine="560"/>
        <w:spacing w:before="450" w:after="450" w:line="312" w:lineRule="auto"/>
      </w:pPr>
      <w:r>
        <w:rPr>
          <w:rFonts w:ascii="宋体" w:hAnsi="宋体" w:eastAsia="宋体" w:cs="宋体"/>
          <w:color w:val="000"/>
          <w:sz w:val="28"/>
          <w:szCs w:val="28"/>
        </w:rPr>
        <w:t xml:space="preserve">（一）检查范围。20_年度土地卫片执法检查覆盖我市行政管辖区域，由市人民政府统一安排部署，统一督查验收。</w:t>
      </w:r>
    </w:p>
    <w:p>
      <w:pPr>
        <w:ind w:left="0" w:right="0" w:firstLine="560"/>
        <w:spacing w:before="450" w:after="450" w:line="312" w:lineRule="auto"/>
      </w:pPr>
      <w:r>
        <w:rPr>
          <w:rFonts w:ascii="宋体" w:hAnsi="宋体" w:eastAsia="宋体" w:cs="宋体"/>
          <w:color w:val="000"/>
          <w:sz w:val="28"/>
          <w:szCs w:val="28"/>
        </w:rPr>
        <w:t xml:space="preserve">（二）工作分工。市人民政府统一部署全市20_年度土地卫片执法检查工作。市国土资源局按照_和市人民政府的总体部署要求负责牵头开展具体工作，指导、督促各县（区）的自查和整改查处，组织开展督查、验收、约谈和问责等工作，汇总上报、通报工作情况及相关数据，并制订、落实奖惩措施。</w:t>
      </w:r>
    </w:p>
    <w:p>
      <w:pPr>
        <w:ind w:left="0" w:right="0" w:firstLine="560"/>
        <w:spacing w:before="450" w:after="450" w:line="312" w:lineRule="auto"/>
      </w:pPr>
      <w:r>
        <w:rPr>
          <w:rFonts w:ascii="宋体" w:hAnsi="宋体" w:eastAsia="宋体" w:cs="宋体"/>
          <w:color w:val="000"/>
          <w:sz w:val="28"/>
          <w:szCs w:val="28"/>
        </w:rPr>
        <w:t xml:space="preserve">市发展改革委、监察局、公安局、人事局、规划和建设局、农业局等相关部门要协作配合，各司其职，共同完成土地卫片执法检查工作。市监察局、人事局负责对符合15号令第3条规定的问责条件的县级以上地方人民政府主要负责人和其他有责任的领导人实施问责，对其他依法应当追究行政责任的责任人进行责任追究；市发展改革委负责提供、审查建设项目审核情况；市公安局负责及时受理涉嫌犯罪的土地违法案件；市规划和建设局负责提供、审查建设项目规划和建设手续办理情况；市农业局负责提供、审查涉及农业结构调整项目是否符合有关规定的情况。市国土资源局要主动加强与司法部门的配合，协调法院及时受理申请强制执行的土地违法案件、检察院及时受理涉嫌职务类犯罪的土地违法案件。</w:t>
      </w:r>
    </w:p>
    <w:p>
      <w:pPr>
        <w:ind w:left="0" w:right="0" w:firstLine="560"/>
        <w:spacing w:before="450" w:after="450" w:line="312" w:lineRule="auto"/>
      </w:pPr>
      <w:r>
        <w:rPr>
          <w:rFonts w:ascii="宋体" w:hAnsi="宋体" w:eastAsia="宋体" w:cs="宋体"/>
          <w:color w:val="000"/>
          <w:sz w:val="28"/>
          <w:szCs w:val="28"/>
        </w:rPr>
        <w:t xml:space="preserve">各县（区）人民政府负责组织开展本行政区域内的土地卫片执法检查工作，对所管辖区域的自查和整改查处工作进行领导、检查，开展约谈和问责。要按照本工作方案的时间安排及时汇总报送工作情况及相关数据，并确保数据真实、准确。</w:t>
      </w:r>
    </w:p>
    <w:p>
      <w:pPr>
        <w:ind w:left="0" w:right="0" w:firstLine="560"/>
        <w:spacing w:before="450" w:after="450" w:line="312" w:lineRule="auto"/>
      </w:pPr>
      <w:r>
        <w:rPr>
          <w:rFonts w:ascii="宋体" w:hAnsi="宋体" w:eastAsia="宋体" w:cs="宋体"/>
          <w:color w:val="000"/>
          <w:sz w:val="28"/>
          <w:szCs w:val="28"/>
        </w:rPr>
        <w:t xml:space="preserve">各县（区）国土资源管理部门负责组织开展本行政区域内的土地卫片执法检查工作，包括核查监测图斑，审查用地合法性，依法组织查处卫片执法检查发现的土地违法行为，填写相关报表，汇总上报相关情况和数据等。</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（一）部署、培训和自查整改阶段（6月15日以前）</w:t>
      </w:r>
    </w:p>
    <w:p>
      <w:pPr>
        <w:ind w:left="0" w:right="0" w:firstLine="560"/>
        <w:spacing w:before="450" w:after="450" w:line="312" w:lineRule="auto"/>
      </w:pPr>
      <w:r>
        <w:rPr>
          <w:rFonts w:ascii="宋体" w:hAnsi="宋体" w:eastAsia="宋体" w:cs="宋体"/>
          <w:color w:val="000"/>
          <w:sz w:val="28"/>
          <w:szCs w:val="28"/>
        </w:rPr>
        <w:t xml:space="preserve">市国土资源局将卫星遥感监测数据发放到各县（区），并组织开展培训工作。各县（区）人民政府于5月10日前完成自查，同步实施查处整改并将工作开展情况及《新增建设用地统计汇总表》、《实地伪变化统计汇总表》、《违法用地分类统计汇总表》（表格样式见《规范》）汇总送市国土资源局。市国土资源局5月15日前将各地自查工作情况及相关数据汇总报市人民政府审核后报省国土资源厅。</w:t>
      </w:r>
    </w:p>
    <w:p>
      <w:pPr>
        <w:ind w:left="0" w:right="0" w:firstLine="560"/>
        <w:spacing w:before="450" w:after="450" w:line="312" w:lineRule="auto"/>
      </w:pPr>
      <w:r>
        <w:rPr>
          <w:rFonts w:ascii="宋体" w:hAnsi="宋体" w:eastAsia="宋体" w:cs="宋体"/>
          <w:color w:val="000"/>
          <w:sz w:val="28"/>
          <w:szCs w:val="28"/>
        </w:rPr>
        <w:t xml:space="preserve">（二）督查整改阶段（6月16日－7月15日）</w:t>
      </w:r>
    </w:p>
    <w:p>
      <w:pPr>
        <w:ind w:left="0" w:right="0" w:firstLine="560"/>
        <w:spacing w:before="450" w:after="450" w:line="312" w:lineRule="auto"/>
      </w:pPr>
      <w:r>
        <w:rPr>
          <w:rFonts w:ascii="宋体" w:hAnsi="宋体" w:eastAsia="宋体" w:cs="宋体"/>
          <w:color w:val="000"/>
          <w:sz w:val="28"/>
          <w:szCs w:val="28"/>
        </w:rPr>
        <w:t xml:space="preserve">市监察局、人事局、国土资源局组成联合督查组对全市的工作开展情况进行督查或组织县（区）之间的交叉检查。各县（区）人民政府要按照部、省督查意见进一步推进整改查处工作。</w:t>
      </w:r>
    </w:p>
    <w:p>
      <w:pPr>
        <w:ind w:left="0" w:right="0" w:firstLine="560"/>
        <w:spacing w:before="450" w:after="450" w:line="312" w:lineRule="auto"/>
      </w:pPr>
      <w:r>
        <w:rPr>
          <w:rFonts w:ascii="宋体" w:hAnsi="宋体" w:eastAsia="宋体" w:cs="宋体"/>
          <w:color w:val="000"/>
          <w:sz w:val="28"/>
          <w:szCs w:val="28"/>
        </w:rPr>
        <w:t xml:space="preserve">6月28日前各县（区）根据部、省核准后的督查意见，将自查工作情况及《新增建设用地统计汇总表》、《实地伪变化统计汇总表》、《违法用地分类统计汇总表》送市国土资源局汇总后报市政府。7月1日前市国土资源局根据部、省督查意见核准汇总各县（区）自查工作情况及相关数据，按要求分别报送省人民政府、省国土资源厅。</w:t>
      </w:r>
    </w:p>
    <w:p>
      <w:pPr>
        <w:ind w:left="0" w:right="0" w:firstLine="560"/>
        <w:spacing w:before="450" w:after="450" w:line="312" w:lineRule="auto"/>
      </w:pPr>
      <w:r>
        <w:rPr>
          <w:rFonts w:ascii="宋体" w:hAnsi="宋体" w:eastAsia="宋体" w:cs="宋体"/>
          <w:color w:val="000"/>
          <w:sz w:val="28"/>
          <w:szCs w:val="28"/>
        </w:rPr>
        <w:t xml:space="preserve">（三）约谈、通报阶段（7月16日－8月15日）</w:t>
      </w:r>
    </w:p>
    <w:p>
      <w:pPr>
        <w:ind w:left="0" w:right="0" w:firstLine="560"/>
        <w:spacing w:before="450" w:after="450" w:line="312" w:lineRule="auto"/>
      </w:pPr>
      <w:r>
        <w:rPr>
          <w:rFonts w:ascii="宋体" w:hAnsi="宋体" w:eastAsia="宋体" w:cs="宋体"/>
          <w:color w:val="000"/>
          <w:sz w:val="28"/>
          <w:szCs w:val="28"/>
        </w:rPr>
        <w:t xml:space="preserve">市国土资源局根据全市土地卫片执法检查的情况，综合考虑土地违法严重程度和比例变动趋势等因素进行排序；市监察局、人事局、国土资源局共同确定拟约谈的县级以上政府主要负责人和其他有责任的领导人建议名单报市人民政府；市监察局、国土资源局共同挂牌督办一批重大、典型案件，督促各地开展整改查处工作，并负责通报20_年度全市土地卫片执法检查情况。各县（区）要采取排序、约谈、挂牌督办、通报等形式推进查处整改工作。</w:t>
      </w:r>
    </w:p>
    <w:p>
      <w:pPr>
        <w:ind w:left="0" w:right="0" w:firstLine="560"/>
        <w:spacing w:before="450" w:after="450" w:line="312" w:lineRule="auto"/>
      </w:pPr>
      <w:r>
        <w:rPr>
          <w:rFonts w:ascii="宋体" w:hAnsi="宋体" w:eastAsia="宋体" w:cs="宋体"/>
          <w:color w:val="000"/>
          <w:sz w:val="28"/>
          <w:szCs w:val="28"/>
        </w:rPr>
        <w:t xml:space="preserve">（四）总结验收阶段（8月16日－9月30日）</w:t>
      </w:r>
    </w:p>
    <w:p>
      <w:pPr>
        <w:ind w:left="0" w:right="0" w:firstLine="560"/>
        <w:spacing w:before="450" w:after="450" w:line="312" w:lineRule="auto"/>
      </w:pPr>
      <w:r>
        <w:rPr>
          <w:rFonts w:ascii="宋体" w:hAnsi="宋体" w:eastAsia="宋体" w:cs="宋体"/>
          <w:color w:val="000"/>
          <w:sz w:val="28"/>
          <w:szCs w:val="28"/>
        </w:rPr>
        <w:t xml:space="preserve">8月20日前，各县（区）要完成对土地违法行为的整改查处工作，并将工作总结及《土地违法案件立案查处及落实情况统计汇总表》送市国土资源局汇总后报市人民政府。</w:t>
      </w:r>
    </w:p>
    <w:p>
      <w:pPr>
        <w:ind w:left="0" w:right="0" w:firstLine="560"/>
        <w:spacing w:before="450" w:after="450" w:line="312" w:lineRule="auto"/>
      </w:pPr>
      <w:r>
        <w:rPr>
          <w:rFonts w:ascii="宋体" w:hAnsi="宋体" w:eastAsia="宋体" w:cs="宋体"/>
          <w:color w:val="000"/>
          <w:sz w:val="28"/>
          <w:szCs w:val="28"/>
        </w:rPr>
        <w:t xml:space="preserve">在各地完成查处整改工作的基础上，市监察局、人事局、国土资源局组成联合验收组适时对各地进行验收，并配合省国土资源厅联合督查、验收组的验收和抽查。凡存在没有按期完成工作任务，弄虚作假、漏报瞒报，依法履行职责到位率低于95%，组织整改不力情形之一的县（区）不得通过验收，并暂停办理用地审批呈报手续。</w:t>
      </w:r>
    </w:p>
    <w:p>
      <w:pPr>
        <w:ind w:left="0" w:right="0" w:firstLine="560"/>
        <w:spacing w:before="450" w:after="450" w:line="312" w:lineRule="auto"/>
      </w:pPr>
      <w:r>
        <w:rPr>
          <w:rFonts w:ascii="宋体" w:hAnsi="宋体" w:eastAsia="宋体" w:cs="宋体"/>
          <w:color w:val="000"/>
          <w:sz w:val="28"/>
          <w:szCs w:val="28"/>
        </w:rPr>
        <w:t xml:space="preserve">8月25日前，市国土资源局将各县（区）的《土地违法案件立案查处及落实情况统计汇总表》报省国土资源厅审核，呈送_备案。同时，将全市《土地违法案件立案查处及落实情况统计汇总表》汇总报市人民政府。</w:t>
      </w:r>
    </w:p>
    <w:p>
      <w:pPr>
        <w:ind w:left="0" w:right="0" w:firstLine="560"/>
        <w:spacing w:before="450" w:after="450" w:line="312" w:lineRule="auto"/>
      </w:pPr>
      <w:r>
        <w:rPr>
          <w:rFonts w:ascii="宋体" w:hAnsi="宋体" w:eastAsia="宋体" w:cs="宋体"/>
          <w:color w:val="000"/>
          <w:sz w:val="28"/>
          <w:szCs w:val="28"/>
        </w:rPr>
        <w:t xml:space="preserve">市、县、区监察、人事、_门要按照职责权限，根据违法及查处整改情况依据15号令实施问责。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为认真开展本次卫片执法检查工作，市人民政府成立以市委常委、组织部长明亮任组长的全市卫片执法工作领导小组，统一负责领导全市卫片执法工作，领导小组办公室设在市国土资源局，具体组织开展卫片执法工作。各县（区）要相应成立领导机构和办事机构，负责组织开展卫片执法工作。各县（区）政府是卫片执法检查工作的责任主体，政府主要负责人是第一责任人。各地要将卫片执法检查工作列入重要议事日程，高度重视，精心组织，协调相关部门形成土地执法监管合力，确保卫片执法检查各项工作按时保质完成。</w:t>
      </w:r>
    </w:p>
    <w:p>
      <w:pPr>
        <w:ind w:left="0" w:right="0" w:firstLine="560"/>
        <w:spacing w:before="450" w:after="450" w:line="312" w:lineRule="auto"/>
      </w:pPr>
      <w:r>
        <w:rPr>
          <w:rFonts w:ascii="宋体" w:hAnsi="宋体" w:eastAsia="宋体" w:cs="宋体"/>
          <w:color w:val="000"/>
          <w:sz w:val="28"/>
          <w:szCs w:val="28"/>
        </w:rPr>
        <w:t xml:space="preserve">（二）强化培训指导。各地要通过座谈研讨、专题讲解、交流学习、现场观摩等多种形式组织学习国土资发〔20_〕15号文件、《规范》和新版《系统》，明确和细化工作目标任务，掌握工作方法和流程，明晰工作要求和政策界限，确保按要求填报、汇总相关数据。</w:t>
      </w:r>
    </w:p>
    <w:p>
      <w:pPr>
        <w:ind w:left="0" w:right="0" w:firstLine="560"/>
        <w:spacing w:before="450" w:after="450" w:line="312" w:lineRule="auto"/>
      </w:pPr>
      <w:r>
        <w:rPr>
          <w:rFonts w:ascii="宋体" w:hAnsi="宋体" w:eastAsia="宋体" w:cs="宋体"/>
          <w:color w:val="000"/>
          <w:sz w:val="28"/>
          <w:szCs w:val="28"/>
        </w:rPr>
        <w:t xml:space="preserve">市国土资源局要在组织全市国土资源系统参加全国、全省集中培训的基础上切实加强针对性培训、指导。一是对各级业务骨干进行集中培训；二是对各地卫片图斑内、外业核查开展业务指导。</w:t>
      </w:r>
    </w:p>
    <w:p>
      <w:pPr>
        <w:ind w:left="0" w:right="0" w:firstLine="560"/>
        <w:spacing w:before="450" w:after="450" w:line="312" w:lineRule="auto"/>
      </w:pPr>
      <w:r>
        <w:rPr>
          <w:rFonts w:ascii="宋体" w:hAnsi="宋体" w:eastAsia="宋体" w:cs="宋体"/>
          <w:color w:val="000"/>
          <w:sz w:val="28"/>
          <w:szCs w:val="28"/>
        </w:rPr>
        <w:t xml:space="preserve">（三）确保工作质量</w:t>
      </w:r>
    </w:p>
    <w:p>
      <w:pPr>
        <w:ind w:left="0" w:right="0" w:firstLine="560"/>
        <w:spacing w:before="450" w:after="450" w:line="312" w:lineRule="auto"/>
      </w:pPr>
      <w:r>
        <w:rPr>
          <w:rFonts w:ascii="宋体" w:hAnsi="宋体" w:eastAsia="宋体" w:cs="宋体"/>
          <w:color w:val="000"/>
          <w:sz w:val="28"/>
          <w:szCs w:val="28"/>
        </w:rPr>
        <w:t xml:space="preserve">1、按时报送数据。各地要采取有效措施确保按时汇总报送工作情况及相关数据，并确保数据真实、准确。对未能在规定时间内完成工作目标任务、虚报瞒报数据、伪造审批文件或用地现场弄虚作假等行为，要予以通报批评，并实施问责，严肃追究相关责任人的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2、实行政府领导签名制度。各地上报的各类统计报表、电子数据与纸质数据必须一致，纸质报表必须由县（区）政府分管领导审核签名并加盖公章。</w:t>
      </w:r>
    </w:p>
    <w:p>
      <w:pPr>
        <w:ind w:left="0" w:right="0" w:firstLine="560"/>
        <w:spacing w:before="450" w:after="450" w:line="312" w:lineRule="auto"/>
      </w:pPr>
      <w:r>
        <w:rPr>
          <w:rFonts w:ascii="宋体" w:hAnsi="宋体" w:eastAsia="宋体" w:cs="宋体"/>
          <w:color w:val="000"/>
          <w:sz w:val="28"/>
          <w:szCs w:val="28"/>
        </w:rPr>
        <w:t xml:space="preserve">3、建立卫片执法检查工作进展周报、月报和通报制度。领导小组办公室要定期通报全市卫片执法检查工作进展情况，随时掌握总体工作情况，根据全市工作要求及时帮助解决工作中存在的问题，推动工作顺利开展。</w:t>
      </w:r>
    </w:p>
    <w:p>
      <w:pPr>
        <w:ind w:left="0" w:right="0" w:firstLine="560"/>
        <w:spacing w:before="450" w:after="450" w:line="312" w:lineRule="auto"/>
      </w:pPr>
      <w:r>
        <w:rPr>
          <w:rFonts w:ascii="宋体" w:hAnsi="宋体" w:eastAsia="宋体" w:cs="宋体"/>
          <w:color w:val="000"/>
          <w:sz w:val="28"/>
          <w:szCs w:val="28"/>
        </w:rPr>
        <w:t xml:space="preserve">4、保证经费、人员、装备“三到位”。各地要将土地卫片执法检查专项经费列入本级财政预算并及时足额拨付，配齐土地卫片执法检查工作内外业作业用的计算机、照相机、扫描仪、GPS以及用于外业核查的车辆等必要设备，同时调集充足的人员力量保障工作顺利开展。</w:t>
      </w:r>
    </w:p>
    <w:p>
      <w:pPr>
        <w:ind w:left="0" w:right="0" w:firstLine="560"/>
        <w:spacing w:before="450" w:after="450" w:line="312" w:lineRule="auto"/>
      </w:pPr>
      <w:r>
        <w:rPr>
          <w:rFonts w:ascii="宋体" w:hAnsi="宋体" w:eastAsia="宋体" w:cs="宋体"/>
          <w:color w:val="000"/>
          <w:sz w:val="28"/>
          <w:szCs w:val="28"/>
        </w:rPr>
        <w:t xml:space="preserve">5、掌握法律法规和政策界限。各地要认真学习和研究有关法律法规和政策，用好用足用活各项法律法规和政策，严格掌握界限，特别要把握好灾后恢复重建、扩大内需、农业结构调整等方面的土地政策，准确区分合法与违法的界限，防止因政策把握不当引起的工作失误。</w:t>
      </w:r>
    </w:p>
    <w:p>
      <w:pPr>
        <w:ind w:left="0" w:right="0" w:firstLine="560"/>
        <w:spacing w:before="450" w:after="450" w:line="312" w:lineRule="auto"/>
      </w:pPr>
      <w:r>
        <w:rPr>
          <w:rFonts w:ascii="宋体" w:hAnsi="宋体" w:eastAsia="宋体" w:cs="宋体"/>
          <w:color w:val="000"/>
          <w:sz w:val="28"/>
          <w:szCs w:val="28"/>
        </w:rPr>
        <w:t xml:space="preserve">（四）严肃查处问责</w:t>
      </w:r>
    </w:p>
    <w:p>
      <w:pPr>
        <w:ind w:left="0" w:right="0" w:firstLine="560"/>
        <w:spacing w:before="450" w:after="450" w:line="312" w:lineRule="auto"/>
      </w:pPr>
      <w:r>
        <w:rPr>
          <w:rFonts w:ascii="宋体" w:hAnsi="宋体" w:eastAsia="宋体" w:cs="宋体"/>
          <w:color w:val="000"/>
          <w:sz w:val="28"/>
          <w:szCs w:val="28"/>
        </w:rPr>
        <w:t xml:space="preserve">各地对通过土地卫片执法检查发现的土地违法问题要及时整改，从严予以处置，既要处理事、更要处理人。要按照相关要求该拆除的坚决拆除，该没收的坚决没收，该追究责任的坚决追究责任，绝不允许以罚代法、以纪代刑，以保证行政处罚落实到位、责任追究到位。监察、_门要联合查办、挂牌督办并公开曝光重大、典型土地违法案件，通过坚决查处重大、典型案件，坚决纠正违背产业政策和供地政策供地、搭车用地、侵害被征地农民合法权益等问题，切实维护土地管理的良好秩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存量土地整改工作总结5</w:t>
      </w:r>
    </w:p>
    <w:p>
      <w:pPr>
        <w:ind w:left="0" w:right="0" w:firstLine="560"/>
        <w:spacing w:before="450" w:after="450" w:line="312" w:lineRule="auto"/>
      </w:pPr>
      <w:r>
        <w:rPr>
          <w:rFonts w:ascii="宋体" w:hAnsi="宋体" w:eastAsia="宋体" w:cs="宋体"/>
          <w:color w:val="000"/>
          <w:sz w:val="28"/>
          <w:szCs w:val="28"/>
        </w:rPr>
        <w:t xml:space="preserve">&gt;一、20xx年征收工作情况</w:t>
      </w:r>
    </w:p>
    <w:p>
      <w:pPr>
        <w:ind w:left="0" w:right="0" w:firstLine="560"/>
        <w:spacing w:before="450" w:after="450" w:line="312" w:lineRule="auto"/>
      </w:pPr>
      <w:r>
        <w:rPr>
          <w:rFonts w:ascii="宋体" w:hAnsi="宋体" w:eastAsia="宋体" w:cs="宋体"/>
          <w:color w:val="000"/>
          <w:sz w:val="28"/>
          <w:szCs w:val="28"/>
        </w:rPr>
        <w:t xml:space="preserve">**棚户区改造征收项目：该区域内总户数为217户（含北湖污水管网12户，保障房28户），自20xx年5月征收工作启动以来，现已完成208户的征收任务，除**大厦附近几户未拆除，其余已基本拆除。目前，除煤球厂1户和**大厦7户正通过协商和法律程序解决外，区域内征收工作已基本完成。</w:t>
      </w:r>
    </w:p>
    <w:p>
      <w:pPr>
        <w:ind w:left="0" w:right="0" w:firstLine="560"/>
        <w:spacing w:before="450" w:after="450" w:line="312" w:lineRule="auto"/>
      </w:pPr>
      <w:r>
        <w:rPr>
          <w:rFonts w:ascii="宋体" w:hAnsi="宋体" w:eastAsia="宋体" w:cs="宋体"/>
          <w:color w:val="000"/>
          <w:sz w:val="28"/>
          <w:szCs w:val="28"/>
        </w:rPr>
        <w:t xml:space="preserve">**棚户区扫尾项目：该区域内鸡矿4户职工住户房屋和原食品公司屠宰场办公楼全部拆除，职工得到妥善安置，各项费用全部结算到位。</w:t>
      </w:r>
    </w:p>
    <w:p>
      <w:pPr>
        <w:ind w:left="0" w:right="0" w:firstLine="560"/>
        <w:spacing w:before="450" w:after="450" w:line="312" w:lineRule="auto"/>
      </w:pPr>
      <w:r>
        <w:rPr>
          <w:rFonts w:ascii="宋体" w:hAnsi="宋体" w:eastAsia="宋体" w:cs="宋体"/>
          <w:color w:val="000"/>
          <w:sz w:val="28"/>
          <w:szCs w:val="28"/>
        </w:rPr>
        <w:t xml:space="preserve">市_北侧地快征收项目：该地快共有12户房屋征收任务，现已完成11户征收协议的签订工作，尚余1户正在走法律程序。</w:t>
      </w:r>
    </w:p>
    <w:p>
      <w:pPr>
        <w:ind w:left="0" w:right="0" w:firstLine="560"/>
        <w:spacing w:before="450" w:after="450" w:line="312" w:lineRule="auto"/>
      </w:pPr>
      <w:r>
        <w:rPr>
          <w:rFonts w:ascii="宋体" w:hAnsi="宋体" w:eastAsia="宋体" w:cs="宋体"/>
          <w:color w:val="000"/>
          <w:sz w:val="28"/>
          <w:szCs w:val="28"/>
        </w:rPr>
        <w:t xml:space="preserve">水木清华二期征收项目：该项目总征收任务38户，区域内房屋基本腾空，现已签订协议17户。</w:t>
      </w:r>
    </w:p>
    <w:p>
      <w:pPr>
        <w:ind w:left="0" w:right="0" w:firstLine="560"/>
        <w:spacing w:before="450" w:after="450" w:line="312" w:lineRule="auto"/>
      </w:pPr>
      <w:r>
        <w:rPr>
          <w:rFonts w:ascii="宋体" w:hAnsi="宋体" w:eastAsia="宋体" w:cs="宋体"/>
          <w:color w:val="000"/>
          <w:sz w:val="28"/>
          <w:szCs w:val="28"/>
        </w:rPr>
        <w:t xml:space="preserve">东部城区旧城改造征收项目：东城指年初下达我委20户征收任务，现已完成13户，尚有7户正在强力攻坚。</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是加强组织领导。针对每个地块征收任务，按照“领导上一线，干部上前线”的工作原则，均成立征收工作领导小组，确定专人负责，调配人员，实行驻点办公，做到责任到人，任务分片包保到位。并针对征收中出现的难点问题，不定期召开领导小组协调会议，研究解决办法，保障征收工作快速推进。</w:t>
      </w:r>
    </w:p>
    <w:p>
      <w:pPr>
        <w:ind w:left="0" w:right="0" w:firstLine="560"/>
        <w:spacing w:before="450" w:after="450" w:line="312" w:lineRule="auto"/>
      </w:pPr>
      <w:r>
        <w:rPr>
          <w:rFonts w:ascii="宋体" w:hAnsi="宋体" w:eastAsia="宋体" w:cs="宋体"/>
          <w:color w:val="000"/>
          <w:sz w:val="28"/>
          <w:szCs w:val="28"/>
        </w:rPr>
        <w:t xml:space="preserve">二是做好政策宣传。为统一征收户思想，充分利用舆论阵地，通过贴公告、挂横幅、发宣传单、致广大被拆迁户一封信、发放民意调查表等形式，广泛深入地宣传我区土地房屋征收工作的重要意义、总体思路和方法步骤，宣传法律法规和政策规定，营造良好舆论氛围，促进征收工作顺利开展。</w:t>
      </w:r>
    </w:p>
    <w:p>
      <w:pPr>
        <w:ind w:left="0" w:right="0" w:firstLine="560"/>
        <w:spacing w:before="450" w:after="450" w:line="312" w:lineRule="auto"/>
      </w:pPr>
      <w:r>
        <w:rPr>
          <w:rFonts w:ascii="宋体" w:hAnsi="宋体" w:eastAsia="宋体" w:cs="宋体"/>
          <w:color w:val="000"/>
          <w:sz w:val="28"/>
          <w:szCs w:val="28"/>
        </w:rPr>
        <w:t xml:space="preserve">三是解决难点问题。在各地块征收过程中，普遍存在着房屋公私产权不清晰、房屋用途不统一以及公房私占、私建房屋、征收户超越政策等诸多难题。为此，针对各个问题，采取有效办法，一个一个攻关，取得较好了成效。</w:t>
      </w:r>
    </w:p>
    <w:p>
      <w:pPr>
        <w:ind w:left="0" w:right="0" w:firstLine="560"/>
        <w:spacing w:before="450" w:after="450" w:line="312" w:lineRule="auto"/>
      </w:pPr>
      <w:r>
        <w:rPr>
          <w:rFonts w:ascii="宋体" w:hAnsi="宋体" w:eastAsia="宋体" w:cs="宋体"/>
          <w:color w:val="000"/>
          <w:sz w:val="28"/>
          <w:szCs w:val="28"/>
        </w:rPr>
        <w:t xml:space="preserve">四是坚持依法征收。认真研究、论证征收补偿方案，进行多_示，征求群众意见，确保大多数群众满意。严格执行既定的房屋征收补偿政策，坚持一个政策执行到底，坚持一把尺子量到底，不搞暗箱操作、人情操作，切实做到统一口径、统一标准，确保房屋征收工作公开、公平、公正。今年来，征收工作平稳有序，未出现越级访、集体访事件。</w:t>
      </w:r>
    </w:p>
    <w:p>
      <w:pPr>
        <w:ind w:left="0" w:right="0" w:firstLine="560"/>
        <w:spacing w:before="450" w:after="450" w:line="312" w:lineRule="auto"/>
      </w:pPr>
      <w:r>
        <w:rPr>
          <w:rFonts w:ascii="宋体" w:hAnsi="宋体" w:eastAsia="宋体" w:cs="宋体"/>
          <w:color w:val="000"/>
          <w:sz w:val="28"/>
          <w:szCs w:val="28"/>
        </w:rPr>
        <w:t xml:space="preserve">五是做好档案管理。始终本着“对过去负责、为现在服务，替未来着想”的原则，严格执行查看、调取、档案材料审批程序，并对征收协议档案实现规范化管理，努力做到“收齐无漏、及时归档”。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存量土地整改工作总结6</w:t>
      </w:r>
    </w:p>
    <w:p>
      <w:pPr>
        <w:ind w:left="0" w:right="0" w:firstLine="560"/>
        <w:spacing w:before="450" w:after="450" w:line="312" w:lineRule="auto"/>
      </w:pPr>
      <w:r>
        <w:rPr>
          <w:rFonts w:ascii="宋体" w:hAnsi="宋体" w:eastAsia="宋体" w:cs="宋体"/>
          <w:color w:val="000"/>
          <w:sz w:val="28"/>
          <w:szCs w:val="28"/>
        </w:rPr>
        <w:t xml:space="preserve">一年来，本人在乡党委政府的正确领导下，在主管领导的大力支持和机关同事的帮助下，围绕党委政府的工作大局，服从党委政府的各项工作安排，经历了一段不平凡的考验和磨砺，我本人遵章守纪，团结同事，务真求实，乐观上进，始终做到老老实实做人，勤勤恳恳做事，严格要求自己，较圆满的完成了党委政府交给的各项工作任务，下面就一年来的工作完成情况做如下总结：</w:t>
      </w:r>
    </w:p>
    <w:p>
      <w:pPr>
        <w:ind w:left="0" w:right="0" w:firstLine="560"/>
        <w:spacing w:before="450" w:after="450" w:line="312" w:lineRule="auto"/>
      </w:pPr>
      <w:r>
        <w:rPr>
          <w:rFonts w:ascii="宋体" w:hAnsi="宋体" w:eastAsia="宋体" w:cs="宋体"/>
          <w:color w:val="000"/>
          <w:sz w:val="28"/>
          <w:szCs w:val="28"/>
        </w:rPr>
        <w:t xml:space="preserve">&gt;一、全面做好港区动迁前的准备和普查丈量工作</w:t>
      </w:r>
    </w:p>
    <w:p>
      <w:pPr>
        <w:ind w:left="0" w:right="0" w:firstLine="560"/>
        <w:spacing w:before="450" w:after="450" w:line="312" w:lineRule="auto"/>
      </w:pPr>
      <w:r>
        <w:rPr>
          <w:rFonts w:ascii="宋体" w:hAnsi="宋体" w:eastAsia="宋体" w:cs="宋体"/>
          <w:color w:val="000"/>
          <w:sz w:val="28"/>
          <w:szCs w:val="28"/>
        </w:rPr>
        <w:t xml:space="preserve">1、完成了育苗室的普查丈量工作，从3月19日开始，一周时间共计普查丈量了24户育苗室，建筑面积为6386平方米，育苗室动迁普查工作在我乡是第一次，在没有经验的情况下，我和机关同事多方学习，又与北营村陈连斌书记晚上熬到12点多钟，把育苗室应普查的对象一一记录，结合我乡育苗室建设实际，不断完善，最终完成了我乡普查表的制定。于3月18日乡召开了专题外业普查培训会，使我乡育苗室普查丈量得以顺利开展。在普查丈量当中，开春天气虽然比较寒冷，但大家早起晚归，没有叫苦叫累，都能按照相关规定，认真普查登记。普查结束后，我们又分组联系养殖户要求出示身份证明，收取他们合同及了解办理相关手续情况，我本人亲自统计，逐户落实，和财政部门一道完善各项手续，整理归档。</w:t>
      </w:r>
    </w:p>
    <w:p>
      <w:pPr>
        <w:ind w:left="0" w:right="0" w:firstLine="560"/>
        <w:spacing w:before="450" w:after="450" w:line="312" w:lineRule="auto"/>
      </w:pPr>
      <w:r>
        <w:rPr>
          <w:rFonts w:ascii="宋体" w:hAnsi="宋体" w:eastAsia="宋体" w:cs="宋体"/>
          <w:color w:val="000"/>
          <w:sz w:val="28"/>
          <w:szCs w:val="28"/>
        </w:rPr>
        <w:t xml:space="preserve">2、做好吴屯整体搬迁普查工作。共普查丈量吴屯233户房屋，如此之多动迁房屋，在我乡也是第一次，前期我和动迁小组到三台找马局长学习，马局长又到我乡详细的讲解培训，我们认真的听、记，从4月28日开始，在实际丈量中，不明白的，我本人多和市国土局和村镇办领导沟通，完善了普查的对象标准，保证了普查质量。在普查过程_发现12户无房照房屋，我及时上报管委会并和管委会、大连港、纪委监察、村镇办相关领导逐户查看，现场认证，并形成材料上报管委会同意，7户房屋按有照房屋给予补偿。合理、合法的维护了群众的利益。在吴屯丈量普查完毕转入内业工作中，按照瓦市村镇办的要求，对于领取房屋补偿款的户的产权证予以登记作废，我、小栾和内业的同事一起，凡事取款户，持产权证到土地部门认证，没有节假日，目前经土地部门认证产权证的户有122户。</w:t>
      </w:r>
    </w:p>
    <w:p>
      <w:pPr>
        <w:ind w:left="0" w:right="0" w:firstLine="560"/>
        <w:spacing w:before="450" w:after="450" w:line="312" w:lineRule="auto"/>
      </w:pPr>
      <w:r>
        <w:rPr>
          <w:rFonts w:ascii="宋体" w:hAnsi="宋体" w:eastAsia="宋体" w:cs="宋体"/>
          <w:color w:val="000"/>
          <w:sz w:val="28"/>
          <w:szCs w:val="28"/>
        </w:rPr>
        <w:t xml:space="preserve">&gt;二、加强土地管理，认真完成了我乡重点项目的选址报件审批工作。</w:t>
      </w:r>
    </w:p>
    <w:p>
      <w:pPr>
        <w:ind w:left="0" w:right="0" w:firstLine="560"/>
        <w:spacing w:before="450" w:after="450" w:line="312" w:lineRule="auto"/>
      </w:pPr>
      <w:r>
        <w:rPr>
          <w:rFonts w:ascii="宋体" w:hAnsi="宋体" w:eastAsia="宋体" w:cs="宋体"/>
          <w:color w:val="000"/>
          <w:sz w:val="28"/>
          <w:szCs w:val="28"/>
        </w:rPr>
        <w:t xml:space="preserve">1、完善我乡重点用地的手续，今年3月份办理乡政府国有土地使用证，使用权面积为3477平方米，11月份办理了第三十四中学国有土地使用证，使用权面积为26243平方米。并办理了建设用地规划许可证，大学生周转性宿舍楼和中心幼儿园系上级拨款建设，用地手续不健全，将影响上级拨款，我按照领导的安排，积极与市村镇办和国土局沟通，出确权图，确权发证，保障上述项目的手续完备。迁建敬老院过程中，前期多次与村沟通，摸清地块情况，及时向领导汇报，5月份完成了征地工作，并与6月份完成了该地块勘测定界，详细规划方案，又完成了征地听证手续，于7月份前将征地手续合格的上报国土资源局，现已受理并报省厅核准，在此期间又为敬老院和幼儿园立项，7月份———8月份多次联系村镇办，规划设计院为上述俩个项目出规划图和立面设计图，施工图及时向领导汇报进展情况，同时联系招标办和招标代理公司，我本人时常往返乡和市相关局，积极协调，在我不懈努力下9月份顺利的通过了招标会。</w:t>
      </w:r>
    </w:p>
    <w:p>
      <w:pPr>
        <w:ind w:left="0" w:right="0" w:firstLine="560"/>
        <w:spacing w:before="450" w:after="450" w:line="312" w:lineRule="auto"/>
      </w:pPr>
      <w:r>
        <w:rPr>
          <w:rFonts w:ascii="宋体" w:hAnsi="宋体" w:eastAsia="宋体" w:cs="宋体"/>
          <w:color w:val="000"/>
          <w:sz w:val="28"/>
          <w:szCs w:val="28"/>
        </w:rPr>
        <w:t xml:space="preserve">2、强化土地违章的管理，今年我乡受太平湾港动迁的影响，部分群众在利益的驱使下，出现了不少违建及强建现象，针对这一情况，我们及时上报给领导并积极主动与市规划、行政执法联系，9月份不断加强巡逻和查处力度，对王崴村闫淑凤多次告知违法行为不果的情况下，9月28日和市管委会，公安等多个部门联合执法，坚决予以拆除。“十一”节假日未休息，我和小栾、于俊轮流白天、晚上和行政执法加强巡逻，并把巡逻范围扩大至各村，有效的遏制了违章建设行为的发生。</w:t>
      </w:r>
    </w:p>
    <w:p>
      <w:pPr>
        <w:ind w:left="0" w:right="0" w:firstLine="560"/>
        <w:spacing w:before="450" w:after="450" w:line="312" w:lineRule="auto"/>
      </w:pPr>
      <w:r>
        <w:rPr>
          <w:rFonts w:ascii="宋体" w:hAnsi="宋体" w:eastAsia="宋体" w:cs="宋体"/>
          <w:color w:val="000"/>
          <w:sz w:val="28"/>
          <w:szCs w:val="28"/>
        </w:rPr>
        <w:t xml:space="preserve">3、为群众办理产权证服务，今年为55户办理了房照过户手续，并将税款表留存，至12月份合计上缴契税印花税等455983元，并将税款表交给了财政。保障税收不外流，共为全乡520户以前经审批而未办理产权证群众，填写1000余分产权申请表，查档出示审批手续到市村镇办办理产权证，今年我乡未审批民宅，针对各村群众反映上来的危旧房屋确需翻新，我和主管乡长3、4月份各村实地查看，并照相备档，又出台了土政发《201*》32号文，以文件形式上报市政府和管委会，得到了市里的重视，虽然未办理手续，但各村确需建房户都已翻建，并在市，乡备档。</w:t>
      </w:r>
    </w:p>
    <w:p>
      <w:pPr>
        <w:ind w:left="0" w:right="0" w:firstLine="560"/>
        <w:spacing w:before="450" w:after="450" w:line="312" w:lineRule="auto"/>
      </w:pPr>
      <w:r>
        <w:rPr>
          <w:rFonts w:ascii="宋体" w:hAnsi="宋体" w:eastAsia="宋体" w:cs="宋体"/>
          <w:color w:val="000"/>
          <w:sz w:val="28"/>
          <w:szCs w:val="28"/>
        </w:rPr>
        <w:t xml:space="preserve">&gt;三、完成上级和党委政府交办的各项任务</w:t>
      </w:r>
    </w:p>
    <w:p>
      <w:pPr>
        <w:ind w:left="0" w:right="0" w:firstLine="560"/>
        <w:spacing w:before="450" w:after="450" w:line="312" w:lineRule="auto"/>
      </w:pPr>
      <w:r>
        <w:rPr>
          <w:rFonts w:ascii="宋体" w:hAnsi="宋体" w:eastAsia="宋体" w:cs="宋体"/>
          <w:color w:val="000"/>
          <w:sz w:val="28"/>
          <w:szCs w:val="28"/>
        </w:rPr>
        <w:t xml:space="preserve">今年，完成了国土局交办的三类地普查工作。做好了增减挂钩前期基础资料准备工作，并上报管委会。统计并给26户出图上报申请农业设施用地备案。完成我乡的基本农田取点定界工作。协调国土局地籍科，完成了党委政府安排的盐场海域定界面积图和北营村水域面积图。办理了王崴风电变电站征地、听证工作，为王崴村争取了集体土地收益金，为7人办理了农民失地低保，并迎接了瓦发改局关于中心幼儿园的相关手续检查，初审已合格，调出了李大公墓400余亩基本农田。</w:t>
      </w:r>
    </w:p>
    <w:p>
      <w:pPr>
        <w:ind w:left="0" w:right="0" w:firstLine="560"/>
        <w:spacing w:before="450" w:after="450" w:line="312" w:lineRule="auto"/>
      </w:pPr>
      <w:r>
        <w:rPr>
          <w:rFonts w:ascii="宋体" w:hAnsi="宋体" w:eastAsia="宋体" w:cs="宋体"/>
          <w:color w:val="000"/>
          <w:sz w:val="28"/>
          <w:szCs w:val="28"/>
        </w:rPr>
        <w:t xml:space="preserve">回首望，过去的一年里，我本人尽自己的努力，认真履行岗位职责，在工作繁杂的一年中，做到了杂而不乱，有序开展，完成港区动迁和乡内的各项工作任务，取得了一点成绩，但我也清醒的认识到工作中存在的不足，理论学习不够严谨，反映到工作中处理应急事件还欠稳妥，理论素养有待进一步提高，作风建设不够扎实，以上缺点在今后工作中，将逐渐加以改正，不断提高自己，同时我也会向其他同事学习，取长补短，相互交流好的工作经验，共同进步，为我乡打造新农村新市镇美好蓝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存量土地整改工作总结7</w:t>
      </w:r>
    </w:p>
    <w:p>
      <w:pPr>
        <w:ind w:left="0" w:right="0" w:firstLine="560"/>
        <w:spacing w:before="450" w:after="450" w:line="312" w:lineRule="auto"/>
      </w:pPr>
      <w:r>
        <w:rPr>
          <w:rFonts w:ascii="宋体" w:hAnsi="宋体" w:eastAsia="宋体" w:cs="宋体"/>
          <w:color w:val="000"/>
          <w:sz w:val="28"/>
          <w:szCs w:val="28"/>
        </w:rPr>
        <w:t xml:space="preserve">3月份工作总结</w:t>
      </w:r>
    </w:p>
    <w:p>
      <w:pPr>
        <w:ind w:left="0" w:right="0" w:firstLine="560"/>
        <w:spacing w:before="450" w:after="450" w:line="312" w:lineRule="auto"/>
      </w:pPr>
      <w:r>
        <w:rPr>
          <w:rFonts w:ascii="宋体" w:hAnsi="宋体" w:eastAsia="宋体" w:cs="宋体"/>
          <w:color w:val="000"/>
          <w:sz w:val="28"/>
          <w:szCs w:val="28"/>
        </w:rPr>
        <w:t xml:space="preserve">转瞬间，来公司已经一个月了，作为一名新员工，非常感谢公司提供给我的平台，让我在工作中不断的学习，不断的进步，慢慢的提升自身的素质和才能。在这里我对公司的领导和同事表示最衷心的感谢，感谢你们在工作中给予我的帮助。</w:t>
      </w:r>
    </w:p>
    <w:p>
      <w:pPr>
        <w:ind w:left="0" w:right="0" w:firstLine="560"/>
        <w:spacing w:before="450" w:after="450" w:line="312" w:lineRule="auto"/>
      </w:pPr>
      <w:r>
        <w:rPr>
          <w:rFonts w:ascii="宋体" w:hAnsi="宋体" w:eastAsia="宋体" w:cs="宋体"/>
          <w:color w:val="000"/>
          <w:sz w:val="28"/>
          <w:szCs w:val="28"/>
        </w:rPr>
        <w:t xml:space="preserve">在这一个月中，对于新接触的非专业的我，主要是先学习相关的土地复垦规范规程，进一步了解了土地复垦一些相关知识，包括为什么要复垦、哪些要复垦、复垦的目的和意义，了解了编制复垦方案的原因、目的，以及复垦方案的内容。其次是对制图软件的练习，在画图的过程中了解了地质及水文方面的知识，但还没达到掌握，接下来的时间应该加强这块知识的学习，再次就是外业现场实地学习，初步掌握了土地复垦外业调查的流程以及一些需要注意的事项，了解了大体的操作方法。</w:t>
      </w:r>
    </w:p>
    <w:p>
      <w:pPr>
        <w:ind w:left="0" w:right="0" w:firstLine="560"/>
        <w:spacing w:before="450" w:after="450" w:line="312" w:lineRule="auto"/>
      </w:pPr>
      <w:r>
        <w:rPr>
          <w:rFonts w:ascii="宋体" w:hAnsi="宋体" w:eastAsia="宋体" w:cs="宋体"/>
          <w:color w:val="000"/>
          <w:sz w:val="28"/>
          <w:szCs w:val="28"/>
        </w:rPr>
        <w:t xml:space="preserve">在这期间也存在着一些问题，主要表现在以下几个方面：第一，在工作中由于经验不足，相关专业知识较少，对待一些问题的解决方法过于单纯，工作方法过于简单，看待问题有时比较片面，以点盖面。第二，归纳分析综合能力差，要进一步加强对复垦相关知识学习的计划性、系统性、科学性，提高综合分析、解决问题的能力。第三，由于不是专业出身，在看现相关图纸的时候对于一些专业的术语和符号的含义完全不了解，搞不明白是什么意思；应该加强在这方面的认知能力。</w:t>
      </w:r>
    </w:p>
    <w:p>
      <w:pPr>
        <w:ind w:left="0" w:right="0" w:firstLine="560"/>
        <w:spacing w:before="450" w:after="450" w:line="312" w:lineRule="auto"/>
      </w:pPr>
      <w:r>
        <w:rPr>
          <w:rFonts w:ascii="宋体" w:hAnsi="宋体" w:eastAsia="宋体" w:cs="宋体"/>
          <w:color w:val="000"/>
          <w:sz w:val="28"/>
          <w:szCs w:val="28"/>
        </w:rPr>
        <w:t xml:space="preserve">进公司以来，我虽然努力学习，但仍有许多需要不断改进和完善，如理论水平、工作能力上还有待进一步提高，对新的工作岗位还不够熟悉等等，这些问题，我决心在今后的工作中努力加以改进和解决，使自己更好地做好本职，服务公司。针对以上存在的不足和问题，在以后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一、做好工作计划，继续加强对公司各种工作内容的学习，做到全面深入的了解相关知识。</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总之，心态决定状态，状态决定成败！对公司要有责任心，对社会要有爱心，对工作要有恒心，对同事要有热心，对自己要有信心！做最好的自己！以上是我这个月的工作总结，请领导批评与指正。</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存量土地整改工作总结8</w:t>
      </w:r>
    </w:p>
    <w:p>
      <w:pPr>
        <w:ind w:left="0" w:right="0" w:firstLine="560"/>
        <w:spacing w:before="450" w:after="450" w:line="312" w:lineRule="auto"/>
      </w:pPr>
      <w:r>
        <w:rPr>
          <w:rFonts w:ascii="宋体" w:hAnsi="宋体" w:eastAsia="宋体" w:cs="宋体"/>
          <w:color w:val="000"/>
          <w:sz w:val="28"/>
          <w:szCs w:val="28"/>
        </w:rPr>
        <w:t xml:space="preserve">&gt;一、强化领导，精心组织</w:t>
      </w:r>
    </w:p>
    <w:p>
      <w:pPr>
        <w:ind w:left="0" w:right="0" w:firstLine="560"/>
        <w:spacing w:before="450" w:after="450" w:line="312" w:lineRule="auto"/>
      </w:pPr>
      <w:r>
        <w:rPr>
          <w:rFonts w:ascii="宋体" w:hAnsi="宋体" w:eastAsia="宋体" w:cs="宋体"/>
          <w:color w:val="000"/>
          <w:sz w:val="28"/>
          <w:szCs w:val="28"/>
        </w:rPr>
        <w:t xml:space="preserve">市局工作任务部署后，我县高度重视，县领导多次听取有关情况汇报，及时采取措施，把确权登记发证工作提上了工作重要议程。</w:t>
      </w:r>
    </w:p>
    <w:p>
      <w:pPr>
        <w:ind w:left="0" w:right="0" w:firstLine="560"/>
        <w:spacing w:before="450" w:after="450" w:line="312" w:lineRule="auto"/>
      </w:pPr>
      <w:r>
        <w:rPr>
          <w:rFonts w:ascii="宋体" w:hAnsi="宋体" w:eastAsia="宋体" w:cs="宋体"/>
          <w:color w:val="000"/>
          <w:sz w:val="28"/>
          <w:szCs w:val="28"/>
        </w:rPr>
        <w:t xml:space="preserve">一是成立了以分管县长为组长的集体土地确权登记发证领导小组，出台了《济阳县人民政府关于开展农村集体土地确权登记发证工作的通知》。</w:t>
      </w:r>
    </w:p>
    <w:p>
      <w:pPr>
        <w:ind w:left="0" w:right="0" w:firstLine="560"/>
        <w:spacing w:before="450" w:after="450" w:line="312" w:lineRule="auto"/>
      </w:pPr>
      <w:r>
        <w:rPr>
          <w:rFonts w:ascii="宋体" w:hAnsi="宋体" w:eastAsia="宋体" w:cs="宋体"/>
          <w:color w:val="000"/>
          <w:sz w:val="28"/>
          <w:szCs w:val="28"/>
        </w:rPr>
        <w:t xml:space="preserve">二是县国土资源局会同县财政局、农业局制定了切实可行的实施方案，明确了工作任务、措施及步骤，落实了交通工具和业务经费。</w:t>
      </w:r>
    </w:p>
    <w:p>
      <w:pPr>
        <w:ind w:left="0" w:right="0" w:firstLine="560"/>
        <w:spacing w:before="450" w:after="450" w:line="312" w:lineRule="auto"/>
      </w:pPr>
      <w:r>
        <w:rPr>
          <w:rFonts w:ascii="宋体" w:hAnsi="宋体" w:eastAsia="宋体" w:cs="宋体"/>
          <w:color w:val="000"/>
          <w:sz w:val="28"/>
          <w:szCs w:val="28"/>
        </w:rPr>
        <w:t xml:space="preserve">三是组建专门作业队伍。面向社会公开招聘10名专业人员，负责整个工作的进度、质量、联络和协调。为了及时发现并解决问题，保证工作质量，县国土局选派了三名工作人员派驻项目工程部，监督检查工作质量，掌握技术人员、设备到位情况，把握工作推进情况。</w:t>
      </w:r>
    </w:p>
    <w:p>
      <w:pPr>
        <w:ind w:left="0" w:right="0" w:firstLine="560"/>
        <w:spacing w:before="450" w:after="450" w:line="312" w:lineRule="auto"/>
      </w:pPr>
      <w:r>
        <w:rPr>
          <w:rFonts w:ascii="宋体" w:hAnsi="宋体" w:eastAsia="宋体" w:cs="宋体"/>
          <w:color w:val="000"/>
          <w:sz w:val="28"/>
          <w:szCs w:val="28"/>
        </w:rPr>
        <w:t xml:space="preserve">四是加强了人员培训，工作中，我们坚持统一组织领导、统一政策标准、统一时间进度、统一技术要求。为此，我们先后根据不同时段有针对性地举办了三次专题培训活动，分别在试点工作之初、全县土地所有权调查核实全面铺开之前、全县土地所有权测量登记和镇（办）集体土地使用权调查登记开始。每一次培训都是依照技术方案、地籍调查规程，根据市局的部署和监理部提出的技术要求，结合工作中遇到的疑难问题进行有的放矢的培训。</w:t>
      </w:r>
    </w:p>
    <w:p>
      <w:pPr>
        <w:ind w:left="0" w:right="0" w:firstLine="560"/>
        <w:spacing w:before="450" w:after="450" w:line="312" w:lineRule="auto"/>
      </w:pPr>
      <w:r>
        <w:rPr>
          <w:rFonts w:ascii="宋体" w:hAnsi="宋体" w:eastAsia="宋体" w:cs="宋体"/>
          <w:color w:val="000"/>
          <w:sz w:val="28"/>
          <w:szCs w:val="28"/>
        </w:rPr>
        <w:t xml:space="preserve">五是明确了政策界限。为了加快工作进度，统一政策界限，县国土局会同县法院、县政府_出台文件，注销废止了20_年6月15日之前，全县范围内已经发放的没有界址点坐标成果表的《集体土地所有证》、《集体土地建设用地使用证》、《集体土地使用证》等集体土地权利证书，明确了这次确权登记发证工作的时限、政策标准，为顺利开展工作提供了政策依据。</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加快推进农村集体土地确权登记发证工作，是一项重大的政治任务，是推进社会主义新农村建设的重要基础工作，对于维护农民权益、促进农村和谐稳定、提高土地管理和利用水平具有非常重要的作用。如何让广大群众认识到它的好处，赢得群众理解与支持，就需要进行舆论宣传。为此，我们加大了宣传力度。</w:t>
      </w:r>
    </w:p>
    <w:p>
      <w:pPr>
        <w:ind w:left="0" w:right="0" w:firstLine="560"/>
        <w:spacing w:before="450" w:after="450" w:line="312" w:lineRule="auto"/>
      </w:pPr>
      <w:r>
        <w:rPr>
          <w:rFonts w:ascii="宋体" w:hAnsi="宋体" w:eastAsia="宋体" w:cs="宋体"/>
          <w:color w:val="000"/>
          <w:sz w:val="28"/>
          <w:szCs w:val="28"/>
        </w:rPr>
        <w:t xml:space="preserve">一是发布公告。通过县政府的网站、县国土局网站将实施方案等有关事宜进行公开，同时县政府还印制了大幅通告，张贴到每个行政村。</w:t>
      </w:r>
    </w:p>
    <w:p>
      <w:pPr>
        <w:ind w:left="0" w:right="0" w:firstLine="560"/>
        <w:spacing w:before="450" w:after="450" w:line="312" w:lineRule="auto"/>
      </w:pPr>
      <w:r>
        <w:rPr>
          <w:rFonts w:ascii="宋体" w:hAnsi="宋体" w:eastAsia="宋体" w:cs="宋体"/>
          <w:color w:val="000"/>
          <w:sz w:val="28"/>
          <w:szCs w:val="28"/>
        </w:rPr>
        <w:t xml:space="preserve">二是召开动员大会。7月2日县政府召开动员大会，各镇办的镇长（主任）、分管镇长（主任），财政局、农业局、县直相关部门负责人以及县国土局全体同志，各镇办国土所所长，新招聘的工作人员及作业单位项目负责人和部分群众代表参加了会议。会上，县长王壮、分管县长任道胜都对确权登记发证工作的意义、做法分别讲了意见。各镇办也相继召开了有各村两委班子参加的动员大会。</w:t>
      </w:r>
    </w:p>
    <w:p>
      <w:pPr>
        <w:ind w:left="0" w:right="0" w:firstLine="560"/>
        <w:spacing w:before="450" w:after="450" w:line="312" w:lineRule="auto"/>
      </w:pPr>
      <w:r>
        <w:rPr>
          <w:rFonts w:ascii="宋体" w:hAnsi="宋体" w:eastAsia="宋体" w:cs="宋体"/>
          <w:color w:val="000"/>
          <w:sz w:val="28"/>
          <w:szCs w:val="28"/>
        </w:rPr>
        <w:t xml:space="preserve">三是在媒体开辟专栏。活动启动以来，在县电视台、《济南日报。新济阳》以及《济阳新闻网》开辟专栏，随时宣传报道活动情况，使这项工作切实做到家喻户晓，人人明白，争取农村广大群众最大限度的支持和理解。</w:t>
      </w:r>
    </w:p>
    <w:p>
      <w:pPr>
        <w:ind w:left="0" w:right="0" w:firstLine="560"/>
        <w:spacing w:before="450" w:after="450" w:line="312" w:lineRule="auto"/>
      </w:pPr>
      <w:r>
        <w:rPr>
          <w:rFonts w:ascii="宋体" w:hAnsi="宋体" w:eastAsia="宋体" w:cs="宋体"/>
          <w:color w:val="000"/>
          <w:sz w:val="28"/>
          <w:szCs w:val="28"/>
        </w:rPr>
        <w:t xml:space="preserve">&gt;三、积极探索，试点先行</w:t>
      </w:r>
    </w:p>
    <w:p>
      <w:pPr>
        <w:ind w:left="0" w:right="0" w:firstLine="560"/>
        <w:spacing w:before="450" w:after="450" w:line="312" w:lineRule="auto"/>
      </w:pPr>
      <w:r>
        <w:rPr>
          <w:rFonts w:ascii="宋体" w:hAnsi="宋体" w:eastAsia="宋体" w:cs="宋体"/>
          <w:color w:val="000"/>
          <w:sz w:val="28"/>
          <w:szCs w:val="28"/>
        </w:rPr>
        <w:t xml:space="preserve">为了保证整个工作的保质保量全面完成，我们选取了垛石镇两个有代表性的村庄开展了确权登记发证试点工作。</w:t>
      </w:r>
    </w:p>
    <w:p>
      <w:pPr>
        <w:ind w:left="0" w:right="0" w:firstLine="560"/>
        <w:spacing w:before="450" w:after="450" w:line="312" w:lineRule="auto"/>
      </w:pPr>
      <w:r>
        <w:rPr>
          <w:rFonts w:ascii="宋体" w:hAnsi="宋体" w:eastAsia="宋体" w:cs="宋体"/>
          <w:color w:val="000"/>
          <w:sz w:val="28"/>
          <w:szCs w:val="28"/>
        </w:rPr>
        <w:t xml:space="preserve">这两个村一个是胡贤村，该村村庄大，人口多，没有实施村庄规划，大寺河穿村而过，将一个村分为两个子区，该村位于垛石镇边缘和济阳办事处搭界。这个村子涉及到国有土地和本村土地的界限，涉及到本村与邻村邻镇的界限，涉及到村与村、户与户的界限，情况较为复杂。</w:t>
      </w:r>
    </w:p>
    <w:p>
      <w:pPr>
        <w:ind w:left="0" w:right="0" w:firstLine="560"/>
        <w:spacing w:before="450" w:after="450" w:line="312" w:lineRule="auto"/>
      </w:pPr>
      <w:r>
        <w:rPr>
          <w:rFonts w:ascii="宋体" w:hAnsi="宋体" w:eastAsia="宋体" w:cs="宋体"/>
          <w:color w:val="000"/>
          <w:sz w:val="28"/>
          <w:szCs w:val="28"/>
        </w:rPr>
        <w:t xml:space="preserve">另一个村是小辛庄村。该村较小，实施过村庄规划，情况相对单一。工作中，大家边干边摸索，总结出一些好的做法。</w:t>
      </w:r>
    </w:p>
    <w:p>
      <w:pPr>
        <w:ind w:left="0" w:right="0" w:firstLine="560"/>
        <w:spacing w:before="450" w:after="450" w:line="312" w:lineRule="auto"/>
      </w:pPr>
      <w:r>
        <w:rPr>
          <w:rFonts w:ascii="宋体" w:hAnsi="宋体" w:eastAsia="宋体" w:cs="宋体"/>
          <w:color w:val="000"/>
          <w:sz w:val="28"/>
          <w:szCs w:val="28"/>
        </w:rPr>
        <w:t xml:space="preserve">一是坚持外业调查核实“尊重历史、承认现实”。胡贤村穿村而过的大寺河多年前已经确权为国有土地，所有权在水务部门，而事实上，该村有30多户村民把房子建在了河岸上。经调查核实相关审批手续后，按照“权属合法、界址清楚、面积准确”的原则，以工作底图为准，对于这一情况，先摸清底数，暂不确权登记，待妥善解决后再做处理。</w:t>
      </w:r>
    </w:p>
    <w:p>
      <w:pPr>
        <w:ind w:left="0" w:right="0" w:firstLine="560"/>
        <w:spacing w:before="450" w:after="450" w:line="312" w:lineRule="auto"/>
      </w:pPr>
      <w:r>
        <w:rPr>
          <w:rFonts w:ascii="宋体" w:hAnsi="宋体" w:eastAsia="宋体" w:cs="宋体"/>
          <w:color w:val="000"/>
          <w:sz w:val="28"/>
          <w:szCs w:val="28"/>
        </w:rPr>
        <w:t xml:space="preserve">二是坚持外业调查核实“点点俱到、不留死角”。在二次土地调查后所有界址点逐一实地勘察和测量。小辛庄村村庄规划时，户与户的住宅之间从外表看有一定距离间隙，界址点不好确定，工作人员需要到屋顶或墙头实地勘察。尽管难度较大，工作人员仍坚持根据指界双方确定的界限，结合现状逐户确定界址。</w:t>
      </w:r>
    </w:p>
    <w:p>
      <w:pPr>
        <w:ind w:left="0" w:right="0" w:firstLine="560"/>
        <w:spacing w:before="450" w:after="450" w:line="312" w:lineRule="auto"/>
      </w:pPr>
      <w:r>
        <w:rPr>
          <w:rFonts w:ascii="宋体" w:hAnsi="宋体" w:eastAsia="宋体" w:cs="宋体"/>
          <w:color w:val="000"/>
          <w:sz w:val="28"/>
          <w:szCs w:val="28"/>
        </w:rPr>
        <w:t xml:space="preserve">三是坚持外业调查核实“权属清楚、不留后患”。对于一些改变用途的集体土地，不仅要对现有的使用情况做详细记载，还要对这宗地的权属来源进行深入了解，明确产权。目前，两个试点村443宗土地确权登记发证工作的外业调查、内业资料整理备案工作均已完成。</w:t>
      </w:r>
    </w:p>
    <w:p>
      <w:pPr>
        <w:ind w:left="0" w:right="0" w:firstLine="560"/>
        <w:spacing w:before="450" w:after="450" w:line="312" w:lineRule="auto"/>
      </w:pPr>
      <w:r>
        <w:rPr>
          <w:rFonts w:ascii="宋体" w:hAnsi="宋体" w:eastAsia="宋体" w:cs="宋体"/>
          <w:color w:val="000"/>
          <w:sz w:val="28"/>
          <w:szCs w:val="28"/>
        </w:rPr>
        <w:t xml:space="preserve">&gt;四、协调配合，全面铺开</w:t>
      </w:r>
    </w:p>
    <w:p>
      <w:pPr>
        <w:ind w:left="0" w:right="0" w:firstLine="560"/>
        <w:spacing w:before="450" w:after="450" w:line="312" w:lineRule="auto"/>
      </w:pPr>
      <w:r>
        <w:rPr>
          <w:rFonts w:ascii="宋体" w:hAnsi="宋体" w:eastAsia="宋体" w:cs="宋体"/>
          <w:color w:val="000"/>
          <w:sz w:val="28"/>
          <w:szCs w:val="28"/>
        </w:rPr>
        <w:t xml:space="preserve">集体土地确权登记发证涉及到千家万户、工厂企业，还涉及到县内县外方方面面的单位、个人，如何理顺关系，搞好配合，是工作重点之一。为此，调查人员有针对性地做了大量的工作。</w:t>
      </w:r>
    </w:p>
    <w:p>
      <w:pPr>
        <w:ind w:left="0" w:right="0" w:firstLine="560"/>
        <w:spacing w:before="450" w:after="450" w:line="312" w:lineRule="auto"/>
      </w:pPr>
      <w:r>
        <w:rPr>
          <w:rFonts w:ascii="宋体" w:hAnsi="宋体" w:eastAsia="宋体" w:cs="宋体"/>
          <w:color w:val="000"/>
          <w:sz w:val="28"/>
          <w:szCs w:val="28"/>
        </w:rPr>
        <w:t xml:space="preserve">一是多次召集相关的使用国有土地的单位及镇集体、村集体代表参加的座谈会，包括公路、水务、交通、河务、电业等业务量相对大的部门。座谈会上，让大家明确这次确权登记的目的意义和工作程序，提出各自的意见和建议，为国有土地和集体土地及镇集体土地之间的界址确认创造了工作便利。</w:t>
      </w:r>
    </w:p>
    <w:p>
      <w:pPr>
        <w:ind w:left="0" w:right="0" w:firstLine="560"/>
        <w:spacing w:before="450" w:after="450" w:line="312" w:lineRule="auto"/>
      </w:pPr>
      <w:r>
        <w:rPr>
          <w:rFonts w:ascii="宋体" w:hAnsi="宋体" w:eastAsia="宋体" w:cs="宋体"/>
          <w:color w:val="000"/>
          <w:sz w:val="28"/>
          <w:szCs w:val="28"/>
        </w:rPr>
        <w:t xml:space="preserve">二是和项目单位搞好配合，努力做好沟通联络等后勤保障工作。县、镇、村都高度重视这项工作，工作中无论交通、生活还是工作协调，都尽量为项目的开展提供便利；对项目部在工作中出现的问题，及时帮助解决。为了规范工作秩序和保证工作质量，县局帮助项目部完善了工作制度和奖惩措施，以促进工作的有序进行。</w:t>
      </w:r>
    </w:p>
    <w:p>
      <w:pPr>
        <w:ind w:left="0" w:right="0" w:firstLine="560"/>
        <w:spacing w:before="450" w:after="450" w:line="312" w:lineRule="auto"/>
      </w:pPr>
      <w:r>
        <w:rPr>
          <w:rFonts w:ascii="宋体" w:hAnsi="宋体" w:eastAsia="宋体" w:cs="宋体"/>
          <w:color w:val="000"/>
          <w:sz w:val="28"/>
          <w:szCs w:val="28"/>
        </w:rPr>
        <w:t xml:space="preserve">三是为了保证工作质量，诚恳约请监理部多次来我县监督检查，及时发现并解决问题。通过监理部的监督检查和指导，提高了业务水平，明确了技术规程和注意事项，避免了成果利用低，质量不过关等现象的发生。</w:t>
      </w:r>
    </w:p>
    <w:p>
      <w:pPr>
        <w:ind w:left="0" w:right="0" w:firstLine="560"/>
        <w:spacing w:before="450" w:after="450" w:line="312" w:lineRule="auto"/>
      </w:pPr>
      <w:r>
        <w:rPr>
          <w:rFonts w:ascii="宋体" w:hAnsi="宋体" w:eastAsia="宋体" w:cs="宋体"/>
          <w:color w:val="000"/>
          <w:sz w:val="28"/>
          <w:szCs w:val="28"/>
        </w:rPr>
        <w:t xml:space="preserve">四是及时向市局和县确权登记发证工作领导小组汇报工作进展情况，提出工作计划，落实工作部署；和各镇（办）所保持经常沟通，随时了解具体的工作进度和问题处理情况。目前，六个镇（办）的集体土地使用权调查核实工作全面铺开，集体土地使用权的修补测和后续工作正积极扎实推进。</w:t>
      </w:r>
    </w:p>
    <w:p>
      <w:pPr>
        <w:ind w:left="0" w:right="0" w:firstLine="560"/>
        <w:spacing w:before="450" w:after="450" w:line="312" w:lineRule="auto"/>
      </w:pPr>
      <w:r>
        <w:rPr>
          <w:rFonts w:ascii="宋体" w:hAnsi="宋体" w:eastAsia="宋体" w:cs="宋体"/>
          <w:color w:val="000"/>
          <w:sz w:val="28"/>
          <w:szCs w:val="28"/>
        </w:rPr>
        <w:t xml:space="preserve">&gt;存在的问题及建议</w:t>
      </w:r>
    </w:p>
    <w:p>
      <w:pPr>
        <w:ind w:left="0" w:right="0" w:firstLine="560"/>
        <w:spacing w:before="450" w:after="450" w:line="312" w:lineRule="auto"/>
      </w:pPr>
      <w:r>
        <w:rPr>
          <w:rFonts w:ascii="宋体" w:hAnsi="宋体" w:eastAsia="宋体" w:cs="宋体"/>
          <w:color w:val="000"/>
          <w:sz w:val="28"/>
          <w:szCs w:val="28"/>
        </w:rPr>
        <w:t xml:space="preserve">一是项目单位人员参差不齐，需要加强管理和培训。表现在学历、性别、年龄、能力、性格等方面，加之技术人员不按合同按时到位，部分人员时有更换，工作中时常出现脱节，影响了工作质量和进度。建议市局函告项目单位，要保证人员稳定、设备到位。同时，要给予县局对项目单位一定的制约权，以确保人员稳定到岗到位，保障工作顺利推进。</w:t>
      </w:r>
    </w:p>
    <w:p>
      <w:pPr>
        <w:ind w:left="0" w:right="0" w:firstLine="560"/>
        <w:spacing w:before="450" w:after="450" w:line="312" w:lineRule="auto"/>
      </w:pPr>
      <w:r>
        <w:rPr>
          <w:rFonts w:ascii="宋体" w:hAnsi="宋体" w:eastAsia="宋体" w:cs="宋体"/>
          <w:color w:val="000"/>
          <w:sz w:val="28"/>
          <w:szCs w:val="28"/>
        </w:rPr>
        <w:t xml:space="preserve">二是发放集体土地所有权证公示时间长，影响工作进度。长达30天的公示期，无法保证按规定时限完成所有权的登记发证工作。</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为了按时保质保量的完成工作任务，我们采用了倒排工期的方法来做好各个阶段的工作计划。根据各阶段的工作性质和工作量，有计划、有目标、高标准、高质量的扎实推进。</w:t>
      </w:r>
    </w:p>
    <w:p>
      <w:pPr>
        <w:ind w:left="0" w:right="0" w:firstLine="560"/>
        <w:spacing w:before="450" w:after="450" w:line="312" w:lineRule="auto"/>
      </w:pPr>
      <w:r>
        <w:rPr>
          <w:rFonts w:ascii="宋体" w:hAnsi="宋体" w:eastAsia="宋体" w:cs="宋体"/>
          <w:color w:val="000"/>
          <w:sz w:val="28"/>
          <w:szCs w:val="28"/>
        </w:rPr>
        <w:t xml:space="preserve">一是做好相邻县市区国土部门对接工作。为便于顺利完成和相邻县市区村（居）的权属界线接边工作，近期，我们准备和天桥、临邑、商河、惠民、邹平、章丘等县市区接洽，及时沟通对接。</w:t>
      </w:r>
    </w:p>
    <w:p>
      <w:pPr>
        <w:ind w:left="0" w:right="0" w:firstLine="560"/>
        <w:spacing w:before="450" w:after="450" w:line="312" w:lineRule="auto"/>
      </w:pPr>
      <w:r>
        <w:rPr>
          <w:rFonts w:ascii="宋体" w:hAnsi="宋体" w:eastAsia="宋体" w:cs="宋体"/>
          <w:color w:val="000"/>
          <w:sz w:val="28"/>
          <w:szCs w:val="28"/>
        </w:rPr>
        <w:t xml:space="preserve">二是倒排工期，做好分工。济阳标段项目部现在有工作人员45名，有20人继续做好集体土地所有权的调查确权登记发证工作，这项工作在10月31日前完成。其余25人，自9月10日开始，分6个作业组进入六个镇办开始集体土地使用权的调查核实工作；所有权调查登记发证的人员在完成所有权登记发证后，分3个工作组开展其余三个镇（办）的使用权调查确权登记发证工作。</w:t>
      </w:r>
    </w:p>
    <w:p>
      <w:pPr>
        <w:ind w:left="0" w:right="0" w:firstLine="560"/>
        <w:spacing w:before="450" w:after="450" w:line="312" w:lineRule="auto"/>
      </w:pPr>
      <w:r>
        <w:rPr>
          <w:rFonts w:ascii="宋体" w:hAnsi="宋体" w:eastAsia="宋体" w:cs="宋体"/>
          <w:color w:val="000"/>
          <w:sz w:val="28"/>
          <w:szCs w:val="28"/>
        </w:rPr>
        <w:t xml:space="preserve">全县的登记发证工作预计20_年7月底结束，20_年的8、9、10三个月完成整理归档，建立数据库等工作。</w:t>
      </w:r>
    </w:p>
    <w:p>
      <w:pPr>
        <w:ind w:left="0" w:right="0" w:firstLine="560"/>
        <w:spacing w:before="450" w:after="450" w:line="312" w:lineRule="auto"/>
      </w:pPr>
      <w:r>
        <w:rPr>
          <w:rFonts w:ascii="宋体" w:hAnsi="宋体" w:eastAsia="宋体" w:cs="宋体"/>
          <w:color w:val="000"/>
          <w:sz w:val="28"/>
          <w:szCs w:val="28"/>
        </w:rPr>
        <w:t xml:space="preserve">我们将以这次集体土地总登记为契机，进一步实现地籍管理规范化建设。从外业调查到内业整理，从资料搜集到档案整合，从电子信息到数据库建设，从工作开展到成果利用，将全面完善地籍管理的各项规章制度，建设城乡统一的地籍管理信息系统，推进确权登记发证成果信息化管理，逐步实现土地登记资料网上实时更新，完善信息共享机制，全面提高地籍管理和社会化服务水平。</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存量土地整改工作总结9</w:t>
      </w:r>
    </w:p>
    <w:p>
      <w:pPr>
        <w:ind w:left="0" w:right="0" w:firstLine="560"/>
        <w:spacing w:before="450" w:after="450" w:line="312" w:lineRule="auto"/>
      </w:pPr>
      <w:r>
        <w:rPr>
          <w:rFonts w:ascii="宋体" w:hAnsi="宋体" w:eastAsia="宋体" w:cs="宋体"/>
          <w:color w:val="000"/>
          <w:sz w:val="28"/>
          <w:szCs w:val="28"/>
        </w:rPr>
        <w:t xml:space="preserve">为认真做好20xx年第26个全国“土地日”宣传活动，我局严格按照上级的有关要求，积极安排部署，成立领导小组并出台了实施方案，紧紧围绕“建设高标准基本农田，保障国家粮食安全”这一宣传主题，切实认真地开展了形式多样、内容丰富的宣传活动，进一步增强了全县依法合理利用国土资源的意识，促进了全县经济社会与人的和谐发展，取得了很好的宣传教育效果，现将活动总结</w:t>
      </w:r>
    </w:p>
    <w:p>
      <w:pPr>
        <w:ind w:left="0" w:right="0" w:firstLine="560"/>
        <w:spacing w:before="450" w:after="450" w:line="312" w:lineRule="auto"/>
      </w:pPr>
      <w:r>
        <w:rPr>
          <w:rFonts w:ascii="宋体" w:hAnsi="宋体" w:eastAsia="宋体" w:cs="宋体"/>
          <w:color w:val="000"/>
          <w:sz w:val="28"/>
          <w:szCs w:val="28"/>
        </w:rPr>
        <w:t xml:space="preserve">&gt;一、坚持正确的指导思想</w:t>
      </w:r>
    </w:p>
    <w:p>
      <w:pPr>
        <w:ind w:left="0" w:right="0" w:firstLine="560"/>
        <w:spacing w:before="450" w:after="450" w:line="312" w:lineRule="auto"/>
      </w:pPr>
      <w:r>
        <w:rPr>
          <w:rFonts w:ascii="宋体" w:hAnsi="宋体" w:eastAsia="宋体" w:cs="宋体"/>
          <w:color w:val="000"/>
          <w:sz w:val="28"/>
          <w:szCs w:val="28"/>
        </w:rPr>
        <w:t xml:space="preserve">这次活动我局坚持以党的群众路线和“十八大”精神为指导，紧紧围绕“依法合理用地，促进科学发展”重大意义和深刻内涵，充分发挥舆论监督作用，增加了宣传的深度和力度。同时也调动和争取了社会公众的广泛参与。</w:t>
      </w:r>
    </w:p>
    <w:p>
      <w:pPr>
        <w:ind w:left="0" w:right="0" w:firstLine="560"/>
        <w:spacing w:before="450" w:after="450" w:line="312" w:lineRule="auto"/>
      </w:pPr>
      <w:r>
        <w:rPr>
          <w:rFonts w:ascii="宋体" w:hAnsi="宋体" w:eastAsia="宋体" w:cs="宋体"/>
          <w:color w:val="000"/>
          <w:sz w:val="28"/>
          <w:szCs w:val="28"/>
        </w:rPr>
        <w:t xml:space="preserve">&gt;二、领导重视，周密计划，精心组织</w:t>
      </w:r>
    </w:p>
    <w:p>
      <w:pPr>
        <w:ind w:left="0" w:right="0" w:firstLine="560"/>
        <w:spacing w:before="450" w:after="450" w:line="312" w:lineRule="auto"/>
      </w:pPr>
      <w:r>
        <w:rPr>
          <w:rFonts w:ascii="宋体" w:hAnsi="宋体" w:eastAsia="宋体" w:cs="宋体"/>
          <w:color w:val="000"/>
          <w:sz w:val="28"/>
          <w:szCs w:val="28"/>
        </w:rPr>
        <w:t xml:space="preserve">为做好今年的土地日宣传活动，局党组高度重视，围绕“建设高标准基本农田，保障国家粮食安全”宣传主题，做到早计划、早准备、早安排，确保人员、经费和效果三落实。一是专门召开专题会议，研究部署了开展宣传活动的内容和具体措施;二是成立了由副局长陈胜学同志任组长，各乡镇国土资源所、机关各股室、二级机构负责人为成员组成的活动宣传工作领导小组，全面负责此次宣传活动的具体工作。三是制定和下发了《宁远县国土资源局关于开展第24个“全国土地日”宣传活动的方案》。</w:t>
      </w:r>
    </w:p>
    <w:p>
      <w:pPr>
        <w:ind w:left="0" w:right="0" w:firstLine="560"/>
        <w:spacing w:before="450" w:after="450" w:line="312" w:lineRule="auto"/>
      </w:pPr>
      <w:r>
        <w:rPr>
          <w:rFonts w:ascii="宋体" w:hAnsi="宋体" w:eastAsia="宋体" w:cs="宋体"/>
          <w:color w:val="000"/>
          <w:sz w:val="28"/>
          <w:szCs w:val="28"/>
        </w:rPr>
        <w:t xml:space="preserve">&gt;三、突出宣传主题</w:t>
      </w:r>
    </w:p>
    <w:p>
      <w:pPr>
        <w:ind w:left="0" w:right="0" w:firstLine="560"/>
        <w:spacing w:before="450" w:after="450" w:line="312" w:lineRule="auto"/>
      </w:pPr>
      <w:r>
        <w:rPr>
          <w:rFonts w:ascii="宋体" w:hAnsi="宋体" w:eastAsia="宋体" w:cs="宋体"/>
          <w:color w:val="000"/>
          <w:sz w:val="28"/>
          <w:szCs w:val="28"/>
        </w:rPr>
        <w:t xml:space="preserve">在宣传过程中，我局结合实际，紧扣“建设高标准基本农田，保障国家粮食安全”这一主题，大力宣传《土地管理法》的主要内容、基本精神，以及贯彻实施《土地管理法》对全面落实科学发展观、促进经济持续快速协调健康发展、支持社会主义新农村建设、建设资源节约型社会、构建和谐社会、提高我国土地管理和土地节约利用水平等所具有的重要意义和产生的深远影响，更重要的是宣传了我国 “十分珍惜、合理利用土地和切实保护耕地”的基本国策。同时，加强对国土资源积极参与宏观调控措施的宣传，宣传公开查处的土地违法案件，充分发挥舆论监督作用。</w:t>
      </w:r>
    </w:p>
    <w:p>
      <w:pPr>
        <w:ind w:left="0" w:right="0" w:firstLine="560"/>
        <w:spacing w:before="450" w:after="450" w:line="312" w:lineRule="auto"/>
      </w:pPr>
      <w:r>
        <w:rPr>
          <w:rFonts w:ascii="宋体" w:hAnsi="宋体" w:eastAsia="宋体" w:cs="宋体"/>
          <w:color w:val="000"/>
          <w:sz w:val="28"/>
          <w:szCs w:val="28"/>
        </w:rPr>
        <w:t xml:space="preserve">&gt;四、内容充实，宣传形式多样</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1、大力宣传贯彻最严格的耕地保护制度和最严格的节约用地制度;</w:t>
      </w:r>
    </w:p>
    <w:p>
      <w:pPr>
        <w:ind w:left="0" w:right="0" w:firstLine="560"/>
        <w:spacing w:before="450" w:after="450" w:line="312" w:lineRule="auto"/>
      </w:pPr>
      <w:r>
        <w:rPr>
          <w:rFonts w:ascii="宋体" w:hAnsi="宋体" w:eastAsia="宋体" w:cs="宋体"/>
          <w:color w:val="000"/>
          <w:sz w:val="28"/>
          <w:szCs w:val="28"/>
        </w:rPr>
        <w:t xml:space="preserve">2、深入宣传普及国土资源管理法律法规和政策;</w:t>
      </w:r>
    </w:p>
    <w:p>
      <w:pPr>
        <w:ind w:left="0" w:right="0" w:firstLine="560"/>
        <w:spacing w:before="450" w:after="450" w:line="312" w:lineRule="auto"/>
      </w:pPr>
      <w:r>
        <w:rPr>
          <w:rFonts w:ascii="宋体" w:hAnsi="宋体" w:eastAsia="宋体" w:cs="宋体"/>
          <w:color w:val="000"/>
          <w:sz w:val="28"/>
          <w:szCs w:val="28"/>
        </w:rPr>
        <w:t xml:space="preserve">3、广泛宣传宣讲国土资源国情、国策;</w:t>
      </w:r>
    </w:p>
    <w:p>
      <w:pPr>
        <w:ind w:left="0" w:right="0" w:firstLine="560"/>
        <w:spacing w:before="450" w:after="450" w:line="312" w:lineRule="auto"/>
      </w:pPr>
      <w:r>
        <w:rPr>
          <w:rFonts w:ascii="宋体" w:hAnsi="宋体" w:eastAsia="宋体" w:cs="宋体"/>
          <w:color w:val="000"/>
          <w:sz w:val="28"/>
          <w:szCs w:val="28"/>
        </w:rPr>
        <w:t xml:space="preserve">4、围绕第二次全国土地调查工作及成果、落实耕地保护责任制、实施耕地占补平衡、开展基本农田永久保护等，积极宣传国土资源管理重大工作取得的成效和典型经验。</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1、现场宣传。在县城繁华地段布置现场宣传法律咨询活动;发放宣传品及宣传材料，解答群众咨询。</w:t>
      </w:r>
    </w:p>
    <w:p>
      <w:pPr>
        <w:ind w:left="0" w:right="0" w:firstLine="560"/>
        <w:spacing w:before="450" w:after="450" w:line="312" w:lineRule="auto"/>
      </w:pPr>
      <w:r>
        <w:rPr>
          <w:rFonts w:ascii="宋体" w:hAnsi="宋体" w:eastAsia="宋体" w:cs="宋体"/>
          <w:color w:val="000"/>
          <w:sz w:val="28"/>
          <w:szCs w:val="28"/>
        </w:rPr>
        <w:t xml:space="preserve">2、广播宣传。在6月25日出动宣传车到县城巡回宣传，沿路播放宣传录音。</w:t>
      </w:r>
    </w:p>
    <w:p>
      <w:pPr>
        <w:ind w:left="0" w:right="0" w:firstLine="560"/>
        <w:spacing w:before="450" w:after="450" w:line="312" w:lineRule="auto"/>
      </w:pPr>
      <w:r>
        <w:rPr>
          <w:rFonts w:ascii="宋体" w:hAnsi="宋体" w:eastAsia="宋体" w:cs="宋体"/>
          <w:color w:val="000"/>
          <w:sz w:val="28"/>
          <w:szCs w:val="28"/>
        </w:rPr>
        <w:t xml:space="preserve">3、标语宣传。在县城主要地段及局办公楼拉汽球、悬挂标语;各基层所在各办公楼前悬挂横幅标语。</w:t>
      </w:r>
    </w:p>
    <w:p>
      <w:pPr>
        <w:ind w:left="0" w:right="0" w:firstLine="560"/>
        <w:spacing w:before="450" w:after="450" w:line="312" w:lineRule="auto"/>
      </w:pPr>
      <w:r>
        <w:rPr>
          <w:rFonts w:ascii="宋体" w:hAnsi="宋体" w:eastAsia="宋体" w:cs="宋体"/>
          <w:color w:val="000"/>
          <w:sz w:val="28"/>
          <w:szCs w:val="28"/>
        </w:rPr>
        <w:t xml:space="preserve">4、网络宣传。在局门户网站登载宣传方案全文及宣传口号。</w:t>
      </w:r>
    </w:p>
    <w:p>
      <w:pPr>
        <w:ind w:left="0" w:right="0" w:firstLine="560"/>
        <w:spacing w:before="450" w:after="450" w:line="312" w:lineRule="auto"/>
      </w:pPr>
      <w:r>
        <w:rPr>
          <w:rFonts w:ascii="宋体" w:hAnsi="宋体" w:eastAsia="宋体" w:cs="宋体"/>
          <w:color w:val="000"/>
          <w:sz w:val="28"/>
          <w:szCs w:val="28"/>
        </w:rPr>
        <w:t xml:space="preserve">5、短信宣传。对全县移动、联通手机用户进行短信群发，宣传土地日及主题，提高全社会依法依规用地意识。</w:t>
      </w:r>
    </w:p>
    <w:p>
      <w:pPr>
        <w:ind w:left="0" w:right="0" w:firstLine="560"/>
        <w:spacing w:before="450" w:after="450" w:line="312" w:lineRule="auto"/>
      </w:pPr>
      <w:r>
        <w:rPr>
          <w:rFonts w:ascii="宋体" w:hAnsi="宋体" w:eastAsia="宋体" w:cs="宋体"/>
          <w:color w:val="000"/>
          <w:sz w:val="28"/>
          <w:szCs w:val="28"/>
        </w:rPr>
        <w:t xml:space="preserve">总之，在今年的“625”土地日宣传活动中，通过对土地、地质灾害、矿产资源相关法律法规知识的宣传和正确引导，全县上下、社会各界对土地法律法规和宁远县土地利用现状有了更加全面的认识和了解，进一步增强了全社会“珍惜资源，保护耕地”的危机意识和集约用地、依法依规用地观念，对全县保障科学发展、保护耕地红线必将起到积极的推动作用，为宁远县国土资源局进一步推进依法行政和“六五普法”教育工作奠定了坚实基础，将为金平社会稳定，经济快越式发展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存量土地整改工作总结10</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20_年度土地矿产卫片执法检查工作，以我市20_年度土地变更调查和矿区遥感监测工作为基础，组织核查20_年度土地变更调查成果中的“本年未批先建”地块、“本年批准本年建设”地块、“往年批而未用当年实地已建设”地块、土地变更调查中的疑似新增建设用地图斑和矿产疑似违法图斑，依法依规严肃整改查处违法用地、违法勘查开采矿产资源行为；对违法用地、违法勘查开采矿产资源严重区（市）的区（市）政府主要负责人进行警示约谈。严格依据《违反土地管理行为处分办法》对违法用地严重区（市）的区（市）政府主要负责人实施问责。</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市政府组织开展土地矿产卫片执法检查工作，指导、督促各区(市)、高新区的自查和整改查处，组织开展督查、验收、约谈和问责等工作，并按照有关要求及时报送工作情况及相关数据。市国土资源局负责按照上级统一部署要求，牵头开展具体工作。市土地矿产卫片执法检查工作领导小组成员单位要各司其职，各负其责，形成工作合力。</w:t>
      </w:r>
    </w:p>
    <w:p>
      <w:pPr>
        <w:ind w:left="0" w:right="0" w:firstLine="560"/>
        <w:spacing w:before="450" w:after="450" w:line="312" w:lineRule="auto"/>
      </w:pPr>
      <w:r>
        <w:rPr>
          <w:rFonts w:ascii="宋体" w:hAnsi="宋体" w:eastAsia="宋体" w:cs="宋体"/>
          <w:color w:val="000"/>
          <w:sz w:val="28"/>
          <w:szCs w:val="28"/>
        </w:rPr>
        <w:t xml:space="preserve">各区(市)政府、高新区管委会，具体负责组织实施本辖区土地矿产卫片执法检查工作。包括核查监测图斑，审查新增建设用地、矿产勘查开采的合法性，依法组织查处卫片执法检查发现的各类违法违规用地和矿产勘查开采问题；并及时准确填写上报相关数据、资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以_《关于开展20_年度土地矿产卫片执法检查工作的通知》及《土地矿产卫片执法检查工作规范（试行）》(以下分别简称《通知》、《规范》)为工作依据。要严格按照《通知》、《规范》规定的工作流程和相关政策要求开展内外业核查、整改查处、督查、验收和统计汇总等工作。采用新版《土地矿产卫片执法检查信息系统》填报相关统计表格。</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(一)自查整改阶段（5月15日—5月31日）。</w:t>
      </w:r>
    </w:p>
    <w:p>
      <w:pPr>
        <w:ind w:left="0" w:right="0" w:firstLine="560"/>
        <w:spacing w:before="450" w:after="450" w:line="312" w:lineRule="auto"/>
      </w:pPr>
      <w:r>
        <w:rPr>
          <w:rFonts w:ascii="宋体" w:hAnsi="宋体" w:eastAsia="宋体" w:cs="宋体"/>
          <w:color w:val="000"/>
          <w:sz w:val="28"/>
          <w:szCs w:val="28"/>
        </w:rPr>
        <w:t xml:space="preserve">5月31日前，各区（市）、高新区完成自查工作，对违法用地、违法勘查开采矿产资源问题进行整改查处，并将工作开展情况及《实际占用的新增建设用地统计汇总表》、《违法用地分类统计汇总表》、《违法勘查开采矿产资源分类统计汇总表》（表格样式见《规范》）和相关数据报市国土资源局。</w:t>
      </w:r>
    </w:p>
    <w:p>
      <w:pPr>
        <w:ind w:left="0" w:right="0" w:firstLine="560"/>
        <w:spacing w:before="450" w:after="450" w:line="312" w:lineRule="auto"/>
      </w:pPr>
      <w:r>
        <w:rPr>
          <w:rFonts w:ascii="宋体" w:hAnsi="宋体" w:eastAsia="宋体" w:cs="宋体"/>
          <w:color w:val="000"/>
          <w:sz w:val="28"/>
          <w:szCs w:val="28"/>
        </w:rPr>
        <w:t xml:space="preserve">(二)督查整改阶段（6月1日—6月25日）。</w:t>
      </w:r>
    </w:p>
    <w:p>
      <w:pPr>
        <w:ind w:left="0" w:right="0" w:firstLine="560"/>
        <w:spacing w:before="450" w:after="450" w:line="312" w:lineRule="auto"/>
      </w:pPr>
      <w:r>
        <w:rPr>
          <w:rFonts w:ascii="宋体" w:hAnsi="宋体" w:eastAsia="宋体" w:cs="宋体"/>
          <w:color w:val="000"/>
          <w:sz w:val="28"/>
          <w:szCs w:val="28"/>
        </w:rPr>
        <w:t xml:space="preserve">6月15日前，市里组成联合督查组，对各区（市）工作开展情况进行督查。</w:t>
      </w:r>
    </w:p>
    <w:p>
      <w:pPr>
        <w:ind w:left="0" w:right="0" w:firstLine="560"/>
        <w:spacing w:before="450" w:after="450" w:line="312" w:lineRule="auto"/>
      </w:pPr>
      <w:r>
        <w:rPr>
          <w:rFonts w:ascii="宋体" w:hAnsi="宋体" w:eastAsia="宋体" w:cs="宋体"/>
          <w:color w:val="000"/>
          <w:sz w:val="28"/>
          <w:szCs w:val="28"/>
        </w:rPr>
        <w:t xml:space="preserve">6月20日前，各区（市）按照督查意见进一步整改，并将根据市督查意见核准后的《实际占用的新增建设用地统计汇总表》、《违法用地分类统计汇总表》、《违法勘查开采矿产资源分类统计汇总表》报市国土资源局。</w:t>
      </w:r>
    </w:p>
    <w:p>
      <w:pPr>
        <w:ind w:left="0" w:right="0" w:firstLine="560"/>
        <w:spacing w:before="450" w:after="450" w:line="312" w:lineRule="auto"/>
      </w:pPr>
      <w:r>
        <w:rPr>
          <w:rFonts w:ascii="宋体" w:hAnsi="宋体" w:eastAsia="宋体" w:cs="宋体"/>
          <w:color w:val="000"/>
          <w:sz w:val="28"/>
          <w:szCs w:val="28"/>
        </w:rPr>
        <w:t xml:space="preserve">6月25日前，市国土资源局汇总各区(市)上报自查工作情况及相关数据。</w:t>
      </w:r>
    </w:p>
    <w:p>
      <w:pPr>
        <w:ind w:left="0" w:right="0" w:firstLine="560"/>
        <w:spacing w:before="450" w:after="450" w:line="312" w:lineRule="auto"/>
      </w:pPr>
      <w:r>
        <w:rPr>
          <w:rFonts w:ascii="宋体" w:hAnsi="宋体" w:eastAsia="宋体" w:cs="宋体"/>
          <w:color w:val="000"/>
          <w:sz w:val="28"/>
          <w:szCs w:val="28"/>
        </w:rPr>
        <w:t xml:space="preserve">(三)约谈、通报阶段（6月26日—6月30日）。</w:t>
      </w:r>
    </w:p>
    <w:p>
      <w:pPr>
        <w:ind w:left="0" w:right="0" w:firstLine="560"/>
        <w:spacing w:before="450" w:after="450" w:line="312" w:lineRule="auto"/>
      </w:pPr>
      <w:r>
        <w:rPr>
          <w:rFonts w:ascii="宋体" w:hAnsi="宋体" w:eastAsia="宋体" w:cs="宋体"/>
          <w:color w:val="000"/>
          <w:sz w:val="28"/>
          <w:szCs w:val="28"/>
        </w:rPr>
        <w:t xml:space="preserve">市国土资源局根据全市卫片执法检查的情况，综合考虑土地违法严重程度和变动趋势等因素进行排序。根据检查排序情况，市监察局、市人社局、市国土资源局共同确定拟约谈的区（市）政府主要负责人建议名单报市政府。市监察局、市国土资源局共同督促各区（市）开展整改查处工作，并通报检查情况。</w:t>
      </w:r>
    </w:p>
    <w:p>
      <w:pPr>
        <w:ind w:left="0" w:right="0" w:firstLine="560"/>
        <w:spacing w:before="450" w:after="450" w:line="312" w:lineRule="auto"/>
      </w:pPr>
      <w:r>
        <w:rPr>
          <w:rFonts w:ascii="宋体" w:hAnsi="宋体" w:eastAsia="宋体" w:cs="宋体"/>
          <w:color w:val="000"/>
          <w:sz w:val="28"/>
          <w:szCs w:val="28"/>
        </w:rPr>
        <w:t xml:space="preserve">(四)总结验收阶段（7月1日—7月10日）。</w:t>
      </w:r>
    </w:p>
    <w:p>
      <w:pPr>
        <w:ind w:left="0" w:right="0" w:firstLine="560"/>
        <w:spacing w:before="450" w:after="450" w:line="312" w:lineRule="auto"/>
      </w:pPr>
      <w:r>
        <w:rPr>
          <w:rFonts w:ascii="宋体" w:hAnsi="宋体" w:eastAsia="宋体" w:cs="宋体"/>
          <w:color w:val="000"/>
          <w:sz w:val="28"/>
          <w:szCs w:val="28"/>
        </w:rPr>
        <w:t xml:space="preserve">各区（市）要完成整改查处工作，并将工作总结及《违法用地行为立案查处及落实情况统计汇总表》、《违法勘查开采矿产资源行为立案查处及落实情况统计汇总表》报市国土资源局。</w:t>
      </w:r>
    </w:p>
    <w:p>
      <w:pPr>
        <w:ind w:left="0" w:right="0" w:firstLine="560"/>
        <w:spacing w:before="450" w:after="450" w:line="312" w:lineRule="auto"/>
      </w:pPr>
      <w:r>
        <w:rPr>
          <w:rFonts w:ascii="宋体" w:hAnsi="宋体" w:eastAsia="宋体" w:cs="宋体"/>
          <w:color w:val="000"/>
          <w:sz w:val="28"/>
          <w:szCs w:val="28"/>
        </w:rPr>
        <w:t xml:space="preserve">在区（市）完成整改查处工作的基础上，市联合督查组适时对各区（市）进行验收。凡没有按期完成工作任务，组织整改工作不力的区（市）不予通过验收。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充分认识土地矿产卫片执法检查的重要性，切实加强领导，认真组织实施，做到主要负责人亲自抓，人员落实、经费落实。各级国土资源主管部门要发挥职能作用，加强与相关部门的协调配合，形成执法合力。为切实加强对全市土地矿产卫片执法检查工作的组织领导，市政府成立卫片执法检查工作领导小组，领导小组办公室设在市国土资源局。各区（市）政府也要建立相应工作机制，推动此项工作顺利进行。</w:t>
      </w:r>
    </w:p>
    <w:p>
      <w:pPr>
        <w:ind w:left="0" w:right="0" w:firstLine="560"/>
        <w:spacing w:before="450" w:after="450" w:line="312" w:lineRule="auto"/>
      </w:pPr>
      <w:r>
        <w:rPr>
          <w:rFonts w:ascii="宋体" w:hAnsi="宋体" w:eastAsia="宋体" w:cs="宋体"/>
          <w:color w:val="000"/>
          <w:sz w:val="28"/>
          <w:szCs w:val="28"/>
        </w:rPr>
        <w:t xml:space="preserve">(二)明确政策界限。20_年6月30日前，违法用地已经组织整改查处，依法对人、对事作出处理并且办理了农用地转用审批手续，或已经拆除复耕到位，所涉及的耕地面积，实施问责，核算违法占用耕地面积比例时不予计入。拆除复耕到位情况，由各区（市）国土资源局、农业局负责组织认定，并出具证明文件。</w:t>
      </w:r>
    </w:p>
    <w:p>
      <w:pPr>
        <w:ind w:left="0" w:right="0" w:firstLine="560"/>
        <w:spacing w:before="450" w:after="450" w:line="312" w:lineRule="auto"/>
      </w:pPr>
      <w:r>
        <w:rPr>
          <w:rFonts w:ascii="宋体" w:hAnsi="宋体" w:eastAsia="宋体" w:cs="宋体"/>
          <w:color w:val="000"/>
          <w:sz w:val="28"/>
          <w:szCs w:val="28"/>
        </w:rPr>
        <w:t xml:space="preserve">国家和省级重点工程项目违法占用耕地的面积必须计入所在区(市)违法占用耕地的面积。在实施问责时，根据区(市)政府在用地监管和报批过程中履行职责情况，区别对待。同时，要根据个案情况，依法追究违法用地单位及相关职能部门责任人的责任。</w:t>
      </w:r>
    </w:p>
    <w:p>
      <w:pPr>
        <w:ind w:left="0" w:right="0" w:firstLine="560"/>
        <w:spacing w:before="450" w:after="450" w:line="312" w:lineRule="auto"/>
      </w:pPr>
      <w:r>
        <w:rPr>
          <w:rFonts w:ascii="宋体" w:hAnsi="宋体" w:eastAsia="宋体" w:cs="宋体"/>
          <w:color w:val="000"/>
          <w:sz w:val="28"/>
          <w:szCs w:val="28"/>
        </w:rPr>
        <w:t xml:space="preserve">对20_年度土地变更调查成果和疑似新增建设用地图斑中可能存在的20_年1月1日以前发生的违法用地、不能提供相应用地批准文件的临时用地或不能提供相应证明文件的紧急用地等类型的地块，都必须作为违法用地填报。疑似新增建设用地图斑中的临时用地，已经办理临时用地审批手续的，判定为实地伪变化。</w:t>
      </w:r>
    </w:p>
    <w:p>
      <w:pPr>
        <w:ind w:left="0" w:right="0" w:firstLine="560"/>
        <w:spacing w:before="450" w:after="450" w:line="312" w:lineRule="auto"/>
      </w:pPr>
      <w:r>
        <w:rPr>
          <w:rFonts w:ascii="宋体" w:hAnsi="宋体" w:eastAsia="宋体" w:cs="宋体"/>
          <w:color w:val="000"/>
          <w:sz w:val="28"/>
          <w:szCs w:val="28"/>
        </w:rPr>
        <w:t xml:space="preserve">(三)确保执法检查质量。各区（市）、高新区要采取有效措施确保按时汇总报送有关工作情况及相关数据，并确保数据真实、准确。对未能按规定的时间进度完成工作任务，虚报瞒报数据等弄虚作假行为的，要予以通报批评，并予以问责，严肃追究相关责任人责任，情节严重的不予通过验收并暂停农用地转用审批。</w:t>
      </w:r>
    </w:p>
    <w:p>
      <w:pPr>
        <w:ind w:left="0" w:right="0" w:firstLine="560"/>
        <w:spacing w:before="450" w:after="450" w:line="312" w:lineRule="auto"/>
      </w:pPr>
      <w:r>
        <w:rPr>
          <w:rFonts w:ascii="宋体" w:hAnsi="宋体" w:eastAsia="宋体" w:cs="宋体"/>
          <w:color w:val="000"/>
          <w:sz w:val="28"/>
          <w:szCs w:val="28"/>
        </w:rPr>
        <w:t xml:space="preserve">实行工作人员和政府领导审核签字制度。各类登记卡、表格填写中，具体工作人员必须签名，并对所填报内容的真实性、准确性负直接责任。上报的各类统计报表、电子数据与纸质数据必须一致，纸质报表必须由单位主要负责人审核签名并加盖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2024-11-08T19:47:05+08:00</dcterms:created>
  <dcterms:modified xsi:type="dcterms:W3CDTF">2024-11-08T19:47:05+08:00</dcterms:modified>
</cp:coreProperties>
</file>

<file path=docProps/custom.xml><?xml version="1.0" encoding="utf-8"?>
<Properties xmlns="http://schemas.openxmlformats.org/officeDocument/2006/custom-properties" xmlns:vt="http://schemas.openxmlformats.org/officeDocument/2006/docPropsVTypes"/>
</file>