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城建办2024年工作总结(优选16篇)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城建办20_年工作总结1今年，城建科在办公室各位主任的领导下，围绕 “信息调研优质、协调服务优化、督查执行优良和队伍建设优秀”的“四优”总体要求，发挥好纽带、参谋助手和协调督查作用，做到讲政治、讲和谐、讲纪律，圆满完成了各方面工作任务。一、...</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城建办20_年工作总结1</w:t>
      </w:r>
    </w:p>
    <w:p>
      <w:pPr>
        <w:ind w:left="0" w:right="0" w:firstLine="560"/>
        <w:spacing w:before="450" w:after="450" w:line="312" w:lineRule="auto"/>
      </w:pPr>
      <w:r>
        <w:rPr>
          <w:rFonts w:ascii="宋体" w:hAnsi="宋体" w:eastAsia="宋体" w:cs="宋体"/>
          <w:color w:val="000"/>
          <w:sz w:val="28"/>
          <w:szCs w:val="28"/>
        </w:rPr>
        <w:t xml:space="preserve">今年，城建科在办公室各位主任的领导下，围绕 “信息调研优质、协调服务优化、督查执行优良和队伍建设优秀”的“四优”总体要求，发挥好纽带、参谋助手和协调督查作用，做到讲政治、讲和谐、讲纪律，圆满完成了各方面工作任务。</w:t>
      </w:r>
    </w:p>
    <w:p>
      <w:pPr>
        <w:ind w:left="0" w:right="0" w:firstLine="560"/>
        <w:spacing w:before="450" w:after="450" w:line="312" w:lineRule="auto"/>
      </w:pPr>
      <w:r>
        <w:rPr>
          <w:rFonts w:ascii="宋体" w:hAnsi="宋体" w:eastAsia="宋体" w:cs="宋体"/>
          <w:color w:val="000"/>
          <w:sz w:val="28"/>
          <w:szCs w:val="28"/>
        </w:rPr>
        <w:t xml:space="preserve">一、做好文件、纪要、汇报材料的起草工作</w:t>
      </w:r>
    </w:p>
    <w:p>
      <w:pPr>
        <w:ind w:left="0" w:right="0" w:firstLine="560"/>
        <w:spacing w:before="450" w:after="450" w:line="312" w:lineRule="auto"/>
      </w:pPr>
      <w:r>
        <w:rPr>
          <w:rFonts w:ascii="宋体" w:hAnsi="宋体" w:eastAsia="宋体" w:cs="宋体"/>
          <w:color w:val="000"/>
          <w:sz w:val="28"/>
          <w:szCs w:val="28"/>
        </w:rPr>
        <w:t xml:space="preserve">共起草各类文件39个，形成办公会议纪要6个，完成领导讲话15篇，向上汇报材料6个，调研材料4篇，做到了及时准确规范，基本上达到了领导要求。按规定完成了情况综合和信息的上报。特别是在麻木整治工作中，担任了麻木车整治领导小组的所有文件的起草和简报的编发工作，共完成汇报材料5个，下发文件14个，编发整治简报14期，为圆满完成麻木车整治工作做了一定成绩。</w:t>
      </w:r>
    </w:p>
    <w:p>
      <w:pPr>
        <w:ind w:left="0" w:right="0" w:firstLine="560"/>
        <w:spacing w:before="450" w:after="450" w:line="312" w:lineRule="auto"/>
      </w:pPr>
      <w:r>
        <w:rPr>
          <w:rFonts w:ascii="宋体" w:hAnsi="宋体" w:eastAsia="宋体" w:cs="宋体"/>
          <w:color w:val="000"/>
          <w:sz w:val="28"/>
          <w:szCs w:val="28"/>
        </w:rPr>
        <w:t xml:space="preserve">二、认真做好群众的来信来访</w:t>
      </w:r>
    </w:p>
    <w:p>
      <w:pPr>
        <w:ind w:left="0" w:right="0" w:firstLine="560"/>
        <w:spacing w:before="450" w:after="450" w:line="312" w:lineRule="auto"/>
      </w:pPr>
      <w:r>
        <w:rPr>
          <w:rFonts w:ascii="宋体" w:hAnsi="宋体" w:eastAsia="宋体" w:cs="宋体"/>
          <w:color w:val="000"/>
          <w:sz w:val="28"/>
          <w:szCs w:val="28"/>
        </w:rPr>
        <w:t xml:space="preserve">对群众的来信能够认真做好回复，不推不拖不糊弄。共回复群众来信5件，转到房产局，建设局、交通局等单位的10件。接待群众来访近22次，做到热情接待，真诚相对，耐心解释，能及时处理的就及时处理，不能及时处理的就做好解释工作，应该转到相关部门的就主动联系，做到事事有回音，件件有着落。麻木整治过程中，针对残疾人上访问题，总是耐心解释，让上访人安心回家，专门出台了帮扶和维稳2个文件，以确保麻木车主不上访。</w:t>
      </w:r>
    </w:p>
    <w:p>
      <w:pPr>
        <w:ind w:left="0" w:right="0" w:firstLine="560"/>
        <w:spacing w:before="450" w:after="450" w:line="312" w:lineRule="auto"/>
      </w:pPr>
      <w:r>
        <w:rPr>
          <w:rFonts w:ascii="宋体" w:hAnsi="宋体" w:eastAsia="宋体" w:cs="宋体"/>
          <w:color w:val="000"/>
          <w:sz w:val="28"/>
          <w:szCs w:val="28"/>
        </w:rPr>
        <w:t xml:space="preserve">三、积极协调承办各种会议。抓好各项会议的筹备工作，组织好会务。全市交通工作会议、城建工作会，消防工作会议、陆渔、宜华一级路协调、征地等办公会。参与了全市城建、交通专题办公会。积极参加了国家园林城市创建的会议接待及准备工作，并取得了较好效果。</w:t>
      </w:r>
    </w:p>
    <w:p>
      <w:pPr>
        <w:ind w:left="0" w:right="0" w:firstLine="560"/>
        <w:spacing w:before="450" w:after="450" w:line="312" w:lineRule="auto"/>
      </w:pPr>
      <w:r>
        <w:rPr>
          <w:rFonts w:ascii="宋体" w:hAnsi="宋体" w:eastAsia="宋体" w:cs="宋体"/>
          <w:color w:val="000"/>
          <w:sz w:val="28"/>
          <w:szCs w:val="28"/>
        </w:rPr>
        <w:t xml:space="preserve">四、积极协调领导交办的其它工作。为领导服务突出超前性。牢固树立为领导服务的超前意识，全面把握领导的思想脉搏，正确贯彻领导的意图，当好参谋和助手。搞好配合，服务突出主动性。在开展工作中，围绕中心工作搞好服务、当好参谋，变部门行为为政府整体行为，形成合力，提高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城建办20_年工作总结2</w:t>
      </w:r>
    </w:p>
    <w:p>
      <w:pPr>
        <w:ind w:left="0" w:right="0" w:firstLine="560"/>
        <w:spacing w:before="450" w:after="450" w:line="312" w:lineRule="auto"/>
      </w:pPr>
      <w:r>
        <w:rPr>
          <w:rFonts w:ascii="宋体" w:hAnsi="宋体" w:eastAsia="宋体" w:cs="宋体"/>
          <w:color w:val="000"/>
          <w:sz w:val="28"/>
          <w:szCs w:val="28"/>
        </w:rPr>
        <w:t xml:space="preserve">20**年以来，在镇党委、政府的正确领导下，在上级建设主管部门的精心指导下，我办紧紧围绕镇党委、政府提出的工作目标任务，以服务全镇经济发展和城镇建设为落脚点和出发点，坚持管理和服务并重，奋力拼搏，克服困难，开拓进取，扎实推进各项工作开展。现将今年的工作总结如下：</w:t>
      </w:r>
    </w:p>
    <w:p>
      <w:pPr>
        <w:ind w:left="0" w:right="0" w:firstLine="560"/>
        <w:spacing w:before="450" w:after="450" w:line="312" w:lineRule="auto"/>
      </w:pPr>
      <w:r>
        <w:rPr>
          <w:rFonts w:ascii="宋体" w:hAnsi="宋体" w:eastAsia="宋体" w:cs="宋体"/>
          <w:color w:val="000"/>
          <w:sz w:val="28"/>
          <w:szCs w:val="28"/>
        </w:rPr>
        <w:t xml:space="preserve">  一、规划修编工作</w:t>
      </w:r>
    </w:p>
    <w:p>
      <w:pPr>
        <w:ind w:left="0" w:right="0" w:firstLine="560"/>
        <w:spacing w:before="450" w:after="450" w:line="312" w:lineRule="auto"/>
      </w:pPr>
      <w:r>
        <w:rPr>
          <w:rFonts w:ascii="宋体" w:hAnsi="宋体" w:eastAsia="宋体" w:cs="宋体"/>
          <w:color w:val="000"/>
          <w:sz w:val="28"/>
          <w:szCs w:val="28"/>
        </w:rPr>
        <w:t xml:space="preserve">完成阳山坞工业平台单元控制性详细规划编制，为上强工业园区北拓、延伸提供平台；完成妙新线沿线概念规划初稿，为妙新线沿线产业发展指明方向；完成XX区全域规划初稿前期准备工作。</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一是保障民生工程实施：</w:t>
      </w:r>
    </w:p>
    <w:p>
      <w:pPr>
        <w:ind w:left="0" w:right="0" w:firstLine="560"/>
        <w:spacing w:before="450" w:after="450" w:line="312" w:lineRule="auto"/>
      </w:pPr>
      <w:r>
        <w:rPr>
          <w:rFonts w:ascii="宋体" w:hAnsi="宋体" w:eastAsia="宋体" w:cs="宋体"/>
          <w:color w:val="000"/>
          <w:sz w:val="28"/>
          <w:szCs w:val="28"/>
        </w:rPr>
        <w:t xml:space="preserve">1、上强小学扩建工程，新建2700平方米的风雨操场和专用教室，项目总用地约亩，总投资826万。现已完成施工图设计，并完成项目立项、规划选址意见、初步设计批复等工程前期手续。年底前，完成工程招投标程序。</w:t>
      </w:r>
    </w:p>
    <w:p>
      <w:pPr>
        <w:ind w:left="0" w:right="0" w:firstLine="560"/>
        <w:spacing w:before="450" w:after="450" w:line="312" w:lineRule="auto"/>
      </w:pPr>
      <w:r>
        <w:rPr>
          <w:rFonts w:ascii="宋体" w:hAnsi="宋体" w:eastAsia="宋体" w:cs="宋体"/>
          <w:color w:val="000"/>
          <w:sz w:val="28"/>
          <w:szCs w:val="28"/>
        </w:rPr>
        <w:t xml:space="preserve">2、XX三横三纵道路建设工程，建设总里程,构筑、贯通与完善XX镇区上强路、直街、建设路、环镇南路、振兴路、外环南路为框架的城镇道路网。现完成建设路区域47亩土地征用，完成道路公里及建设路桥建设。</w:t>
      </w:r>
    </w:p>
    <w:p>
      <w:pPr>
        <w:ind w:left="0" w:right="0" w:firstLine="560"/>
        <w:spacing w:before="450" w:after="450" w:line="312" w:lineRule="auto"/>
      </w:pPr>
      <w:r>
        <w:rPr>
          <w:rFonts w:ascii="宋体" w:hAnsi="宋体" w:eastAsia="宋体" w:cs="宋体"/>
          <w:color w:val="000"/>
          <w:sz w:val="28"/>
          <w:szCs w:val="28"/>
        </w:rPr>
        <w:t xml:space="preserve">3、104国道沿线整治工程，主要包括高速公路路口至镇区段104国道沿线约2公里绿化提升，已完成高速公路路口至小羊山段万平方米的国道绿化工程。</w:t>
      </w:r>
    </w:p>
    <w:p>
      <w:pPr>
        <w:ind w:left="0" w:right="0" w:firstLine="560"/>
        <w:spacing w:before="450" w:after="450" w:line="312" w:lineRule="auto"/>
      </w:pPr>
      <w:r>
        <w:rPr>
          <w:rFonts w:ascii="宋体" w:hAnsi="宋体" w:eastAsia="宋体" w:cs="宋体"/>
          <w:color w:val="000"/>
          <w:sz w:val="28"/>
          <w:szCs w:val="28"/>
        </w:rPr>
        <w:t xml:space="preserve">二是结合“五水共治”完善镇区排污、排涝体系：</w:t>
      </w:r>
    </w:p>
    <w:p>
      <w:pPr>
        <w:ind w:left="0" w:right="0" w:firstLine="560"/>
        <w:spacing w:before="450" w:after="450" w:line="312" w:lineRule="auto"/>
      </w:pPr>
      <w:r>
        <w:rPr>
          <w:rFonts w:ascii="宋体" w:hAnsi="宋体" w:eastAsia="宋体" w:cs="宋体"/>
          <w:color w:val="000"/>
          <w:sz w:val="28"/>
          <w:szCs w:val="28"/>
        </w:rPr>
        <w:t xml:space="preserve">1、XX港（泥船兜及油车湾段）综合整治工程，包括屠宰场异地搬迁、新建约200米长排渠一条、两侧居民生活污水纳管以及绿化美化工程。截止6月底全面完成工程施工。</w:t>
      </w:r>
    </w:p>
    <w:p>
      <w:pPr>
        <w:ind w:left="0" w:right="0" w:firstLine="560"/>
        <w:spacing w:before="450" w:after="450" w:line="312" w:lineRule="auto"/>
      </w:pPr>
      <w:r>
        <w:rPr>
          <w:rFonts w:ascii="宋体" w:hAnsi="宋体" w:eastAsia="宋体" w:cs="宋体"/>
          <w:color w:val="000"/>
          <w:sz w:val="28"/>
          <w:szCs w:val="28"/>
        </w:rPr>
        <w:t xml:space="preserve">2、上强片区截污管网工程，以上强小区截污管网改造为主，改造雨污管网约5公里，实现雨污分流，同时配合对上强小区道路、路灯、消防设施进行改造、完善，计划投资总840万元，本年度实施一期工程。一期工程完成招投标，进入施工阶段，力争年底前完成。</w:t>
      </w:r>
    </w:p>
    <w:p>
      <w:pPr>
        <w:ind w:left="0" w:right="0" w:firstLine="560"/>
        <w:spacing w:before="450" w:after="450" w:line="312" w:lineRule="auto"/>
      </w:pPr>
      <w:r>
        <w:rPr>
          <w:rFonts w:ascii="宋体" w:hAnsi="宋体" w:eastAsia="宋体" w:cs="宋体"/>
          <w:color w:val="000"/>
          <w:sz w:val="28"/>
          <w:szCs w:val="28"/>
        </w:rPr>
        <w:t xml:space="preserve">3、镇东污水管网建设工程（污水厂至镇区段），新建污水管线从日晖桥开始经日晖路、环镇南路至建设路，管线全长为1330米，计划投资约500万元，另对已有老管道进行全面检修。年底前完工，以实现污水厂至上强中学全长公里污水管网的贯通</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城建办20_年工作总结3</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四，积极配合上级建设主管部门，按时保质保量的的完成了农村困难户住房补助款的发放。做到了万无一失，做到了及时足额到户！做到了国家补助政策的及时兑现与落实。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1，加强宣传，要让群众真正认识规划，认识规划的重要性，必要性和时效性。2，依法拓展业务范围，加强和规范我镇建筑工匠的管理，要做到定期培训，持证上岗。3，协同上级有关部门，尽快编制完成没有规划村的规划工作，抓好小康新村建设这个龙头不放松！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城建办20_年工作总结4</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城建办20_年工作总结5</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们牢固的坚持以人为本，科学发展等先进理念，内强素质，外树形象，在建设标准化，现代化，特色化的乡镇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积极申请各类小城镇荣誉称号，今年成功申请了“省级特色小镇”，为今后的裘皮产业发展奠定了坚实的基础，也加大了__镇的影响力。二是切实完成了村容村貌治理工作，顺利开展并完成了全镇32个村的垃圾清运工作，解决了农村垃圾处理的问题。所有村均建立了卫生长效管护机制，按照村庄人口数分配2到3人进行日常村内清扫工作。三是为了更科学、规范的管理对镇区部分的供水管网进行了改造，并完成了全镇智能水表的更换工作，大大的提高了工作效率。四是对镇区的整体面貌进行了改造提升，其中包括：</w:t>
      </w:r>
    </w:p>
    <w:p>
      <w:pPr>
        <w:ind w:left="0" w:right="0" w:firstLine="560"/>
        <w:spacing w:before="450" w:after="450" w:line="312" w:lineRule="auto"/>
      </w:pPr>
      <w:r>
        <w:rPr>
          <w:rFonts w:ascii="宋体" w:hAnsi="宋体" w:eastAsia="宋体" w:cs="宋体"/>
          <w:color w:val="000"/>
          <w:sz w:val="28"/>
          <w:szCs w:val="28"/>
        </w:rPr>
        <w:t xml:space="preserve">(一)将__金街和__路共计2500米左右的路面进行了翻修硬化并重新画线工作。</w:t>
      </w:r>
    </w:p>
    <w:p>
      <w:pPr>
        <w:ind w:left="0" w:right="0" w:firstLine="560"/>
        <w:spacing w:before="450" w:after="450" w:line="312" w:lineRule="auto"/>
      </w:pPr>
      <w:r>
        <w:rPr>
          <w:rFonts w:ascii="宋体" w:hAnsi="宋体" w:eastAsia="宋体" w:cs="宋体"/>
          <w:color w:val="000"/>
          <w:sz w:val="28"/>
          <w:szCs w:val="28"/>
        </w:rPr>
        <w:t xml:space="preserve">(二)完成了__金街和__路路沿石的重新更换工作。</w:t>
      </w:r>
    </w:p>
    <w:p>
      <w:pPr>
        <w:ind w:left="0" w:right="0" w:firstLine="560"/>
        <w:spacing w:before="450" w:after="450" w:line="312" w:lineRule="auto"/>
      </w:pPr>
      <w:r>
        <w:rPr>
          <w:rFonts w:ascii="宋体" w:hAnsi="宋体" w:eastAsia="宋体" w:cs="宋体"/>
          <w:color w:val="000"/>
          <w:sz w:val="28"/>
          <w:szCs w:val="28"/>
        </w:rPr>
        <w:t xml:space="preserve">(三)协调城管中队、工商完成了对镇区所有店面牌匾以及临街小摊位的统一管理工作。五是在农村连片环境整治项目中，完成了对内村、前尚、贺庄三个村的6000余米污水管道铺设。六是完成了镇区内所有交通信号灯、路灯以及监控设施的维修工作，为保证交通顺畅、合理的运行提供了硬件保证。七是尚南路和西绕城已经完成征地工作，已经开工建设。八是为提高低保户、五保户的住房质量，对__、__、__、__、__、__等14个村30户符合条件的农户进行了危房改造，其中翻修14户，新建16户，解决了困难户的住房安全问题，完成了对全镇32个村的人居环境调查并上报工作。</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不足，宣传不到位，工作方法简单等问题。这就要求我们以更加昂扬的斗志投身于全心全意为人民服务中去。展望明年的工作，们信心百倍，我们将根据上级领导以及镇党委政府的安排完成相关工作。我主要从这几个方面入手：</w:t>
      </w:r>
    </w:p>
    <w:p>
      <w:pPr>
        <w:ind w:left="0" w:right="0" w:firstLine="560"/>
        <w:spacing w:before="450" w:after="450" w:line="312" w:lineRule="auto"/>
      </w:pPr>
      <w:r>
        <w:rPr>
          <w:rFonts w:ascii="宋体" w:hAnsi="宋体" w:eastAsia="宋体" w:cs="宋体"/>
          <w:color w:val="000"/>
          <w:sz w:val="28"/>
          <w:szCs w:val="28"/>
        </w:rPr>
        <w:t xml:space="preserve">1、按照__镇(20_至20_年)控制性规划中关于20_年整体部署的要求，完成相关工作。</w:t>
      </w:r>
    </w:p>
    <w:p>
      <w:pPr>
        <w:ind w:left="0" w:right="0" w:firstLine="560"/>
        <w:spacing w:before="450" w:after="450" w:line="312" w:lineRule="auto"/>
      </w:pPr>
      <w:r>
        <w:rPr>
          <w:rFonts w:ascii="宋体" w:hAnsi="宋体" w:eastAsia="宋体" w:cs="宋体"/>
          <w:color w:val="000"/>
          <w:sz w:val="28"/>
          <w:szCs w:val="28"/>
        </w:rPr>
        <w:t xml:space="preserve">2、完成__金街两侧(电管站到__路段路西、__路到姐妹商店段路东)和__路两侧(五福大街到地热桥段路北、__金街到五福大街段路南)共计2100余米的雨污分流、强弱电入地、商户门前路面的整修工作。</w:t>
      </w:r>
    </w:p>
    <w:p>
      <w:pPr>
        <w:ind w:left="0" w:right="0" w:firstLine="560"/>
        <w:spacing w:before="450" w:after="450" w:line="312" w:lineRule="auto"/>
      </w:pPr>
      <w:r>
        <w:rPr>
          <w:rFonts w:ascii="宋体" w:hAnsi="宋体" w:eastAsia="宋体" w:cs="宋体"/>
          <w:color w:val="000"/>
          <w:sz w:val="28"/>
          <w:szCs w:val="28"/>
        </w:rPr>
        <w:t xml:space="preserve">3、完成除__金街和__路之外其他主要街道的地下天然气管网的铺设工作。</w:t>
      </w:r>
    </w:p>
    <w:p>
      <w:pPr>
        <w:ind w:left="0" w:right="0" w:firstLine="560"/>
        <w:spacing w:before="450" w:after="450" w:line="312" w:lineRule="auto"/>
      </w:pPr>
      <w:r>
        <w:rPr>
          <w:rFonts w:ascii="宋体" w:hAnsi="宋体" w:eastAsia="宋体" w:cs="宋体"/>
          <w:color w:val="000"/>
          <w:sz w:val="28"/>
          <w:szCs w:val="28"/>
        </w:rPr>
        <w:t xml:space="preserve">4、完成__大街北段(中__到__路)的路面翻修及路肩石铺设。</w:t>
      </w:r>
    </w:p>
    <w:p>
      <w:pPr>
        <w:ind w:left="0" w:right="0" w:firstLine="560"/>
        <w:spacing w:before="450" w:after="450" w:line="312" w:lineRule="auto"/>
      </w:pPr>
      <w:r>
        <w:rPr>
          <w:rFonts w:ascii="宋体" w:hAnsi="宋体" w:eastAsia="宋体" w:cs="宋体"/>
          <w:color w:val="000"/>
          <w:sz w:val="28"/>
          <w:szCs w:val="28"/>
        </w:rPr>
        <w:t xml:space="preserve">5、完成中__—__—__段的雨水管道改造工作。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我们坚信，有镇党委、政府的坚强领导，我们的工作一定会如初生的旭日，我们将不负众望，克难攻坚，为我镇的经济腾飞奉献自己的光和热!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城建办20_年工作总结6</w:t>
      </w:r>
    </w:p>
    <w:p>
      <w:pPr>
        <w:ind w:left="0" w:right="0" w:firstLine="560"/>
        <w:spacing w:before="450" w:after="450" w:line="312" w:lineRule="auto"/>
      </w:pPr>
      <w:r>
        <w:rPr>
          <w:rFonts w:ascii="宋体" w:hAnsi="宋体" w:eastAsia="宋体" w:cs="宋体"/>
          <w:color w:val="000"/>
          <w:sz w:val="28"/>
          <w:szCs w:val="28"/>
        </w:rPr>
        <w:t xml:space="preserve">20_年，城建交通办在金刚镇党委、政府的正确领导下，本着“团结勤奋、求实创新、立足本职、服务群众”的工作理念，紧紧围绕年初镇党委、政府制定的工作目标和要求以及分配的工作内容和交办的中心工作为重点，全办人员精诚团结，务实奉献，各项工作取得较大的进步，现将一年来的工作简单总结汇报如下：</w:t>
      </w:r>
    </w:p>
    <w:p>
      <w:pPr>
        <w:ind w:left="0" w:right="0" w:firstLine="560"/>
        <w:spacing w:before="450" w:after="450" w:line="312" w:lineRule="auto"/>
      </w:pPr>
      <w:r>
        <w:rPr>
          <w:rFonts w:ascii="宋体" w:hAnsi="宋体" w:eastAsia="宋体" w:cs="宋体"/>
          <w:color w:val="000"/>
          <w:sz w:val="28"/>
          <w:szCs w:val="28"/>
        </w:rPr>
        <w:t xml:space="preserve">一、合理分工，完善各项规章制度，打造良好工作团队形象</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1、严格遵守镇党委、政府制定的各项规章制度，全办人员做到按时上、下班，有事请假，不迟到不早退。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2、全面落实机关干部工作作风的“八项规定”，严肃工作纪律。外出人员在为建房现场踏勘及放线定桩等服务时，从不索拿卡要，不得接受服务对象宴请，合理安排工作时间，办完事回政府食堂就餐。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3、开源节流，严肃财经纪律配套设施费、服务费收取严格执行财经纪律，杜绝收钱不开票或开白条现象发生，统一使用财政所正式票据，做到收费明白清晰。</w:t>
      </w:r>
    </w:p>
    <w:p>
      <w:pPr>
        <w:ind w:left="0" w:right="0" w:firstLine="560"/>
        <w:spacing w:before="450" w:after="450" w:line="312" w:lineRule="auto"/>
      </w:pPr>
      <w:r>
        <w:rPr>
          <w:rFonts w:ascii="宋体" w:hAnsi="宋体" w:eastAsia="宋体" w:cs="宋体"/>
          <w:color w:val="000"/>
          <w:sz w:val="28"/>
          <w:szCs w:val="28"/>
        </w:rPr>
        <w:t xml:space="preserve">4、分工明确，各就各位。面对本办人少事多的现实情况，立足本职工作，按照年初本办统一分工，全办人员奋力拼博，各就各位，努力将各项职能工作做得更好。</w:t>
      </w:r>
    </w:p>
    <w:p>
      <w:pPr>
        <w:ind w:left="0" w:right="0" w:firstLine="560"/>
        <w:spacing w:before="450" w:after="450" w:line="312" w:lineRule="auto"/>
      </w:pPr>
      <w:r>
        <w:rPr>
          <w:rFonts w:ascii="宋体" w:hAnsi="宋体" w:eastAsia="宋体" w:cs="宋体"/>
          <w:color w:val="000"/>
          <w:sz w:val="28"/>
          <w:szCs w:val="28"/>
        </w:rPr>
        <w:t xml:space="preserve">5、完善办公室内部管理制度。今年我办的日常管理事务众多，规划管理、建设管理、交通项目建设、交通规划、车辆超载及超限执法、农村危房改造、市政设施维护和维修、拆违控违、新型墙材推广等方方面面。面对繁杂的管理职能和众多的工作，我办从制度上完善着手，制定规范管理目标、从制度上管人和管事。</w:t>
      </w:r>
    </w:p>
    <w:p>
      <w:pPr>
        <w:ind w:left="0" w:right="0" w:firstLine="560"/>
        <w:spacing w:before="450" w:after="450" w:line="312" w:lineRule="auto"/>
      </w:pPr>
      <w:r>
        <w:rPr>
          <w:rFonts w:ascii="宋体" w:hAnsi="宋体" w:eastAsia="宋体" w:cs="宋体"/>
          <w:color w:val="000"/>
          <w:sz w:val="28"/>
          <w:szCs w:val="28"/>
        </w:rPr>
        <w:t xml:space="preserve">二、城建交通各项工作中取得的主要工作实绩</w:t>
      </w:r>
    </w:p>
    <w:p>
      <w:pPr>
        <w:ind w:left="0" w:right="0" w:firstLine="560"/>
        <w:spacing w:before="450" w:after="450" w:line="312" w:lineRule="auto"/>
      </w:pPr>
      <w:r>
        <w:rPr>
          <w:rFonts w:ascii="宋体" w:hAnsi="宋体" w:eastAsia="宋体" w:cs="宋体"/>
          <w:color w:val="000"/>
          <w:sz w:val="28"/>
          <w:szCs w:val="28"/>
        </w:rPr>
        <w:t xml:space="preserve">规划建设管理工作和交通管理工作，以服务群众为基础，从小细节入手，加强与上级主管部门的协调和对接，及时落实上级规划、建设、交通、公路等业务部门的新的政策和精神。一年来，做了以下几件实事：</w:t>
      </w:r>
    </w:p>
    <w:p>
      <w:pPr>
        <w:ind w:left="0" w:right="0" w:firstLine="560"/>
        <w:spacing w:before="450" w:after="450" w:line="312" w:lineRule="auto"/>
      </w:pPr>
      <w:r>
        <w:rPr>
          <w:rFonts w:ascii="宋体" w:hAnsi="宋体" w:eastAsia="宋体" w:cs="宋体"/>
          <w:color w:val="000"/>
          <w:sz w:val="28"/>
          <w:szCs w:val="28"/>
        </w:rPr>
        <w:t xml:space="preserve">1、严格规划审批程序、搞好规划建设服务工作。经济的高速发展，面对群众的守法意识和维权意识的加强，用地的行政审批许可责任重大。今年我镇规划区内共审批私人建设76宗，单位项目1宗，未出现一宗有审批违规的行为，维护了金刚总体规划的严肃性和权威性。每一宗私人或单位审批项目办结后及时归档，规范化管理保护好了服务对象的合法权利和利益。面对金刚大道开发区的规划管理我办制定出了一套完善又切合实际的管理程序，同时为更好的服务群众。</w:t>
      </w:r>
    </w:p>
    <w:p>
      <w:pPr>
        <w:ind w:left="0" w:right="0" w:firstLine="560"/>
        <w:spacing w:before="450" w:after="450" w:line="312" w:lineRule="auto"/>
      </w:pPr>
      <w:r>
        <w:rPr>
          <w:rFonts w:ascii="宋体" w:hAnsi="宋体" w:eastAsia="宋体" w:cs="宋体"/>
          <w:color w:val="000"/>
          <w:sz w:val="28"/>
          <w:szCs w:val="28"/>
        </w:rPr>
        <w:t xml:space="preserve">2、规范整顿集镇建设用地规划和建设管理，为新一轮集镇开发作打好基础。一年来，查处违法房用地26宗，下达停工通知书28份，并将全镇10余个具有村级规划的居民聚居点建房纳入规范化管理体系中，严格村镇建房审批程序，规范土地市场，为新一轮集镇开发作好铺垫。</w:t>
      </w:r>
    </w:p>
    <w:p>
      <w:pPr>
        <w:ind w:left="0" w:right="0" w:firstLine="560"/>
        <w:spacing w:before="450" w:after="450" w:line="312" w:lineRule="auto"/>
      </w:pPr>
      <w:r>
        <w:rPr>
          <w:rFonts w:ascii="宋体" w:hAnsi="宋体" w:eastAsia="宋体" w:cs="宋体"/>
          <w:color w:val="000"/>
          <w:sz w:val="28"/>
          <w:szCs w:val="28"/>
        </w:rPr>
        <w:t xml:space="preserve">3、解决了金刚镇集镇开发国土、规划手续的历史遗留问题，受到群众的好评。主要针对金声街、李畋北路、绿洲路等镇政府开发项目用地手续的遗留问题，已于20_年3月得到以全面解决，共计办理国有土地手续174宗。同时在遗留用地手续规划工程及建设报建手续不完善的现状，我办主动与上级主管部门对接和反映问题争取简易程序办理。</w:t>
      </w:r>
    </w:p>
    <w:p>
      <w:pPr>
        <w:ind w:left="0" w:right="0" w:firstLine="560"/>
        <w:spacing w:before="450" w:after="450" w:line="312" w:lineRule="auto"/>
      </w:pPr>
      <w:r>
        <w:rPr>
          <w:rFonts w:ascii="宋体" w:hAnsi="宋体" w:eastAsia="宋体" w:cs="宋体"/>
          <w:color w:val="000"/>
          <w:sz w:val="28"/>
          <w:szCs w:val="28"/>
        </w:rPr>
        <w:t xml:space="preserve">4、今年是_市政府拆违控违提出更高要求的一年。根据_市拆违控违办的要求今年我镇拆违分配的指标是12600平米。我办在规划审批时严格落实上级拆旧建新的原则和要求，规范办事规程。同时组织了多次小型的拆违行动，违建和土地私下交易的得到了有效的遏制，共计全镇拆违13600平方米，圆满的完成了市级主管部门交办的任务。</w:t>
      </w:r>
    </w:p>
    <w:p>
      <w:pPr>
        <w:ind w:left="0" w:right="0" w:firstLine="560"/>
        <w:spacing w:before="450" w:after="450" w:line="312" w:lineRule="auto"/>
      </w:pPr>
      <w:r>
        <w:rPr>
          <w:rFonts w:ascii="宋体" w:hAnsi="宋体" w:eastAsia="宋体" w:cs="宋体"/>
          <w:color w:val="000"/>
          <w:sz w:val="28"/>
          <w:szCs w:val="28"/>
        </w:rPr>
        <w:t xml:space="preserve">5、及时向镇政府反馈群众的诉求建议，组织落实市政设施维护和维修。今年共组织维修集镇破损路面1560平米，改造和疏通下水道共计300米， 路灯维护4次，协调维修给水设施5次，对镇府前广场及匝道进行全面升级改造和大修。</w:t>
      </w:r>
    </w:p>
    <w:p>
      <w:pPr>
        <w:ind w:left="0" w:right="0" w:firstLine="560"/>
        <w:spacing w:before="450" w:after="450" w:line="312" w:lineRule="auto"/>
      </w:pPr>
      <w:r>
        <w:rPr>
          <w:rFonts w:ascii="宋体" w:hAnsi="宋体" w:eastAsia="宋体" w:cs="宋体"/>
          <w:color w:val="000"/>
          <w:sz w:val="28"/>
          <w:szCs w:val="28"/>
        </w:rPr>
        <w:t xml:space="preserve">6、金刚镇“十三五”农村交通规划科学编制，规划交通项目建设如期、如数、如质完成。今年交通项目建设繁多，完成主要的建设项目有金刚镇危桥改造4座、金刚至石霜公路大修工程、金刚石霜管养示范路、旅游环线养护、李畋村级公路大修工程。</w:t>
      </w:r>
    </w:p>
    <w:p>
      <w:pPr>
        <w:ind w:left="0" w:right="0" w:firstLine="560"/>
        <w:spacing w:before="450" w:after="450" w:line="312" w:lineRule="auto"/>
      </w:pPr>
      <w:r>
        <w:rPr>
          <w:rFonts w:ascii="宋体" w:hAnsi="宋体" w:eastAsia="宋体" w:cs="宋体"/>
          <w:color w:val="000"/>
          <w:sz w:val="28"/>
          <w:szCs w:val="28"/>
        </w:rPr>
        <w:t xml:space="preserve">7、公路超载超限治理工作卓有成效。完善机构坚持源头治理的原则，成立镇村两级护路队伍上路执法，建立常态化的治超执法巡查机制，确保了人民群众生命和财产的安全。组织了一次大规模的超载车辆拆围板专项行动，取得了较大的反响，引起了媒体的关注，得到了群众的好评。</w:t>
      </w:r>
    </w:p>
    <w:p>
      <w:pPr>
        <w:ind w:left="0" w:right="0" w:firstLine="560"/>
        <w:spacing w:before="450" w:after="450" w:line="312" w:lineRule="auto"/>
      </w:pPr>
      <w:r>
        <w:rPr>
          <w:rFonts w:ascii="宋体" w:hAnsi="宋体" w:eastAsia="宋体" w:cs="宋体"/>
          <w:color w:val="000"/>
          <w:sz w:val="28"/>
          <w:szCs w:val="28"/>
        </w:rPr>
        <w:t xml:space="preserve">8、明确了专人负责危改工作，保证了该项工作的系统性和准确性。成立专门班子，严格程序，确定对象，检查公平、公正、公开的原则，规范补助对象的审核和审批程序，实施中加强对24户建房户的跟踪监督，同时为危房户建房设计、施工等方面进行有效的服务。目前，所有的危建户已全部竣工。组织了全镇村组危改专干和危改户业务和相关政策的学习，确保了该项工作的公平和公正。</w:t>
      </w:r>
    </w:p>
    <w:p>
      <w:pPr>
        <w:ind w:left="0" w:right="0" w:firstLine="560"/>
        <w:spacing w:before="450" w:after="450" w:line="312" w:lineRule="auto"/>
      </w:pPr>
      <w:r>
        <w:rPr>
          <w:rFonts w:ascii="宋体" w:hAnsi="宋体" w:eastAsia="宋体" w:cs="宋体"/>
          <w:color w:val="000"/>
          <w:sz w:val="28"/>
          <w:szCs w:val="28"/>
        </w:rPr>
        <w:t xml:space="preserve">9、金刚大道开发两厢土地摘牌、规划报批、土地报批工作，金刚金湾农贸市场、以及金刚拟建设项目的规划和土地报批工作。</w:t>
      </w:r>
    </w:p>
    <w:p>
      <w:pPr>
        <w:ind w:left="0" w:right="0" w:firstLine="560"/>
        <w:spacing w:before="450" w:after="450" w:line="312" w:lineRule="auto"/>
      </w:pPr>
      <w:r>
        <w:rPr>
          <w:rFonts w:ascii="宋体" w:hAnsi="宋体" w:eastAsia="宋体" w:cs="宋体"/>
          <w:color w:val="000"/>
          <w:sz w:val="28"/>
          <w:szCs w:val="28"/>
        </w:rPr>
        <w:t xml:space="preserve">10、及时完成镇政府临时抽调参加的各项中心工作。</w:t>
      </w:r>
    </w:p>
    <w:p>
      <w:pPr>
        <w:ind w:left="0" w:right="0" w:firstLine="560"/>
        <w:spacing w:before="450" w:after="450" w:line="312" w:lineRule="auto"/>
      </w:pPr>
      <w:r>
        <w:rPr>
          <w:rFonts w:ascii="宋体" w:hAnsi="宋体" w:eastAsia="宋体" w:cs="宋体"/>
          <w:color w:val="000"/>
          <w:sz w:val="28"/>
          <w:szCs w:val="28"/>
        </w:rPr>
        <w:t xml:space="preserve">今年以来，全市水务系统把岗位责任目标作为总抓手，进一步统一思想、明确任务、大力推进各项水利工作的改革和发展，较好地完成了20_年工作任务，为全市工农业生产和经济社会发展提供了有力支撑。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(一)农村水利工作</w:t>
      </w:r>
    </w:p>
    <w:p>
      <w:pPr>
        <w:ind w:left="0" w:right="0" w:firstLine="560"/>
        <w:spacing w:before="450" w:after="450" w:line="312" w:lineRule="auto"/>
      </w:pPr>
      <w:r>
        <w:rPr>
          <w:rFonts w:ascii="宋体" w:hAnsi="宋体" w:eastAsia="宋体" w:cs="宋体"/>
          <w:color w:val="000"/>
          <w:sz w:val="28"/>
          <w:szCs w:val="28"/>
        </w:rPr>
        <w:t xml:space="preserve">小型水利工程改造提升：小型水利工程改造提升为跨年度冬春修工程，省里要求到年底小型水闸要完成70%，其余项目要完成80%。省水利厅下达我市20_——20_年度任务为更新改造小型泵站1616千瓦，新建加固小型水闸108座，改造中型灌区4万亩，扩挖塘坝1714面，清淤河沟682条，新建和修复机井8216眼，改造末级渠系17、11万亩。截止到12月底，全市已完成建设小泵站1745千瓦、小水闸106座、中小灌区4万亩，塘坝1721个、河沟675条、机电井15430眼、末级渠系42、5万亩，共完成建设资金6、9亿元。我市在全省第二十届\"江淮杯\"竞赛评比中获二等奖3个，获奖县区为_区、_县、_县，市水务局连续5年获得优秀组织奖。</w:t>
      </w:r>
    </w:p>
    <w:p>
      <w:pPr>
        <w:ind w:left="0" w:right="0" w:firstLine="560"/>
        <w:spacing w:before="450" w:after="450" w:line="312" w:lineRule="auto"/>
      </w:pPr>
      <w:r>
        <w:rPr>
          <w:rFonts w:ascii="宋体" w:hAnsi="宋体" w:eastAsia="宋体" w:cs="宋体"/>
          <w:color w:val="000"/>
          <w:sz w:val="28"/>
          <w:szCs w:val="28"/>
        </w:rPr>
        <w:t xml:space="preserve">农村饮水安全工程：今年省发改委、水利厅、财政厅下达我市解决9、62万农村居民和2、88万农村学校师生的饮水不安全问题。共下达我市各县区资金4、92亿元。任务量全省各地市最大，约占全省五分之一。截至10月底，全市开工建设水厂61处全面完工，共完成投资4、9亿元，建设进度全省领先，位于第一等次。</w:t>
      </w:r>
    </w:p>
    <w:p>
      <w:pPr>
        <w:ind w:left="0" w:right="0" w:firstLine="560"/>
        <w:spacing w:before="450" w:after="450" w:line="312" w:lineRule="auto"/>
      </w:pPr>
      <w:r>
        <w:rPr>
          <w:rFonts w:ascii="宋体" w:hAnsi="宋体" w:eastAsia="宋体" w:cs="宋体"/>
          <w:color w:val="000"/>
          <w:sz w:val="28"/>
          <w:szCs w:val="28"/>
        </w:rPr>
        <w:t xml:space="preserve">(二)小型农田水利工程管理体制改革</w:t>
      </w:r>
    </w:p>
    <w:p>
      <w:pPr>
        <w:ind w:left="0" w:right="0" w:firstLine="560"/>
        <w:spacing w:before="450" w:after="450" w:line="312" w:lineRule="auto"/>
      </w:pPr>
      <w:r>
        <w:rPr>
          <w:rFonts w:ascii="宋体" w:hAnsi="宋体" w:eastAsia="宋体" w:cs="宋体"/>
          <w:color w:val="000"/>
          <w:sz w:val="28"/>
          <w:szCs w:val="28"/>
        </w:rPr>
        <w:t xml:space="preserve">我市小型水利工程管理体制改革全面启动，全市有74乡镇全面开展管理体制改革工作，已发放所有权证、使用权证及管护责任书12万份，受益人口达280万人，管护耕地面积438万亩。</w:t>
      </w:r>
    </w:p>
    <w:p>
      <w:pPr>
        <w:ind w:left="0" w:right="0" w:firstLine="560"/>
        <w:spacing w:before="450" w:after="450" w:line="312" w:lineRule="auto"/>
      </w:pPr>
      <w:r>
        <w:rPr>
          <w:rFonts w:ascii="宋体" w:hAnsi="宋体" w:eastAsia="宋体" w:cs="宋体"/>
          <w:color w:val="000"/>
          <w:sz w:val="28"/>
          <w:szCs w:val="28"/>
        </w:rPr>
        <w:t xml:space="preserve">(三)水利重点工程</w:t>
      </w:r>
    </w:p>
    <w:p>
      <w:pPr>
        <w:ind w:left="0" w:right="0" w:firstLine="560"/>
        <w:spacing w:before="450" w:after="450" w:line="312" w:lineRule="auto"/>
      </w:pPr>
      <w:r>
        <w:rPr>
          <w:rFonts w:ascii="宋体" w:hAnsi="宋体" w:eastAsia="宋体" w:cs="宋体"/>
          <w:color w:val="000"/>
          <w:sz w:val="28"/>
          <w:szCs w:val="28"/>
        </w:rPr>
        <w:t xml:space="preserve">20_年实施重点水利项目共3项，计划投资16858万元目标任务14616万元，实际完成投资16438万元，占年度目标任务的112%。其中中小河流治理工程：_县五道沟、武家河、包河，_县北淝河中小河流治理工程完工，_区小洪河、洮河完成疏浚工程;病险水闸除险加固工程：_县芮集闸、_县周寨闸除险加固工程完工;淮河流域西淝河等沿淮洼地治理应急工程完成了省厅要求年度任务目标。</w:t>
      </w:r>
    </w:p>
    <w:p>
      <w:pPr>
        <w:ind w:left="0" w:right="0" w:firstLine="560"/>
        <w:spacing w:before="450" w:after="450" w:line="312" w:lineRule="auto"/>
      </w:pPr>
      <w:r>
        <w:rPr>
          <w:rFonts w:ascii="宋体" w:hAnsi="宋体" w:eastAsia="宋体" w:cs="宋体"/>
          <w:color w:val="000"/>
          <w:sz w:val="28"/>
          <w:szCs w:val="28"/>
        </w:rPr>
        <w:t xml:space="preserve">(四)防汛抗旱工作</w:t>
      </w:r>
    </w:p>
    <w:p>
      <w:pPr>
        <w:ind w:left="0" w:right="0" w:firstLine="560"/>
        <w:spacing w:before="450" w:after="450" w:line="312" w:lineRule="auto"/>
      </w:pPr>
      <w:r>
        <w:rPr>
          <w:rFonts w:ascii="宋体" w:hAnsi="宋体" w:eastAsia="宋体" w:cs="宋体"/>
          <w:color w:val="000"/>
          <w:sz w:val="28"/>
          <w:szCs w:val="28"/>
        </w:rPr>
        <w:t xml:space="preserve">一是认真开展汛前检查，要求各地针对汛前检查存在的问题整改落实到位。二是加强防汛抗旱能力建设。做好防汛抗旱物资储备，其中市级安排防汛抗旱物资108万元。完成市—县视频会商系统建设，召开多次视频会议，效果良好。三是认真做好防汛抗旱工作。6月23～30日全市发生暴雨及大暴雨，超过200毫米降水的乡镇共有49个，针对近期强降雨过程，市防指靠前指挥，适时调度水利工程，加强防汛预报、预警工作，取得了防汛工作的胜利。</w:t>
      </w:r>
    </w:p>
    <w:p>
      <w:pPr>
        <w:ind w:left="0" w:right="0" w:firstLine="560"/>
        <w:spacing w:before="450" w:after="450" w:line="312" w:lineRule="auto"/>
      </w:pPr>
      <w:r>
        <w:rPr>
          <w:rFonts w:ascii="宋体" w:hAnsi="宋体" w:eastAsia="宋体" w:cs="宋体"/>
          <w:color w:val="000"/>
          <w:sz w:val="28"/>
          <w:szCs w:val="28"/>
        </w:rPr>
        <w:t xml:space="preserve">(五)水生态文明建设</w:t>
      </w:r>
    </w:p>
    <w:p>
      <w:pPr>
        <w:ind w:left="0" w:right="0" w:firstLine="560"/>
        <w:spacing w:before="450" w:after="450" w:line="312" w:lineRule="auto"/>
      </w:pPr>
      <w:r>
        <w:rPr>
          <w:rFonts w:ascii="宋体" w:hAnsi="宋体" w:eastAsia="宋体" w:cs="宋体"/>
          <w:color w:val="000"/>
          <w:sz w:val="28"/>
          <w:szCs w:val="28"/>
        </w:rPr>
        <w:t xml:space="preserve">一是积极探索河湖管护体制机制创新试点工作。_县入选全国第一批河湖管护体制机制创新试点县，启动了以落实管护主体、明确管护责任、解决管护经费为重点内容的创新试点工作。_县及时开展了河湖管护的摸底调查，编制出切实可行的`实施方案，8月份获得水利部批准。目前，已完成调查摸底工作。二是认真落实\"河长制\"等管理责任机制，扎实开展\"三线三边\"水环境综合整治工作。据统计，20_年以来，全市共投资4076、88万元，综合整治河道12条，长281、6公里，治理乱倾倒各类垃圾1、15万吨，治理违章建房88间，治理乱建码头19处，治理拦河渔网407处，全市河道沿线城乡人居水环境有了进一步改善。</w:t>
      </w:r>
    </w:p>
    <w:p>
      <w:pPr>
        <w:ind w:left="0" w:right="0" w:firstLine="560"/>
        <w:spacing w:before="450" w:after="450" w:line="312" w:lineRule="auto"/>
      </w:pPr>
      <w:r>
        <w:rPr>
          <w:rFonts w:ascii="宋体" w:hAnsi="宋体" w:eastAsia="宋体" w:cs="宋体"/>
          <w:color w:val="000"/>
          <w:sz w:val="28"/>
          <w:szCs w:val="28"/>
        </w:rPr>
        <w:t xml:space="preserve">(六)水政水资源工作</w:t>
      </w:r>
    </w:p>
    <w:p>
      <w:pPr>
        <w:ind w:left="0" w:right="0" w:firstLine="560"/>
        <w:spacing w:before="450" w:after="450" w:line="312" w:lineRule="auto"/>
      </w:pPr>
      <w:r>
        <w:rPr>
          <w:rFonts w:ascii="宋体" w:hAnsi="宋体" w:eastAsia="宋体" w:cs="宋体"/>
          <w:color w:val="000"/>
          <w:sz w:val="28"/>
          <w:szCs w:val="28"/>
        </w:rPr>
        <w:t xml:space="preserve">一是做好取水许可工作，\"取水要论证，用水须许可\"，抓好取水户的摸底调查和分类造册工作，全市共摸底排查了经营性取用水户370多家，全市新办理水资源论证和取水许可手续的企业用水户有20余家。二是推进好水计量和远程监控工作，市水务局委托省水科院编制市级取用水计量监控系统建设，20_年底已全面完成建设任务。县(区)利用农村安全饮水远程监控平台建设同步进行取用水户的计量及在线监控安装工作。三是狠抓水资源费征收，20_年度共征收1000余万元，较去年的432万元，有大幅提升。四是落实用水总量和用水效率控制红线，及时分解下达了20_年各县区的用水计划指标、各用水户的用水计划并严格落实。五是对非法采砂始终保持高压严打态势。20_年，查获非法采砂船舶141艘，拆除没收采砂机具177台套。七是开展了对城市规划区范围内的自备井用水整治工作。对摸底排查出的城区1067家自备井，分类下发了限期整改通知书和水资源费征收通知书。目前，已有235家单位安装了计量设施、9家单位封闭了自备井、311家单位缴纳了水资源费。</w:t>
      </w:r>
    </w:p>
    <w:p>
      <w:pPr>
        <w:ind w:left="0" w:right="0" w:firstLine="560"/>
        <w:spacing w:before="450" w:after="450" w:line="312" w:lineRule="auto"/>
      </w:pPr>
      <w:r>
        <w:rPr>
          <w:rFonts w:ascii="宋体" w:hAnsi="宋体" w:eastAsia="宋体" w:cs="宋体"/>
          <w:color w:val="000"/>
          <w:sz w:val="28"/>
          <w:szCs w:val="28"/>
        </w:rPr>
        <w:t xml:space="preserve">(七)引江济淮段工程前期工作</w:t>
      </w:r>
    </w:p>
    <w:p>
      <w:pPr>
        <w:ind w:left="0" w:right="0" w:firstLine="560"/>
        <w:spacing w:before="450" w:after="450" w:line="312" w:lineRule="auto"/>
      </w:pPr>
      <w:r>
        <w:rPr>
          <w:rFonts w:ascii="宋体" w:hAnsi="宋体" w:eastAsia="宋体" w:cs="宋体"/>
          <w:color w:val="000"/>
          <w:sz w:val="28"/>
          <w:szCs w:val="28"/>
        </w:rPr>
        <w:t xml:space="preserve">引江济淮工程可研报告经水利部审查通过后上报国家发改委;发改委已委托中咨公司进行评审。12月26日，环保部环境影响评价报告评审专家赴我市实地查勘。我市积极配合做好工程查勘和环境影响评价等工作。</w:t>
      </w:r>
    </w:p>
    <w:p>
      <w:pPr>
        <w:ind w:left="0" w:right="0" w:firstLine="560"/>
        <w:spacing w:before="450" w:after="450" w:line="312" w:lineRule="auto"/>
      </w:pPr>
      <w:r>
        <w:rPr>
          <w:rFonts w:ascii="宋体" w:hAnsi="宋体" w:eastAsia="宋体" w:cs="宋体"/>
          <w:color w:val="000"/>
          <w:sz w:val="28"/>
          <w:szCs w:val="28"/>
        </w:rPr>
        <w:t xml:space="preserve">(八)城区水系贯通工程</w:t>
      </w:r>
    </w:p>
    <w:p>
      <w:pPr>
        <w:ind w:left="0" w:right="0" w:firstLine="560"/>
        <w:spacing w:before="450" w:after="450" w:line="312" w:lineRule="auto"/>
      </w:pPr>
      <w:r>
        <w:rPr>
          <w:rFonts w:ascii="宋体" w:hAnsi="宋体" w:eastAsia="宋体" w:cs="宋体"/>
          <w:color w:val="000"/>
          <w:sz w:val="28"/>
          <w:szCs w:val="28"/>
        </w:rPr>
        <w:t xml:space="preserve">市政府计划20_年开工建设水系贯通控制工程中的凤尾沟涵、建安路闸、亳菊路闸、亳芜大道闸和牡丹路橡胶坝等5座闸(涵)，即\"一涵四闸\"工程，已全部开工建设;宋汤河四期工程已基本完成建设任务;宋汤河五期工程已完成施工招标工作，施工单位已确定，施工监理单位已抽取，正积极推进征地拆迁工作，计划20_年元月进场开工建设;凤尾沟二期工程已完成施工招标工作，施工单位、施工监理单位已确定，正积极推进征地拆迁工作，施工单位已进场进行施工准备工作。按市政府要求，积极推进控制工程其他新建涵闸的前期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拦蓄水工程拦蓄能力不足，过分依赖地下水，对利用地表水灌溉的重视程度不高。二是农田灌排系统还不够完善，小型水利工程配套设施相对不足，地不通沟、沟不通渠，\"最后一公里\"问题还没得到全面有效解决。三是小型水利工程管理体制改革总体进展不平衡，还存在管护责任和经费落实不到位，\"二证一书\"发放没有全面开展，工程管理效果不明显的现象。四是农村饮水安全工程还没有实现全覆盖，供水水质及供水保障率有待进一步提高。五是水资源管理有待进一步加强。由于受重建轻管的影响，有些地方还没有把最严格水资源管理制度落实工作放到应有的高度，对取水户规范管理水平不高。</w:t>
      </w:r>
    </w:p>
    <w:p>
      <w:pPr>
        <w:ind w:left="0" w:right="0" w:firstLine="560"/>
        <w:spacing w:before="450" w:after="450" w:line="312" w:lineRule="auto"/>
      </w:pPr>
      <w:r>
        <w:rPr>
          <w:rFonts w:ascii="宋体" w:hAnsi="宋体" w:eastAsia="宋体" w:cs="宋体"/>
          <w:color w:val="000"/>
          <w:sz w:val="28"/>
          <w:szCs w:val="28"/>
        </w:rPr>
        <w:t xml:space="preserve">三、水利发展面临形势</w:t>
      </w:r>
    </w:p>
    <w:p>
      <w:pPr>
        <w:ind w:left="0" w:right="0" w:firstLine="560"/>
        <w:spacing w:before="450" w:after="450" w:line="312" w:lineRule="auto"/>
      </w:pPr>
      <w:r>
        <w:rPr>
          <w:rFonts w:ascii="宋体" w:hAnsi="宋体" w:eastAsia="宋体" w:cs="宋体"/>
          <w:color w:val="000"/>
          <w:sz w:val="28"/>
          <w:szCs w:val="28"/>
        </w:rPr>
        <w:t xml:space="preserve">20_年，全市水务局系统要全面贯彻落实党的精神和中央兴水惠民决策部署，以新时期水利工作方针为统领，以改革创新为主线，以夯实基础为目标，以补强短板为重点，大兴农田水利，确保组织发动、政策落实、资金投入、责任措施四个到位，努力实现建设进度更快、工程质量更好、综合效益更高、发展活力更强。重点抓好以下工作：一是加强农田水利设施建设与配套。二是抓好防汛抗旱薄弱环节建设。三是加快重大水利工程建设。四是实施农村饮水安全巩固提升。五是深入开展水生态文明建设。六是不断深化水利改革创新。</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城建办20_年工作总结7</w:t>
      </w:r>
    </w:p>
    <w:p>
      <w:pPr>
        <w:ind w:left="0" w:right="0" w:firstLine="560"/>
        <w:spacing w:before="450" w:after="450" w:line="312" w:lineRule="auto"/>
      </w:pPr>
      <w:r>
        <w:rPr>
          <w:rFonts w:ascii="宋体" w:hAnsi="宋体" w:eastAsia="宋体" w:cs="宋体"/>
          <w:color w:val="000"/>
          <w:sz w:val="28"/>
          <w:szCs w:val="28"/>
        </w:rPr>
        <w:t xml:space="preserve">&gt;一、20xx年以来，城建办在镇党委、政府的坚强领导下，凝心聚力，克难攻坚，较好的完成了以下几项工作：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强制搬迁司法程序。协助县房屋征收办完成了黟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3、民生工程。完成了20xx年全镇261户农村危房改造工作，对全镇的农村危房现状进行全面调查，建立农村危房数据库。在中型垃圾中转池3个以及34个垃圾收集池。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4、传统村落调查工作。完成了赤岭、横岗、柏山立川三个村的传统村落调查，目前正在申报当中。完善第四批传统村落余光村的传统村落保护与发展规划。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1、继续做好漳河流域综合治理项目、黟县城市棚户区改造项目、工业园区房屋征收工作。对被征收户进行跟踪服务，帮他们解决一些力所能及的事情。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城建办20_年工作总结8</w:t>
      </w:r>
    </w:p>
    <w:p>
      <w:pPr>
        <w:ind w:left="0" w:right="0" w:firstLine="560"/>
        <w:spacing w:before="450" w:after="450" w:line="312" w:lineRule="auto"/>
      </w:pPr>
      <w:r>
        <w:rPr>
          <w:rFonts w:ascii="宋体" w:hAnsi="宋体" w:eastAsia="宋体" w:cs="宋体"/>
          <w:color w:val="000"/>
          <w:sz w:val="28"/>
          <w:szCs w:val="28"/>
        </w:rPr>
        <w:t xml:space="preserve">&gt;1、关于城市基础设施建设</w:t>
      </w:r>
    </w:p>
    <w:p>
      <w:pPr>
        <w:ind w:left="0" w:right="0" w:firstLine="560"/>
        <w:spacing w:before="450" w:after="450" w:line="312" w:lineRule="auto"/>
      </w:pPr>
      <w:r>
        <w:rPr>
          <w:rFonts w:ascii="宋体" w:hAnsi="宋体" w:eastAsia="宋体" w:cs="宋体"/>
          <w:color w:val="000"/>
          <w:sz w:val="28"/>
          <w:szCs w:val="28"/>
        </w:rPr>
        <w:t xml:space="preserve">7月16日和8月26日县政府分别召开第50次、53次常务会议，研究同意20xx年第一批19个项目和第二批16个项目。第一批19个项目正在开展前期工作，其中市民中心正在邀标方案比选设计，10月14日开标;光明路改造已完成设计，正在开展工程施工及监理招标，计划10月16日开标;姜尚大道绿化已完成施工图设计，申庄沟治理工程、幸福路东延西延、港口南路(原文化路)、前进路西延、民安路、阜临路绿化已确定改造方案正在加快后续设计;建设北路改造工程正在优化施工图;城中南路(原育才路)和霞光大道配套工程已移交重点局，近期开展施工招标;交通中路正在由大建办调度城关镇加快做好征收工作，已对接规划局及设计单位修改原有设计，其他项目正在加快开展前期工作。</w:t>
      </w:r>
    </w:p>
    <w:p>
      <w:pPr>
        <w:ind w:left="0" w:right="0" w:firstLine="560"/>
        <w:spacing w:before="450" w:after="450" w:line="312" w:lineRule="auto"/>
      </w:pPr>
      <w:r>
        <w:rPr>
          <w:rFonts w:ascii="宋体" w:hAnsi="宋体" w:eastAsia="宋体" w:cs="宋体"/>
          <w:color w:val="000"/>
          <w:sz w:val="28"/>
          <w:szCs w:val="28"/>
        </w:rPr>
        <w:t xml:space="preserve">第二批16个建设项目包括道路建设改造、绿化亮化、市政维修及污水处理工程项目，既有城南新区跨路发展项目，有老城区道路改造项目，还有园林绿化提升与生态环保项目，分别是改造老城区前进路、丰泉路、解放路南延、建设路南延、阜临河滨水景观工程、临艾河滨水景观工程、霞光大道绿化工程、交通路绿化亮化工程、城南新区道路绿化改造提升工程、老城区道路绿化改造提升工程、城区游园绿化改造提升工程、阜临路绿化工程、零星市政工程、路灯安装工程、污水处理厂三期工程，正在按程序推进前期工作。</w:t>
      </w:r>
    </w:p>
    <w:p>
      <w:pPr>
        <w:ind w:left="0" w:right="0" w:firstLine="560"/>
        <w:spacing w:before="450" w:after="450" w:line="312" w:lineRule="auto"/>
      </w:pPr>
      <w:r>
        <w:rPr>
          <w:rFonts w:ascii="宋体" w:hAnsi="宋体" w:eastAsia="宋体" w:cs="宋体"/>
          <w:color w:val="000"/>
          <w:sz w:val="28"/>
          <w:szCs w:val="28"/>
        </w:rPr>
        <w:t xml:space="preserve">&gt;2、关于十字河景观提升工作</w:t>
      </w:r>
    </w:p>
    <w:p>
      <w:pPr>
        <w:ind w:left="0" w:right="0" w:firstLine="560"/>
        <w:spacing w:before="450" w:after="450" w:line="312" w:lineRule="auto"/>
      </w:pPr>
      <w:r>
        <w:rPr>
          <w:rFonts w:ascii="宋体" w:hAnsi="宋体" w:eastAsia="宋体" w:cs="宋体"/>
          <w:color w:val="000"/>
          <w:sz w:val="28"/>
          <w:szCs w:val="28"/>
        </w:rPr>
        <w:t xml:space="preserve">住建局于国庆期间组织县市政养护队全面排查了溢水点，分析了问题原因，完成了管道清淤，维修了污水井，并组织园林养护人员清理沿岸各类垃圾。根据现场调查情况，拟定了《临泉县十字河景观提升工作方案》，邀请省规划院和阜阳市规划院相关专家论证提升措施。8号开始抬升水位，计划通过多次抬升水位冲洗河道，最终将稳定达到米设计水深，初步营造水面景观。</w:t>
      </w:r>
    </w:p>
    <w:p>
      <w:pPr>
        <w:ind w:left="0" w:right="0" w:firstLine="560"/>
        <w:spacing w:before="450" w:after="450" w:line="312" w:lineRule="auto"/>
      </w:pPr>
      <w:r>
        <w:rPr>
          <w:rFonts w:ascii="宋体" w:hAnsi="宋体" w:eastAsia="宋体" w:cs="宋体"/>
          <w:color w:val="000"/>
          <w:sz w:val="28"/>
          <w:szCs w:val="28"/>
        </w:rPr>
        <w:t xml:space="preserve">&gt;3、关于“十三五”规划等编制工作</w:t>
      </w:r>
    </w:p>
    <w:p>
      <w:pPr>
        <w:ind w:left="0" w:right="0" w:firstLine="560"/>
        <w:spacing w:before="450" w:after="450" w:line="312" w:lineRule="auto"/>
      </w:pPr>
      <w:r>
        <w:rPr>
          <w:rFonts w:ascii="宋体" w:hAnsi="宋体" w:eastAsia="宋体" w:cs="宋体"/>
          <w:color w:val="000"/>
          <w:sz w:val="28"/>
          <w:szCs w:val="28"/>
        </w:rPr>
        <w:t xml:space="preserve">一是编制了 “十三五”重大项目。住建局根据自身职责，围绕着国家政策、城乡发展趋势与要求，初步编制了“十三五”期间城乡建设重大项目，总投资亿元，其中“十三五”期间计划投资亿元，主要是供水、供气、供热、污水处理、道路桥梁、海绵城市广场、生态绿地、地下综合管廊、集镇与美好乡村建设等重大建设工程。二是负责编制《临泉县新型城镇化规划(20xx-20xx)》，由于县城总体规划尚未调整到位，暂时无法深入开展规划编制工作，将紧跟县城总规调整进展再组织编制该专项规划。三是委托阜阳市城乡规划设计研究院编制《20xx-20xx年棚户区改造配套基础设施规划》，该工作正在进行，将按时与月底完成并前上报。四是编制各专项规划。经分析，为推进城市建设顺利进行，根据城乡发展规划和县城总规调整结果，计划新编制完成城市防洪规划、城市道路及竖向设计规划、县城绿地系统规划、城乡污水治理规划，修编县城供水规划、县城排水(雨水、污水)规划、绿道规划。目前正在做规划编制招标前准备工作，根据县城总规编制进展及时跟进。</w:t>
      </w:r>
    </w:p>
    <w:p>
      <w:pPr>
        <w:ind w:left="0" w:right="0" w:firstLine="560"/>
        <w:spacing w:before="450" w:after="450" w:line="312" w:lineRule="auto"/>
      </w:pPr>
      <w:r>
        <w:rPr>
          <w:rFonts w:ascii="宋体" w:hAnsi="宋体" w:eastAsia="宋体" w:cs="宋体"/>
          <w:color w:val="000"/>
          <w:sz w:val="28"/>
          <w:szCs w:val="28"/>
        </w:rPr>
        <w:t xml:space="preserve">&gt;4、积极做好县城投融资体制改革试点县资金申报工作</w:t>
      </w:r>
    </w:p>
    <w:p>
      <w:pPr>
        <w:ind w:left="0" w:right="0" w:firstLine="560"/>
        <w:spacing w:before="450" w:after="450" w:line="312" w:lineRule="auto"/>
      </w:pPr>
      <w:r>
        <w:rPr>
          <w:rFonts w:ascii="宋体" w:hAnsi="宋体" w:eastAsia="宋体" w:cs="宋体"/>
          <w:color w:val="000"/>
          <w:sz w:val="28"/>
          <w:szCs w:val="28"/>
        </w:rPr>
        <w:t xml:space="preserve">根据上级通知，我县被列入县城投融资体制改革试点县，住建局会同发改委通力合作，全力办理手续，按时上报项目申请，国家发改委已下达了1250万中央预算内资金，正在推进落实项目建设。</w:t>
      </w:r>
    </w:p>
    <w:p>
      <w:pPr>
        <w:ind w:left="0" w:right="0" w:firstLine="560"/>
        <w:spacing w:before="450" w:after="450" w:line="312" w:lineRule="auto"/>
      </w:pPr>
      <w:r>
        <w:rPr>
          <w:rFonts w:ascii="宋体" w:hAnsi="宋体" w:eastAsia="宋体" w:cs="宋体"/>
          <w:color w:val="000"/>
          <w:sz w:val="28"/>
          <w:szCs w:val="28"/>
        </w:rPr>
        <w:t xml:space="preserve">&gt;5、做好道路维修及其他零星市政工程</w:t>
      </w:r>
    </w:p>
    <w:p>
      <w:pPr>
        <w:ind w:left="0" w:right="0" w:firstLine="560"/>
        <w:spacing w:before="450" w:after="450" w:line="312" w:lineRule="auto"/>
      </w:pPr>
      <w:r>
        <w:rPr>
          <w:rFonts w:ascii="宋体" w:hAnsi="宋体" w:eastAsia="宋体" w:cs="宋体"/>
          <w:color w:val="000"/>
          <w:sz w:val="28"/>
          <w:szCs w:val="28"/>
        </w:rPr>
        <w:t xml:space="preserve">完成全城管道清淤度汛工作，完成改造临鮦西路至看守所道路及人民巷，完成建设实验中学围墙外道路，改造港口路、四化路、临鮦路路面加铺沥青，正在建设经开区酒石酸厂进出道路及箱涵。正在试验改造四化路段绿化和人行道，验收合格后在全城推广改造提升绿化及人行道。</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城建办20_年工作总结9</w:t>
      </w:r>
    </w:p>
    <w:p>
      <w:pPr>
        <w:ind w:left="0" w:right="0" w:firstLine="560"/>
        <w:spacing w:before="450" w:after="450" w:line="312" w:lineRule="auto"/>
      </w:pPr>
      <w:r>
        <w:rPr>
          <w:rFonts w:ascii="宋体" w:hAnsi="宋体" w:eastAsia="宋体" w:cs="宋体"/>
          <w:color w:val="000"/>
          <w:sz w:val="28"/>
          <w:szCs w:val="28"/>
        </w:rPr>
        <w:t xml:space="preserve">在镇委、镇政府的领导下，认真贯彻科学发展观，解放思想，与时俱进，求真务实，扎实进取，紧紧围绕新农村建设的主题，深入开展优质服务，大力加强建设和管理力度，在全体同志的共同努力下，城建、交通工作有了新的发展和提高。</w:t>
      </w:r>
    </w:p>
    <w:p>
      <w:pPr>
        <w:ind w:left="0" w:right="0" w:firstLine="560"/>
        <w:spacing w:before="450" w:after="450" w:line="312" w:lineRule="auto"/>
      </w:pPr>
      <w:r>
        <w:rPr>
          <w:rFonts w:ascii="宋体" w:hAnsi="宋体" w:eastAsia="宋体" w:cs="宋体"/>
          <w:color w:val="000"/>
          <w:sz w:val="28"/>
          <w:szCs w:val="28"/>
        </w:rPr>
        <w:t xml:space="preserve">一、加快重点工程建设，完善城镇基础设施</w:t>
      </w:r>
    </w:p>
    <w:p>
      <w:pPr>
        <w:ind w:left="0" w:right="0" w:firstLine="560"/>
        <w:spacing w:before="450" w:after="450" w:line="312" w:lineRule="auto"/>
      </w:pPr>
      <w:r>
        <w:rPr>
          <w:rFonts w:ascii="宋体" w:hAnsi="宋体" w:eastAsia="宋体" w:cs="宋体"/>
          <w:color w:val="000"/>
          <w:sz w:val="28"/>
          <w:szCs w:val="28"/>
        </w:rPr>
        <w:t xml:space="preserve">今年，我们继续加大在城镇基础配套设施建设方面的建设力度，使城镇建设功能进一步得到了完善。</w:t>
      </w:r>
    </w:p>
    <w:p>
      <w:pPr>
        <w:ind w:left="0" w:right="0" w:firstLine="560"/>
        <w:spacing w:before="450" w:after="450" w:line="312" w:lineRule="auto"/>
      </w:pPr>
      <w:r>
        <w:rPr>
          <w:rFonts w:ascii="宋体" w:hAnsi="宋体" w:eastAsia="宋体" w:cs="宋体"/>
          <w:color w:val="000"/>
          <w:sz w:val="28"/>
          <w:szCs w:val="28"/>
        </w:rPr>
        <w:t xml:space="preserve">1、镇污水处理厂开工建设，现土建工程基本完成，并进入工程设备的招标采购阶段;</w:t>
      </w:r>
    </w:p>
    <w:p>
      <w:pPr>
        <w:ind w:left="0" w:right="0" w:firstLine="560"/>
        <w:spacing w:before="450" w:after="450" w:line="312" w:lineRule="auto"/>
      </w:pPr>
      <w:r>
        <w:rPr>
          <w:rFonts w:ascii="宋体" w:hAnsi="宋体" w:eastAsia="宋体" w:cs="宋体"/>
          <w:color w:val="000"/>
          <w:sz w:val="28"/>
          <w:szCs w:val="28"/>
        </w:rPr>
        <w:t xml:space="preserve">2、镇自来水厂改扩建的后续工程已完成，并通过验收投入使用;</w:t>
      </w:r>
    </w:p>
    <w:p>
      <w:pPr>
        <w:ind w:left="0" w:right="0" w:firstLine="560"/>
        <w:spacing w:before="450" w:after="450" w:line="312" w:lineRule="auto"/>
      </w:pPr>
      <w:r>
        <w:rPr>
          <w:rFonts w:ascii="宋体" w:hAnsi="宋体" w:eastAsia="宋体" w:cs="宋体"/>
          <w:color w:val="000"/>
          <w:sz w:val="28"/>
          <w:szCs w:val="28"/>
        </w:rPr>
        <w:t xml:space="preserve">3、黄岩溪两岸的绿化带工程已开始实施，现已完成填方量的测算工作，开始进入政策处理阶段。</w:t>
      </w:r>
    </w:p>
    <w:p>
      <w:pPr>
        <w:ind w:left="0" w:right="0" w:firstLine="560"/>
        <w:spacing w:before="450" w:after="450" w:line="312" w:lineRule="auto"/>
      </w:pPr>
      <w:r>
        <w:rPr>
          <w:rFonts w:ascii="宋体" w:hAnsi="宋体" w:eastAsia="宋体" w:cs="宋体"/>
          <w:color w:val="000"/>
          <w:sz w:val="28"/>
          <w:szCs w:val="28"/>
        </w:rPr>
        <w:t xml:space="preserve">4、投入资金45万元，完成了高山移民二期的道路和给排水管道铺设工程;</w:t>
      </w:r>
    </w:p>
    <w:p>
      <w:pPr>
        <w:ind w:left="0" w:right="0" w:firstLine="560"/>
        <w:spacing w:before="450" w:after="450" w:line="312" w:lineRule="auto"/>
      </w:pPr>
      <w:r>
        <w:rPr>
          <w:rFonts w:ascii="宋体" w:hAnsi="宋体" w:eastAsia="宋体" w:cs="宋体"/>
          <w:color w:val="000"/>
          <w:sz w:val="28"/>
          <w:szCs w:val="28"/>
        </w:rPr>
        <w:t xml:space="preserve">5、完成了小街居花园小区内道路及排水管道工程建设，并通过工程验收。</w:t>
      </w:r>
    </w:p>
    <w:p>
      <w:pPr>
        <w:ind w:left="0" w:right="0" w:firstLine="560"/>
        <w:spacing w:before="450" w:after="450" w:line="312" w:lineRule="auto"/>
      </w:pPr>
      <w:r>
        <w:rPr>
          <w:rFonts w:ascii="宋体" w:hAnsi="宋体" w:eastAsia="宋体" w:cs="宋体"/>
          <w:color w:val="000"/>
          <w:sz w:val="28"/>
          <w:szCs w:val="28"/>
        </w:rPr>
        <w:t xml:space="preserve">6、启动春建村新农村建设工程，先后完成了户口核实，征地、填土及拆迁前的准备工作，已制订拆迁方案初稿。</w:t>
      </w:r>
    </w:p>
    <w:p>
      <w:pPr>
        <w:ind w:left="0" w:right="0" w:firstLine="560"/>
        <w:spacing w:before="450" w:after="450" w:line="312" w:lineRule="auto"/>
      </w:pPr>
      <w:r>
        <w:rPr>
          <w:rFonts w:ascii="宋体" w:hAnsi="宋体" w:eastAsia="宋体" w:cs="宋体"/>
          <w:color w:val="000"/>
          <w:sz w:val="28"/>
          <w:szCs w:val="28"/>
        </w:rPr>
        <w:t xml:space="preserve">7、工业用地已基本完成土地的丈量及政策处理工作。工业用地填方及相关工作已按计划开展实施。</w:t>
      </w:r>
    </w:p>
    <w:p>
      <w:pPr>
        <w:ind w:left="0" w:right="0" w:firstLine="560"/>
        <w:spacing w:before="450" w:after="450" w:line="312" w:lineRule="auto"/>
      </w:pPr>
      <w:r>
        <w:rPr>
          <w:rFonts w:ascii="宋体" w:hAnsi="宋体" w:eastAsia="宋体" w:cs="宋体"/>
          <w:color w:val="000"/>
          <w:sz w:val="28"/>
          <w:szCs w:val="28"/>
        </w:rPr>
        <w:t xml:space="preserve">二、充分发挥职能作用，加强城建日常工作</w:t>
      </w:r>
    </w:p>
    <w:p>
      <w:pPr>
        <w:ind w:left="0" w:right="0" w:firstLine="560"/>
        <w:spacing w:before="450" w:after="450" w:line="312" w:lineRule="auto"/>
      </w:pPr>
      <w:r>
        <w:rPr>
          <w:rFonts w:ascii="宋体" w:hAnsi="宋体" w:eastAsia="宋体" w:cs="宋体"/>
          <w:color w:val="000"/>
          <w:sz w:val="28"/>
          <w:szCs w:val="28"/>
        </w:rPr>
        <w:t xml:space="preserve">1、创建文明窗口，提高服务水平，规范报批程序，为群众提供优质服务。我们着重加强个人建房的审报和施工管理工作。对选址、审查报批、层立面施工等每个环节进行严格把关和监督管理，对在建用房专人管理，发现未按图施工的，立即组织人员到场纠正，确保建房户按图施工。今年来，先后完成了50亩农保调整机动指标的有关上报工作，涉及下宅、下周、小街、英山、中桧5个村7块土地;完成**年个人建房农转用计划农保边界核对工作;预审上报个人建房选址70户，91间，建筑面积 13650 平方米，验收并发放建筑工程规划许可证 72 户。</w:t>
      </w:r>
    </w:p>
    <w:p>
      <w:pPr>
        <w:ind w:left="0" w:right="0" w:firstLine="560"/>
        <w:spacing w:before="450" w:after="450" w:line="312" w:lineRule="auto"/>
      </w:pPr>
      <w:r>
        <w:rPr>
          <w:rFonts w:ascii="宋体" w:hAnsi="宋体" w:eastAsia="宋体" w:cs="宋体"/>
          <w:color w:val="000"/>
          <w:sz w:val="28"/>
          <w:szCs w:val="28"/>
        </w:rPr>
        <w:t xml:space="preserve">2、继续加大违章建筑、违法用地管理力度</w:t>
      </w:r>
    </w:p>
    <w:p>
      <w:pPr>
        <w:ind w:left="0" w:right="0" w:firstLine="560"/>
        <w:spacing w:before="450" w:after="450" w:line="312" w:lineRule="auto"/>
      </w:pPr>
      <w:r>
        <w:rPr>
          <w:rFonts w:ascii="宋体" w:hAnsi="宋体" w:eastAsia="宋体" w:cs="宋体"/>
          <w:color w:val="000"/>
          <w:sz w:val="28"/>
          <w:szCs w:val="28"/>
        </w:rPr>
        <w:t xml:space="preserve">随着经济的发展，我镇的个人建房需求不断扩大，但由于邻里关系和用地等问题未能处理好，一些个人建房的审批手续也就不能办理，由此建房纠纷和违章建筑时有发生，本着处理早、处理好的原则，镇城建监察中队和国土所每周两天不定期对“双违”行为进行全面巡查，并细化对城建监察人员的考核，根据“谁辖区，谁管理”的原则，对违章建筑、违法用地做到及时查处。今年来，共出动巡逻巡查 40 车次，组织联合拆违行动 12 次，人数达 120 人次，查处违法违章建筑16件。</w:t>
      </w:r>
    </w:p>
    <w:p>
      <w:pPr>
        <w:ind w:left="0" w:right="0" w:firstLine="560"/>
        <w:spacing w:before="450" w:after="450" w:line="312" w:lineRule="auto"/>
      </w:pPr>
      <w:r>
        <w:rPr>
          <w:rFonts w:ascii="宋体" w:hAnsi="宋体" w:eastAsia="宋体" w:cs="宋体"/>
          <w:color w:val="000"/>
          <w:sz w:val="28"/>
          <w:szCs w:val="28"/>
        </w:rPr>
        <w:t xml:space="preserve">3、强化集镇管理，改善镇容镇貌</w:t>
      </w:r>
    </w:p>
    <w:p>
      <w:pPr>
        <w:ind w:left="0" w:right="0" w:firstLine="560"/>
        <w:spacing w:before="450" w:after="450" w:line="312" w:lineRule="auto"/>
      </w:pPr>
      <w:r>
        <w:rPr>
          <w:rFonts w:ascii="宋体" w:hAnsi="宋体" w:eastAsia="宋体" w:cs="宋体"/>
          <w:color w:val="000"/>
          <w:sz w:val="28"/>
          <w:szCs w:val="28"/>
        </w:rPr>
        <w:t xml:space="preserve">为了彻底改善镇容镇貌，治理浮山庄至宁溪大街段的店面占道经营，车辆、流动摊点乱停乱放，店面牌旧、乱、脏等问题。年初，我们就着手开展整治工作，通过全面摸查，制定整治计划，还针对店面牌作了多套具体方案，在实际工作中，要求镇城管中队每日上街巡查，包片到人，做到岗位清楚、责任明确，集市日要提前上岗;要求环卫人员一日二清，做到街上的垃圾日产日清。通过一段时间的治理，目前镇容镇貌有了很大的改观，基本达到了店面经营不出线，机动车辆定点停放，流动摊点有序经营，街面卫生整洁。</w:t>
      </w:r>
    </w:p>
    <w:p>
      <w:pPr>
        <w:ind w:left="0" w:right="0" w:firstLine="560"/>
        <w:spacing w:before="450" w:after="450" w:line="312" w:lineRule="auto"/>
      </w:pPr>
      <w:r>
        <w:rPr>
          <w:rFonts w:ascii="宋体" w:hAnsi="宋体" w:eastAsia="宋体" w:cs="宋体"/>
          <w:color w:val="000"/>
          <w:sz w:val="28"/>
          <w:szCs w:val="28"/>
        </w:rPr>
        <w:t xml:space="preserve">三、积极推进康庄工程，完善交通道路网络</w:t>
      </w:r>
    </w:p>
    <w:p>
      <w:pPr>
        <w:ind w:left="0" w:right="0" w:firstLine="560"/>
        <w:spacing w:before="450" w:after="450" w:line="312" w:lineRule="auto"/>
      </w:pPr>
      <w:r>
        <w:rPr>
          <w:rFonts w:ascii="宋体" w:hAnsi="宋体" w:eastAsia="宋体" w:cs="宋体"/>
          <w:color w:val="000"/>
          <w:sz w:val="28"/>
          <w:szCs w:val="28"/>
        </w:rPr>
        <w:t xml:space="preserve">1、开通完成了凉山村道路工程;</w:t>
      </w:r>
    </w:p>
    <w:p>
      <w:pPr>
        <w:ind w:left="0" w:right="0" w:firstLine="560"/>
        <w:spacing w:before="450" w:after="450" w:line="312" w:lineRule="auto"/>
      </w:pPr>
      <w:r>
        <w:rPr>
          <w:rFonts w:ascii="宋体" w:hAnsi="宋体" w:eastAsia="宋体" w:cs="宋体"/>
          <w:color w:val="000"/>
          <w:sz w:val="28"/>
          <w:szCs w:val="28"/>
        </w:rPr>
        <w:t xml:space="preserve">2、完成了前洋桥修复工程和福利——朱家溪危桥改造工程，并通过验收;</w:t>
      </w:r>
    </w:p>
    <w:p>
      <w:pPr>
        <w:ind w:left="0" w:right="0" w:firstLine="560"/>
        <w:spacing w:before="450" w:after="450" w:line="312" w:lineRule="auto"/>
      </w:pPr>
      <w:r>
        <w:rPr>
          <w:rFonts w:ascii="宋体" w:hAnsi="宋体" w:eastAsia="宋体" w:cs="宋体"/>
          <w:color w:val="000"/>
          <w:sz w:val="28"/>
          <w:szCs w:val="28"/>
        </w:rPr>
        <w:t xml:space="preserve">3、完成黄永公路牌门段水毁修复工程;</w:t>
      </w:r>
    </w:p>
    <w:p>
      <w:pPr>
        <w:ind w:left="0" w:right="0" w:firstLine="560"/>
        <w:spacing w:before="450" w:after="450" w:line="312" w:lineRule="auto"/>
      </w:pPr>
      <w:r>
        <w:rPr>
          <w:rFonts w:ascii="宋体" w:hAnsi="宋体" w:eastAsia="宋体" w:cs="宋体"/>
          <w:color w:val="000"/>
          <w:sz w:val="28"/>
          <w:szCs w:val="28"/>
        </w:rPr>
        <w:t xml:space="preserve">4、同时筹建了宁溪交通安全工作站，并通过了上级的验收检查工作。</w:t>
      </w:r>
    </w:p>
    <w:p>
      <w:pPr>
        <w:ind w:left="0" w:right="0" w:firstLine="560"/>
        <w:spacing w:before="450" w:after="450" w:line="312" w:lineRule="auto"/>
      </w:pPr>
      <w:r>
        <w:rPr>
          <w:rFonts w:ascii="宋体" w:hAnsi="宋体" w:eastAsia="宋体" w:cs="宋体"/>
          <w:color w:val="000"/>
          <w:sz w:val="28"/>
          <w:szCs w:val="28"/>
        </w:rPr>
        <w:t xml:space="preserve">四、配合镇委、镇府做好其他中心工作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我们还积极配合镇委、镇府做好其他各项中心工作，如外出计生管理和清查、抗台抢险、青山白化、森林防火、参加城区治安大巡逻等等工作，并且都能认真完成各项工作任务，为推动我镇经济社会的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城建办20_年工作总结10</w:t>
      </w:r>
    </w:p>
    <w:p>
      <w:pPr>
        <w:ind w:left="0" w:right="0" w:firstLine="560"/>
        <w:spacing w:before="450" w:after="450" w:line="312" w:lineRule="auto"/>
      </w:pPr>
      <w:r>
        <w:rPr>
          <w:rFonts w:ascii="宋体" w:hAnsi="宋体" w:eastAsia="宋体" w:cs="宋体"/>
          <w:color w:val="000"/>
          <w:sz w:val="28"/>
          <w:szCs w:val="28"/>
        </w:rPr>
        <w:t xml:space="preserve">201x年以来，在镇委、镇政府的领导下，认真贯彻科学发展观，解放思想，与时俱进，求真务实，扎实进取，紧紧围绕新农村建设的主题，深入开展优质服务，大力加强建设和管理力度，在全体同志的共同努力下，城建、交通工作有了新的发展和提高。</w:t>
      </w:r>
    </w:p>
    <w:p>
      <w:pPr>
        <w:ind w:left="0" w:right="0" w:firstLine="560"/>
        <w:spacing w:before="450" w:after="450" w:line="312" w:lineRule="auto"/>
      </w:pPr>
      <w:r>
        <w:rPr>
          <w:rFonts w:ascii="宋体" w:hAnsi="宋体" w:eastAsia="宋体" w:cs="宋体"/>
          <w:color w:val="000"/>
          <w:sz w:val="28"/>
          <w:szCs w:val="28"/>
        </w:rPr>
        <w:t xml:space="preserve">一、加快重点工程建设，完善城镇基础设施</w:t>
      </w:r>
    </w:p>
    <w:p>
      <w:pPr>
        <w:ind w:left="0" w:right="0" w:firstLine="560"/>
        <w:spacing w:before="450" w:after="450" w:line="312" w:lineRule="auto"/>
      </w:pPr>
      <w:r>
        <w:rPr>
          <w:rFonts w:ascii="宋体" w:hAnsi="宋体" w:eastAsia="宋体" w:cs="宋体"/>
          <w:color w:val="000"/>
          <w:sz w:val="28"/>
          <w:szCs w:val="28"/>
        </w:rPr>
        <w:t xml:space="preserve">今年，我们继续加大在城镇基础配套设施建设方面的建设力度，使城镇建设功能进一步得到了完善。</w:t>
      </w:r>
    </w:p>
    <w:p>
      <w:pPr>
        <w:ind w:left="0" w:right="0" w:firstLine="560"/>
        <w:spacing w:before="450" w:after="450" w:line="312" w:lineRule="auto"/>
      </w:pPr>
      <w:r>
        <w:rPr>
          <w:rFonts w:ascii="宋体" w:hAnsi="宋体" w:eastAsia="宋体" w:cs="宋体"/>
          <w:color w:val="000"/>
          <w:sz w:val="28"/>
          <w:szCs w:val="28"/>
        </w:rPr>
        <w:t xml:space="preserve">1、镇污水处理厂开工建设，现土建工程基本完成，并进入工程设备的招标采购阶段;</w:t>
      </w:r>
    </w:p>
    <w:p>
      <w:pPr>
        <w:ind w:left="0" w:right="0" w:firstLine="560"/>
        <w:spacing w:before="450" w:after="450" w:line="312" w:lineRule="auto"/>
      </w:pPr>
      <w:r>
        <w:rPr>
          <w:rFonts w:ascii="宋体" w:hAnsi="宋体" w:eastAsia="宋体" w:cs="宋体"/>
          <w:color w:val="000"/>
          <w:sz w:val="28"/>
          <w:szCs w:val="28"/>
        </w:rPr>
        <w:t xml:space="preserve">2、镇自来水厂改扩建的后续工程已完成，并通过验收投入使用;</w:t>
      </w:r>
    </w:p>
    <w:p>
      <w:pPr>
        <w:ind w:left="0" w:right="0" w:firstLine="560"/>
        <w:spacing w:before="450" w:after="450" w:line="312" w:lineRule="auto"/>
      </w:pPr>
      <w:r>
        <w:rPr>
          <w:rFonts w:ascii="宋体" w:hAnsi="宋体" w:eastAsia="宋体" w:cs="宋体"/>
          <w:color w:val="000"/>
          <w:sz w:val="28"/>
          <w:szCs w:val="28"/>
        </w:rPr>
        <w:t xml:space="preserve">3、黄岩溪两岸的绿化带工程已开始实施，现已完成填方量的测算工作，开始进入政策处理阶段。</w:t>
      </w:r>
    </w:p>
    <w:p>
      <w:pPr>
        <w:ind w:left="0" w:right="0" w:firstLine="560"/>
        <w:spacing w:before="450" w:after="450" w:line="312" w:lineRule="auto"/>
      </w:pPr>
      <w:r>
        <w:rPr>
          <w:rFonts w:ascii="宋体" w:hAnsi="宋体" w:eastAsia="宋体" w:cs="宋体"/>
          <w:color w:val="000"/>
          <w:sz w:val="28"/>
          <w:szCs w:val="28"/>
        </w:rPr>
        <w:t xml:space="preserve">4、投入资金45万元，完成了高山移民二期的道路和给排水管道铺设工程;</w:t>
      </w:r>
    </w:p>
    <w:p>
      <w:pPr>
        <w:ind w:left="0" w:right="0" w:firstLine="560"/>
        <w:spacing w:before="450" w:after="450" w:line="312" w:lineRule="auto"/>
      </w:pPr>
      <w:r>
        <w:rPr>
          <w:rFonts w:ascii="宋体" w:hAnsi="宋体" w:eastAsia="宋体" w:cs="宋体"/>
          <w:color w:val="000"/>
          <w:sz w:val="28"/>
          <w:szCs w:val="28"/>
        </w:rPr>
        <w:t xml:space="preserve">5、完成了小街居花园小区内道路及排水管道工程建设，并通过工程验收。</w:t>
      </w:r>
    </w:p>
    <w:p>
      <w:pPr>
        <w:ind w:left="0" w:right="0" w:firstLine="560"/>
        <w:spacing w:before="450" w:after="450" w:line="312" w:lineRule="auto"/>
      </w:pPr>
      <w:r>
        <w:rPr>
          <w:rFonts w:ascii="宋体" w:hAnsi="宋体" w:eastAsia="宋体" w:cs="宋体"/>
          <w:color w:val="000"/>
          <w:sz w:val="28"/>
          <w:szCs w:val="28"/>
        </w:rPr>
        <w:t xml:space="preserve">6、启动春建村新农村建设工程，先后完成了户口核实，征地、填土及拆迁前的准备工作，已制订拆迁方案初稿。</w:t>
      </w:r>
    </w:p>
    <w:p>
      <w:pPr>
        <w:ind w:left="0" w:right="0" w:firstLine="560"/>
        <w:spacing w:before="450" w:after="450" w:line="312" w:lineRule="auto"/>
      </w:pPr>
      <w:r>
        <w:rPr>
          <w:rFonts w:ascii="宋体" w:hAnsi="宋体" w:eastAsia="宋体" w:cs="宋体"/>
          <w:color w:val="000"/>
          <w:sz w:val="28"/>
          <w:szCs w:val="28"/>
        </w:rPr>
        <w:t xml:space="preserve">7、工业用地已基本完成土地的丈量及政策处理工作。工业用地填方及相关工作已按计划开展实施。</w:t>
      </w:r>
    </w:p>
    <w:p>
      <w:pPr>
        <w:ind w:left="0" w:right="0" w:firstLine="560"/>
        <w:spacing w:before="450" w:after="450" w:line="312" w:lineRule="auto"/>
      </w:pPr>
      <w:r>
        <w:rPr>
          <w:rFonts w:ascii="宋体" w:hAnsi="宋体" w:eastAsia="宋体" w:cs="宋体"/>
          <w:color w:val="000"/>
          <w:sz w:val="28"/>
          <w:szCs w:val="28"/>
        </w:rPr>
        <w:t xml:space="preserve">二、充分发挥职能作用，加强城建日常工作</w:t>
      </w:r>
    </w:p>
    <w:p>
      <w:pPr>
        <w:ind w:left="0" w:right="0" w:firstLine="560"/>
        <w:spacing w:before="450" w:after="450" w:line="312" w:lineRule="auto"/>
      </w:pPr>
      <w:r>
        <w:rPr>
          <w:rFonts w:ascii="宋体" w:hAnsi="宋体" w:eastAsia="宋体" w:cs="宋体"/>
          <w:color w:val="000"/>
          <w:sz w:val="28"/>
          <w:szCs w:val="28"/>
        </w:rPr>
        <w:t xml:space="preserve">1、创建文明窗口，提高服务水平，规范报批程序，为群众提供优质服务。我们着重加强个人建房的审报和施工管理工作。对选址、审查报批、层立面施工等每个环节进行严格把关和监督管理，对在建用房专人管理，发现未按图施工的，立即组织人员到场纠正，确保建房户按图施工。今年来，先后完成了50亩农保调整机动指标的有关上报工作，涉及下宅、下周、小街、英山、中桧5个村7块土地;完成**年个人建房农转用计划农保边界核对工作;预审上报个人建房选址70户，91间，建筑面积 13650 平方米，验收并发放建筑工程规划许可证 72 户。</w:t>
      </w:r>
    </w:p>
    <w:p>
      <w:pPr>
        <w:ind w:left="0" w:right="0" w:firstLine="560"/>
        <w:spacing w:before="450" w:after="450" w:line="312" w:lineRule="auto"/>
      </w:pPr>
      <w:r>
        <w:rPr>
          <w:rFonts w:ascii="宋体" w:hAnsi="宋体" w:eastAsia="宋体" w:cs="宋体"/>
          <w:color w:val="000"/>
          <w:sz w:val="28"/>
          <w:szCs w:val="28"/>
        </w:rPr>
        <w:t xml:space="preserve">2、继续加大违章建筑、违法用地管理力度</w:t>
      </w:r>
    </w:p>
    <w:p>
      <w:pPr>
        <w:ind w:left="0" w:right="0" w:firstLine="560"/>
        <w:spacing w:before="450" w:after="450" w:line="312" w:lineRule="auto"/>
      </w:pPr>
      <w:r>
        <w:rPr>
          <w:rFonts w:ascii="宋体" w:hAnsi="宋体" w:eastAsia="宋体" w:cs="宋体"/>
          <w:color w:val="000"/>
          <w:sz w:val="28"/>
          <w:szCs w:val="28"/>
        </w:rPr>
        <w:t xml:space="preserve">随着经济的发展，我镇的个人建房需求不断扩大，但由于邻里关系和用地等问题未能处理好，一些个人建房的审批手续也就不能办理，由此建房纠纷和违章建筑时有发生，本着处理早、处理好的原则，镇城建监察中队和国土所每周两天不定期对“双违”行为进行全面巡查，并细化对城建监察人员的考核，根据“谁辖区，谁管理”的原则，对违章建筑、违法用地做到及时查处。今年来，共出动巡逻巡查 40 车次，组织联合拆违行动 12 次，人数达 120 人次，查处违法违章建筑16件。</w:t>
      </w:r>
    </w:p>
    <w:p>
      <w:pPr>
        <w:ind w:left="0" w:right="0" w:firstLine="560"/>
        <w:spacing w:before="450" w:after="450" w:line="312" w:lineRule="auto"/>
      </w:pPr>
      <w:r>
        <w:rPr>
          <w:rFonts w:ascii="宋体" w:hAnsi="宋体" w:eastAsia="宋体" w:cs="宋体"/>
          <w:color w:val="000"/>
          <w:sz w:val="28"/>
          <w:szCs w:val="28"/>
        </w:rPr>
        <w:t xml:space="preserve">3、强化集镇管理，改善镇容镇貌</w:t>
      </w:r>
    </w:p>
    <w:p>
      <w:pPr>
        <w:ind w:left="0" w:right="0" w:firstLine="560"/>
        <w:spacing w:before="450" w:after="450" w:line="312" w:lineRule="auto"/>
      </w:pPr>
      <w:r>
        <w:rPr>
          <w:rFonts w:ascii="宋体" w:hAnsi="宋体" w:eastAsia="宋体" w:cs="宋体"/>
          <w:color w:val="000"/>
          <w:sz w:val="28"/>
          <w:szCs w:val="28"/>
        </w:rPr>
        <w:t xml:space="preserve">为了彻底改善镇容镇貌，治理浮山庄至宁溪大街段的店面占道经营，车辆、流动摊点乱停乱放，店面牌旧、乱、脏等问题。年初，我们就着手开展整治工作，通过全面摸查，制定整治计划，还针对店面牌作了多套具体方案，在实际工作中，要求镇城管中队每日上街巡查，包片到人，做到岗位清楚、责任明确，集市日要提前上岗;要求环卫人员一日二清，做到街上的垃圾日产日清。通过一段时间的治理，目前镇容镇貌有了很大的改观，基本达到了店面经营不出线，机动车辆定点停放，流动摊点有序经营，街面卫生整洁。</w:t>
      </w:r>
    </w:p>
    <w:p>
      <w:pPr>
        <w:ind w:left="0" w:right="0" w:firstLine="560"/>
        <w:spacing w:before="450" w:after="450" w:line="312" w:lineRule="auto"/>
      </w:pPr>
      <w:r>
        <w:rPr>
          <w:rFonts w:ascii="宋体" w:hAnsi="宋体" w:eastAsia="宋体" w:cs="宋体"/>
          <w:color w:val="000"/>
          <w:sz w:val="28"/>
          <w:szCs w:val="28"/>
        </w:rPr>
        <w:t xml:space="preserve">三、积极推进康庄工程，完善交通道路网络</w:t>
      </w:r>
    </w:p>
    <w:p>
      <w:pPr>
        <w:ind w:left="0" w:right="0" w:firstLine="560"/>
        <w:spacing w:before="450" w:after="450" w:line="312" w:lineRule="auto"/>
      </w:pPr>
      <w:r>
        <w:rPr>
          <w:rFonts w:ascii="宋体" w:hAnsi="宋体" w:eastAsia="宋体" w:cs="宋体"/>
          <w:color w:val="000"/>
          <w:sz w:val="28"/>
          <w:szCs w:val="28"/>
        </w:rPr>
        <w:t xml:space="preserve">1、开通完成了凉山村道路工程;</w:t>
      </w:r>
    </w:p>
    <w:p>
      <w:pPr>
        <w:ind w:left="0" w:right="0" w:firstLine="560"/>
        <w:spacing w:before="450" w:after="450" w:line="312" w:lineRule="auto"/>
      </w:pPr>
      <w:r>
        <w:rPr>
          <w:rFonts w:ascii="宋体" w:hAnsi="宋体" w:eastAsia="宋体" w:cs="宋体"/>
          <w:color w:val="000"/>
          <w:sz w:val="28"/>
          <w:szCs w:val="28"/>
        </w:rPr>
        <w:t xml:space="preserve">2、完成了前洋桥修复工程和福利——朱家溪危桥改造工程，并通过验收;</w:t>
      </w:r>
    </w:p>
    <w:p>
      <w:pPr>
        <w:ind w:left="0" w:right="0" w:firstLine="560"/>
        <w:spacing w:before="450" w:after="450" w:line="312" w:lineRule="auto"/>
      </w:pPr>
      <w:r>
        <w:rPr>
          <w:rFonts w:ascii="宋体" w:hAnsi="宋体" w:eastAsia="宋体" w:cs="宋体"/>
          <w:color w:val="000"/>
          <w:sz w:val="28"/>
          <w:szCs w:val="28"/>
        </w:rPr>
        <w:t xml:space="preserve">3、完成黄永公路牌门段水毁修复工程;</w:t>
      </w:r>
    </w:p>
    <w:p>
      <w:pPr>
        <w:ind w:left="0" w:right="0" w:firstLine="560"/>
        <w:spacing w:before="450" w:after="450" w:line="312" w:lineRule="auto"/>
      </w:pPr>
      <w:r>
        <w:rPr>
          <w:rFonts w:ascii="宋体" w:hAnsi="宋体" w:eastAsia="宋体" w:cs="宋体"/>
          <w:color w:val="000"/>
          <w:sz w:val="28"/>
          <w:szCs w:val="28"/>
        </w:rPr>
        <w:t xml:space="preserve">4、同时筹建了宁溪交通安全工作站，并通过了上级的验收检查工作。</w:t>
      </w:r>
    </w:p>
    <w:p>
      <w:pPr>
        <w:ind w:left="0" w:right="0" w:firstLine="560"/>
        <w:spacing w:before="450" w:after="450" w:line="312" w:lineRule="auto"/>
      </w:pPr>
      <w:r>
        <w:rPr>
          <w:rFonts w:ascii="宋体" w:hAnsi="宋体" w:eastAsia="宋体" w:cs="宋体"/>
          <w:color w:val="000"/>
          <w:sz w:val="28"/>
          <w:szCs w:val="28"/>
        </w:rPr>
        <w:t xml:space="preserve">四、配合镇委、镇府做好其他中心工作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我们还积极配合镇委、镇府做好其他各项中心工作，如外出计生管理和清查、抗台抢险、青山白化、森林防火、参加城区治安大巡逻等等工作，并且都能认真完成各项工作任务，为推动我镇经济社会的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城建办20_年工作总结11</w:t>
      </w:r>
    </w:p>
    <w:p>
      <w:pPr>
        <w:ind w:left="0" w:right="0" w:firstLine="560"/>
        <w:spacing w:before="450" w:after="450" w:line="312" w:lineRule="auto"/>
      </w:pPr>
      <w:r>
        <w:rPr>
          <w:rFonts w:ascii="宋体" w:hAnsi="宋体" w:eastAsia="宋体" w:cs="宋体"/>
          <w:color w:val="000"/>
          <w:sz w:val="28"/>
          <w:szCs w:val="28"/>
        </w:rPr>
        <w:t xml:space="preserve">城建办紧紧围绕办事处“打造核心商务区，构建幸福新济水”的发展目标，积极践行“三具两基一抓手”工作法，大力实施项目带动战略，全力推进城中村改造工作。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&gt;1、项目建设稳步推进。</w:t>
      </w:r>
    </w:p>
    <w:p>
      <w:pPr>
        <w:ind w:left="0" w:right="0" w:firstLine="560"/>
        <w:spacing w:before="450" w:after="450" w:line="312" w:lineRule="auto"/>
      </w:pPr>
      <w:r>
        <w:rPr>
          <w:rFonts w:ascii="宋体" w:hAnsi="宋体" w:eastAsia="宋体" w:cs="宋体"/>
          <w:color w:val="000"/>
          <w:sz w:val="28"/>
          <w:szCs w:val="28"/>
        </w:rPr>
        <w:t xml:space="preserve">办事处经过筛选、甄别，确立20个项目作为今年项目建设台账。年度投资任务232500万元，总建筑面积万平方米。截至目前，共完成投资57730万元，占年度投资任务的。曼哈顿广场、上城国际项目主体封顶，贰仟家汽车产业园、宣化街小学、信尧城市广场二期、南街城中村改造二期、东园市场开发、盛世大厦、西关商住楼、南街集贸市场二期、济龙花园均未动工建设，其余项目已如期动工，目前进展顺利，均按照任务要求有序推进。</w:t>
      </w:r>
    </w:p>
    <w:p>
      <w:pPr>
        <w:ind w:left="0" w:right="0" w:firstLine="560"/>
        <w:spacing w:before="450" w:after="450" w:line="312" w:lineRule="auto"/>
      </w:pPr>
      <w:r>
        <w:rPr>
          <w:rFonts w:ascii="宋体" w:hAnsi="宋体" w:eastAsia="宋体" w:cs="宋体"/>
          <w:color w:val="000"/>
          <w:sz w:val="28"/>
          <w:szCs w:val="28"/>
        </w:rPr>
        <w:t xml:space="preserve">&gt;2、城中村改造进展加快。</w:t>
      </w:r>
    </w:p>
    <w:p>
      <w:pPr>
        <w:ind w:left="0" w:right="0" w:firstLine="560"/>
        <w:spacing w:before="450" w:after="450" w:line="312" w:lineRule="auto"/>
      </w:pPr>
      <w:r>
        <w:rPr>
          <w:rFonts w:ascii="宋体" w:hAnsi="宋体" w:eastAsia="宋体" w:cs="宋体"/>
          <w:color w:val="000"/>
          <w:sz w:val="28"/>
          <w:szCs w:val="28"/>
        </w:rPr>
        <w:t xml:space="preserve">今年继续按照“以点带面，有序推进”的指导思想开展城中村改造工作，城中村改造项目5个，目前完成投资17500万元。上城国际主体已封顶；大中华城市广场2、3号楼主体完工，1号楼正在处理基础，8号楼因设计方案需重审，暂未动工；星湖湾二期16、20、23、25、26号楼正在内外装饰，13、19、22号楼建至地上3层，13、17号楼建至地上2层；北蟒河片区北街区域已与徽商实业有限公司签</w:t>
      </w:r>
    </w:p>
    <w:p>
      <w:pPr>
        <w:ind w:left="0" w:right="0" w:firstLine="560"/>
        <w:spacing w:before="450" w:after="450" w:line="312" w:lineRule="auto"/>
      </w:pPr>
      <w:r>
        <w:rPr>
          <w:rFonts w:ascii="宋体" w:hAnsi="宋体" w:eastAsia="宋体" w:cs="宋体"/>
          <w:color w:val="000"/>
          <w:sz w:val="28"/>
          <w:szCs w:val="28"/>
        </w:rPr>
        <w:t xml:space="preserve">订北蟒河区域（亩）旧城改造项目框架协议，按照城乡规划局提出的.规划条件，徽商集团正在设计改造方案，在星湖湾团购的150套居民首套安置房将于6月底交付使用，目前已丈量房屋144户，已签订拆迁安置协议居民109户，拆迁房屋106户，居委会集体门面房已全部清退；西街南路5号楼已拆迁完成，3号楼10月份拆迁完成；东街城中村改造正在进行前期准备工作。</w:t>
      </w:r>
    </w:p>
    <w:p>
      <w:pPr>
        <w:ind w:left="0" w:right="0" w:firstLine="560"/>
        <w:spacing w:before="450" w:after="450" w:line="312" w:lineRule="auto"/>
      </w:pPr>
      <w:r>
        <w:rPr>
          <w:rFonts w:ascii="宋体" w:hAnsi="宋体" w:eastAsia="宋体" w:cs="宋体"/>
          <w:color w:val="000"/>
          <w:sz w:val="28"/>
          <w:szCs w:val="28"/>
        </w:rPr>
        <w:t xml:space="preserve">&gt;3、廉租房、经适房审批办理。</w:t>
      </w:r>
    </w:p>
    <w:p>
      <w:pPr>
        <w:ind w:left="0" w:right="0" w:firstLine="560"/>
        <w:spacing w:before="450" w:after="450" w:line="312" w:lineRule="auto"/>
      </w:pPr>
      <w:r>
        <w:rPr>
          <w:rFonts w:ascii="宋体" w:hAnsi="宋体" w:eastAsia="宋体" w:cs="宋体"/>
          <w:color w:val="000"/>
          <w:sz w:val="28"/>
          <w:szCs w:val="28"/>
        </w:rPr>
        <w:t xml:space="preserve">扎实开展廉租房补助、实物配租申请户的审查、统计及上报工作，严格审查程序，严把审批关，做到公正、公开、公平，做好此项民心工程，为困难群众办好实事。上半年共办理两房审核80余户，新申请40余户。</w:t>
      </w:r>
    </w:p>
    <w:p>
      <w:pPr>
        <w:ind w:left="0" w:right="0" w:firstLine="560"/>
        <w:spacing w:before="450" w:after="450" w:line="312" w:lineRule="auto"/>
      </w:pPr>
      <w:r>
        <w:rPr>
          <w:rFonts w:ascii="宋体" w:hAnsi="宋体" w:eastAsia="宋体" w:cs="宋体"/>
          <w:color w:val="000"/>
          <w:sz w:val="28"/>
          <w:szCs w:val="28"/>
        </w:rPr>
        <w:t xml:space="preserve">&gt;4、集体门面房管理。</w:t>
      </w:r>
    </w:p>
    <w:p>
      <w:pPr>
        <w:ind w:left="0" w:right="0" w:firstLine="560"/>
        <w:spacing w:before="450" w:after="450" w:line="312" w:lineRule="auto"/>
      </w:pPr>
      <w:r>
        <w:rPr>
          <w:rFonts w:ascii="宋体" w:hAnsi="宋体" w:eastAsia="宋体" w:cs="宋体"/>
          <w:color w:val="000"/>
          <w:sz w:val="28"/>
          <w:szCs w:val="28"/>
        </w:rPr>
        <w:t xml:space="preserve">做好集体门面房的管理维护与房屋租金收取，按市场行情适当上调房屋租金标准。</w:t>
      </w:r>
    </w:p>
    <w:p>
      <w:pPr>
        <w:ind w:left="0" w:right="0" w:firstLine="560"/>
        <w:spacing w:before="450" w:after="450" w:line="312" w:lineRule="auto"/>
      </w:pPr>
      <w:r>
        <w:rPr>
          <w:rFonts w:ascii="宋体" w:hAnsi="宋体" w:eastAsia="宋体" w:cs="宋体"/>
          <w:color w:val="000"/>
          <w:sz w:val="28"/>
          <w:szCs w:val="28"/>
        </w:rPr>
        <w:t xml:space="preserve">&gt;5、包居工作。</w:t>
      </w:r>
    </w:p>
    <w:p>
      <w:pPr>
        <w:ind w:left="0" w:right="0" w:firstLine="560"/>
        <w:spacing w:before="450" w:after="450" w:line="312" w:lineRule="auto"/>
      </w:pPr>
      <w:r>
        <w:rPr>
          <w:rFonts w:ascii="宋体" w:hAnsi="宋体" w:eastAsia="宋体" w:cs="宋体"/>
          <w:color w:val="000"/>
          <w:sz w:val="28"/>
          <w:szCs w:val="28"/>
        </w:rPr>
        <w:t xml:space="preserve">积极履行包居职责，指导所包居委会做好日常管理以及创建等临时性中心工作。</w:t>
      </w:r>
    </w:p>
    <w:p>
      <w:pPr>
        <w:ind w:left="0" w:right="0" w:firstLine="560"/>
        <w:spacing w:before="450" w:after="450" w:line="312" w:lineRule="auto"/>
      </w:pPr>
      <w:r>
        <w:rPr>
          <w:rFonts w:ascii="宋体" w:hAnsi="宋体" w:eastAsia="宋体" w:cs="宋体"/>
          <w:color w:val="000"/>
          <w:sz w:val="28"/>
          <w:szCs w:val="28"/>
        </w:rPr>
        <w:t xml:space="preserve">&gt;二、项目建设存在的主要问题</w:t>
      </w:r>
    </w:p>
    <w:p>
      <w:pPr>
        <w:ind w:left="0" w:right="0" w:firstLine="560"/>
        <w:spacing w:before="450" w:after="450" w:line="312" w:lineRule="auto"/>
      </w:pPr>
      <w:r>
        <w:rPr>
          <w:rFonts w:ascii="宋体" w:hAnsi="宋体" w:eastAsia="宋体" w:cs="宋体"/>
          <w:color w:val="000"/>
          <w:sz w:val="28"/>
          <w:szCs w:val="28"/>
        </w:rPr>
        <w:t xml:space="preserve">部分计划建设项目进展缓慢，迟迟未能动工。年初确定的20个台账项目中贰仟家汽车产业园、宣化街小学、信尧城市广场二期、南街城中村改造二期、东园市场开发、盛世大厦、西关商住楼、南街集贸市场二期、济龙花园9项未动工。这里有建设计划调整等客观因素存在，但也与部分项目实施单位积极性不高、工作力度不大等主观因素有关。</w:t>
      </w:r>
    </w:p>
    <w:p>
      <w:pPr>
        <w:ind w:left="0" w:right="0" w:firstLine="560"/>
        <w:spacing w:before="450" w:after="450" w:line="312" w:lineRule="auto"/>
      </w:pPr>
      <w:r>
        <w:rPr>
          <w:rFonts w:ascii="宋体" w:hAnsi="宋体" w:eastAsia="宋体" w:cs="宋体"/>
          <w:color w:val="000"/>
          <w:sz w:val="28"/>
          <w:szCs w:val="28"/>
        </w:rPr>
        <w:t xml:space="preserve">&gt;三、下半年工作思路和措施</w:t>
      </w:r>
    </w:p>
    <w:p>
      <w:pPr>
        <w:ind w:left="0" w:right="0" w:firstLine="560"/>
        <w:spacing w:before="450" w:after="450" w:line="312" w:lineRule="auto"/>
      </w:pPr>
      <w:r>
        <w:rPr>
          <w:rFonts w:ascii="宋体" w:hAnsi="宋体" w:eastAsia="宋体" w:cs="宋体"/>
          <w:color w:val="000"/>
          <w:sz w:val="28"/>
          <w:szCs w:val="28"/>
        </w:rPr>
        <w:t xml:space="preserve">1、继续实行台账分包制度，使分包责任人做好项目“五包”：包工程进度、包问题协调、包项目税收、包施工安全、包信访稳定，确保已开工的项目顺利进行，未开工的项目积极协调，早日开工建设。</w:t>
      </w:r>
    </w:p>
    <w:p>
      <w:pPr>
        <w:ind w:left="0" w:right="0" w:firstLine="560"/>
        <w:spacing w:before="450" w:after="450" w:line="312" w:lineRule="auto"/>
      </w:pPr>
      <w:r>
        <w:rPr>
          <w:rFonts w:ascii="宋体" w:hAnsi="宋体" w:eastAsia="宋体" w:cs="宋体"/>
          <w:color w:val="000"/>
          <w:sz w:val="28"/>
          <w:szCs w:val="28"/>
        </w:rPr>
        <w:t xml:space="preserve">2、以北街钟楼街以北改造为切入点，推动北蟒河片区的改造工作，确保年底前北街东坑安置房开工建设。</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城建办20_年工作总结12</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我办在县委、县政府的领导下，在县人大、县政协的监督支持下，紧紧围绕“繁荣美丽新宣汉”建设内容，认真履行城市管理职能职责，努力改善城市基础设施，大力开展专项整治行动，圆满完成了城管各项目标任务，进一步巩固了文明卫生城市创建成果，全面提升了城市管理水平和城市形象。（一）运用“四则运算”，全面提升城市管理水平1.加强队伍建设，凝聚工作合力。大力开展“庸懒散浮拖”专项整治行动和队伍作风建设，制定“五不准”红线，推行“出勤训话制”，坚持“执法警示制”等，不断提高执法队伍依法行政能力。全年批评教育队员22人（次），查处违纪违规队员8人（次），开除严重违纪违规队员2人，对2名违规打麻将人员给予警告和记过处分，对1名不履行党风廉政建设责任制的下属单位班子成员给予党内警告处分。2.减少执法纠纷，化解执法矛盾。采取上门“家访”、邀请座谈、观摩执法等人性化关怀方式和“微笑执法”、“注目执法”、“蹲点执法”等人性化执法措施，促使管理对象自觉改变态度，纠正违章行为。全年化解各类矛盾纠纷30余起，解决热点难点问题20余起，教育、纠正、制止不良行为1000余人（次）。3.乘势而上整治，提升城市形象。始终把学校、医院、广场、农贸市场作为市容整治的重点，始终保持严管严控的高压态势。全年开展集中整治行动6次，整治骑门摊、撑杆搭棚、占道经营等1000余处，拆除破损广告、“牛皮癣”10000余处，拖移乱停乱放车辆3500余次，依法取缔洗车场、停车场、废旧收购点、儿童电动游乐车等违章经营场所10个，开展城区农贸市场专项整治12次。4.消除管理难点，回应群众期盼。合理规划设置了皇庙街水果摊区等10余处专业摊区，对滨河路实行分级管理，对城区东门广场、西门广场、民歌广场等健身场所一律禁止摆摊设点，对个别地段严控白天、开放晚上，对个别建筑工地拉运渣土实行“白天不拉晚上拉”。（二）推行“四个兼顾”，全面提升城管统筹能力1.分内兼顾分外，增强联动力。在做好城区主次干道市容市貌管理与执法工作的同时，兼顾社区环境卫生、社会治安、交通秩序、文明创建等管理工作，对属于相关职能部门负责又关联城市形象的责任地段、责任事项，靠前介入，主动作为，第一时间内消除影响市容市貌的消极因素，形成与相关部门既相互支持、全力协作又主动担当、相互补台的“城管互动”格局。2.常态兼顾精细，增强创新力。通过对城市管理目标量化、管理标准细化、管理手段具体化、职责分工明晰化，使园林绿化养护管理精细到每一棵树，环卫清扫清运清洗作业精细到每一条街，市容市貌执法精细到每一段路，路灯管理维护与亮化精细到每一盏灯。3.工作内兼顾工作外，增强执行力。工作时段内，各负其责、各行其事，逗硬考核，严格奖惩，全力以赴达到城市管理标准。工作时段外，实行带班领导周末值班制，开展流动督查，并要求干部职工下班后走到哪里，问题就发现在哪里，自行不能解决的，立马报告大队安排晚班人员解决，最大限度地巩固管理成果。4.效益兼顾安全，增强稳控力。一方面争取政府重视，加大环卫设施、执法设备投入力度，提高环卫作业和城管执法机械化、科技化水平，另一方面加大街面作业人员、管理人员安全教育和培训，提高其安全防范意识，杜绝各类安全事故的发生，使城市管理的社会效益达到最大化。（三）实施“四项工程”，全面提升城市形象1.净化城区，打造亮点工程。一是环卫保洁以“零垃圾”为目标。强化环境卫生的源头管理、动态管理和监督管理，实现环卫保洁常态化。二是扬尘治理以“零污染”为标准。采取雨污分流、油化城区道路、硬化进出口通道、实行“五不出工地”制度，有效遏制了扬尘污染，改善了城区空气质量。三是环卫设施以“零损坏”为准则。组建了专业管理队伍，专门负责环卫设施的保洁、养护、维修及更换工作。全年维修更新垃圾箱20个、果皮箱200个、人力清运车30个，完成老垃圾堆体污染整治工程，停业整顿扬尘污染严重的建筑工地50个（次）。2.序化城区，打造形象工程。一是疏堵结合，整治“摊点乱摆”。规划设置便民街区，引摊入市、入小区经营。二是规范管理，整治“车辆乱停”。对乱停乱放车辆，予以重处重罚。三是教罚相辅，整治“垃圾乱扔”。对公共场所乱吐痰、乱便溺、乱扔果皮纸屑的，给予教育、罚款或电视曝光处理。四是严管重罚，整治“广告乱贴”。广告中队、“牛皮癣”小队，对城区户外广告、小广告进行全天候监管，对未经许可擅自发布户外广告的，限期予以拆除，没收违法所得，依法给予处罚。3.绿化城区，打造绿色工程。一是规划先行，严格把关。做到建设项目与绿化工程同步规划、同步施工、同步验收，严格把好绿化检查验收关。二是围城造绿，改善生态。对县城周边笔架山、插旗山进行全民造绿，全力打造生态魅力城市。三是合理布局，建设公园绿地。高标准实施巴山红军公园、XX区中央公园、渔禅寺公园三大主题公园的规划建设，完成了聚城峰华二期、宣双路安置房等地段绿化任务。4.亮化城区，打造美化工程。一是积极推进亮灯工程。重点对人流量多、商家密布的路段和建筑进行亮灯改造。二是突出景观特色。增强夜间环境要素的运用，体现显著的个性和特色性。三是加强路灯设施维护。全年新建洲河欣城片区、检察院至鑫世纪公园城等道路照明灯150余盏，改造滨河路、洲河大桥等道路照明灯120余盏，维修大街小巷城市照明1200盏。二、存在的问题1.城管体制不顺。我县没有在城管领域开展相对集中行政处罚权工作，导致城管执法主体资格缺失，在执法程序上就面临诸多障碍，其执法合法性、公正性受到质疑，执法纠纷时有发生。同时，尚未形成大城管格局，城市管理部门缺乏刚性的协调职能、监督职能、考评职能，加之上面没有主管部门，很多问题得不到反映和解决，处于“单打独斗”的被动局面，致使公众参与城市管理受限，市容市貌时有反弹。2.管理手段不强。因未建立数字化城管、路灯远程控制等先进管理系统，主要靠工作巡查发现问题、解决问题，城市管理仍很粗放，精细化管理水平不高。3.市政设施不足。城区仅有农贸市场5个，停车场30个，公厕12座，垃圾中转站3座，并且大多规模小、档次不高，远远不能满足市民需求，导致卖菜难、停车难、垃圾中转难，也导致无序停放、流动叫卖，加之城区没有专门的畜禽交易市场、商贸物流中心和货运停车场，更加加大了市容管理和执法难度。4.环卫作业水平不高。目前仅有扫地车2台，主要靠人力清扫保洁，机械化作业程度偏低，导致环卫人工作业密度大、强度高、安全系数低，环卫人员避寒避高温和安全事故时有发生。加之环卫人员年龄大、身体差、待遇低，环境卫生管理面临诸多问题。5.城管保障不力。城管办属于组合单位，仅有编制10人，却管理着700多人的队伍，远远不能满足现代城市管理的需要。招聘人员年包干经费万元，除去“五险一金”每年万元，加之必要的办公支出、管理支出，每人年工资待遇仅有1万余元，显然太低，与当前工资水平不相匹配。缺乏园林、环卫、路灯、法律专业人才，制约了城市管理水平的进一步提高。三、XX年的工作计划XX年，县城管办将继续高举中国特色社会主义伟大旗帜，认真贯彻落实党的十八大精神，坚持“四个全面”战略布局，认真 践行“三严三实”，按照“强化宣传、注重引导、依法行政、稳妥推进”的工作思路，以打造“全市最干净城市”为目标，以建设“法治城管”、“百姓城管”、“和谐城管”为载体，努力构建文明和谐城管，打造清新靓丽的城市新形象，为建设“繁荣美丽新宣汉”而努力奋斗。1、进一步理顺城市管理体制。针对目前城管执法主体资格缺失、部门配合乏力、队员缺乏进一步提升的内在动力等问题，积极做好理顺城管体制的调查研究工作，大胆探索开展相对集中处罚权的途径和办法，进一步明确职能、整合力量、规范执法、提高效率，促进城管依法行使行政执法工作，争取早日成立城市管理综合行政执法局。2、进一步优化人员队伍管理。随着县城管办管理职能的扩大，现有的10人编制已不能满足管理工作的需要，建议将城管办的编制增加至30人；县城管联合执法大队现有公安人员3人，且不能独立办案，建议将县城管联合执法大队公安特勤中队升格为县公安局城管大队，人员增至9人，独立承办城市管理各类治安案件。3、进一步加强市政设施规划建设。一是配套建设民生工程。我县目前农贸市场、公厕、停车场、垃圾中转站数量少、规模小，远远不能适XX市发展的需求，建议在XX区划定10—20亩土地，设立专门的农产品交易市场、综合停车场、生活垃圾配套中转站。二是对城区人行道地面砖逐年进行升级改造。三是改建城区农贸市场，增强承载功能。四是更新环卫、绿化、环卫设施设备，提高城管科技化水平。五是建立路灯远程控制系统。4、进一步提升城市精细化管理水平。一是继续采取“定人员、定路段、定目标、定责任、定考核”的网格化管理模式，将目标责任量化到每一个路段、每一个中队、每一个管理人员。二是继续采取日常管理和专项整治相结合的方式，规范好城区交易、市场秩序。三是全面规范管理好城区修、洗车行业，对证照不齐、设备不足、场地不具备、严重影响市容市貌和干扰市民正常工作、生活的经营业主，限期整改直至依法取缔。四是严格管理各类小商小贩经营活动，合理选址，优化布局，使之既能合法从事经营活动，又使市容市貌整洁有序，实现“市容”与“民生”的和谐统一。</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城建办20_年工作总结13</w:t>
      </w:r>
    </w:p>
    <w:p>
      <w:pPr>
        <w:ind w:left="0" w:right="0" w:firstLine="560"/>
        <w:spacing w:before="450" w:after="450" w:line="312" w:lineRule="auto"/>
      </w:pPr>
      <w:r>
        <w:rPr>
          <w:rFonts w:ascii="宋体" w:hAnsi="宋体" w:eastAsia="宋体" w:cs="宋体"/>
          <w:color w:val="000"/>
          <w:sz w:val="28"/>
          <w:szCs w:val="28"/>
        </w:rPr>
        <w:t xml:space="preserve">一、20_年以来，城建办在镇党委、政府的坚强领导下，凝心聚力，克难攻坚，较好的完成了以下几项工作：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强制搬迁司法程序。协助县房屋征收办完成了_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3、民生工程。完成了20_年全镇261户农村危房改造工作，对全镇的农村危房现状进行全面调查，建立农村危房数据库。在中型垃圾中转池3个以及34个垃圾收集池。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4、传统村落调查工作。完成了赤岭、横岗、柏山立川三个村的传统村落调查，目前正在申报当中。完善第四批传统村落余光村的传统村落保护与发展规划。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1、继续做好漳河流域综合治理项目、_县城市棚户区改造项目、工业园区房屋征收工作。对被征收户进行跟踪服务，帮他们解决一些力所能及的事情。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城建办20_年工作总结14</w:t>
      </w:r>
    </w:p>
    <w:p>
      <w:pPr>
        <w:ind w:left="0" w:right="0" w:firstLine="560"/>
        <w:spacing w:before="450" w:after="450" w:line="312" w:lineRule="auto"/>
      </w:pPr>
      <w:r>
        <w:rPr>
          <w:rFonts w:ascii="宋体" w:hAnsi="宋体" w:eastAsia="宋体" w:cs="宋体"/>
          <w:color w:val="000"/>
          <w:sz w:val="28"/>
          <w:szCs w:val="28"/>
        </w:rPr>
        <w:t xml:space="preserve">20_年某街道城市建设管理工作紧紧围绕街道中心任务，坚持规划与建设相统筹、园区与城区相协调，精细化管理，精品化打造，深入抓好各项工作的推进落实。</w:t>
      </w:r>
    </w:p>
    <w:p>
      <w:pPr>
        <w:ind w:left="0" w:right="0" w:firstLine="560"/>
        <w:spacing w:before="450" w:after="450" w:line="312" w:lineRule="auto"/>
      </w:pPr>
      <w:r>
        <w:rPr>
          <w:rFonts w:ascii="宋体" w:hAnsi="宋体" w:eastAsia="宋体" w:cs="宋体"/>
          <w:color w:val="000"/>
          <w:sz w:val="28"/>
          <w:szCs w:val="28"/>
        </w:rPr>
        <w:t xml:space="preserve">&gt;一、城市功能日益完善，街区再现新风貌</w:t>
      </w:r>
    </w:p>
    <w:p>
      <w:pPr>
        <w:ind w:left="0" w:right="0" w:firstLine="560"/>
        <w:spacing w:before="450" w:after="450" w:line="312" w:lineRule="auto"/>
      </w:pPr>
      <w:r>
        <w:rPr>
          <w:rFonts w:ascii="宋体" w:hAnsi="宋体" w:eastAsia="宋体" w:cs="宋体"/>
          <w:color w:val="000"/>
          <w:sz w:val="28"/>
          <w:szCs w:val="28"/>
        </w:rPr>
        <w:t xml:space="preserve">今年以来，我街道共实施安置房项目6个，总投资亿元，本年度完成投资亿元；共实施市政工程及公建项目38个，包括前期项目4个，新建项目31个，续建项目3个，总投资亿元，本年度完成投资亿元。</w:t>
      </w:r>
    </w:p>
    <w:p>
      <w:pPr>
        <w:ind w:left="0" w:right="0" w:firstLine="560"/>
        <w:spacing w:before="450" w:after="450" w:line="312" w:lineRule="auto"/>
      </w:pPr>
      <w:r>
        <w:rPr>
          <w:rFonts w:ascii="宋体" w:hAnsi="宋体" w:eastAsia="宋体" w:cs="宋体"/>
          <w:color w:val="000"/>
          <w:sz w:val="28"/>
          <w:szCs w:val="28"/>
        </w:rPr>
        <w:t xml:space="preserve">1、高起点谋划辖区规划建设方案。配合开展董家畈A-5、A-6等安置区块项目前期工作及相关配套设施建设，保障重大项目顺利完成。启动220KV高压线迁改工作，年前完成施工招投标。启动“十四五”国土空间规划调整，积极开展未来5至10年某街道城市发展研究。积极与市轨道集团对接老街合作开发事宜，细化完善老街城市设计方案，明确分年度土地出让计划，年前先行完成E、E1地块出让。配合新城管委会，做好产城融合区规划研究。统筹推进公交停保场、110KV某变电站、某供电所迁建工作，完成规划调整报批。</w:t>
      </w:r>
    </w:p>
    <w:p>
      <w:pPr>
        <w:ind w:left="0" w:right="0" w:firstLine="560"/>
        <w:spacing w:before="450" w:after="450" w:line="312" w:lineRule="auto"/>
      </w:pPr>
      <w:r>
        <w:rPr>
          <w:rFonts w:ascii="宋体" w:hAnsi="宋体" w:eastAsia="宋体" w:cs="宋体"/>
          <w:color w:val="000"/>
          <w:sz w:val="28"/>
          <w:szCs w:val="28"/>
        </w:rPr>
        <w:t xml:space="preserve">2、高标准建设幸福居住区。各项安置项目有序推进，碧水莲晴四期顺利交付使用；茗莲春晓二期、董家畈新兴岚湾顺利竣工；骆城华苑二期完成主体结构建设，进入装饰施工阶段；H3-1地块、H3-2地块完成桩基施工，进入地下室施工阶段；老街G3地块、华晨雅苑北侧地块完成土地出让，启动前期手续报批。</w:t>
      </w:r>
    </w:p>
    <w:p>
      <w:pPr>
        <w:ind w:left="0" w:right="0" w:firstLine="560"/>
        <w:spacing w:before="450" w:after="450" w:line="312" w:lineRule="auto"/>
      </w:pPr>
      <w:r>
        <w:rPr>
          <w:rFonts w:ascii="宋体" w:hAnsi="宋体" w:eastAsia="宋体" w:cs="宋体"/>
          <w:color w:val="000"/>
          <w:sz w:val="28"/>
          <w:szCs w:val="28"/>
        </w:rPr>
        <w:t xml:space="preserve">3、高质量推进民生实事项目。为提高群众生活质量，围绕群众期盼和民生需求，街道于年初推出一批惠民工程，解决关系群众切身利益的突出问题。截至目前，碧水莲晴四期西侧绿地景观工程、西大河东侧骆城芳洲段（联勤路-兴骆路）滨水景观绿化工程、实验幼儿园改扩建工程已完工；老旧小区改造—某片区一期工程已进场施工；东西盛地块、田胡地块配套幼儿园正进行主体施工。</w:t>
      </w:r>
    </w:p>
    <w:p>
      <w:pPr>
        <w:ind w:left="0" w:right="0" w:firstLine="560"/>
        <w:spacing w:before="450" w:after="450" w:line="312" w:lineRule="auto"/>
      </w:pPr>
      <w:r>
        <w:rPr>
          <w:rFonts w:ascii="宋体" w:hAnsi="宋体" w:eastAsia="宋体" w:cs="宋体"/>
          <w:color w:val="000"/>
          <w:sz w:val="28"/>
          <w:szCs w:val="28"/>
        </w:rPr>
        <w:t xml:space="preserve">4、高品质打造特色街区。为全面提升环境品质，打造宜居宜业的精品特色街区，今年以来，街道以永茂路、通和路、福业街、荣吉路等四条道路及两侧景观综合提升为抓手，着力提升街道街容环境，改造路段总长约公里。截至目前，永茂路、通和路已完成改造，荣吉路已完成前期手续报批，福业街将于今年年底前完工。</w:t>
      </w:r>
    </w:p>
    <w:p>
      <w:pPr>
        <w:ind w:left="0" w:right="0" w:firstLine="560"/>
        <w:spacing w:before="450" w:after="450" w:line="312" w:lineRule="auto"/>
      </w:pPr>
      <w:r>
        <w:rPr>
          <w:rFonts w:ascii="宋体" w:hAnsi="宋体" w:eastAsia="宋体" w:cs="宋体"/>
          <w:color w:val="000"/>
          <w:sz w:val="28"/>
          <w:szCs w:val="28"/>
        </w:rPr>
        <w:t xml:space="preserve">5、高效率完善市政配套。为满足居民出行需求，提升片区路网密度、完善路网结构，今年共计划并新建道路8条。截至目前，联勤路（东邑北路至金华北路段）、东邑北路（兴骆路至联勤路段）、董兴路已竣工验收；南一西路北侧安置地块配套道路西延段、兴骆路（西大河至金华北路段）、龙湖地块北侧配套道路、方严路（通园路至桕墅方路段）、盛家路（桕墅方路至东河港路段）正在施工。</w:t>
      </w:r>
    </w:p>
    <w:p>
      <w:pPr>
        <w:ind w:left="0" w:right="0" w:firstLine="560"/>
        <w:spacing w:before="450" w:after="450" w:line="312" w:lineRule="auto"/>
      </w:pPr>
      <w:r>
        <w:rPr>
          <w:rFonts w:ascii="宋体" w:hAnsi="宋体" w:eastAsia="宋体" w:cs="宋体"/>
          <w:color w:val="000"/>
          <w:sz w:val="28"/>
          <w:szCs w:val="28"/>
        </w:rPr>
        <w:t xml:space="preserve">&gt;二、城市管理更有温度，精细功夫显成效</w:t>
      </w:r>
    </w:p>
    <w:p>
      <w:pPr>
        <w:ind w:left="0" w:right="0" w:firstLine="560"/>
        <w:spacing w:before="450" w:after="450" w:line="312" w:lineRule="auto"/>
      </w:pPr>
      <w:r>
        <w:rPr>
          <w:rFonts w:ascii="宋体" w:hAnsi="宋体" w:eastAsia="宋体" w:cs="宋体"/>
          <w:color w:val="000"/>
          <w:sz w:val="28"/>
          <w:szCs w:val="28"/>
        </w:rPr>
        <w:t xml:space="preserve">1、审批服务更便民。进一步理顺窗口审批机制，加强与各部门之间的对接，提升部门一窗受理的融合度，实现“一窗受理，集成服务”，做到1到3个工作日内给出审批意见。窗口全年累计办理零星建筑垃圾处置备案登记1527件，无产权证明的房屋作为经营场所证明审批46件，挖掘城市道路审批48件，排水许可登记33件，店招备案申请263件。</w:t>
      </w:r>
    </w:p>
    <w:p>
      <w:pPr>
        <w:ind w:left="0" w:right="0" w:firstLine="560"/>
        <w:spacing w:before="450" w:after="450" w:line="312" w:lineRule="auto"/>
      </w:pPr>
      <w:r>
        <w:rPr>
          <w:rFonts w:ascii="宋体" w:hAnsi="宋体" w:eastAsia="宋体" w:cs="宋体"/>
          <w:color w:val="000"/>
          <w:sz w:val="28"/>
          <w:szCs w:val="28"/>
        </w:rPr>
        <w:t xml:space="preserve">2、市容管控更全面。充分利用网管平台，加强对沿线乱占道、乱停车、店招规范等乱象的`整治管理，截至目前，智慧城管平台总计新增案件为6314条，总计办结案件为6349条，四个平台总计新增案件为1350条，总计办结案件为1332条。积极落实“门前三包”制度，压实道路沿线环境主体责任，一、二、三、四级道路涉及单位完成签订270家，其他道路完成签订35家。进一步规范地名管理，根据《地名管理条例》及上级单位工作部署，对辖区内所有路名牌进行排查和整改，更换路名牌147块。</w:t>
      </w:r>
    </w:p>
    <w:p>
      <w:pPr>
        <w:ind w:left="0" w:right="0" w:firstLine="560"/>
        <w:spacing w:before="450" w:after="450" w:line="312" w:lineRule="auto"/>
      </w:pPr>
      <w:r>
        <w:rPr>
          <w:rFonts w:ascii="宋体" w:hAnsi="宋体" w:eastAsia="宋体" w:cs="宋体"/>
          <w:color w:val="000"/>
          <w:sz w:val="28"/>
          <w:szCs w:val="28"/>
        </w:rPr>
        <w:t xml:space="preserve">3、设施养护更精细。全面推进新一轮提质拓面，实现辖区基础设施养护全覆盖。启动新一轮城市环卫保洁、园林绿化及市政养护管理周期，年度养护经费3743万元，较20_年提高177%，全面提升养护工作的精细化程度。制定并完善三中心考核办法（试行），对养护内容、范围、标准及考核内容予以进一步明确。成立专门“养护考核小组”，按照评分细则落实月度、季度考核通报制度，并结合文明城市创建、小城镇综合整治等专项行动，努力实现辖区市政设施养护的科学化、规范化和有序化。</w:t>
      </w:r>
    </w:p>
    <w:p>
      <w:pPr>
        <w:ind w:left="0" w:right="0" w:firstLine="560"/>
        <w:spacing w:before="450" w:after="450" w:line="312" w:lineRule="auto"/>
      </w:pPr>
      <w:r>
        <w:rPr>
          <w:rFonts w:ascii="宋体" w:hAnsi="宋体" w:eastAsia="宋体" w:cs="宋体"/>
          <w:color w:val="000"/>
          <w:sz w:val="28"/>
          <w:szCs w:val="28"/>
        </w:rPr>
        <w:t xml:space="preserve">4、垃圾分类更智能。20_年我街道按照市区两级要求，全面完成下辖38个小区的撤桶并点工作，将原有的400余个点位撤并为105个，每个点位配备督导人员。同时，积极开展定时定点投放，生活垃圾实行一日两清模式。沿路垃圾桶完成撤除工作，所有店铺垃圾由物业或者环卫部门上门收运。实施智能语音监管系统，近3000家沿街店铺全部纳入监管系统。全年新建垃圾房共3座，其中红星别院一期垃圾房、吾悦广场垃圾房已完工并投入使用，东邑北路东侧（南二路南侧）垃圾房正在进行图纸设计。</w:t>
      </w:r>
    </w:p>
    <w:p>
      <w:pPr>
        <w:ind w:left="0" w:right="0" w:firstLine="560"/>
        <w:spacing w:before="450" w:after="450" w:line="312" w:lineRule="auto"/>
      </w:pPr>
      <w:r>
        <w:rPr>
          <w:rFonts w:ascii="宋体" w:hAnsi="宋体" w:eastAsia="宋体" w:cs="宋体"/>
          <w:color w:val="000"/>
          <w:sz w:val="28"/>
          <w:szCs w:val="28"/>
        </w:rPr>
        <w:t xml:space="preserve">5、危房管理更系统。启动新一轮城镇及农村住宅房屋、多种用途非单一业主的非住宅以及其他房屋使用安全隐患的专项排查及督促治理工作，全年共排查城房危房10幢、农房3286幢，发现有问题的危房279幢，已对24户较为严重的危房下发了督促解危通知书，劝房主搬离、修缮、禁止出租。严格落实日常巡查工作，完成常态化网格化巡查工作178次，对东盛花园和朝东弄实施动态监测。</w:t>
      </w:r>
    </w:p>
    <w:p>
      <w:pPr>
        <w:ind w:left="0" w:right="0" w:firstLine="560"/>
        <w:spacing w:before="450" w:after="450" w:line="312" w:lineRule="auto"/>
      </w:pPr>
      <w:r>
        <w:rPr>
          <w:rFonts w:ascii="宋体" w:hAnsi="宋体" w:eastAsia="宋体" w:cs="宋体"/>
          <w:color w:val="000"/>
          <w:sz w:val="28"/>
          <w:szCs w:val="28"/>
        </w:rPr>
        <w:t xml:space="preserve">6、物业管理更细致。在全力抓好疫情防控，守好“小门”的基础上，完成31个住宅小区业委会新建、改选、换届和补选工作，组建“红色物业联盟”，及时化解矛盾纠纷，全年处理各类信访投诉300余件。出台《关于某街道物业管理考核、补贴办法的修订和补充规定》，对原考核、补贴办法作更深层次的细化。协助行业部门做好物业管理指导、监督及“红黑榜”评比，强化对东渡玺悦、碧水莲晴等小区的装修源头防控，对中梁首府小区交付后装修事宜，进行全程跟踪。</w:t>
      </w:r>
    </w:p>
    <w:p>
      <w:pPr>
        <w:ind w:left="0" w:right="0" w:firstLine="560"/>
        <w:spacing w:before="450" w:after="450" w:line="312" w:lineRule="auto"/>
      </w:pPr>
      <w:r>
        <w:rPr>
          <w:rFonts w:ascii="宋体" w:hAnsi="宋体" w:eastAsia="宋体" w:cs="宋体"/>
          <w:color w:val="000"/>
          <w:sz w:val="28"/>
          <w:szCs w:val="28"/>
        </w:rPr>
        <w:t xml:space="preserve">&gt;三、拆违力度持续加大，“无违建创建”摘胜果</w:t>
      </w:r>
    </w:p>
    <w:p>
      <w:pPr>
        <w:ind w:left="0" w:right="0" w:firstLine="560"/>
        <w:spacing w:before="450" w:after="450" w:line="312" w:lineRule="auto"/>
      </w:pPr>
      <w:r>
        <w:rPr>
          <w:rFonts w:ascii="宋体" w:hAnsi="宋体" w:eastAsia="宋体" w:cs="宋体"/>
          <w:color w:val="000"/>
          <w:sz w:val="28"/>
          <w:szCs w:val="28"/>
        </w:rPr>
        <w:t xml:space="preserve">1、“无违建乡镇（街道）”成功创建。今年以来，我部门认真贯彻落实省、市、区关于“三改一拆”工作的部署要求，狠抓各项拆违整治，推进重点区块集中拆违攻坚，同步面上违建整治，落实长效机制，做好动态监管，于今年5月顺利通过市领导小组对街道“无违建乡镇（街道）”创建工作初步考评验收，考评得分位列小组第一。</w:t>
      </w:r>
    </w:p>
    <w:p>
      <w:pPr>
        <w:ind w:left="0" w:right="0" w:firstLine="560"/>
        <w:spacing w:before="450" w:after="450" w:line="312" w:lineRule="auto"/>
      </w:pPr>
      <w:r>
        <w:rPr>
          <w:rFonts w:ascii="宋体" w:hAnsi="宋体" w:eastAsia="宋体" w:cs="宋体"/>
          <w:color w:val="000"/>
          <w:sz w:val="28"/>
          <w:szCs w:val="28"/>
        </w:rPr>
        <w:t xml:space="preserve">2、日常管控“零死角”。进一步加强违建巡查监管力度,保持对新增违建“零容忍”的高压态势,?夯实违建网格化巡查管理机制，严格落实“日巡查”制度，争取第一时间处置新增违建。截至10月底，累计完成违法建筑处置18处，拆除违法建筑面积万平方米，完成全年任务量的；累计拆后土地万平方米，拆后利用万平方米，土地拆后利用率。累计完成三改万平方米，完成全年任务的。</w:t>
      </w:r>
    </w:p>
    <w:p>
      <w:pPr>
        <w:ind w:left="0" w:right="0" w:firstLine="560"/>
        <w:spacing w:before="450" w:after="450" w:line="312" w:lineRule="auto"/>
      </w:pPr>
      <w:r>
        <w:rPr>
          <w:rFonts w:ascii="宋体" w:hAnsi="宋体" w:eastAsia="宋体" w:cs="宋体"/>
          <w:color w:val="000"/>
          <w:sz w:val="28"/>
          <w:szCs w:val="28"/>
        </w:rPr>
        <w:t xml:space="preserve">3、专项整治“零放过”。全面开展“三违”清剿专项行动，涉及任务点位44处，任务面积75515平方米。截至目前，已完成拆除27处，累计拆除违建面积41901平方米，完成率；另有14处已腾空，总面积32964平方米，新玮诺、联化家居、阳光休闲按照消防部门要求自行整改完毕。对市消防安全暗访组发现的存在消防安全隐患点位进行集中整治，6个点位全部整治完毕，拆除违建面积1200余平方米。</w:t>
      </w:r>
    </w:p>
    <w:p>
      <w:pPr>
        <w:ind w:left="0" w:right="0" w:firstLine="560"/>
        <w:spacing w:before="450" w:after="450" w:line="312" w:lineRule="auto"/>
      </w:pPr>
      <w:r>
        <w:rPr>
          <w:rFonts w:ascii="宋体" w:hAnsi="宋体" w:eastAsia="宋体" w:cs="宋体"/>
          <w:color w:val="000"/>
          <w:sz w:val="28"/>
          <w:szCs w:val="28"/>
        </w:rPr>
        <w:t xml:space="preserve">同时，积极做好公租房审批、农村私人建房管理工作，完善工程项目管理制度体系，严格做好工程项目招投标及街道公共资源交易管理工作，全年完成项目招标92个，其中街道公共资源交易中心完成75个。</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城建办20_年工作总结15</w:t>
      </w:r>
    </w:p>
    <w:p>
      <w:pPr>
        <w:ind w:left="0" w:right="0" w:firstLine="560"/>
        <w:spacing w:before="450" w:after="450" w:line="312" w:lineRule="auto"/>
      </w:pPr>
      <w:r>
        <w:rPr>
          <w:rFonts w:ascii="宋体" w:hAnsi="宋体" w:eastAsia="宋体" w:cs="宋体"/>
          <w:color w:val="000"/>
          <w:sz w:val="28"/>
          <w:szCs w:val="28"/>
        </w:rPr>
        <w:t xml:space="preserve">一年来，XX镇住建工作在县建设局和镇党委政府的正确领导下，积极开展工作，抢抓机遇，狠抓落实，圆满完成了各项工作任务，现总结如下：  </w:t>
      </w:r>
    </w:p>
    <w:p>
      <w:pPr>
        <w:ind w:left="0" w:right="0" w:firstLine="560"/>
        <w:spacing w:before="450" w:after="450" w:line="312" w:lineRule="auto"/>
      </w:pPr>
      <w:r>
        <w:rPr>
          <w:rFonts w:ascii="宋体" w:hAnsi="宋体" w:eastAsia="宋体" w:cs="宋体"/>
          <w:color w:val="000"/>
          <w:sz w:val="28"/>
          <w:szCs w:val="28"/>
        </w:rPr>
        <w:t xml:space="preserve">一、小城镇建设近年来，我镇人口快速增长，垃圾急剧增加，为搞好环境卫生管理工作，消除“脏、乱、差”现象，创建一个文明、有序、整洁的城区，我镇制订了《集镇管理制度》及《关于加强卫生管理工作的规定》等一系列制度。搞好城镇管理，势在必行。逢场我办人员极力维护市场秩序，疏通街道，保障交通正常运行。在维护市场秩序过程中，有些商贩摊位摆正路中间，自己的人身不仅得不到安全，同时，也给其他人带来诸多不便，我办工作人员积极细致地做其思想工作，并严格要求各摊位都必须放置在市场内。二、认清形势，提高认识 城市建设工作是党和政府的一项重要工作，是贴近生活、贴近群众，解决实际问题和困难的民生工程。不断认清形势，提高认识，统一思想，狠抓落实。努力做好农村危房改造工作，认真贯彻执行《农村危房屋鉴定技术导则》（试行）等相关要求，18年危房改造任务230户，已验收。补助资金已发放到位。18年危房改造结合美丽家园实施。 三、小城镇配套设施进一步完善  全面抓好基础设施建设，突出项目建设。我镇大幅度增加财政投入，一是对城区下水道进行了铺设、疏通； 二是组织电管员对开发区的电线进行了整体改造，消除了安全隐患；三是配备了环卫工，负责市场及街道的卫生打扫、垃圾清运，使城区更加美化、亮化。四、工作成效引领和推动了社会主义新农村建设。把实施农村危房改造工程与整治村容村貌相结合、与实施新农村建设的整体规划相结合、与拓宽乡村道路、改善人畜饮水、美化环境、改厕改厨、通电通信、农村卫生和农村文化等生产和社会事业发展相结合，有力地推动了新农村建设。极大地转变了农村群众的居住观念。我镇始终做到将规划放在新农村建设工作的首要位置，与村级规划结合起来。已有村级规划的，必须按规划布局；没有村组规划的，其布局要从长远着想，同时考虑与城镇建设、村庄整治结合起来。为保证新农村建设工程顺利开展，我镇研究出台了一系列支持新农村建设的政策措施，覆盖了规划、实施、监督、验收全过程，涉及到补助标准、资金筹措、选址施工、优惠政策、舆论宣传等各个环节。在施工过程中，加强质量监管，落实责任人，严格检查验收。有力的措施，严格的管理，保证了新农村建设工作的顺利推进。总之，我办在上级部门和党委、政府的高度重视下，立足本职、扎实工作，取得了一定成绩，但离党委、政府的要求还有一定的差距，不过我们相信，在县建设局、规划局和镇党委、政府强有力的支持下，加大投入，齐抓共管，一定能把XX镇城区建设成为深山中的明珠。</w:t>
      </w:r>
    </w:p>
    <w:p>
      <w:pPr>
        <w:ind w:left="0" w:right="0" w:firstLine="560"/>
        <w:spacing w:before="450" w:after="450" w:line="312" w:lineRule="auto"/>
      </w:pPr>
      <w:r>
        <w:rPr>
          <w:rFonts w:ascii="黑体" w:hAnsi="黑体" w:eastAsia="黑体" w:cs="黑体"/>
          <w:color w:val="000000"/>
          <w:sz w:val="36"/>
          <w:szCs w:val="36"/>
          <w:b w:val="1"/>
          <w:bCs w:val="1"/>
        </w:rPr>
        <w:t xml:space="preserve">城建办20_年工作总结16</w:t>
      </w:r>
    </w:p>
    <w:p>
      <w:pPr>
        <w:ind w:left="0" w:right="0" w:firstLine="560"/>
        <w:spacing w:before="450" w:after="450" w:line="312" w:lineRule="auto"/>
      </w:pPr>
      <w:r>
        <w:rPr>
          <w:rFonts w:ascii="宋体" w:hAnsi="宋体" w:eastAsia="宋体" w:cs="宋体"/>
          <w:color w:val="000"/>
          <w:sz w:val="28"/>
          <w:szCs w:val="28"/>
        </w:rPr>
        <w:t xml:space="preserve">上半年，在镇党委、政府的领导下，镇人大的监督下，城建办全体工作人员紧密团结，加强思想政治和业务知识的学习，紧紧围绕推进“三个集中”，建设新唐昌，推进城乡一体化的工作思路，努力工作。克服了人手紧、工作量和难度大、遗留问题多等实际困难，不折不扣地完成上级部门和镇党委、政府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一、继续推进东南二环路建设，现已全部完成17座桥涵的建设和80%的路基工程，今年将全面完成路面铺设和道路绿化。</w:t>
      </w:r>
    </w:p>
    <w:p>
      <w:pPr>
        <w:ind w:left="0" w:right="0" w:firstLine="560"/>
        <w:spacing w:before="450" w:after="450" w:line="312" w:lineRule="auto"/>
      </w:pPr>
      <w:r>
        <w:rPr>
          <w:rFonts w:ascii="宋体" w:hAnsi="宋体" w:eastAsia="宋体" w:cs="宋体"/>
          <w:color w:val="000"/>
          <w:sz w:val="28"/>
          <w:szCs w:val="28"/>
        </w:rPr>
        <w:t xml:space="preserve">二、加速推进旧城改造力度，东街酿造厂片区的改造已全面启动。</w:t>
      </w:r>
    </w:p>
    <w:p>
      <w:pPr>
        <w:ind w:left="0" w:right="0" w:firstLine="560"/>
        <w:spacing w:before="450" w:after="450" w:line="312" w:lineRule="auto"/>
      </w:pPr>
      <w:r>
        <w:rPr>
          <w:rFonts w:ascii="宋体" w:hAnsi="宋体" w:eastAsia="宋体" w:cs="宋体"/>
          <w:color w:val="000"/>
          <w:sz w:val="28"/>
          <w:szCs w:val="28"/>
        </w:rPr>
        <w:t xml:space="preserve">五月前已完成拆迁的准备工作，五月已开始拆迁，同时进行崇宁小区的安置房建设。力争在8月底前完成拆迁工作，9月份完成土地包装整理工作，10月份将该片区土地进行拍卖，年底开始动工建设。同时将东街道路进行彻底改造。</w:t>
      </w:r>
    </w:p>
    <w:p>
      <w:pPr>
        <w:ind w:left="0" w:right="0" w:firstLine="560"/>
        <w:spacing w:before="450" w:after="450" w:line="312" w:lineRule="auto"/>
      </w:pPr>
      <w:r>
        <w:rPr>
          <w:rFonts w:ascii="宋体" w:hAnsi="宋体" w:eastAsia="宋体" w:cs="宋体"/>
          <w:color w:val="000"/>
          <w:sz w:val="28"/>
          <w:szCs w:val="28"/>
        </w:rPr>
        <w:t xml:space="preserve">三、西外街的“新居工程”一期建设已完成一些道路基础，水系整治和办理用地手续及房屋的拆迁工作。</w:t>
      </w:r>
    </w:p>
    <w:p>
      <w:pPr>
        <w:ind w:left="0" w:right="0" w:firstLine="560"/>
        <w:spacing w:before="450" w:after="450" w:line="312" w:lineRule="auto"/>
      </w:pPr>
      <w:r>
        <w:rPr>
          <w:rFonts w:ascii="宋体" w:hAnsi="宋体" w:eastAsia="宋体" w:cs="宋体"/>
          <w:color w:val="000"/>
          <w:sz w:val="28"/>
          <w:szCs w:val="28"/>
        </w:rPr>
        <w:t xml:space="preserve">四、5月已启动文庙片区建设，力争年底前将文庙片区建成唐昌镇的休闲、娱乐、商贸中心。</w:t>
      </w:r>
    </w:p>
    <w:p>
      <w:pPr>
        <w:ind w:left="0" w:right="0" w:firstLine="560"/>
        <w:spacing w:before="450" w:after="450" w:line="312" w:lineRule="auto"/>
      </w:pPr>
      <w:r>
        <w:rPr>
          <w:rFonts w:ascii="宋体" w:hAnsi="宋体" w:eastAsia="宋体" w:cs="宋体"/>
          <w:color w:val="000"/>
          <w:sz w:val="28"/>
          <w:szCs w:val="28"/>
        </w:rPr>
        <w:t xml:space="preserve">五、原旧城改造中的房产证遗留问题已开始办理，力争7月底前全面完成。</w:t>
      </w:r>
    </w:p>
    <w:p>
      <w:pPr>
        <w:ind w:left="0" w:right="0" w:firstLine="560"/>
        <w:spacing w:before="450" w:after="450" w:line="312" w:lineRule="auto"/>
      </w:pPr>
      <w:r>
        <w:rPr>
          <w:rFonts w:ascii="宋体" w:hAnsi="宋体" w:eastAsia="宋体" w:cs="宋体"/>
          <w:color w:val="000"/>
          <w:sz w:val="28"/>
          <w:szCs w:val="28"/>
        </w:rPr>
        <w:t xml:space="preserve">六、盘活了原国贸位于建丰一社的闲置土地，并将该宗地转让给公交集团用于车站建设。</w:t>
      </w:r>
    </w:p>
    <w:p>
      <w:pPr>
        <w:ind w:left="0" w:right="0" w:firstLine="560"/>
        <w:spacing w:before="450" w:after="450" w:line="312" w:lineRule="auto"/>
      </w:pPr>
      <w:r>
        <w:rPr>
          <w:rFonts w:ascii="宋体" w:hAnsi="宋体" w:eastAsia="宋体" w:cs="宋体"/>
          <w:color w:val="000"/>
          <w:sz w:val="28"/>
          <w:szCs w:val="28"/>
        </w:rPr>
        <w:t xml:space="preserve">七、完成了原先锋中学的确权工作。</w:t>
      </w:r>
    </w:p>
    <w:p>
      <w:pPr>
        <w:ind w:left="0" w:right="0" w:firstLine="560"/>
        <w:spacing w:before="450" w:after="450" w:line="312" w:lineRule="auto"/>
      </w:pPr>
      <w:r>
        <w:rPr>
          <w:rFonts w:ascii="宋体" w:hAnsi="宋体" w:eastAsia="宋体" w:cs="宋体"/>
          <w:color w:val="000"/>
          <w:sz w:val="28"/>
          <w:szCs w:val="28"/>
        </w:rPr>
        <w:t xml:space="preserve">八、蔬菜社区土地确权工作已完成调查资料准备工作。</w:t>
      </w:r>
    </w:p>
    <w:p>
      <w:pPr>
        <w:ind w:left="0" w:right="0" w:firstLine="560"/>
        <w:spacing w:before="450" w:after="450" w:line="312" w:lineRule="auto"/>
      </w:pPr>
      <w:r>
        <w:rPr>
          <w:rFonts w:ascii="宋体" w:hAnsi="宋体" w:eastAsia="宋体" w:cs="宋体"/>
          <w:color w:val="000"/>
          <w:sz w:val="28"/>
          <w:szCs w:val="28"/>
        </w:rPr>
        <w:t xml:space="preserve">九、经过努力，我镇先锋、青春两村的“土地整理”已得到省国土资源厅的批准，该项目区面积亩，整理后将新增耕地亩。第一范文网</w:t>
      </w:r>
    </w:p>
    <w:p>
      <w:pPr>
        <w:ind w:left="0" w:right="0" w:firstLine="560"/>
        <w:spacing w:before="450" w:after="450" w:line="312" w:lineRule="auto"/>
      </w:pPr>
      <w:r>
        <w:rPr>
          <w:rFonts w:ascii="宋体" w:hAnsi="宋体" w:eastAsia="宋体" w:cs="宋体"/>
          <w:color w:val="000"/>
          <w:sz w:val="28"/>
          <w:szCs w:val="28"/>
        </w:rPr>
        <w:t xml:space="preserve">十、新胜片区锦华街建设已于5月份全面启动，年底前将完成整个街道建设。</w:t>
      </w:r>
    </w:p>
    <w:p>
      <w:pPr>
        <w:ind w:left="0" w:right="0" w:firstLine="560"/>
        <w:spacing w:before="450" w:after="450" w:line="312" w:lineRule="auto"/>
      </w:pPr>
      <w:r>
        <w:rPr>
          <w:rFonts w:ascii="宋体" w:hAnsi="宋体" w:eastAsia="宋体" w:cs="宋体"/>
          <w:color w:val="000"/>
          <w:sz w:val="28"/>
          <w:szCs w:val="28"/>
        </w:rPr>
        <w:t xml:space="preserve">十一、九年制义务教育学校市建工程已完成主体工程，自建工程也即将启动。</w:t>
      </w:r>
    </w:p>
    <w:p>
      <w:pPr>
        <w:ind w:left="0" w:right="0" w:firstLine="560"/>
        <w:spacing w:before="450" w:after="450" w:line="312" w:lineRule="auto"/>
      </w:pPr>
      <w:r>
        <w:rPr>
          <w:rFonts w:ascii="宋体" w:hAnsi="宋体" w:eastAsia="宋体" w:cs="宋体"/>
          <w:color w:val="000"/>
          <w:sz w:val="28"/>
          <w:szCs w:val="28"/>
        </w:rPr>
        <w:t xml:space="preserve">十二、完成了整个横山片区的调查摸底工作，为横山的开发提供可靠、有力、科学的依据。</w:t>
      </w:r>
    </w:p>
    <w:p>
      <w:pPr>
        <w:ind w:left="0" w:right="0" w:firstLine="560"/>
        <w:spacing w:before="450" w:after="450" w:line="312" w:lineRule="auto"/>
      </w:pPr>
      <w:r>
        <w:rPr>
          <w:rFonts w:ascii="宋体" w:hAnsi="宋体" w:eastAsia="宋体" w:cs="宋体"/>
          <w:color w:val="000"/>
          <w:sz w:val="28"/>
          <w:szCs w:val="28"/>
        </w:rPr>
        <w:t xml:space="preserve">十三、平乐村2、3、4社废弃地整理项目已经省国土资源厅验收合格，并于4月7日获得了耕地开发整理验收证书。</w:t>
      </w:r>
    </w:p>
    <w:p>
      <w:pPr>
        <w:ind w:left="0" w:right="0" w:firstLine="560"/>
        <w:spacing w:before="450" w:after="450" w:line="312" w:lineRule="auto"/>
      </w:pPr>
      <w:r>
        <w:rPr>
          <w:rFonts w:ascii="宋体" w:hAnsi="宋体" w:eastAsia="宋体" w:cs="宋体"/>
          <w:color w:val="000"/>
          <w:sz w:val="28"/>
          <w:szCs w:val="28"/>
        </w:rPr>
        <w:t xml:space="preserve">十四、蔬菜批发市场的建设已完成租地、改沟、改路、打围等工作，现已开始内部建设。整个建设工程将于8月底完成，9月份新的蔬菜批发市场将投入使用。此项工作完工后，将原蔬菜批发市场改作小商品市场，解决了原蔬菜批发市场空间不足的矛盾，同时也为我镇一环路西北段改造提供了条件。</w:t>
      </w:r>
    </w:p>
    <w:p>
      <w:pPr>
        <w:ind w:left="0" w:right="0" w:firstLine="560"/>
        <w:spacing w:before="450" w:after="450" w:line="312" w:lineRule="auto"/>
      </w:pPr>
      <w:r>
        <w:rPr>
          <w:rFonts w:ascii="宋体" w:hAnsi="宋体" w:eastAsia="宋体" w:cs="宋体"/>
          <w:color w:val="000"/>
          <w:sz w:val="28"/>
          <w:szCs w:val="28"/>
        </w:rPr>
        <w:t xml:space="preserve">十五、*藏电力公司日喀则分公司住宅楼建设完成了80%的主体工程。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2024-10-06T09:26:40+08:00</dcterms:created>
  <dcterms:modified xsi:type="dcterms:W3CDTF">2024-10-06T09:26:40+08:00</dcterms:modified>
</cp:coreProperties>
</file>

<file path=docProps/custom.xml><?xml version="1.0" encoding="utf-8"?>
<Properties xmlns="http://schemas.openxmlformats.org/officeDocument/2006/custom-properties" xmlns:vt="http://schemas.openxmlformats.org/officeDocument/2006/docPropsVTypes"/>
</file>