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质量工作总结范文模板大全(必备9篇)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质量工作总结范文模板大全1质量是企业的生命，是企业管理的重中之重，牢固树立“质量第一”的宗旨，有现实的社会意义和经济意义。至20xx年年底，将完成3#、6#/7#/8#楼主体现浇结构施工，4#、5#楼完成至10层，在此过程中未发生一起重大质...</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质量工作总结范文模板大全2</w:t>
      </w:r>
    </w:p>
    <w:p>
      <w:pPr>
        <w:ind w:left="0" w:right="0" w:firstLine="560"/>
        <w:spacing w:before="450" w:after="450" w:line="312" w:lineRule="auto"/>
      </w:pPr>
      <w:r>
        <w:rPr>
          <w:rFonts w:ascii="宋体" w:hAnsi="宋体" w:eastAsia="宋体" w:cs="宋体"/>
          <w:color w:val="000"/>
          <w:sz w:val="28"/>
          <w:szCs w:val="28"/>
        </w:rPr>
        <w:t xml:space="preserve">上级通知，说我校被国家教育部质量监测中心抽中，抽为样本校，要进行英语与体育的测试，让我作好相关的准备工作，接到这个通知，我是既紧张又兴奋，国家基础教育质量监测样本校工作总结。紧张的是担心这么重要的抽测，怕考不好，也怕学校工作做得不到位出现差错，从而影响整个袁州区的形象。兴奋的是，这么大规模的抽考，居然被抽中了，是挑战更是一次难得的展示我校的机会，也是对自己工作的一次检测。我心里暗下决心，一定要把这次工作做好。</w:t>
      </w:r>
    </w:p>
    <w:p>
      <w:pPr>
        <w:ind w:left="0" w:right="0" w:firstLine="560"/>
        <w:spacing w:before="450" w:after="450" w:line="312" w:lineRule="auto"/>
      </w:pPr>
      <w:r>
        <w:rPr>
          <w:rFonts w:ascii="宋体" w:hAnsi="宋体" w:eastAsia="宋体" w:cs="宋体"/>
          <w:color w:val="000"/>
          <w:sz w:val="28"/>
          <w:szCs w:val="28"/>
        </w:rPr>
        <w:t xml:space="preserve">参加培训时，乐主任的说话时，我竖起耳朵来听，生怕有什么没有听清楚，落下什么事从而影响整体工作，拿到资料后，我又仔细的清点，回到家认真地学习了光碟和《国家基础教育质量监测xxxx年实施办法》，基本上明确了这次监测的意义和操作的程序。第二天我就组织所有老师学习，把自己的想法与监测实施办法结合起来，首先让老师高度重视这次监测，特别工作人员，要明确自己的责任与工作，没有安排工作的老师也要尽力协助，准备工作不允许出现半点的纰漏，我要求老师加强对学生文明礼貌，卫生保洁方面的教育，从老师到学生，从礼仪到卫生，一点一滴绝不懈怠。同时我跟老师们讲，考得好不好是其次，重要的是我们一定要给监测的领导和客人一种精诚团结，乐观向上，文明好客的良好形象。</w:t>
      </w:r>
    </w:p>
    <w:p>
      <w:pPr>
        <w:ind w:left="0" w:right="0" w:firstLine="560"/>
        <w:spacing w:before="450" w:after="450" w:line="312" w:lineRule="auto"/>
      </w:pPr>
      <w:r>
        <w:rPr>
          <w:rFonts w:ascii="宋体" w:hAnsi="宋体" w:eastAsia="宋体" w:cs="宋体"/>
          <w:color w:val="000"/>
          <w:sz w:val="28"/>
          <w:szCs w:val="28"/>
        </w:rPr>
        <w:t xml:space="preserve">为了让石下村的人都知道我们学校的幸运，我特意做了条_xxxx年国家基础教育质量监测样本样_的横幅。不管做操还是升旗，我不断地重复强调文明礼貌与卫生保洁工作。我要借这次国家监测的东风，重整我校的校风。</w:t>
      </w:r>
    </w:p>
    <w:p>
      <w:pPr>
        <w:ind w:left="0" w:right="0" w:firstLine="560"/>
        <w:spacing w:before="450" w:after="450" w:line="312" w:lineRule="auto"/>
      </w:pPr>
      <w:r>
        <w:rPr>
          <w:rFonts w:ascii="宋体" w:hAnsi="宋体" w:eastAsia="宋体" w:cs="宋体"/>
          <w:color w:val="000"/>
          <w:sz w:val="28"/>
          <w:szCs w:val="28"/>
        </w:rPr>
        <w:t xml:space="preserve">临近检查时，我和陈诗波，陈建军，黄斌几位班子成员更是加班加点地做公示栏，写欢迎标语，搞卫生。做公示栏和门牌时，我不仅注重清楚明了同时又要美观大方。红纸，我要最好的红纸，号码和公示栏，我怕容易弄烂，选用了硬彩纸。卫生工作也是毫不松懈，从厕所到水沟，从操场到走廊，从墙壁到天花板都要彻底打扫，绝不留任何的卫生死角。我不求校园有多美丽，但一定要整洁干净;我不求学生有多么能干聪明，但一定要文明向上;不求老师有多厉害，但一定要热情大方;接待工作不求奢华，但一定要有礼有节，服务周到。</w:t>
      </w:r>
    </w:p>
    <w:p>
      <w:pPr>
        <w:ind w:left="0" w:right="0" w:firstLine="560"/>
        <w:spacing w:before="450" w:after="450" w:line="312" w:lineRule="auto"/>
      </w:pPr>
      <w:r>
        <w:rPr>
          <w:rFonts w:ascii="宋体" w:hAnsi="宋体" w:eastAsia="宋体" w:cs="宋体"/>
          <w:color w:val="000"/>
          <w:sz w:val="28"/>
          <w:szCs w:val="28"/>
        </w:rPr>
        <w:t xml:space="preserve">这就是我校针对这次国家质量监测的态度和所做的准备工作，如有纰漏，望上级领导多多指教。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质量工作总结范文模板大全3</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组织各部门立即开展质量月活动。现将本项目部20xx年9月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我项目部在接到公司关于开展质量月活动的文件后，立即组织并建立了以项目经理张东宝为组长，项目副经理李国斌、总工吴斌忠为副组长，质量部、技术部、工程部等相关工作人员为成员的“质量月活动领导小组”。成立了“质量月”活动领导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监督，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制度，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平整度严重超规范要求等。针对此现象，项目总工吴斌忠同志，本着“抓质量水平提升、促发展方式改变”的质量月活动主题，写出了严格的“地面施工质量控制标准及要点”专项施工。在中明确规定了技术部、工程部、质量部工作人员的各自责任，同时还明确了施工做法，保证地面不开裂、表面平整度全面满足规范要求。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xx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各分包单位多次进行内部观摩、总结，并提请业主及监理单位对兄弟单位(中铁建设44项目、中铁十六局建安公司)进行了多次的观摩学习。事后，又进行了认真的学习、总结，取长补短，在会上，各级人员均踊跃的发言，畅谈各自感想，提出了诸多宝贵的质量改进意见，明确了多项质量控制关键点，积累了丰富的质量管理经验，真正的做到“群策群力”的质量“QC”小组管理的基本要</w:t>
      </w:r>
    </w:p>
    <w:p>
      <w:pPr>
        <w:ind w:left="0" w:right="0" w:firstLine="560"/>
        <w:spacing w:before="450" w:after="450" w:line="312" w:lineRule="auto"/>
      </w:pPr>
      <w:r>
        <w:rPr>
          <w:rFonts w:ascii="宋体" w:hAnsi="宋体" w:eastAsia="宋体" w:cs="宋体"/>
          <w:color w:val="000"/>
          <w:sz w:val="28"/>
          <w:szCs w:val="28"/>
        </w:rPr>
        <w:t xml:space="preserve">&gt;四、奖罚分明，全面调动劳动者的积极性</w:t>
      </w:r>
    </w:p>
    <w:p>
      <w:pPr>
        <w:ind w:left="0" w:right="0" w:firstLine="560"/>
        <w:spacing w:before="450" w:after="450" w:line="312" w:lineRule="auto"/>
      </w:pPr>
      <w:r>
        <w:rPr>
          <w:rFonts w:ascii="宋体" w:hAnsi="宋体" w:eastAsia="宋体" w:cs="宋体"/>
          <w:color w:val="000"/>
          <w:sz w:val="28"/>
          <w:szCs w:val="28"/>
        </w:rPr>
        <w:t xml:space="preserve">项目部在接到承包部下发的公司《关于开展“20xx年全国质量月”活动的通知》文件精神及活动具体要求后，项目“质量月”活动领导小组组长张东宝同志即责成活动小组的相关人员书写、制定了活动实施细则，其中关键的一项就是“质量月活动评比奖罚细则”，在该细则中，明确的规定了各分项施工的质量标准及奖罚标准。原则按照“奖多罚少，调动积极性为主”的原则进行制定该细则。在20xx年11月5日，我项目进行本年度的“质量月活动总结大会(暨奖励大会)，在会上共”表彰该次活动的先进单位3家，先进个人10人，下发了活动奖金(含奖品)5000余元。本次会议后，在整个施工现场引起了较大的积极响应，营造了良好的施工质量管理氛围。</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的施工中的重点，尤其是穿插施工(主体结构及二次结构、装饰装修同时施工)，我项目的“质量月活动”领导小组，组织了项目相关部门、各分包单位相关人员，对施工中的质量控制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领导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监督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质量工作总结范文模板大全4</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质量工作总结范文模板大全5</w:t>
      </w:r>
    </w:p>
    <w:p>
      <w:pPr>
        <w:ind w:left="0" w:right="0" w:firstLine="560"/>
        <w:spacing w:before="450" w:after="450" w:line="312" w:lineRule="auto"/>
      </w:pPr>
      <w:r>
        <w:rPr>
          <w:rFonts w:ascii="宋体" w:hAnsi="宋体" w:eastAsia="宋体" w:cs="宋体"/>
          <w:color w:val="000"/>
          <w:sz w:val="28"/>
          <w:szCs w:val="28"/>
        </w:rPr>
        <w:t xml:space="preserve">在公司的大力支持和正确领导下，在项目部各部门、各单位的配合下，按照公司《20xx年质量工作计划》和质量管理工作要求，按照“有制度可依、落实责任、加强过程监控、整改到位” 的工作步骤，扎实有效地开展了各项质量管理活动，质量管理工作总体受控，无质量事故发生。现将半年以来的质量管理工作总结如下。</w:t>
      </w:r>
    </w:p>
    <w:p>
      <w:pPr>
        <w:ind w:left="0" w:right="0" w:firstLine="560"/>
        <w:spacing w:before="450" w:after="450" w:line="312" w:lineRule="auto"/>
      </w:pPr>
      <w:r>
        <w:rPr>
          <w:rFonts w:ascii="宋体" w:hAnsi="宋体" w:eastAsia="宋体" w:cs="宋体"/>
          <w:color w:val="000"/>
          <w:sz w:val="28"/>
          <w:szCs w:val="28"/>
        </w:rPr>
        <w:t xml:space="preserve">&gt;一、严把建筑材料及混凝土的质量关</w:t>
      </w:r>
    </w:p>
    <w:p>
      <w:pPr>
        <w:ind w:left="0" w:right="0" w:firstLine="560"/>
        <w:spacing w:before="450" w:after="450" w:line="312" w:lineRule="auto"/>
      </w:pPr>
      <w:r>
        <w:rPr>
          <w:rFonts w:ascii="宋体" w:hAnsi="宋体" w:eastAsia="宋体" w:cs="宋体"/>
          <w:color w:val="000"/>
          <w:sz w:val="28"/>
          <w:szCs w:val="28"/>
        </w:rPr>
        <w:t xml:space="preserve">主体工程建筑材料进场时，通知监理工程师对进场材料的品种、规格、数量和出厂合格证、材质证书进行核对，并按规范要求见证取样，送第三方检测机构检验，检验合格后报监理工程师同意后，方可在工程上使用，对检验不合格的严禁使用。同时加强混凝土的现场质量控制，浇筑混凝土时不得随意加水，发现混凝土异常，及时通知商品混凝土拌和站现场试验人员调整混凝土配合比。</w:t>
      </w:r>
    </w:p>
    <w:p>
      <w:pPr>
        <w:ind w:left="0" w:right="0" w:firstLine="560"/>
        <w:spacing w:before="450" w:after="450" w:line="312" w:lineRule="auto"/>
      </w:pPr>
      <w:r>
        <w:rPr>
          <w:rFonts w:ascii="宋体" w:hAnsi="宋体" w:eastAsia="宋体" w:cs="宋体"/>
          <w:color w:val="000"/>
          <w:sz w:val="28"/>
          <w:szCs w:val="28"/>
        </w:rPr>
        <w:t xml:space="preserve">&gt;二、加强施工过程的作业质量控制</w:t>
      </w:r>
    </w:p>
    <w:p>
      <w:pPr>
        <w:ind w:left="0" w:right="0" w:firstLine="560"/>
        <w:spacing w:before="450" w:after="450" w:line="312" w:lineRule="auto"/>
      </w:pPr>
      <w:r>
        <w:rPr>
          <w:rFonts w:ascii="宋体" w:hAnsi="宋体" w:eastAsia="宋体" w:cs="宋体"/>
          <w:color w:val="000"/>
          <w:sz w:val="28"/>
          <w:szCs w:val="28"/>
        </w:rPr>
        <w:t xml:space="preserve">施工过程的质量控制是以工序作业质量为基础和核心，是施工质量控制的重点，只有严格控制工序质量，才能保证施工项目的实体质量。对于重要的工序或对工程质量有重大影响的工序、隐蔽工程，严格执行“三检制度”，质量自检合格后，报请监理工程师进行检查验收。前道工序作业质量经验收合格后，才可进行下道工序的施工，未经验收合格的工序不得进行下道工序施工。在施工过程中，经检查工作质量达不到设计质量标准及施工质量验收标准要求时，对作业班班组下发整改通知单，造成质量缺陷的按质量奖惩制度处理，屡教不改的班组予以退场。</w:t>
      </w:r>
    </w:p>
    <w:p>
      <w:pPr>
        <w:ind w:left="0" w:right="0" w:firstLine="560"/>
        <w:spacing w:before="450" w:after="450" w:line="312" w:lineRule="auto"/>
      </w:pPr>
      <w:r>
        <w:rPr>
          <w:rFonts w:ascii="宋体" w:hAnsi="宋体" w:eastAsia="宋体" w:cs="宋体"/>
          <w:color w:val="000"/>
          <w:sz w:val="28"/>
          <w:szCs w:val="28"/>
        </w:rPr>
        <w:t xml:space="preserve">&gt;三、施工人员进行必要的技术培训</w:t>
      </w:r>
    </w:p>
    <w:p>
      <w:pPr>
        <w:ind w:left="0" w:right="0" w:firstLine="560"/>
        <w:spacing w:before="450" w:after="450" w:line="312" w:lineRule="auto"/>
      </w:pPr>
      <w:r>
        <w:rPr>
          <w:rFonts w:ascii="宋体" w:hAnsi="宋体" w:eastAsia="宋体" w:cs="宋体"/>
          <w:color w:val="000"/>
          <w:sz w:val="28"/>
          <w:szCs w:val="28"/>
        </w:rPr>
        <w:t xml:space="preserve">通过教育和培训，使项目部施工人员的质量意识和组织管理能力，能满足施工质量控制的要求，掌握基本的建筑结构和建筑材料知识，懂得遵守施工验收规范对保证工程质量的重要性，从而在施工中自觉遵守操作规程，不违章操作。提高项目部所属施工队伍的质量意识和操作技能，按照施工工艺要求进行作业，提高每个作业者的质量活动能力和自控能力。</w:t>
      </w:r>
    </w:p>
    <w:p>
      <w:pPr>
        <w:ind w:left="0" w:right="0" w:firstLine="560"/>
        <w:spacing w:before="450" w:after="450" w:line="312" w:lineRule="auto"/>
      </w:pPr>
      <w:r>
        <w:rPr>
          <w:rFonts w:ascii="宋体" w:hAnsi="宋体" w:eastAsia="宋体" w:cs="宋体"/>
          <w:color w:val="000"/>
          <w:sz w:val="28"/>
          <w:szCs w:val="28"/>
        </w:rPr>
        <w:t xml:space="preserve">&gt;四、质量例会制度</w:t>
      </w:r>
    </w:p>
    <w:p>
      <w:pPr>
        <w:ind w:left="0" w:right="0" w:firstLine="560"/>
        <w:spacing w:before="450" w:after="450" w:line="312" w:lineRule="auto"/>
      </w:pPr>
      <w:r>
        <w:rPr>
          <w:rFonts w:ascii="宋体" w:hAnsi="宋体" w:eastAsia="宋体" w:cs="宋体"/>
          <w:color w:val="000"/>
          <w:sz w:val="28"/>
          <w:szCs w:val="28"/>
        </w:rPr>
        <w:t xml:space="preserve">项目部实行质量例会制度，对施工过程中质检员日常巡查和质量检查发现的质量缺陷和质量通病，及时组织施工人员、质检人员、技术人员和外协队班组召开质量例会，分析其产生的原因，对分析的原因制定相应的预防措施，同时加强施工过程的质量管理和质量控制力度，对预防措施跟踪验证，提高项目部对质量的管理水平和控制能力，从而保证主体工程施工质量。</w:t>
      </w:r>
    </w:p>
    <w:p>
      <w:pPr>
        <w:ind w:left="0" w:right="0" w:firstLine="560"/>
        <w:spacing w:before="450" w:after="450" w:line="312" w:lineRule="auto"/>
      </w:pPr>
      <w:r>
        <w:rPr>
          <w:rFonts w:ascii="宋体" w:hAnsi="宋体" w:eastAsia="宋体" w:cs="宋体"/>
          <w:color w:val="000"/>
          <w:sz w:val="28"/>
          <w:szCs w:val="28"/>
        </w:rPr>
        <w:t xml:space="preserve">&gt;五、样板引路制度</w:t>
      </w:r>
    </w:p>
    <w:p>
      <w:pPr>
        <w:ind w:left="0" w:right="0" w:firstLine="560"/>
        <w:spacing w:before="450" w:after="450" w:line="312" w:lineRule="auto"/>
      </w:pPr>
      <w:r>
        <w:rPr>
          <w:rFonts w:ascii="宋体" w:hAnsi="宋体" w:eastAsia="宋体" w:cs="宋体"/>
          <w:color w:val="000"/>
          <w:sz w:val="28"/>
          <w:szCs w:val="28"/>
        </w:rPr>
        <w:t xml:space="preserve">完善工序施工交付样板的制作，明确交付标准，通过样板识别高质量风险节点，跟踪和落实风险管理措施，从前期规避质量隐患；通过工序样板让操作人员完全掌握各工序的关键点、流程和质量验收标准，让样板成为施工交底的一个实例体现。在施工前，项目部要求砌体、抹灰、门窗、保温工程等班组严格按照施工要求进行了样板区的引入，使每名工人都有了宏观认识和参考依据，使每名施工人员对技术交底的理论有了实物认识，为控制和提高工程质量夯实基础。</w:t>
      </w:r>
    </w:p>
    <w:p>
      <w:pPr>
        <w:ind w:left="0" w:right="0" w:firstLine="560"/>
        <w:spacing w:before="450" w:after="450" w:line="312" w:lineRule="auto"/>
      </w:pPr>
      <w:r>
        <w:rPr>
          <w:rFonts w:ascii="宋体" w:hAnsi="宋体" w:eastAsia="宋体" w:cs="宋体"/>
          <w:color w:val="000"/>
          <w:sz w:val="28"/>
          <w:szCs w:val="28"/>
        </w:rPr>
        <w:t xml:space="preserve">&gt;六、加强施工过程中的技术交底</w:t>
      </w:r>
    </w:p>
    <w:p>
      <w:pPr>
        <w:ind w:left="0" w:right="0" w:firstLine="560"/>
        <w:spacing w:before="450" w:after="450" w:line="312" w:lineRule="auto"/>
      </w:pPr>
      <w:r>
        <w:rPr>
          <w:rFonts w:ascii="宋体" w:hAnsi="宋体" w:eastAsia="宋体" w:cs="宋体"/>
          <w:color w:val="000"/>
          <w:sz w:val="28"/>
          <w:szCs w:val="28"/>
        </w:rPr>
        <w:t xml:space="preserve">技术交底是工程施工质量的有力保证，加强施工过程中的技术交底，使参加工程建设的施工管理人员和作业班组，明确技术要求、操作工艺、质量标准和质量控制点，明确交底人和被交底人之间的责任，施工过程中严格按专项施工方案施工。施工技术交底实行工前交底、工中指导检查、工后检查验收。管理人员在接受技术交底时，应切实将技术要求、质量标准、安全防范措施理解透彻，并随时检查实施情况，将交底落到实处，不流于形式。</w:t>
      </w:r>
    </w:p>
    <w:p>
      <w:pPr>
        <w:ind w:left="0" w:right="0" w:firstLine="560"/>
        <w:spacing w:before="450" w:after="450" w:line="312" w:lineRule="auto"/>
      </w:pPr>
      <w:r>
        <w:rPr>
          <w:rFonts w:ascii="宋体" w:hAnsi="宋体" w:eastAsia="宋体" w:cs="宋体"/>
          <w:color w:val="000"/>
          <w:sz w:val="28"/>
          <w:szCs w:val="28"/>
        </w:rPr>
        <w:t xml:space="preserve">截止6月10日，综合楼（含宿舍楼和教学楼）、运动馆、多功能厅主体全部封顶；综合楼和运动馆二次结构基本完成；已进入装饰装修阶段，多功能厅正进入二次结构施工中。施工工作面已全面铺开，加大了质量管理的难度。在下半年的工作中，项目部将继续加强施工过程控制，严格执行“三检”制，通过施工质量改进的措施，保持施工质量处于受控状态，确保20xx年9月圆满完成合同任务。</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质量工作总结范文模板大全7</w:t>
      </w:r>
    </w:p>
    <w:p>
      <w:pPr>
        <w:ind w:left="0" w:right="0" w:firstLine="560"/>
        <w:spacing w:before="450" w:after="450" w:line="312" w:lineRule="auto"/>
      </w:pPr>
      <w:r>
        <w:rPr>
          <w:rFonts w:ascii="宋体" w:hAnsi="宋体" w:eastAsia="宋体" w:cs="宋体"/>
          <w:color w:val="000"/>
          <w:sz w:val="28"/>
          <w:szCs w:val="28"/>
        </w:rPr>
        <w:t xml:space="preserve">20xx年，是收获的一年，是公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安全是人类最重要最基本的需求，是开发公司和建筑企业必须恪守的承诺，也是实现开发企业效益的源动力。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大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w:t>
      </w:r>
    </w:p>
    <w:p>
      <w:pPr>
        <w:ind w:left="0" w:right="0" w:firstLine="560"/>
        <w:spacing w:before="450" w:after="450" w:line="312" w:lineRule="auto"/>
      </w:pPr>
      <w:r>
        <w:rPr>
          <w:rFonts w:ascii="宋体" w:hAnsi="宋体" w:eastAsia="宋体" w:cs="宋体"/>
          <w:color w:val="000"/>
          <w:sz w:val="28"/>
          <w:szCs w:val="28"/>
        </w:rPr>
        <w:t xml:space="preserve">生产、储存、作业现场的安全管理有了较大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大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大质量问题整改方案,开展定期和不定期的质量检查和评比。根据施工情况，项目部成立了质量管理领导小组，制订了质量管理制度。为切实加强质量管理和监督工作，同时，把提高全员质量意识和教育结合起来，使大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大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大检查，对检查出的问题进行了通报，要求各项目对查出的\'问题逐一梳理、逐一登记、逐一明确责任人、逐一制订整改措、逐一整改</w:t>
      </w:r>
    </w:p>
    <w:p>
      <w:pPr>
        <w:ind w:left="0" w:right="0" w:firstLine="560"/>
        <w:spacing w:before="450" w:after="450" w:line="312" w:lineRule="auto"/>
      </w:pPr>
      <w:r>
        <w:rPr>
          <w:rFonts w:ascii="宋体" w:hAnsi="宋体" w:eastAsia="宋体" w:cs="宋体"/>
          <w:color w:val="000"/>
          <w:sz w:val="28"/>
          <w:szCs w:val="28"/>
        </w:rPr>
        <w:t xml:space="preserve">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质量工作总结范文模板大全8</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生&gt;猪肉食安全工作方面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_《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&gt;二、商标工作方面</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质量工作总结范文模板大全9</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2024-11-08T19:28:19+08:00</dcterms:created>
  <dcterms:modified xsi:type="dcterms:W3CDTF">2024-11-08T19:28:19+08:00</dcterms:modified>
</cp:coreProperties>
</file>

<file path=docProps/custom.xml><?xml version="1.0" encoding="utf-8"?>
<Properties xmlns="http://schemas.openxmlformats.org/officeDocument/2006/custom-properties" xmlns:vt="http://schemas.openxmlformats.org/officeDocument/2006/docPropsVTypes"/>
</file>