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本溪公安三清工作总结(合集8篇)</w:t>
      </w:r>
      <w:bookmarkEnd w:id="1"/>
    </w:p>
    <w:p>
      <w:pPr>
        <w:jc w:val="center"/>
        <w:spacing w:before="0" w:after="450"/>
      </w:pPr>
      <w:r>
        <w:rPr>
          <w:rFonts w:ascii="Arial" w:hAnsi="Arial" w:eastAsia="Arial" w:cs="Arial"/>
          <w:color w:val="999999"/>
          <w:sz w:val="20"/>
          <w:szCs w:val="20"/>
        </w:rPr>
        <w:t xml:space="preserve">来源：网络  作者：夜幕降临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本溪公安三清工作总结1 自开展优化营商环境工作以来，在市委、市政府的正确领导下，市司法局认真贯彻落实自治区、贵港市及我市有关优化营商环境文件及会议精神，结合部门实际，扎实开展优化营商环境建设工作，为我市营造的法治营商环境。现将具体工作总结如...</w:t>
      </w:r>
    </w:p>
    <w:p>
      <w:pPr>
        <w:ind w:left="0" w:right="0" w:firstLine="560"/>
        <w:spacing w:before="450" w:after="450" w:line="312" w:lineRule="auto"/>
      </w:pPr>
      <w:r>
        <w:rPr>
          <w:rFonts w:ascii="黑体" w:hAnsi="黑体" w:eastAsia="黑体" w:cs="黑体"/>
          <w:color w:val="000000"/>
          <w:sz w:val="36"/>
          <w:szCs w:val="36"/>
          <w:b w:val="1"/>
          <w:bCs w:val="1"/>
        </w:rPr>
        <w:t xml:space="preserve">本溪公安三清工作总结1</w:t>
      </w:r>
    </w:p>
    <w:p>
      <w:pPr>
        <w:ind w:left="0" w:right="0" w:firstLine="560"/>
        <w:spacing w:before="450" w:after="450" w:line="312" w:lineRule="auto"/>
      </w:pPr>
      <w:r>
        <w:rPr>
          <w:rFonts w:ascii="宋体" w:hAnsi="宋体" w:eastAsia="宋体" w:cs="宋体"/>
          <w:color w:val="000"/>
          <w:sz w:val="28"/>
          <w:szCs w:val="28"/>
        </w:rPr>
        <w:t xml:space="preserve">自开展优化营商环境工作以来，在市委、市政府的正确领导下，市司法局认真贯彻落实自治区、贵港市及我市有关优化营商环境文件及会议精神，结合部门实际，扎实开展优化营商环境建设工作，为我市营造的法治营商环境。现将具体工作总结如下：</w:t>
      </w:r>
    </w:p>
    <w:p>
      <w:pPr>
        <w:ind w:left="0" w:right="0" w:firstLine="560"/>
        <w:spacing w:before="450" w:after="450" w:line="312" w:lineRule="auto"/>
      </w:pPr>
      <w:r>
        <w:rPr>
          <w:rFonts w:ascii="宋体" w:hAnsi="宋体" w:eastAsia="宋体" w:cs="宋体"/>
          <w:color w:val="000"/>
          <w:sz w:val="28"/>
          <w:szCs w:val="28"/>
        </w:rPr>
        <w:t xml:space="preserve">&gt;一、推进情况</w:t>
      </w:r>
    </w:p>
    <w:p>
      <w:pPr>
        <w:ind w:left="0" w:right="0" w:firstLine="560"/>
        <w:spacing w:before="450" w:after="450" w:line="312" w:lineRule="auto"/>
      </w:pPr>
      <w:r>
        <w:rPr>
          <w:rFonts w:ascii="宋体" w:hAnsi="宋体" w:eastAsia="宋体" w:cs="宋体"/>
          <w:color w:val="000"/>
          <w:sz w:val="28"/>
          <w:szCs w:val="28"/>
        </w:rPr>
        <w:t xml:space="preserve">（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制定了切实可行的整改措施。进一步解决理想信念、纪律作风、责任担当等方面存在的\'突出问题，推动形成正风肃纪长效机制，努力建立一支信念坚定、敢于担当、清正廉洁的新时代司法行政干部队伍，提升群众安全感和政法队伍满意度，为我市营造良好的政治生态环境。</w:t>
      </w:r>
    </w:p>
    <w:p>
      <w:pPr>
        <w:ind w:left="0" w:right="0" w:firstLine="560"/>
        <w:spacing w:before="450" w:after="450" w:line="312" w:lineRule="auto"/>
      </w:pPr>
      <w:r>
        <w:rPr>
          <w:rFonts w:ascii="宋体" w:hAnsi="宋体" w:eastAsia="宋体" w:cs="宋体"/>
          <w:color w:val="000"/>
          <w:sz w:val="28"/>
          <w:szCs w:val="28"/>
        </w:rPr>
        <w:t xml:space="preserve">（二）创新法制宣传，助推优化营商。一是将优化营商环境纳入“七五”普法内容，组织协调有关部门加大法治宣传教育力度，努力营造良好的法治环境。二是积极推进法治进机关创建，充分发挥政府法律顾问和公职律师的优势作用，健全领导干部学法用法机制，用良好的行政环境和法治环境吸引外来投资，邀请了广西君望律师事务所律师为全市26乡镇分管法制宣传领导、依法治市成员单位分管领导授课，内容包括《监察法》和新修订《宪法》。三是积极推进“谁执法谁普法”责任制，围绕工业园区建设、招商引资、利企惠民政策，聚焦影响市场营商环境的突出问题，开展“法律进企业、进园区”活动，深化法治园区、法治企业创建活动，提高各类市场主体的法治化建设水平。四是协调有关部门开展好环保专项法治宣传，增强企业和群众法治环保意识，促进企业绿色发展、低碳发展。截止目前，共印发各类宣传资料8000多份，发放法律书籍4000多册，接受宣传教育的群众达8000人次，开展各类法制宣传活动6场次。</w:t>
      </w:r>
    </w:p>
    <w:p>
      <w:pPr>
        <w:ind w:left="0" w:right="0" w:firstLine="560"/>
        <w:spacing w:before="450" w:after="450" w:line="312" w:lineRule="auto"/>
      </w:pPr>
      <w:r>
        <w:rPr>
          <w:rFonts w:ascii="宋体" w:hAnsi="宋体" w:eastAsia="宋体" w:cs="宋体"/>
          <w:color w:val="000"/>
          <w:sz w:val="28"/>
          <w:szCs w:val="28"/>
        </w:rPr>
        <w:t xml:space="preserve">（三）拓宽服务方式，推动企业发展。一是组织律师为我市企业开展送法活动，目前已开展活动4次。三是拓展公证业务，尽量为企业融资公证开通“绿色通道”，目前XX市公证处还没接到企业融资方面的公证；四是降低法律援助门槛，扩大法律援助覆盖面，对农民工讨薪或企业纠纷开辟“绿色通道”，坚持优先受理、优先指派，截止目前，已办理各类农民工讨薪案115件。为我优化营商环境建设提供了良好法治保障。</w:t>
      </w:r>
    </w:p>
    <w:p>
      <w:pPr>
        <w:ind w:left="0" w:right="0" w:firstLine="560"/>
        <w:spacing w:before="450" w:after="450" w:line="312" w:lineRule="auto"/>
      </w:pPr>
      <w:r>
        <w:rPr>
          <w:rFonts w:ascii="宋体" w:hAnsi="宋体" w:eastAsia="宋体" w:cs="宋体"/>
          <w:color w:val="000"/>
          <w:sz w:val="28"/>
          <w:szCs w:val="28"/>
        </w:rPr>
        <w:t xml:space="preserve">&gt;二、“放、管、服”的成效</w:t>
      </w:r>
    </w:p>
    <w:p>
      <w:pPr>
        <w:ind w:left="0" w:right="0" w:firstLine="560"/>
        <w:spacing w:before="450" w:after="450" w:line="312" w:lineRule="auto"/>
      </w:pPr>
      <w:r>
        <w:rPr>
          <w:rFonts w:ascii="宋体" w:hAnsi="宋体" w:eastAsia="宋体" w:cs="宋体"/>
          <w:color w:val="000"/>
          <w:sz w:val="28"/>
          <w:szCs w:val="28"/>
        </w:rPr>
        <w:t xml:space="preserve">为贯彻落实好营商环境“加速度”要求，为我市营造良好的营商环境，根据本局实际，对照改进作风要求，我局及时梳理本单位在提高服务效率，降低成本方面的突出问题。</w:t>
      </w:r>
    </w:p>
    <w:p>
      <w:pPr>
        <w:ind w:left="0" w:right="0" w:firstLine="560"/>
        <w:spacing w:before="450" w:after="450" w:line="312" w:lineRule="auto"/>
      </w:pPr>
      <w:r>
        <w:rPr>
          <w:rFonts w:ascii="宋体" w:hAnsi="宋体" w:eastAsia="宋体" w:cs="宋体"/>
          <w:color w:val="000"/>
          <w:sz w:val="28"/>
          <w:szCs w:val="28"/>
        </w:rPr>
        <w:t xml:space="preserve">（一）服务窗口人员服务意识得到提高。加强对本单位服务窗口人员服务意识培训，增强为民办事的责任感，坚决杜绝“门难进、脸难看”，群众投诉率已降低96%。</w:t>
      </w:r>
    </w:p>
    <w:p>
      <w:pPr>
        <w:ind w:left="0" w:right="0" w:firstLine="560"/>
        <w:spacing w:before="450" w:after="450" w:line="312" w:lineRule="auto"/>
      </w:pPr>
      <w:r>
        <w:rPr>
          <w:rFonts w:ascii="宋体" w:hAnsi="宋体" w:eastAsia="宋体" w:cs="宋体"/>
          <w:color w:val="000"/>
          <w:sz w:val="28"/>
          <w:szCs w:val="28"/>
        </w:rPr>
        <w:t xml:space="preserve">（二）落实“一次性告知制”，群众办事效率得到提高。优化法律援助便民服务，制定细化办事一次告知（限时办结）清单，将审批依据、办理形式、办结时限、申请材料、审查方式及标准、办理流程等与群众密切相关的事项。法律援助办结事项从原来法定的5个工作日，到现在承若时限3个工作日，不断缩短群众办事时限，降低群众维权成本。</w:t>
      </w:r>
    </w:p>
    <w:p>
      <w:pPr>
        <w:ind w:left="0" w:right="0" w:firstLine="560"/>
        <w:spacing w:before="450" w:after="450" w:line="312" w:lineRule="auto"/>
      </w:pPr>
      <w:r>
        <w:rPr>
          <w:rFonts w:ascii="宋体" w:hAnsi="宋体" w:eastAsia="宋体" w:cs="宋体"/>
          <w:color w:val="000"/>
          <w:sz w:val="28"/>
          <w:szCs w:val="28"/>
        </w:rPr>
        <w:t xml:space="preserve">（三）制定完善“一事通办”事项八统一成果表。及时完善了XX市司法行政系统“一事通办”成果表，确保了本级与上级部门事项统一，不断提高司法行政部门群众满意度。</w:t>
      </w:r>
    </w:p>
    <w:p>
      <w:pPr>
        <w:ind w:left="0" w:right="0" w:firstLine="560"/>
        <w:spacing w:before="450" w:after="450" w:line="312" w:lineRule="auto"/>
      </w:pPr>
      <w:r>
        <w:rPr>
          <w:rFonts w:ascii="宋体" w:hAnsi="宋体" w:eastAsia="宋体" w:cs="宋体"/>
          <w:color w:val="000"/>
          <w:sz w:val="28"/>
          <w:szCs w:val="28"/>
        </w:rPr>
        <w:t xml:space="preserve">&gt;三、率先在工业园区成立法律服务站，无偿提供法律服务。</w:t>
      </w:r>
    </w:p>
    <w:p>
      <w:pPr>
        <w:ind w:left="0" w:right="0" w:firstLine="560"/>
        <w:spacing w:before="450" w:after="450" w:line="312" w:lineRule="auto"/>
      </w:pPr>
      <w:r>
        <w:rPr>
          <w:rFonts w:ascii="宋体" w:hAnsi="宋体" w:eastAsia="宋体" w:cs="宋体"/>
          <w:color w:val="000"/>
          <w:sz w:val="28"/>
          <w:szCs w:val="28"/>
        </w:rPr>
        <w:t xml:space="preserve">今年7月份在XX市木乐工业园区内成立了法律服务工作站，并指派律师轮流值班，无偿为园区内企业及员工解决各类法律问题，受到了企业及员工的高度赞扬，截止目前，共接受各类法律问题咨询1354人次，为企业健康发展提供了强有力的法律保障。</w:t>
      </w:r>
    </w:p>
    <w:p>
      <w:pPr>
        <w:ind w:left="0" w:right="0" w:firstLine="560"/>
        <w:spacing w:before="450" w:after="450" w:line="312" w:lineRule="auto"/>
      </w:pPr>
      <w:r>
        <w:rPr>
          <w:rFonts w:ascii="宋体" w:hAnsi="宋体" w:eastAsia="宋体" w:cs="宋体"/>
          <w:color w:val="000"/>
          <w:sz w:val="28"/>
          <w:szCs w:val="28"/>
        </w:rPr>
        <w:t xml:space="preserve">&gt;四、法律保障主动出击，切实解决企业实际困难。</w:t>
      </w:r>
    </w:p>
    <w:p>
      <w:pPr>
        <w:ind w:left="0" w:right="0" w:firstLine="560"/>
        <w:spacing w:before="450" w:after="450" w:line="312" w:lineRule="auto"/>
      </w:pPr>
      <w:r>
        <w:rPr>
          <w:rFonts w:ascii="宋体" w:hAnsi="宋体" w:eastAsia="宋体" w:cs="宋体"/>
          <w:color w:val="000"/>
          <w:sz w:val="28"/>
          <w:szCs w:val="28"/>
        </w:rPr>
        <w:t xml:space="preserve">一是组织律师开展法律服务面对面进企业活动，主动走访相关企业，切实为他们解决在发展上遇到的法律纠纷，及时了解需求，有针对性开展服务活动，为项目落地XX提供法律保障。让企业“走得进、稳得下、做得久”，不断促进XX市经济健康发展。</w:t>
      </w:r>
    </w:p>
    <w:p>
      <w:pPr>
        <w:ind w:left="0" w:right="0" w:firstLine="560"/>
        <w:spacing w:before="450" w:after="450" w:line="312" w:lineRule="auto"/>
      </w:pPr>
      <w:r>
        <w:rPr>
          <w:rFonts w:ascii="宋体" w:hAnsi="宋体" w:eastAsia="宋体" w:cs="宋体"/>
          <w:color w:val="000"/>
          <w:sz w:val="28"/>
          <w:szCs w:val="28"/>
        </w:rPr>
        <w:t xml:space="preserve">二是及时解决企业欠薪引发的职工讨薪事件，切实维稳社会稳定，如贵通新能源事件、华盛酒店、超市等大规模的员工讨薪案，市司法局优先受理、优先指派律师参与，及时稳控，确保社会稳定，企业正常健康发展。</w:t>
      </w:r>
    </w:p>
    <w:p>
      <w:pPr>
        <w:ind w:left="0" w:right="0" w:firstLine="560"/>
        <w:spacing w:before="450" w:after="450" w:line="312" w:lineRule="auto"/>
      </w:pPr>
      <w:r>
        <w:rPr>
          <w:rFonts w:ascii="宋体" w:hAnsi="宋体" w:eastAsia="宋体" w:cs="宋体"/>
          <w:color w:val="000"/>
          <w:sz w:val="28"/>
          <w:szCs w:val="28"/>
        </w:rPr>
        <w:t xml:space="preserve">&gt;五、存在的困难</w:t>
      </w:r>
    </w:p>
    <w:p>
      <w:pPr>
        <w:ind w:left="0" w:right="0" w:firstLine="560"/>
        <w:spacing w:before="450" w:after="450" w:line="312" w:lineRule="auto"/>
      </w:pPr>
      <w:r>
        <w:rPr>
          <w:rFonts w:ascii="宋体" w:hAnsi="宋体" w:eastAsia="宋体" w:cs="宋体"/>
          <w:color w:val="000"/>
          <w:sz w:val="28"/>
          <w:szCs w:val="28"/>
        </w:rPr>
        <w:t xml:space="preserve">一是法律服务体系建设有待完善，目前，我市法律服务体系建设尚未成熟，运用互联网+网上服务平台进行法律服务还不到位，下一步，我局将补齐短板，不断创新法律服务模式。二是服务意识有待提高，个别干部对营商环境建设的重要性认识不到位。</w:t>
      </w:r>
    </w:p>
    <w:p>
      <w:pPr>
        <w:ind w:left="0" w:right="0" w:firstLine="560"/>
        <w:spacing w:before="450" w:after="450" w:line="312" w:lineRule="auto"/>
      </w:pPr>
      <w:r>
        <w:rPr>
          <w:rFonts w:ascii="宋体" w:hAnsi="宋体" w:eastAsia="宋体" w:cs="宋体"/>
          <w:color w:val="000"/>
          <w:sz w:val="28"/>
          <w:szCs w:val="28"/>
        </w:rPr>
        <w:t xml:space="preserve">&gt;六、下一步工作思路</w:t>
      </w:r>
    </w:p>
    <w:p>
      <w:pPr>
        <w:ind w:left="0" w:right="0" w:firstLine="560"/>
        <w:spacing w:before="450" w:after="450" w:line="312" w:lineRule="auto"/>
      </w:pPr>
      <w:r>
        <w:rPr>
          <w:rFonts w:ascii="黑体" w:hAnsi="黑体" w:eastAsia="黑体" w:cs="黑体"/>
          <w:color w:val="000000"/>
          <w:sz w:val="36"/>
          <w:szCs w:val="36"/>
          <w:b w:val="1"/>
          <w:bCs w:val="1"/>
        </w:rPr>
        <w:t xml:space="preserve">本溪公安三清工作总结2</w:t>
      </w:r>
    </w:p>
    <w:p>
      <w:pPr>
        <w:ind w:left="0" w:right="0" w:firstLine="560"/>
        <w:spacing w:before="450" w:after="450" w:line="312" w:lineRule="auto"/>
      </w:pPr>
      <w:r>
        <w:rPr>
          <w:rFonts w:ascii="宋体" w:hAnsi="宋体" w:eastAsia="宋体" w:cs="宋体"/>
          <w:color w:val="000"/>
          <w:sz w:val="28"/>
          <w:szCs w:val="28"/>
        </w:rPr>
        <w:t xml:space="preserve">今年以来来，xx县公共资源交易中心以打造廉洁高效的交易平台为目标，着眼工作实际，深入推进“放、管、服”改革，充分发挥服务职能，通过完善制度、简化流程、加强学习、优化服务等举措，持续优化营商环境。截止xx公共资源交易中心共受理招标采购交易xx项，交易总全额xx亿元，节约xx万元；土地挂牌xx项，交易额xx万元。</w:t>
      </w:r>
    </w:p>
    <w:p>
      <w:pPr>
        <w:ind w:left="0" w:right="0" w:firstLine="560"/>
        <w:spacing w:before="450" w:after="450" w:line="312" w:lineRule="auto"/>
      </w:pPr>
      <w:r>
        <w:rPr>
          <w:rFonts w:ascii="宋体" w:hAnsi="宋体" w:eastAsia="宋体" w:cs="宋体"/>
          <w:color w:val="000"/>
          <w:sz w:val="28"/>
          <w:szCs w:val="28"/>
        </w:rPr>
        <w:t xml:space="preserve">&gt;一、完善制度，规范交易行为</w:t>
      </w:r>
    </w:p>
    <w:p>
      <w:pPr>
        <w:ind w:left="0" w:right="0" w:firstLine="560"/>
        <w:spacing w:before="450" w:after="450" w:line="312" w:lineRule="auto"/>
      </w:pPr>
      <w:r>
        <w:rPr>
          <w:rFonts w:ascii="宋体" w:hAnsi="宋体" w:eastAsia="宋体" w:cs="宋体"/>
          <w:color w:val="000"/>
          <w:sz w:val="28"/>
          <w:szCs w:val="28"/>
        </w:rPr>
        <w:t xml:space="preserve">完善相关软硬件设备及管理制度，逐步实现了物理、技术和流程“三重隔离墙”，即：交易场地“物理隔离”，防止违规操作“技术隔离”，交易环节“流程隔离”，得到各行政监督部门和招标代理机构的一致好评，为交易现场评标工作的顺利进行打下了良好的基础。</w:t>
      </w:r>
    </w:p>
    <w:p>
      <w:pPr>
        <w:ind w:left="0" w:right="0" w:firstLine="560"/>
        <w:spacing w:before="450" w:after="450" w:line="312" w:lineRule="auto"/>
      </w:pPr>
      <w:r>
        <w:rPr>
          <w:rFonts w:ascii="宋体" w:hAnsi="宋体" w:eastAsia="宋体" w:cs="宋体"/>
          <w:color w:val="000"/>
          <w:sz w:val="28"/>
          <w:szCs w:val="28"/>
        </w:rPr>
        <w:t xml:space="preserve">&gt;二、简化交易流程，提高工作效率</w:t>
      </w:r>
    </w:p>
    <w:p>
      <w:pPr>
        <w:ind w:left="0" w:right="0" w:firstLine="560"/>
        <w:spacing w:before="450" w:after="450" w:line="312" w:lineRule="auto"/>
      </w:pPr>
      <w:r>
        <w:rPr>
          <w:rFonts w:ascii="宋体" w:hAnsi="宋体" w:eastAsia="宋体" w:cs="宋体"/>
          <w:color w:val="000"/>
          <w:sz w:val="28"/>
          <w:szCs w:val="28"/>
        </w:rPr>
        <w:t xml:space="preserve">1、制作电子招标操作指南，保证金退还流程等，方便交易双方更明白的了解进场交易相关事项，为招标（采购）人、代理机构提供更加便捷的服务；</w:t>
      </w:r>
    </w:p>
    <w:p>
      <w:pPr>
        <w:ind w:left="0" w:right="0" w:firstLine="560"/>
        <w:spacing w:before="450" w:after="450" w:line="312" w:lineRule="auto"/>
      </w:pPr>
      <w:r>
        <w:rPr>
          <w:rFonts w:ascii="宋体" w:hAnsi="宋体" w:eastAsia="宋体" w:cs="宋体"/>
          <w:color w:val="000"/>
          <w:sz w:val="28"/>
          <w:szCs w:val="28"/>
        </w:rPr>
        <w:t xml:space="preserve">2、对所有项目实行限时办结、边办手续边招标，确保项目早进场，早受理，早安排，早服务。</w:t>
      </w:r>
    </w:p>
    <w:p>
      <w:pPr>
        <w:ind w:left="0" w:right="0" w:firstLine="560"/>
        <w:spacing w:before="450" w:after="450" w:line="312" w:lineRule="auto"/>
      </w:pPr>
      <w:r>
        <w:rPr>
          <w:rFonts w:ascii="宋体" w:hAnsi="宋体" w:eastAsia="宋体" w:cs="宋体"/>
          <w:color w:val="000"/>
          <w:sz w:val="28"/>
          <w:szCs w:val="28"/>
        </w:rPr>
        <w:t xml:space="preserve">3、实行“容缺承诺受理”机制。为进一步优化营商环境，提升服务效率，按照市委、政府工作要求，中心结合工作实际制定印发了《“容缺承诺受理”服务规则》，开展容缺承诺受理服务，主动服务重点项目，开通绿色通道，在合法合规情况下优先为重点项目优先安排项目开评标，主动提供政策及业务咨询。</w:t>
      </w:r>
    </w:p>
    <w:p>
      <w:pPr>
        <w:ind w:left="0" w:right="0" w:firstLine="560"/>
        <w:spacing w:before="450" w:after="450" w:line="312" w:lineRule="auto"/>
      </w:pPr>
      <w:r>
        <w:rPr>
          <w:rFonts w:ascii="宋体" w:hAnsi="宋体" w:eastAsia="宋体" w:cs="宋体"/>
          <w:color w:val="000"/>
          <w:sz w:val="28"/>
          <w:szCs w:val="28"/>
        </w:rPr>
        <w:t xml:space="preserve">&gt;三、加强学习，完善操作规程</w:t>
      </w:r>
    </w:p>
    <w:p>
      <w:pPr>
        <w:ind w:left="0" w:right="0" w:firstLine="560"/>
        <w:spacing w:before="450" w:after="450" w:line="312" w:lineRule="auto"/>
      </w:pPr>
      <w:r>
        <w:rPr>
          <w:rFonts w:ascii="宋体" w:hAnsi="宋体" w:eastAsia="宋体" w:cs="宋体"/>
          <w:color w:val="000"/>
          <w:sz w:val="28"/>
          <w:szCs w:val="28"/>
        </w:rPr>
        <w:t xml:space="preserve">认真学习《_办公厅转发国家发展改革委关于深化公共资源交易平台整合共享指导意见的通知》（国办函〔20xx〕41号）按第(九)规定：“(九)精简管理事项和环节，系统梳理公共资源交易流程，自20xx年6月27日起取消没有法律法规依据的投标报名、招标文件审查、原件核对等事项；</w:t>
      </w:r>
    </w:p>
    <w:p>
      <w:pPr>
        <w:ind w:left="0" w:right="0" w:firstLine="560"/>
        <w:spacing w:before="450" w:after="450" w:line="312" w:lineRule="auto"/>
      </w:pPr>
      <w:r>
        <w:rPr>
          <w:rFonts w:ascii="宋体" w:hAnsi="宋体" w:eastAsia="宋体" w:cs="宋体"/>
          <w:color w:val="000"/>
          <w:sz w:val="28"/>
          <w:szCs w:val="28"/>
        </w:rPr>
        <w:t xml:space="preserve">按照《关于优化政府采购环境有关问题的通知》（豫财购〔20xx〕4号）二、降低供应商参与政府采购活动交易成本规定：“(六)取消政府采购投标保证金。自20xx年8月1日起，所有政府采购货物和服务招投标活动中，不再向供应商收取投标保证金。非招标采购方式采购货物、工程和服务的，也不再向供应商收取投标保证金。</w:t>
      </w:r>
    </w:p>
    <w:p>
      <w:pPr>
        <w:ind w:left="0" w:right="0" w:firstLine="560"/>
        <w:spacing w:before="450" w:after="450" w:line="312" w:lineRule="auto"/>
      </w:pPr>
      <w:r>
        <w:rPr>
          <w:rFonts w:ascii="宋体" w:hAnsi="宋体" w:eastAsia="宋体" w:cs="宋体"/>
          <w:color w:val="000"/>
          <w:sz w:val="28"/>
          <w:szCs w:val="28"/>
        </w:rPr>
        <w:t xml:space="preserve">&gt;四、优化服务，助力企业减负</w:t>
      </w:r>
    </w:p>
    <w:p>
      <w:pPr>
        <w:ind w:left="0" w:right="0" w:firstLine="560"/>
        <w:spacing w:before="450" w:after="450" w:line="312" w:lineRule="auto"/>
      </w:pPr>
      <w:r>
        <w:rPr>
          <w:rFonts w:ascii="宋体" w:hAnsi="宋体" w:eastAsia="宋体" w:cs="宋体"/>
          <w:color w:val="000"/>
          <w:sz w:val="28"/>
          <w:szCs w:val="28"/>
        </w:rPr>
        <w:t xml:space="preserve">1、着力打造廉洁高效的政务环境，对前来办事的人员，热情服务，认真履行职责，受理的事项根据政策给予说明，能办的马上办，不能办的解释清楚，坚决杜绝“门难进、脸难看、事难办”和“出工不出力”，真正做到清正廉洁、爱岗敬业。</w:t>
      </w:r>
    </w:p>
    <w:p>
      <w:pPr>
        <w:ind w:left="0" w:right="0" w:firstLine="560"/>
        <w:spacing w:before="450" w:after="450" w:line="312" w:lineRule="auto"/>
      </w:pPr>
      <w:r>
        <w:rPr>
          <w:rFonts w:ascii="宋体" w:hAnsi="宋体" w:eastAsia="宋体" w:cs="宋体"/>
          <w:color w:val="000"/>
          <w:sz w:val="28"/>
          <w:szCs w:val="28"/>
        </w:rPr>
        <w:t xml:space="preserve">2、为推进“放管服”，优化营商环境，减轻企事业负担，中心花费大量时间，想法设法联系投标企事业，清退往年沉淀保证金。</w:t>
      </w:r>
    </w:p>
    <w:p>
      <w:pPr>
        <w:ind w:left="0" w:right="0" w:firstLine="560"/>
        <w:spacing w:before="450" w:after="450" w:line="312" w:lineRule="auto"/>
      </w:pPr>
      <w:r>
        <w:rPr>
          <w:rFonts w:ascii="宋体" w:hAnsi="宋体" w:eastAsia="宋体" w:cs="宋体"/>
          <w:color w:val="000"/>
          <w:sz w:val="28"/>
          <w:szCs w:val="28"/>
        </w:rPr>
        <w:t xml:space="preserve">3、严格落实和正确执行政府采购中小微企业扶持政策，要求代理机构在文件制作中对产品报价给予一定比例的扣除，用扣除后的报价参与评审，进一步减轻企业压力。</w:t>
      </w:r>
    </w:p>
    <w:p>
      <w:pPr>
        <w:ind w:left="0" w:right="0" w:firstLine="560"/>
        <w:spacing w:before="450" w:after="450" w:line="312" w:lineRule="auto"/>
      </w:pPr>
      <w:r>
        <w:rPr>
          <w:rFonts w:ascii="宋体" w:hAnsi="宋体" w:eastAsia="宋体" w:cs="宋体"/>
          <w:color w:val="000"/>
          <w:sz w:val="28"/>
          <w:szCs w:val="28"/>
        </w:rPr>
        <w:t xml:space="preserve">下一步，中心将认真贯彻落实优化营商环境文件的要求，持续优化营商环境，继续把“放管服”改革推向深入，提高办事企业和群众的舒适感和幸福感，为我县经济实现高质量发展作出应有贡献。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本溪公安三清工作总结3</w:t>
      </w:r>
    </w:p>
    <w:p>
      <w:pPr>
        <w:ind w:left="0" w:right="0" w:firstLine="560"/>
        <w:spacing w:before="450" w:after="450" w:line="312" w:lineRule="auto"/>
      </w:pPr>
      <w:r>
        <w:rPr>
          <w:rFonts w:ascii="宋体" w:hAnsi="宋体" w:eastAsia="宋体" w:cs="宋体"/>
          <w:color w:val="000"/>
          <w:sz w:val="28"/>
          <w:szCs w:val="28"/>
        </w:rPr>
        <w:t xml:space="preserve">今年上半年，在区委、区政府正确领导下，xx镇紧紧围绕“三城共建”、创建“美丽乡村、幸福家园”总目标，紧扣年初既定目标，攻坚破难，创新务实，经济社会发展呈现良好势头。截止x月底，完成财政收入xxxx万元（其中：国税xxxx万元，地税xxx万元），同比增长xx%，实现了“双过半”任务。</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改革创新扎实有效。积极配合区委一系列改革部署，全力推开相关改革。土地确权即将收官，全镇xx个村委会、xxx个村小组、xxxx户均已完成调查摸底，测量面积、四至边界、形状、权属等颁证前期基础工作，今年x月吉州区首批农村土地承包经营权证颁发仪式在长明村举行，xx户农户取得了新证书，其他农户待制证部门制证即可颁发。“一口式”便民服务有序推进，严格执行工作人员全年无休，x至x月份共受理服务事项xxxx件，办结率xxx%，无一件不良投诉。同时，将便民服务延伸至村级便民服务点，全面推行村干部坐班制，实现了“农民动口、干部跑腿”，群众满意度大幅提升。农村“三资”管理逐步健全，出台《xx镇村级公务接待管理制度》，明确各村年招待费不得超过xx万，并视情逐年核减，最终实现村级公务招待零消费。进一步规范镇公共资源交易平台运转，组织公共资源交易项目xx个，金额万元，增收节支xx万元。</w:t>
      </w:r>
    </w:p>
    <w:p>
      <w:pPr>
        <w:ind w:left="0" w:right="0" w:firstLine="560"/>
        <w:spacing w:before="450" w:after="450" w:line="312" w:lineRule="auto"/>
      </w:pPr>
      <w:r>
        <w:rPr>
          <w:rFonts w:ascii="宋体" w:hAnsi="宋体" w:eastAsia="宋体" w:cs="宋体"/>
          <w:color w:val="000"/>
          <w:sz w:val="28"/>
          <w:szCs w:val="28"/>
        </w:rPr>
        <w:t xml:space="preserve">2、农村“三清”强力突破。始终把农村“三清”工作当做重中之重。清垃圾工作，投入资金xx余万元购买垃圾托运斗、垃圾桶等设备，x月底开展了专项清理整治活动，严格执行区里的“户分类、村收集、镇转运、区处理”的垃圾运行机制，在“x+x”模式下，明确农户、自然村、村委会、镇政府的职责，逐步探索总结出了“五统两分”工作方法，有效推动了清垃圾工作的开展。截止目前，聘请了保洁员xx名，组织义务劳动xxxx余人次，清理清理陈年垃圾和卫生死角xxx余处，清运各种垃圾xxx余吨，清洁水塘xxx余亩，农村人居环境明显改善。清撂荒工作，组织镇村干部成立工作组，深入村组宣传动员、调查摸底、集中整顿，大巷、水南、xx等村委会的xxx余亩多年撂荒耕地恢复耕种，全镇的耕地撂荒问题基本解决。清违建工作，强化责任追究，制定了保证金制度，加大对违章建房的整治力度，同时注重堵疏结合，主动对接市、区建设规划部门，加快村庄规划设计编制审批，坚持以人为本，着力解决“无房户”、住房困难户的住房困难问题，今年上半年我镇未新增一起违章建筑。</w:t>
      </w:r>
    </w:p>
    <w:p>
      <w:pPr>
        <w:ind w:left="0" w:right="0" w:firstLine="560"/>
        <w:spacing w:before="450" w:after="450" w:line="312" w:lineRule="auto"/>
      </w:pPr>
      <w:r>
        <w:rPr>
          <w:rFonts w:ascii="宋体" w:hAnsi="宋体" w:eastAsia="宋体" w:cs="宋体"/>
          <w:color w:val="000"/>
          <w:sz w:val="28"/>
          <w:szCs w:val="28"/>
        </w:rPr>
        <w:t xml:space="preserve">3、重点项目顺利推进。始终以配合市、区重点项目建设为己任，全力以赴做好各个重点工程。目前赣西堤拆迁已全部完成，有力地支持了市赣西堤改造项目；区机械产业园征地纠纷已全部调解成功，拆迁任务x户已完成评估，签订协议x户；xx林业生态园已租地xxx亩，建设xxx亩大树移植园，完成xxx亩苗木移植，种植名贵树种及大树万余株；积极配合x赣高铁项目，完成了xx段地勘、规划设计和入户调查等工作。</w:t>
      </w:r>
    </w:p>
    <w:p>
      <w:pPr>
        <w:ind w:left="0" w:right="0" w:firstLine="560"/>
        <w:spacing w:before="450" w:after="450" w:line="312" w:lineRule="auto"/>
      </w:pPr>
      <w:r>
        <w:rPr>
          <w:rFonts w:ascii="宋体" w:hAnsi="宋体" w:eastAsia="宋体" w:cs="宋体"/>
          <w:color w:val="000"/>
          <w:sz w:val="28"/>
          <w:szCs w:val="28"/>
        </w:rPr>
        <w:t xml:space="preserve">4、城乡面貌加速改善。始终坚持统筹城乡发展，以小城镇建设和美丽乡村建设为突破口，全力改善城乡面貌。不断加快小城镇建设。xx亩国有土地出让完成招投标；贝融新型材料项目总投入近xxxx万元，已完成主楼、厂房建设并投入生产；综合超市完成主体工程和内外装修，已有多家商户入驻；自来水厂前期征地、规划设计、招投标等工作都已完成，预计x月启动土建，xx月份完成主体工程；xx中学食堂、学生公寓改造主体完工；教师周转房开工动建；加油站项目建设已获得省商务厅批复。不断加快美丽乡村建设。进一步推动xx新农村村庄绿化、微景打造，启动村史馆建设和污水处理项目，建立健全村规民约，加大旅游推介，景区知名度进一步提升；永三侯新农村拆除破旧牛栏、旱厕约xxx㎡；腊塘新农村正在进行进村公路、环村公路、祠堂广场建设。半年来共争取各类资金近xxx万元，有效解决了新农村建设、农村公路等项目资金，为城乡建设奠定了坚实基础。</w:t>
      </w:r>
    </w:p>
    <w:p>
      <w:pPr>
        <w:ind w:left="0" w:right="0" w:firstLine="560"/>
        <w:spacing w:before="450" w:after="450" w:line="312" w:lineRule="auto"/>
      </w:pPr>
      <w:r>
        <w:rPr>
          <w:rFonts w:ascii="宋体" w:hAnsi="宋体" w:eastAsia="宋体" w:cs="宋体"/>
          <w:color w:val="000"/>
          <w:sz w:val="28"/>
          <w:szCs w:val="28"/>
        </w:rPr>
        <w:t xml:space="preserve">5、民生事业持续改善。始终把改善群众生产生活摆在重要位置，全面落实了各项惠民政策。投入近xxx万元，对中心小学进行校园标准化建设和新建中学食堂及学生公寓；投入x万元改造镇文化站；发放小额创业贷款xx万元、救灾款xx万元、大病救助资金万元等；开展精准扶贫，为全镇xxx户贫困户建立了红蓝卡；足额发放了低保、粮补等各类惠民资金；x月底前超额完成了新农保收缴任务，在乡镇街道中排名第一。深入推进社会管理综合治理工作，认真开展矛盾纠纷排查调处，推行平安乡镇、平安村居建设，保持了社会和谐稳定。武装、计生、妇联、群团等其他各项事业也得到明显加强。</w:t>
      </w:r>
    </w:p>
    <w:p>
      <w:pPr>
        <w:ind w:left="0" w:right="0" w:firstLine="560"/>
        <w:spacing w:before="450" w:after="450" w:line="312" w:lineRule="auto"/>
      </w:pPr>
      <w:r>
        <w:rPr>
          <w:rFonts w:ascii="宋体" w:hAnsi="宋体" w:eastAsia="宋体" w:cs="宋体"/>
          <w:color w:val="000"/>
          <w:sz w:val="28"/>
          <w:szCs w:val="28"/>
        </w:rPr>
        <w:t xml:space="preserve">6、党的建设全面加强。始终坚持党要管党、从严治党方针，把党建工作当作最大的政绩。从严落实了党风廉政建设“两个责任”，明确了镇本级四类责任清单，将工作任务落实到班子成员和各村委会、各站办所，逐级签订责任书。强化了基层组织建设，结合村级换届工作补充了xx个村后备干部，成立了驻粤党支部，完成了软弱涣散党支部转化升级。加强了党员教育管理，利用远程教育、干部讲坛、廉政文化进村等进一步强化了党员的理想信念、廉洁自律，干部讲坛目前已开设了xx期。</w:t>
      </w:r>
    </w:p>
    <w:p>
      <w:pPr>
        <w:ind w:left="0" w:right="0" w:firstLine="560"/>
        <w:spacing w:before="450" w:after="450" w:line="312" w:lineRule="auto"/>
      </w:pPr>
      <w:r>
        <w:rPr>
          <w:rFonts w:ascii="宋体" w:hAnsi="宋体" w:eastAsia="宋体" w:cs="宋体"/>
          <w:color w:val="000"/>
          <w:sz w:val="28"/>
          <w:szCs w:val="28"/>
        </w:rPr>
        <w:t xml:space="preserve">半年来xx镇工作取得了一些成绩，但发展中还存在着不少问题和困难，主要是财政收支矛盾突出，财政赤字较大；基础设施和公共服务设施仍然较薄弱；农业经济特色不明显，亮点不多，产业化水平仍不高；农村“三资”管理还有盲区。</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1、继续抓好重点项目帮扶。继续抽调骨干力量，集中精力和时间，积极配合x赣客运专线征地拆迁、机械产业园征地拆迁、xx至田东公路升级改造等项目建设，确保重点项目顺利推进。</w:t>
      </w:r>
    </w:p>
    <w:p>
      <w:pPr>
        <w:ind w:left="0" w:right="0" w:firstLine="560"/>
        <w:spacing w:before="450" w:after="450" w:line="312" w:lineRule="auto"/>
      </w:pPr>
      <w:r>
        <w:rPr>
          <w:rFonts w:ascii="宋体" w:hAnsi="宋体" w:eastAsia="宋体" w:cs="宋体"/>
          <w:color w:val="000"/>
          <w:sz w:val="28"/>
          <w:szCs w:val="28"/>
        </w:rPr>
        <w:t xml:space="preserve">2、继续抓好小城镇建设。完成xx水厂的建设并投入使用；完善、提升xx综合超市的配套服务功能；完成xxxx亩商住小区规划设计并开工建设；开展小城镇及周边村庄环境卫生整治；开工动建xx至田东公路建设；加快中心城区村庄规划编制，力争年内完成xx%的村庄规划。</w:t>
      </w:r>
    </w:p>
    <w:p>
      <w:pPr>
        <w:ind w:left="0" w:right="0" w:firstLine="560"/>
        <w:spacing w:before="450" w:after="450" w:line="312" w:lineRule="auto"/>
      </w:pPr>
      <w:r>
        <w:rPr>
          <w:rFonts w:ascii="黑体" w:hAnsi="黑体" w:eastAsia="黑体" w:cs="黑体"/>
          <w:color w:val="000000"/>
          <w:sz w:val="36"/>
          <w:szCs w:val="36"/>
          <w:b w:val="1"/>
          <w:bCs w:val="1"/>
        </w:rPr>
        <w:t xml:space="preserve">本溪公安三清工作总结4</w:t>
      </w:r>
    </w:p>
    <w:p>
      <w:pPr>
        <w:ind w:left="0" w:right="0" w:firstLine="560"/>
        <w:spacing w:before="450" w:after="450" w:line="312" w:lineRule="auto"/>
      </w:pPr>
      <w:r>
        <w:rPr>
          <w:rFonts w:ascii="宋体" w:hAnsi="宋体" w:eastAsia="宋体" w:cs="宋体"/>
          <w:color w:val="000"/>
          <w:sz w:val="28"/>
          <w:szCs w:val="28"/>
        </w:rPr>
        <w:t xml:space="preserve">1. 强化组织领导，党委抓总协调。成立了xx镇实施乡村振兴领导小组，制定了工作方案，并相继召开了“三清理三拆除三整治”专题推进会、现场会、加温鼓劲会，分阶段各个推进。党委xx书记每周至少x天到各村督导“三清理三拆除三整治”工作、镇长和分管领导每周也不定期到各村各片督查指导。</w:t>
      </w:r>
    </w:p>
    <w:p>
      <w:pPr>
        <w:ind w:left="0" w:right="0" w:firstLine="560"/>
        <w:spacing w:before="450" w:after="450" w:line="312" w:lineRule="auto"/>
      </w:pPr>
      <w:r>
        <w:rPr>
          <w:rFonts w:ascii="宋体" w:hAnsi="宋体" w:eastAsia="宋体" w:cs="宋体"/>
          <w:color w:val="000"/>
          <w:sz w:val="28"/>
          <w:szCs w:val="28"/>
        </w:rPr>
        <w:t xml:space="preserve">2. 加强宣传，营造氛围。通过张贴宣传标语、悬挂横幅、发放小手册等方式加大宣传力度，并组织开展一系列志愿者活动，党员干部带头做好表率，带动整个社会，营造全民参与的良好氛围。</w:t>
      </w:r>
    </w:p>
    <w:p>
      <w:pPr>
        <w:ind w:left="0" w:right="0" w:firstLine="560"/>
        <w:spacing w:before="450" w:after="450" w:line="312" w:lineRule="auto"/>
      </w:pPr>
      <w:r>
        <w:rPr>
          <w:rFonts w:ascii="宋体" w:hAnsi="宋体" w:eastAsia="宋体" w:cs="宋体"/>
          <w:color w:val="000"/>
          <w:sz w:val="28"/>
          <w:szCs w:val="28"/>
        </w:rPr>
        <w:t xml:space="preserve">3. 强化资金投入保障。省市县按照每个行政村补助xx万元“三清三拆三整治”经费，镇党委加强对省、市、县专项资金的统筹使用，制定资金分配方案，确保提高资金使用效率。镇财政所将“三清三拆三整治”经费及时下拨各村，从而解决了行政村考虑资金的后顾之忧。</w:t>
      </w:r>
    </w:p>
    <w:p>
      <w:pPr>
        <w:ind w:left="0" w:right="0" w:firstLine="560"/>
        <w:spacing w:before="450" w:after="450" w:line="312" w:lineRule="auto"/>
      </w:pPr>
      <w:r>
        <w:rPr>
          <w:rFonts w:ascii="宋体" w:hAnsi="宋体" w:eastAsia="宋体" w:cs="宋体"/>
          <w:color w:val="000"/>
          <w:sz w:val="28"/>
          <w:szCs w:val="28"/>
        </w:rPr>
        <w:t xml:space="preserve">4. 落实奖惩机制，掀起工作高潮。对“三清三拆三整治”工作开展得力，能提前完成任务的x个村及工作组予以通报表扬，一个村奖励万元;对工作进展缓慢，态度不端正的x个村及工作组予以通报批评，x个村书记停职处分。</w:t>
      </w:r>
    </w:p>
    <w:p>
      <w:pPr>
        <w:ind w:left="0" w:right="0" w:firstLine="560"/>
        <w:spacing w:before="450" w:after="450" w:line="312" w:lineRule="auto"/>
      </w:pPr>
      <w:r>
        <w:rPr>
          <w:rFonts w:ascii="宋体" w:hAnsi="宋体" w:eastAsia="宋体" w:cs="宋体"/>
          <w:color w:val="000"/>
          <w:sz w:val="28"/>
          <w:szCs w:val="28"/>
        </w:rPr>
        <w:t xml:space="preserve">5. 强力推进“三清三拆三整治”工作。自x月份市乡村振兴会议以来，各村吃透文件精神，摸清家底，制定方案，全力推进“三清三拆三整治”工作。镇以村镇办为主，抽调人员成立“三拆”行动队，对各村违章违规建筑、乱搭乱建进行强制拆除。阶段来，我镇已清理乱堆乱放xxx宗，杂草杂物、积存垃圾吨，渠池塘溪河淤泥、漂浮物和障碍物xxx吨;已拆除危旧房xxxx宗xxxxx平方米，废弃猪牛羊栏和露天厕所xxxx宗xxxxx平方米，乱搭建xxx宗xxxx平方米;拆除违规广告牌等xx宗;整治垃圾乱扔乱放xxx宗，污水乱排乱倒xxx宗，“三线”乱搭乱接xx宗。截止目前，全镇xx个自然村共有xx个自然村已通过市县验收小组的验收。</w:t>
      </w:r>
    </w:p>
    <w:p>
      <w:pPr>
        <w:ind w:left="0" w:right="0" w:firstLine="560"/>
        <w:spacing w:before="450" w:after="450" w:line="312" w:lineRule="auto"/>
      </w:pPr>
      <w:r>
        <w:rPr>
          <w:rFonts w:ascii="宋体" w:hAnsi="宋体" w:eastAsia="宋体" w:cs="宋体"/>
          <w:color w:val="000"/>
          <w:sz w:val="28"/>
          <w:szCs w:val="28"/>
        </w:rPr>
        <w:t xml:space="preserve">6. 落实整改，全力推进“三清三拆三整治”工作，确保按时完成任务。各村按照市巡视组反馈问题，通过压实工作责任，分片包干负责，制定措施，落实整改，全力推进“三清三拆三整治”工作，确保完成“三清三拆三整治”任务。一是针对市巡视组反馈问题，落实各村组织人力物力落实整改;二是推动各村落实“门前三包”责任制，建立健全卫生保洁长效机制。三是明确任务要求，确保x月底有xx%以上自然村通过验收小组的验收，x月全面彻底完成“三清理三拆除三整治”任务。</w:t>
      </w:r>
    </w:p>
    <w:p>
      <w:pPr>
        <w:ind w:left="0" w:right="0" w:firstLine="560"/>
        <w:spacing w:before="450" w:after="450" w:line="312" w:lineRule="auto"/>
      </w:pPr>
      <w:r>
        <w:rPr>
          <w:rFonts w:ascii="黑体" w:hAnsi="黑体" w:eastAsia="黑体" w:cs="黑体"/>
          <w:color w:val="000000"/>
          <w:sz w:val="36"/>
          <w:szCs w:val="36"/>
          <w:b w:val="1"/>
          <w:bCs w:val="1"/>
        </w:rPr>
        <w:t xml:space="preserve">本溪公安三清工作总结5</w:t>
      </w:r>
    </w:p>
    <w:p>
      <w:pPr>
        <w:ind w:left="0" w:right="0" w:firstLine="560"/>
        <w:spacing w:before="450" w:after="450" w:line="312" w:lineRule="auto"/>
      </w:pPr>
      <w:r>
        <w:rPr>
          <w:rFonts w:ascii="宋体" w:hAnsi="宋体" w:eastAsia="宋体" w:cs="宋体"/>
          <w:color w:val="000"/>
          <w:sz w:val="28"/>
          <w:szCs w:val="28"/>
        </w:rPr>
        <w:t xml:space="preserve">1. 是历史积存垃圾多，存量大。由于历史遗留原因，农村积存垃圾较多，存量大，“三清”压力较大。各村辖区范围大，清理垃圾，打捞漂浮物需要较多人力物力，需要较多时间。</w:t>
      </w:r>
    </w:p>
    <w:p>
      <w:pPr>
        <w:ind w:left="0" w:right="0" w:firstLine="560"/>
        <w:spacing w:before="450" w:after="450" w:line="312" w:lineRule="auto"/>
      </w:pPr>
      <w:r>
        <w:rPr>
          <w:rFonts w:ascii="宋体" w:hAnsi="宋体" w:eastAsia="宋体" w:cs="宋体"/>
          <w:color w:val="000"/>
          <w:sz w:val="28"/>
          <w:szCs w:val="28"/>
        </w:rPr>
        <w:t xml:space="preserve">2. 农村“门前三包”责任制尚未落实到位。各村虽已初步建立健全卫生保洁长效机制，垃圾清理工作也由运通保洁服务部外包，全镇实现垃圾“日产日清日处理”，但在“门前三包”责任制缺乏监管落实，个别农户存在乱丢乱扔乱堆垃圾杂物陋习。</w:t>
      </w:r>
    </w:p>
    <w:p>
      <w:pPr>
        <w:ind w:left="0" w:right="0" w:firstLine="560"/>
        <w:spacing w:before="450" w:after="450" w:line="312" w:lineRule="auto"/>
      </w:pPr>
      <w:r>
        <w:rPr>
          <w:rFonts w:ascii="宋体" w:hAnsi="宋体" w:eastAsia="宋体" w:cs="宋体"/>
          <w:color w:val="000"/>
          <w:sz w:val="28"/>
          <w:szCs w:val="28"/>
        </w:rPr>
        <w:t xml:space="preserve">3. “三拆”存量大，拆除后的建筑垃圾处理困难。由于“三拆”数量多，存量大，拆除后产生的建筑垃圾较多，个别村建筑垃圾运输距离远离村庄，运输困难，无法及时进行搬运处理。</w:t>
      </w:r>
    </w:p>
    <w:p>
      <w:pPr>
        <w:ind w:left="0" w:right="0" w:firstLine="560"/>
        <w:spacing w:before="450" w:after="450" w:line="312" w:lineRule="auto"/>
      </w:pPr>
      <w:r>
        <w:rPr>
          <w:rFonts w:ascii="宋体" w:hAnsi="宋体" w:eastAsia="宋体" w:cs="宋体"/>
          <w:color w:val="000"/>
          <w:sz w:val="28"/>
          <w:szCs w:val="28"/>
        </w:rPr>
        <w:t xml:space="preserve">4. 个别村范围广，村庄多，“三清三拆三整治”工作集中力量逐村推进，逐村验收，个别自然村“三清”未能及时清理。</w:t>
      </w:r>
    </w:p>
    <w:p>
      <w:pPr>
        <w:ind w:left="0" w:right="0" w:firstLine="560"/>
        <w:spacing w:before="450" w:after="450" w:line="312" w:lineRule="auto"/>
      </w:pPr>
      <w:r>
        <w:rPr>
          <w:rFonts w:ascii="黑体" w:hAnsi="黑体" w:eastAsia="黑体" w:cs="黑体"/>
          <w:color w:val="000000"/>
          <w:sz w:val="36"/>
          <w:szCs w:val="36"/>
          <w:b w:val="1"/>
          <w:bCs w:val="1"/>
        </w:rPr>
        <w:t xml:space="preserve">本溪公安三清工作总结6</w:t>
      </w:r>
    </w:p>
    <w:p>
      <w:pPr>
        <w:ind w:left="0" w:right="0" w:firstLine="560"/>
        <w:spacing w:before="450" w:after="450" w:line="312" w:lineRule="auto"/>
      </w:pPr>
      <w:r>
        <w:rPr>
          <w:rFonts w:ascii="宋体" w:hAnsi="宋体" w:eastAsia="宋体" w:cs="宋体"/>
          <w:color w:val="000"/>
          <w:sz w:val="28"/>
          <w:szCs w:val="28"/>
        </w:rPr>
        <w:t xml:space="preserve">自开展夏季治安打击整治“百日行动”以来，公安机关重拳打击突出违法犯罪，大力整治社会治安问题，攻坚化解各类安全隐患，牢牢守住平安稳定底线。截至目前，公安机关破获各类案件XXX起，抓获违法犯罪嫌疑人XXX名;摧毁</w:t>
      </w:r>
    </w:p>
    <w:p>
      <w:pPr>
        <w:ind w:left="0" w:right="0" w:firstLine="560"/>
        <w:spacing w:before="450" w:after="450" w:line="312" w:lineRule="auto"/>
      </w:pPr>
      <w:r>
        <w:rPr>
          <w:rFonts w:ascii="宋体" w:hAnsi="宋体" w:eastAsia="宋体" w:cs="宋体"/>
          <w:color w:val="000"/>
          <w:sz w:val="28"/>
          <w:szCs w:val="28"/>
        </w:rPr>
        <w:t xml:space="preserve">流动赌场X个，抓获网上逃犯X名。全警参战，净化社会治安环境针对夏季社会治安形势特点，南通公安坚持下好先手棋、打好主动仗，最大限度将警力压向社会面，形成严打严防严管严控高压态势，从严整肃社会治安秩序。先后开展三轮治安清查行动，出动警力XXXX余人次，清查旅馆、浴室等重点场所部位XXXX余家，整治治安隐患XXX余处。</w:t>
      </w:r>
    </w:p>
    <w:p>
      <w:pPr>
        <w:ind w:left="0" w:right="0" w:firstLine="560"/>
        <w:spacing w:before="450" w:after="450" w:line="312" w:lineRule="auto"/>
      </w:pPr>
      <w:r>
        <w:rPr>
          <w:rFonts w:ascii="宋体" w:hAnsi="宋体" w:eastAsia="宋体" w:cs="宋体"/>
          <w:color w:val="000"/>
          <w:sz w:val="28"/>
          <w:szCs w:val="28"/>
        </w:rPr>
        <w:t xml:space="preserve">为有效防止车站附近扒窃盗窃、殴打他人、_滋扰、乘载纠纷等警情上升，公安公交分局积极推进巡逻防控、隐患排查、打击整治工作落实，开展集中清查X次，盘查可疑人员XX余人，联合交通、运管部门持续整治站区交通秩序和营运秩序，处罚违规车辆XX辆，抓获一名“黑车”司机并移交市交通局运管处处罚。</w:t>
      </w:r>
    </w:p>
    <w:p>
      <w:pPr>
        <w:ind w:left="0" w:right="0" w:firstLine="560"/>
        <w:spacing w:before="450" w:after="450" w:line="312" w:lineRule="auto"/>
      </w:pPr>
      <w:r>
        <w:rPr>
          <w:rFonts w:ascii="宋体" w:hAnsi="宋体" w:eastAsia="宋体" w:cs="宋体"/>
          <w:color w:val="000"/>
          <w:sz w:val="28"/>
          <w:szCs w:val="28"/>
        </w:rPr>
        <w:t xml:space="preserve">按照夏季突出交通违法行为专项整治“百日行动”部署要求，南通公安交警部门坚持“天天有检查，夜夜有行动”，重点围绕餐饮娱乐场所、地摊夜市、乡镇、集市、农家乐等场所，坚持日常严管与集中整治、区域联治相结合，定点查缉与流动执法、交叉检查相结合，严格执法与宣传教育、曝光惩戒相结合，形成高压震慑的清查整治攻势。先后部署“零点行动”X次，出动警力XXXX余人次，在XXX余个点位开展整治X次，查获酒驾、醉驾XXX余起，另查获大功率摩托车、汽车非法改装、炸街违法XX余起。同时，结合道路交通领域“三清”专项整治行动，严查“两客一危一货”“营转非”大客车、面包车、商务车等重点车辆，重拳整治“三超一疲劳”等严重交通违法行为，形成从白天到夜间、从城市到农村的强大清查整治态势。行动以来，查获“三超一疲劳”XX余起、涉牌涉证违法XX余起，危化品运输车超载X起、违反禁止标志行驶XXX起、不按规定时间、线路行驶XX起，全面掀起夏季交通领域专项整治高潮。</w:t>
      </w:r>
    </w:p>
    <w:p>
      <w:pPr>
        <w:ind w:left="0" w:right="0" w:firstLine="560"/>
        <w:spacing w:before="450" w:after="450" w:line="312" w:lineRule="auto"/>
      </w:pPr>
      <w:r>
        <w:rPr>
          <w:rFonts w:ascii="宋体" w:hAnsi="宋体" w:eastAsia="宋体" w:cs="宋体"/>
          <w:color w:val="000"/>
          <w:sz w:val="28"/>
          <w:szCs w:val="28"/>
        </w:rPr>
        <w:t xml:space="preserve">重拳打击，突出打击违法犯罪</w:t>
      </w:r>
    </w:p>
    <w:p>
      <w:pPr>
        <w:ind w:left="0" w:right="0" w:firstLine="560"/>
        <w:spacing w:before="450" w:after="450" w:line="312" w:lineRule="auto"/>
      </w:pPr>
      <w:r>
        <w:rPr>
          <w:rFonts w:ascii="宋体" w:hAnsi="宋体" w:eastAsia="宋体" w:cs="宋体"/>
          <w:color w:val="000"/>
          <w:sz w:val="28"/>
          <w:szCs w:val="28"/>
        </w:rPr>
        <w:t xml:space="preserve">“百日行动”中，公安机关坚持问题导向，力求更快破大案，更多破小案，确保打出声威、治出成效。将常态推动扫黑除恶作为打击整治的重中之重，以现行九类犯罪案件为抓手，突出打击各类违法犯罪行为。</w:t>
      </w:r>
    </w:p>
    <w:p>
      <w:pPr>
        <w:ind w:left="0" w:right="0" w:firstLine="560"/>
        <w:spacing w:before="450" w:after="450" w:line="312" w:lineRule="auto"/>
      </w:pPr>
      <w:r>
        <w:rPr>
          <w:rFonts w:ascii="宋体" w:hAnsi="宋体" w:eastAsia="宋体" w:cs="宋体"/>
          <w:color w:val="000"/>
          <w:sz w:val="28"/>
          <w:szCs w:val="28"/>
        </w:rPr>
        <w:t xml:space="preserve">围绕各类专项打击行动，公安机关开展集中攻坚，深入开展打击治理电信网络诈骗违法犯罪，截止目前，共破获电诈案件XXX起，年内成功劝阻受骗群众XXXX余名，避免损失余亿元。针对侵害妇女儿童、老年人等特殊群体合法权益的违法犯罪，南通公安突出“快、准、狠”，发现一起、查办一起。今年X月，所属海安市公安通过缜密侦查，分别在河北邯郸、保定成功捣毁两个养老诈骗犯罪团伙，抓获犯罪嫌疑人XX名，冻结涉案资金XXX万余元。</w:t>
      </w:r>
    </w:p>
    <w:p>
      <w:pPr>
        <w:ind w:left="0" w:right="0" w:firstLine="560"/>
        <w:spacing w:before="450" w:after="450" w:line="312" w:lineRule="auto"/>
      </w:pPr>
      <w:r>
        <w:rPr>
          <w:rFonts w:ascii="宋体" w:hAnsi="宋体" w:eastAsia="宋体" w:cs="宋体"/>
          <w:color w:val="000"/>
          <w:sz w:val="28"/>
          <w:szCs w:val="28"/>
        </w:rPr>
        <w:t xml:space="preserve">同时，针对夏季治安环境特点，公安机关坚持严打方针不动摇，重点打击传统盗抢、黄赌毒、寻衅滋事等夏季高发多发违法犯罪，全面提升对社会治安的管控力和驾驭力。X月XX日，启东市局海复派出所下成功查处一起聚众赌博案</w:t>
      </w:r>
    </w:p>
    <w:p>
      <w:pPr>
        <w:ind w:left="0" w:right="0" w:firstLine="560"/>
        <w:spacing w:before="450" w:after="450" w:line="312" w:lineRule="auto"/>
      </w:pPr>
      <w:r>
        <w:rPr>
          <w:rFonts w:ascii="宋体" w:hAnsi="宋体" w:eastAsia="宋体" w:cs="宋体"/>
          <w:color w:val="000"/>
          <w:sz w:val="28"/>
          <w:szCs w:val="28"/>
        </w:rPr>
        <w:t xml:space="preserve">件，现场抓获人员XX人，查获赌资共计X万余元。</w:t>
      </w:r>
    </w:p>
    <w:p>
      <w:pPr>
        <w:ind w:left="0" w:right="0" w:firstLine="560"/>
        <w:spacing w:before="450" w:after="450" w:line="312" w:lineRule="auto"/>
      </w:pPr>
      <w:r>
        <w:rPr>
          <w:rFonts w:ascii="宋体" w:hAnsi="宋体" w:eastAsia="宋体" w:cs="宋体"/>
          <w:color w:val="000"/>
          <w:sz w:val="28"/>
          <w:szCs w:val="28"/>
        </w:rPr>
        <w:t xml:space="preserve">聚焦民生，做强做实“夜市警务”</w:t>
      </w:r>
    </w:p>
    <w:p>
      <w:pPr>
        <w:ind w:left="0" w:right="0" w:firstLine="560"/>
        <w:spacing w:before="450" w:after="450" w:line="312" w:lineRule="auto"/>
      </w:pPr>
      <w:r>
        <w:rPr>
          <w:rFonts w:ascii="宋体" w:hAnsi="宋体" w:eastAsia="宋体" w:cs="宋体"/>
          <w:color w:val="000"/>
          <w:sz w:val="28"/>
          <w:szCs w:val="28"/>
        </w:rPr>
        <w:t xml:space="preserve">为护航“夜经济”发展，公安机关主动作为、开拓创新，做实宣传引导、服务前移、巡逻防控、打击治理，进一步盘活夜间警力资源，做强做实“夜市警务”，全面守护“人间烟火”安宁静好。</w:t>
      </w:r>
    </w:p>
    <w:p>
      <w:pPr>
        <w:ind w:left="0" w:right="0" w:firstLine="560"/>
        <w:spacing w:before="450" w:after="450" w:line="312" w:lineRule="auto"/>
      </w:pPr>
      <w:r>
        <w:rPr>
          <w:rFonts w:ascii="宋体" w:hAnsi="宋体" w:eastAsia="宋体" w:cs="宋体"/>
          <w:color w:val="000"/>
          <w:sz w:val="28"/>
          <w:szCs w:val="28"/>
        </w:rPr>
        <w:t xml:space="preserve">连日来，公安分局先后出动警力XXXX人次，遍布XX等各大夜市商圈集结点，组织检查美食街、烧烤店、大排档等夜间营业场所XXX处，调处矛盾纠纷XX起;在人声鼎沸的申港城美食街、在灯火通明的华山路大排档、在座无虚席的紫薇路烧烤区，在人头攒动的民生路夜市区，启东市公安特巡警大队共落实X个巡逻组，每组X名警力，严格执行“X、X、X”快速响应机制，采用车步巡相结合，XX小时驻警街面，高效处置寻衅滋事、打架斗殴等警情，全力维护良好治安秩序。</w:t>
      </w:r>
    </w:p>
    <w:p>
      <w:pPr>
        <w:ind w:left="0" w:right="0" w:firstLine="560"/>
        <w:spacing w:before="450" w:after="450" w:line="312" w:lineRule="auto"/>
      </w:pPr>
      <w:r>
        <w:rPr>
          <w:rFonts w:ascii="宋体" w:hAnsi="宋体" w:eastAsia="宋体" w:cs="宋体"/>
          <w:color w:val="000"/>
          <w:sz w:val="28"/>
          <w:szCs w:val="28"/>
        </w:rPr>
        <w:t xml:space="preserve">X月X日以来，公安机关提升巡防勤务等级，大力推进区域联防、网格化巡防，动态安排警力延伸巡逻，持续加大对夏季治安复杂区域周边的武装巡逻守护，最大限度把警力、武器、装备前置到街面，全力挤压违法犯罪活动空间，筑牢社会面巡防的铜墙铁壁。截至目前，南通警方通过巡逻盘查抓获违法犯罪嫌疑人XXX名。</w:t>
      </w:r>
    </w:p>
    <w:p>
      <w:pPr>
        <w:ind w:left="0" w:right="0" w:firstLine="560"/>
        <w:spacing w:before="450" w:after="450" w:line="312" w:lineRule="auto"/>
      </w:pPr>
      <w:r>
        <w:rPr>
          <w:rFonts w:ascii="宋体" w:hAnsi="宋体" w:eastAsia="宋体" w:cs="宋体"/>
          <w:color w:val="000"/>
          <w:sz w:val="28"/>
          <w:szCs w:val="28"/>
        </w:rPr>
        <w:t xml:space="preserve">与此同时，为有效防范食品安全问题，全市公安机关对涉及食品生产、加工、销售的个体工商户、流动摊位、食品加工作坊等重点部位开展检查，切实维护广大群众“舌尖上的安全”，使人民群众安全感满意度和幸福指数得到“双提升”。紧盯暑假期间安全事故易发多发的特点，组织社区民警深入高校、中小学、幼儿园宣讲交通出行、用火用电安全、疫情防护、防溺水等方面的常识，确保度过一个平安暑假。</w:t>
      </w:r>
    </w:p>
    <w:p>
      <w:pPr>
        <w:ind w:left="0" w:right="0" w:firstLine="560"/>
        <w:spacing w:before="450" w:after="450" w:line="312" w:lineRule="auto"/>
      </w:pPr>
      <w:r>
        <w:rPr>
          <w:rFonts w:ascii="黑体" w:hAnsi="黑体" w:eastAsia="黑体" w:cs="黑体"/>
          <w:color w:val="000000"/>
          <w:sz w:val="36"/>
          <w:szCs w:val="36"/>
          <w:b w:val="1"/>
          <w:bCs w:val="1"/>
        </w:rPr>
        <w:t xml:space="preserve">本溪公安三清工作总结7</w:t>
      </w:r>
    </w:p>
    <w:p>
      <w:pPr>
        <w:ind w:left="0" w:right="0" w:firstLine="560"/>
        <w:spacing w:before="450" w:after="450" w:line="312" w:lineRule="auto"/>
      </w:pPr>
      <w:r>
        <w:rPr>
          <w:rFonts w:ascii="宋体" w:hAnsi="宋体" w:eastAsia="宋体" w:cs="宋体"/>
          <w:color w:val="000"/>
          <w:sz w:val="28"/>
          <w:szCs w:val="28"/>
        </w:rPr>
        <w:t xml:space="preserve">按照双办发〔20xx〕88号《盘龙区人民政府双龙街道办事处关于农村“七改三清”工作推进实施方案》的要求，开展工作情况如下：</w:t>
      </w:r>
    </w:p>
    <w:p>
      <w:pPr>
        <w:ind w:left="0" w:right="0" w:firstLine="560"/>
        <w:spacing w:before="450" w:after="450" w:line="312" w:lineRule="auto"/>
      </w:pPr>
      <w:r>
        <w:rPr>
          <w:rFonts w:ascii="宋体" w:hAnsi="宋体" w:eastAsia="宋体" w:cs="宋体"/>
          <w:color w:val="000"/>
          <w:sz w:val="28"/>
          <w:szCs w:val="28"/>
        </w:rPr>
        <w:t xml:space="preserve">一、改路—改造农村道路：双龙街道已经完成。</w:t>
      </w:r>
    </w:p>
    <w:p>
      <w:pPr>
        <w:ind w:left="0" w:right="0" w:firstLine="560"/>
        <w:spacing w:before="450" w:after="450" w:line="312" w:lineRule="auto"/>
      </w:pPr>
      <w:r>
        <w:rPr>
          <w:rFonts w:ascii="宋体" w:hAnsi="宋体" w:eastAsia="宋体" w:cs="宋体"/>
          <w:color w:val="000"/>
          <w:sz w:val="28"/>
          <w:szCs w:val="28"/>
        </w:rPr>
        <w:t xml:space="preserve">二、改房—改造农村民房危房拆除重建：20xx户危房拆除重建户58户。20xx年计划危房改造50户,涉及人口共180人，截止目前还未有危房户开始动工改造。</w:t>
      </w:r>
    </w:p>
    <w:p>
      <w:pPr>
        <w:ind w:left="0" w:right="0" w:firstLine="560"/>
        <w:spacing w:before="450" w:after="450" w:line="312" w:lineRule="auto"/>
      </w:pPr>
      <w:r>
        <w:rPr>
          <w:rFonts w:ascii="宋体" w:hAnsi="宋体" w:eastAsia="宋体" w:cs="宋体"/>
          <w:color w:val="000"/>
          <w:sz w:val="28"/>
          <w:szCs w:val="28"/>
        </w:rPr>
        <w:t xml:space="preserve">三、改水—改造农村饮水：双龙街道集镇供水覆盖率100%。街道辖区30个小组农村人饮工程实现了集中供水率、供水保证率、水质达标率95%。</w:t>
      </w:r>
    </w:p>
    <w:p>
      <w:pPr>
        <w:ind w:left="0" w:right="0" w:firstLine="560"/>
        <w:spacing w:before="450" w:after="450" w:line="312" w:lineRule="auto"/>
      </w:pPr>
      <w:r>
        <w:rPr>
          <w:rFonts w:ascii="宋体" w:hAnsi="宋体" w:eastAsia="宋体" w:cs="宋体"/>
          <w:color w:val="000"/>
          <w:sz w:val="28"/>
          <w:szCs w:val="28"/>
        </w:rPr>
        <w:t xml:space="preserve">四、改电—改造农村用电：截止目前，双龙街道均实现了一户一表。实施村庄亮化工程，20xx年共安装太阳能路灯58盏。现共有太阳能路灯392盏。下步还将继续安装。</w:t>
      </w:r>
    </w:p>
    <w:p>
      <w:pPr>
        <w:ind w:left="0" w:right="0" w:firstLine="560"/>
        <w:spacing w:before="450" w:after="450" w:line="312" w:lineRule="auto"/>
      </w:pPr>
      <w:r>
        <w:rPr>
          <w:rFonts w:ascii="宋体" w:hAnsi="宋体" w:eastAsia="宋体" w:cs="宋体"/>
          <w:color w:val="000"/>
          <w:sz w:val="28"/>
          <w:szCs w:val="28"/>
        </w:rPr>
        <w:t xml:space="preserve">五、改圈—改造农村牲畜养殖圈舍：双龙街道制定了《盘龙区双龙街道水源区禁止养殖的实施方案》，确保20xx年1月25日前完成规模禁养工作。</w:t>
      </w:r>
    </w:p>
    <w:p>
      <w:pPr>
        <w:ind w:left="0" w:right="0" w:firstLine="560"/>
        <w:spacing w:before="450" w:after="450" w:line="312" w:lineRule="auto"/>
      </w:pPr>
      <w:r>
        <w:rPr>
          <w:rFonts w:ascii="宋体" w:hAnsi="宋体" w:eastAsia="宋体" w:cs="宋体"/>
          <w:color w:val="000"/>
          <w:sz w:val="28"/>
          <w:szCs w:val="28"/>
        </w:rPr>
        <w:t xml:space="preserve">六、改厕—改造农村厕所：目前，双龙街道30个村小组都新建了公厕，街道及农贸市场也建设了标准化公厕。</w:t>
      </w:r>
    </w:p>
    <w:p>
      <w:pPr>
        <w:ind w:left="0" w:right="0" w:firstLine="560"/>
        <w:spacing w:before="450" w:after="450" w:line="312" w:lineRule="auto"/>
      </w:pPr>
      <w:r>
        <w:rPr>
          <w:rFonts w:ascii="宋体" w:hAnsi="宋体" w:eastAsia="宋体" w:cs="宋体"/>
          <w:color w:val="000"/>
          <w:sz w:val="28"/>
          <w:szCs w:val="28"/>
        </w:rPr>
        <w:t xml:space="preserve">七、改灶—改造农村炉灶：目前，双龙街道群众已经全部用上了瓶装液化气，设麦冲和前卫屯两个换气点，能够满足群众需求。每年供气企业都会进行安全检查。</w:t>
      </w:r>
    </w:p>
    <w:p>
      <w:pPr>
        <w:ind w:left="0" w:right="0" w:firstLine="560"/>
        <w:spacing w:before="450" w:after="450" w:line="312" w:lineRule="auto"/>
      </w:pPr>
      <w:r>
        <w:rPr>
          <w:rFonts w:ascii="宋体" w:hAnsi="宋体" w:eastAsia="宋体" w:cs="宋体"/>
          <w:color w:val="000"/>
          <w:sz w:val="28"/>
          <w:szCs w:val="28"/>
        </w:rPr>
        <w:t xml:space="preserve">八、清洁水源：截止目前，我街道经水源点水质化验，群众饮用水源达标率100%。羊清河、马溺河两条入滇河道有专人保洁，街道共两个污水处理厂(歌乐子小组、麦冲小组)有专人管护。全街道共30个三池运转正常。</w:t>
      </w:r>
    </w:p>
    <w:p>
      <w:pPr>
        <w:ind w:left="0" w:right="0" w:firstLine="560"/>
        <w:spacing w:before="450" w:after="450" w:line="312" w:lineRule="auto"/>
      </w:pPr>
      <w:r>
        <w:rPr>
          <w:rFonts w:ascii="宋体" w:hAnsi="宋体" w:eastAsia="宋体" w:cs="宋体"/>
          <w:color w:val="000"/>
          <w:sz w:val="28"/>
          <w:szCs w:val="28"/>
        </w:rPr>
        <w:t xml:space="preserve">九、清洁田园：目前，双龙土地种植以苗木种植为主，农业粮食种植规模小，农膜等材料农户均能自己处置，双龙街道测土配方施肥已经开展了7年，有效减少了化肥的使用量</w:t>
      </w:r>
    </w:p>
    <w:p>
      <w:pPr>
        <w:ind w:left="0" w:right="0" w:firstLine="560"/>
        <w:spacing w:before="450" w:after="450" w:line="312" w:lineRule="auto"/>
      </w:pPr>
      <w:r>
        <w:rPr>
          <w:rFonts w:ascii="宋体" w:hAnsi="宋体" w:eastAsia="宋体" w:cs="宋体"/>
          <w:color w:val="000"/>
          <w:sz w:val="28"/>
          <w:szCs w:val="28"/>
        </w:rPr>
        <w:t xml:space="preserve">十、清洁家园：双龙街道大力整治了村庄脏乱差现象，加强日常清扫，做到垃圾入桶、进箱、进垃圾房。整治乱摆摊点，改变无序占道经营现象，保持巷道通畅整洁。定期(每周五)、不定期请交警到双龙，和双龙街道执法队、城管科一道对乱摆摊点，改变占道经营现象。</w:t>
      </w:r>
    </w:p>
    <w:p>
      <w:pPr>
        <w:ind w:left="0" w:right="0" w:firstLine="560"/>
        <w:spacing w:before="450" w:after="450" w:line="312" w:lineRule="auto"/>
      </w:pPr>
      <w:r>
        <w:rPr>
          <w:rFonts w:ascii="黑体" w:hAnsi="黑体" w:eastAsia="黑体" w:cs="黑体"/>
          <w:color w:val="000000"/>
          <w:sz w:val="36"/>
          <w:szCs w:val="36"/>
          <w:b w:val="1"/>
          <w:bCs w:val="1"/>
        </w:rPr>
        <w:t xml:space="preserve">本溪公安三清工作总结8</w:t>
      </w:r>
    </w:p>
    <w:p>
      <w:pPr>
        <w:ind w:left="0" w:right="0" w:firstLine="560"/>
        <w:spacing w:before="450" w:after="450" w:line="312" w:lineRule="auto"/>
      </w:pPr>
      <w:r>
        <w:rPr>
          <w:rFonts w:ascii="宋体" w:hAnsi="宋体" w:eastAsia="宋体" w:cs="宋体"/>
          <w:color w:val="000"/>
          <w:sz w:val="28"/>
          <w:szCs w:val="28"/>
        </w:rPr>
        <w:t xml:space="preserve">随着“三清八治三创建”工作在我市开展、推广，我们百花湖乡的人民、中小学生也积极行动起来。</w:t>
      </w:r>
    </w:p>
    <w:p>
      <w:pPr>
        <w:ind w:left="0" w:right="0" w:firstLine="560"/>
        <w:spacing w:before="450" w:after="450" w:line="312" w:lineRule="auto"/>
      </w:pPr>
      <w:r>
        <w:rPr>
          <w:rFonts w:ascii="宋体" w:hAnsi="宋体" w:eastAsia="宋体" w:cs="宋体"/>
          <w:color w:val="000"/>
          <w:sz w:val="28"/>
          <w:szCs w:val="28"/>
        </w:rPr>
        <w:t xml:space="preserve">在党和政府还没提倡“三清八治三创建”之前，我乡有部分村民思想落后，因修建房屋而将水泥、沙子、木材等建筑材料随便堆放在路边，妨碍了交通，也影响了集镇的容貌。前两年，国家投资巨款，在我们百花湖乡修建了宽敞平坦、比较规范的农贸市场，可是个别不自觉的农民却把菜背到街口、农贸市场的进口、出口卖，而不背到政府指定的摊位上，这样不仅不利于市场的管理，更严重的是每逢赶集的日子，人、车、牲畜全挤成一团，阻碍了交通，隐藏着可怕的交通事故隐患。百花湖村的有些农户喂养的家禽没有进行有效的管理，整天满街乱跑、乱屙，给行人带来诸多不便。</w:t>
      </w:r>
    </w:p>
    <w:p>
      <w:pPr>
        <w:ind w:left="0" w:right="0" w:firstLine="560"/>
        <w:spacing w:before="450" w:after="450" w:line="312" w:lineRule="auto"/>
      </w:pPr>
      <w:r>
        <w:rPr>
          <w:rFonts w:ascii="宋体" w:hAnsi="宋体" w:eastAsia="宋体" w:cs="宋体"/>
          <w:color w:val="000"/>
          <w:sz w:val="28"/>
          <w:szCs w:val="28"/>
        </w:rPr>
        <w:t xml:space="preserve">自从我市提倡“三清八治三创建”以来，我们百花湖乡机关、学校、村委也积极宣传，人们以实际行动响应“三清八治三创建（小手牵大手文明一起走）”的活动，因此，我乡“三清八治三创建”的工作顺利开展，各方面都有了改观。经过领导的劝说，相关制度的监督，路面上不再有建筑的材料，人们都将材料拉到了指定的地点。经过几次整顿后，农贸市场里变得井然有序，商贩们将商品放在指定的摊位上，农民的农产品摆得整整齐齐，过道畅通无阻。由于全乡人民的积极参与，乡镇的容貌有了很大的转变。</w:t>
      </w:r>
    </w:p>
    <w:p>
      <w:pPr>
        <w:ind w:left="0" w:right="0" w:firstLine="560"/>
        <w:spacing w:before="450" w:after="450" w:line="312" w:lineRule="auto"/>
      </w:pPr>
      <w:r>
        <w:rPr>
          <w:rFonts w:ascii="宋体" w:hAnsi="宋体" w:eastAsia="宋体" w:cs="宋体"/>
          <w:color w:val="000"/>
          <w:sz w:val="28"/>
          <w:szCs w:val="28"/>
        </w:rPr>
        <w:t xml:space="preserve">九月十一日，我们百花湖小学和中学共同组织了一次“整脏治乱”的活动。学校下达给我们班的`任务是把新街上的垃圾杂物清除干净。当我们来到新街时，“哇呀！”垃圾布满整个街道，有的垃圾上还有许多的淤泥和令人恶心的污垢。命令下达后，全体师生齐动手，干得热火朝天。然而对面几个没有带工具的女同学却站着不动，老师知道后，要求他们几个把较大点的垃圾捡干净，其他同学用工具打扫细小的垃圾。可是，那几个同学听了老师的安排，脸上都露出惊讶的神情，并异口同声地说：“啊，这么脏！”。待老师走后，他们几个居然坐在路边看别人干。我和我们班的劳动委员便走上去，对他们说：“同学们，我们都是来劳动的，不是来视察的。如果我们都怕脏、怕臭、怕累，什么时候才能打扫干净呢？再说，我们天天从这儿经过，也希望见到的是清爽干净的街道，心情也会好得多！”他们几个连连点头。“不如这样吧，把我们几个的工具拿给你们用，我们来捡！”劳动委员补充道。“不！不！不！还是我们来捡。”他们几个边说边弯下了腰，到处捡垃圾。他们捡得很仔细，细小的杂物也拾起来了！看着这样的情景，我和劳动委员都笑了，又投入到劳动中去。</w:t>
      </w:r>
    </w:p>
    <w:p>
      <w:pPr>
        <w:ind w:left="0" w:right="0" w:firstLine="560"/>
        <w:spacing w:before="450" w:after="450" w:line="312" w:lineRule="auto"/>
      </w:pPr>
      <w:r>
        <w:rPr>
          <w:rFonts w:ascii="宋体" w:hAnsi="宋体" w:eastAsia="宋体" w:cs="宋体"/>
          <w:color w:val="000"/>
          <w:sz w:val="28"/>
          <w:szCs w:val="28"/>
        </w:rPr>
        <w:t xml:space="preserve">曾记得两个月前，我家隔壁的张奶奶喂养了一群鸭子。由于老奶奶家地儿窄，又没有鸭圈，不能把鸭子放在屋里喂养，所以，张奶奶每天早上都会把鸭子赶到公路旁，然后随鸭子乱跑、乱屙。等到黄昏的时候，张奶奶再来把鸭子捉到纸箱，抬进屋里。大街上的村民们都不满意张奶奶的做法，但由于张奶奶年迈了，谁都不好说。一天中午，我正在午休，听见隔壁的张奶奶不知在高声骂些什么。于是，我来到张奶奶家了解情况。原来是下街李爷爷家的一头猪冲破了圈门，跑到张奶奶家门前乱屙。当我了解到原因时，就轻声细语地对张奶奶说：“张奶奶，李爷爷家的猪是因为冲破圈门而跑出来的，并不是李爷爷有意将它放出来。所以，张奶奶您不应该怪他，更不能责备李爷爷。再说，您每天不也把鸭子赶到公路旁，同样的乱跑乱屙，不仅妨碍交通，还影响了环境卫生。您说是吗？”张奶奶听了我的话，惭愧地点了点头，说：“孩子。你说的没错，明天我就做一个鸭圈喂养鸭子。”我想张奶奶已经年过六旬，手脚不灵活，做鸭圈肯定很费力。干脆找爸爸商量，做一个鸭圈送给张奶奶。于是，下午我和爸爸一起动手，做了一个鸭圈送给了张奶奶。从此，张奶奶家的鸭子再也没有跑到街上了。</w:t>
      </w:r>
    </w:p>
    <w:p>
      <w:pPr>
        <w:ind w:left="0" w:right="0" w:firstLine="560"/>
        <w:spacing w:before="450" w:after="450" w:line="312" w:lineRule="auto"/>
      </w:pPr>
      <w:r>
        <w:rPr>
          <w:rFonts w:ascii="宋体" w:hAnsi="宋体" w:eastAsia="宋体" w:cs="宋体"/>
          <w:color w:val="000"/>
          <w:sz w:val="28"/>
          <w:szCs w:val="28"/>
        </w:rPr>
        <w:t xml:space="preserve">同学们，让我们从现在做起、从身边的每一件小事做起，用我们的小手牵起我们身边的每一双大手，为我乡、我市“三清八治三创建”工作作出应有的贡献，让我们的家乡在大家的不断努力下，变得更美、更亮！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2024-10-06T07:22:23+08:00</dcterms:created>
  <dcterms:modified xsi:type="dcterms:W3CDTF">2024-10-06T07:22:23+08:00</dcterms:modified>
</cp:coreProperties>
</file>

<file path=docProps/custom.xml><?xml version="1.0" encoding="utf-8"?>
<Properties xmlns="http://schemas.openxmlformats.org/officeDocument/2006/custom-properties" xmlns:vt="http://schemas.openxmlformats.org/officeDocument/2006/docPropsVTypes"/>
</file>