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小班保育员的工作总结|保育员四月工作总结</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四月份马上就要结束了，作为保育员需要写一份月工作总结。那么大家知道保育员四月工作总结怎么写吗？以下是本站小编为您整理的“保育员四月工作总结”，供您参考，更多详细内容请点击本站查看。　　保育员四月工作总结【一】　　幼儿园保育后勤工作的好坏...</w:t>
      </w:r>
    </w:p>
    <w:p>
      <w:pPr>
        <w:ind w:left="0" w:right="0" w:firstLine="560"/>
        <w:spacing w:before="450" w:after="450" w:line="312" w:lineRule="auto"/>
      </w:pPr>
      <w:r>
        <w:rPr>
          <w:rFonts w:ascii="宋体" w:hAnsi="宋体" w:eastAsia="宋体" w:cs="宋体"/>
          <w:color w:val="000"/>
          <w:sz w:val="28"/>
          <w:szCs w:val="28"/>
        </w:rPr>
        <w:t xml:space="preserve">　　四月份马上就要结束了，作为保育员需要写一份月工作总结。那么大家知道保育员四月工作总结怎么写吗？以下是本站小编为您整理的“保育员四月工作总结”，供您参考，更多详细内容请点击本站查看。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保育员四月工作总结【一】</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本月，在园领导的正确领导和全体保育后勤人员的共同努力下，我园保育后勤工作根据《纲要》精神和本园的实际状况，脚踏实地完成了保育后勤工作任务，取得了必须的成绩，为了使今后工作做得更好，现将本月的保育后勤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　　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　　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　　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　　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　　本月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月是流感发病较高的一个月，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　　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　　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月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　　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　　本月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　　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　　本月保育后勤工作有了必须的改善，保育后勤人员的素质有了明显地提高，全体教职工能密切配合，在安全方面做了超多的工作，未发生重大事故。成绩已经过去，下个月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　　保育员四月工作总结【二】</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豪感，一个月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这个月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&gt;　　一、卫生保健方面：</w:t>
      </w:r>
    </w:p>
    <w:p>
      <w:pPr>
        <w:ind w:left="0" w:right="0" w:firstLine="560"/>
        <w:spacing w:before="450" w:after="450" w:line="312" w:lineRule="auto"/>
      </w:pPr>
      <w:r>
        <w:rPr>
          <w:rFonts w:ascii="宋体" w:hAnsi="宋体" w:eastAsia="宋体" w:cs="宋体"/>
          <w:color w:val="000"/>
          <w:sz w:val="28"/>
          <w:szCs w:val="28"/>
        </w:rPr>
        <w:t xml:space="preserve">　　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　　生活老师对幼儿来说，也是很是很重要的，因为他们的一天生活都由你管理，所以要想成为幼儿的知心朋友，要得到每一位幼儿的信任，需要付出很多的汗水，要用自己的热情和爱心去感染他们。通过半个月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　　时光飞逝，本月的各项工作即将结束，在各级领导和同志们的共同帮助下，尽职尽则地完成了自己的本职工作，下面，我从以下几点方面总结如下：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　　二、保育工作方面：</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　　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　　时光匆匆，不经意间一个月又过去了，在这个月里有欢乐也有汗水，有工作上的困惑也有各方面的进步。这里，我也该整理一下我的思绪，总结过去了的工作经验，以便更好地提高自己的各项工作水平。本人这个月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　　保育员四月工作总结【三】</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教师是幼儿心中的榜样，在全面推行素质教育的这天，作为保育教师也应提高自身素质，树立职业道德形象，以高尚的道德风范去影响幼儿，当好幼儿健康的指导者和引路人。对此，我不断学习，不断反思，努力提高自身的职业道德修养和素质，搞好班级的团结，和本班老师相互配合，努力完成园领导交给我的任务，力争做一名德、教、保都好的保育员。</w:t>
      </w:r>
    </w:p>
    <w:p>
      <w:pPr>
        <w:ind w:left="0" w:right="0" w:firstLine="560"/>
        <w:spacing w:before="450" w:after="450" w:line="312" w:lineRule="auto"/>
      </w:pPr>
      <w:r>
        <w:rPr>
          <w:rFonts w:ascii="宋体" w:hAnsi="宋体" w:eastAsia="宋体" w:cs="宋体"/>
          <w:color w:val="000"/>
          <w:sz w:val="28"/>
          <w:szCs w:val="28"/>
        </w:rPr>
        <w:t xml:space="preserve">&gt;　　二、保育工作方面：</w:t>
      </w:r>
    </w:p>
    <w:p>
      <w:pPr>
        <w:ind w:left="0" w:right="0" w:firstLine="560"/>
        <w:spacing w:before="450" w:after="450" w:line="312" w:lineRule="auto"/>
      </w:pPr>
      <w:r>
        <w:rPr>
          <w:rFonts w:ascii="宋体" w:hAnsi="宋体" w:eastAsia="宋体" w:cs="宋体"/>
          <w:color w:val="000"/>
          <w:sz w:val="28"/>
          <w:szCs w:val="28"/>
        </w:rPr>
        <w:t xml:space="preserve">　　1、认真执行卫生保健制度，严格执行消毒工作。在传染病期间我坚持做好室内环境和玩具的消毒工作，把培养幼儿良好的卫生习惯作为保育工作的重中之重。透过我们的努力，有效的控制了疾病的传播，确保了幼儿的健康。在日常教学活动中，我能够配合班上老师的工作，为幼儿准备活动用品，户外活动时，用心协助老师组织活动，仔细观察每个孩子的动态，做到眼疾手快，并给需要的孩子带给帮忙，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　　2、每一天早晨都做好开窗通风、清洁消毒的工作，配合老师做好晨间接待工作，并进行再次得晨间检查，有时我发现幼儿的口袋里和书包里放着一些玩具，个性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明白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　　3、关心孩子，热心工作。此刻幼儿正处于生长发育时期，所以我十分重视培养幼儿良好的饮食习惯，在幼儿吃饭前我让他们做老师的好帮手（值日生），协助老师做一些力所能及的餐前准备工作，如放桌子，发小盘子等。如果下午吃湿点心，吃完帮着一齐收拾桌子，这样在幼儿中也会发生一系列反应，使他们食欲大增，同时在幼儿吃饭时播放一些轻音乐，有助于幼儿情绪简单愉快。平时注意培养幼儿集中思想进食，从小养成专心吃饭，细嚼慢咽的好习惯，同时还不忘引导幼儿养成良好的卫生习惯，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　　4、在班里我注意培养幼儿独立自主的潜力，透过各种途径，让幼儿懂得自己的事情自己做，遇到问题自己想办法解决，同伴之间要互相帮忙互相谦让友好相处等。</w:t>
      </w:r>
    </w:p>
    <w:p>
      <w:pPr>
        <w:ind w:left="0" w:right="0" w:firstLine="560"/>
        <w:spacing w:before="450" w:after="450" w:line="312" w:lineRule="auto"/>
      </w:pPr>
      <w:r>
        <w:rPr>
          <w:rFonts w:ascii="宋体" w:hAnsi="宋体" w:eastAsia="宋体" w:cs="宋体"/>
          <w:color w:val="000"/>
          <w:sz w:val="28"/>
          <w:szCs w:val="28"/>
        </w:rPr>
        <w:t xml:space="preserve">　　5、中午午睡时给幼儿一个良好的睡眠环境，让幼儿养成按时午睡的好习惯，并提醒幼儿有一个良好的睡姿，同时，我还时刻关注幼儿是否容易出汗、是否喜欢踢被子、是否喜欢睡觉时咬东西，结合他们的这些习惯，我和班级老师一齐帮他们擦汗、盖被子……透过一个月的努力，尤其是我们这个月的五位新生，刚开学时纪律有点乱，个性是两个小男孩，但是在我和老师的引导下也很快的融入到这个大家庭中，此刻我班幼儿就餐、睡眠等方面都有了很大提高，每位幼儿的身体素质都大有进步。在新的一年里，我将继续服从领导分配，做到干一行爱一行，并对照保育员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2024-10-06T07:52:55+08:00</dcterms:created>
  <dcterms:modified xsi:type="dcterms:W3CDTF">2024-10-06T07:52:55+08:00</dcterms:modified>
</cp:coreProperties>
</file>

<file path=docProps/custom.xml><?xml version="1.0" encoding="utf-8"?>
<Properties xmlns="http://schemas.openxmlformats.org/officeDocument/2006/custom-properties" xmlns:vt="http://schemas.openxmlformats.org/officeDocument/2006/docPropsVTypes"/>
</file>