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口腔咨询工作总结简洁版(3篇)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口腔咨询工作总结简洁版120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口腔咨询工作总结简洁版1</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口腔咨询工作总结简洁版2</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口腔咨询工作总结简洁版3</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&gt;一、加强护士在职教育，提高护理人员综合素质</w:t>
      </w:r>
    </w:p>
    <w:p>
      <w:pPr>
        <w:ind w:left="0" w:right="0" w:firstLine="560"/>
        <w:spacing w:before="450" w:after="450" w:line="312" w:lineRule="auto"/>
      </w:pPr>
      <w:r>
        <w:rPr>
          <w:rFonts w:ascii="宋体" w:hAnsi="宋体" w:eastAsia="宋体" w:cs="宋体"/>
          <w:color w:val="000"/>
          <w:sz w:val="28"/>
          <w:szCs w:val="28"/>
        </w:rPr>
        <w:t xml:space="preserve">（一）、根据护士规范化培训和护士在职继续教育实施方案抓好护士“三基”和专科技能培训考核工作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1、重点加强对新进护士、聘用护士、初级护士的考核，强化其学习意识。护理部的工作计划主要是上半年加强基础护理知识，增加考核频次直至达标。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2、加强专科技能培训:各部门制定周期内专科理论技能培训考核计划，每年组织2x3次考试考核。理论考试要有试卷，护士长组织闭卷考试，注重实际效果，不流于形式，为培养专科护士打下坚实基础。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3、基本技能考核:属于规范化培训对象的护士，必须满足年内全部16项基本技能，考核要求在实际工作中进行抽检。其他级别护士个人工作计划安排一次手术考试和两次理论考试。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4、加强相关知识的学习和掌握，组织规章制度实践性考核，理论考试与临床应用相结合，检查落实情况是否合规。</w:t>
      </w:r>
    </w:p>
    <w:p>
      <w:pPr>
        <w:ind w:left="0" w:right="0" w:firstLine="560"/>
        <w:spacing w:before="450" w:after="450" w:line="312" w:lineRule="auto"/>
      </w:pPr>
      <w:r>
        <w:rPr>
          <w:rFonts w:ascii="宋体" w:hAnsi="宋体" w:eastAsia="宋体" w:cs="宋体"/>
          <w:color w:val="000"/>
          <w:sz w:val="28"/>
          <w:szCs w:val="28"/>
        </w:rPr>
        <w:t xml:space="preserve">（二）、加强人文知识学习，提高护士整体素质</w:t>
      </w:r>
    </w:p>
    <w:p>
      <w:pPr>
        <w:ind w:left="0" w:right="0" w:firstLine="560"/>
        <w:spacing w:before="450" w:after="450" w:line="312" w:lineRule="auto"/>
      </w:pPr>
      <w:r>
        <w:rPr>
          <w:rFonts w:ascii="宋体" w:hAnsi="宋体" w:eastAsia="宋体" w:cs="宋体"/>
          <w:color w:val="000"/>
          <w:sz w:val="28"/>
          <w:szCs w:val="28"/>
        </w:rPr>
        <w:t xml:space="preserve">1、组织医院服务礼仪文化学习，强化护士现代护理文化意识，先在护士长层面讨论，达成共识，在全院开展素养提升活动，制定培训方案和具体实施方案。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安排全院讲座，争取派人和请人学习护士的社交礼仪和专业服务礼仪。开展护士礼仪竞赛活动，利用“”护士节，设置活动月，学习礼仪，谈素养，组织一场寓教于乐的节日晚会。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和医疗技术的不平衡发展，各科室护士长组织学习专业知识。如遇新技术项目和特殊疑难疾病，可通过请医生讲课、查找文献资料、护理部组织护理查房、护理会诊讨论等方式更新知识技能。同时，也有计划派一些护士出去学习，提高自己的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&gt;二、加强护理管理，提高护士长管理水平，认真落实护理人员工作计划</w:t>
      </w:r>
    </w:p>
    <w:p>
      <w:pPr>
        <w:ind w:left="0" w:right="0" w:firstLine="560"/>
        <w:spacing w:before="450" w:after="450" w:line="312" w:lineRule="auto"/>
      </w:pPr>
      <w:r>
        <w:rPr>
          <w:rFonts w:ascii="宋体" w:hAnsi="宋体" w:eastAsia="宋体" w:cs="宋体"/>
          <w:color w:val="000"/>
          <w:sz w:val="28"/>
          <w:szCs w:val="28"/>
        </w:rPr>
        <w:t xml:space="preserve">（1）年初召开第一期医院护士长管理x会，主要围绕更新管理理念、管理技能和培养护理服务中的人文精神、当今社会护理服务对人民群众的需求、新一年护理工作的展望、护士长的情感交流等方面展开。</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（2）、加强护士长目标管理考核，月考评结合年终考评、科室护理质量和护士长考评等管理指标。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（3）、促进护士长与科室之间的学习和沟通，每季度组织护理质量的交叉检查，并召开护士长工作经验交流会，从而提高护理管理水平。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和解决问题的能力，同时要充分发挥科室质控团队的质控作用，明确各自的质控点，增强全员参与质量管理的意识，切实提高护理质量。</w:t>
      </w:r>
    </w:p>
    <w:p>
      <w:pPr>
        <w:ind w:left="0" w:right="0" w:firstLine="560"/>
        <w:spacing w:before="450" w:after="450" w:line="312" w:lineRule="auto"/>
      </w:pPr>
      <w:r>
        <w:rPr>
          <w:rFonts w:ascii="宋体" w:hAnsi="宋体" w:eastAsia="宋体" w:cs="宋体"/>
          <w:color w:val="000"/>
          <w:sz w:val="28"/>
          <w:szCs w:val="28"/>
        </w:rPr>
        <w:t xml:space="preserve">（二）、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入手，强化质量控制员x护士长x护理部对每一份护理文书的\'三级评价体系，定期分析完善护理记录缺陷，对出院病历缺陷加大扣分权重，强调不合格护理文书不归档。年底护理文书评定为集体第一、第二、第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持续加强护理安全三级监控管理。科室和护理部每月要对护理安全隐患进行检查，做好护理差错和投诉的归因分析，分析原因、应吸取的教训和预防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2、严格落实检查制度，强调落实二次检查到位，加强护生管理，明确带教教师安全管理责任，杜绝严重失误和事故发生。</w:t>
      </w:r>
    </w:p>
    <w:p>
      <w:pPr>
        <w:ind w:left="0" w:right="0" w:firstLine="560"/>
        <w:spacing w:before="450" w:after="450" w:line="312" w:lineRule="auto"/>
      </w:pPr>
      <w:r>
        <w:rPr>
          <w:rFonts w:ascii="宋体" w:hAnsi="宋体" w:eastAsia="宋体" w:cs="宋体"/>
          <w:color w:val="000"/>
          <w:sz w:val="28"/>
          <w:szCs w:val="28"/>
        </w:rPr>
        <w:t xml:space="preserve">3、加强护士长对科室的硬件配备</w:t>
      </w:r>
    </w:p>
    <w:p>
      <w:pPr>
        <w:ind w:left="0" w:right="0" w:firstLine="560"/>
        <w:spacing w:before="450" w:after="450" w:line="312" w:lineRule="auto"/>
      </w:pPr>
      <w:r>
        <w:rPr>
          <w:rFonts w:ascii="宋体" w:hAnsi="宋体" w:eastAsia="宋体" w:cs="宋体"/>
          <w:color w:val="000"/>
          <w:sz w:val="28"/>
          <w:szCs w:val="28"/>
        </w:rPr>
        <w:t xml:space="preserve">设施例行检查意识，平时加强性能和安全检查，及时发现问题及时维修，保持设备完好。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&gt;四、深化家庭服务，提高服务质量</w:t>
      </w:r>
    </w:p>
    <w:p>
      <w:pPr>
        <w:ind w:left="0" w:right="0" w:firstLine="560"/>
        <w:spacing w:before="450" w:after="450" w:line="312" w:lineRule="auto"/>
      </w:pPr>
      <w:r>
        <w:rPr>
          <w:rFonts w:ascii="宋体" w:hAnsi="宋体" w:eastAsia="宋体" w:cs="宋体"/>
          <w:color w:val="000"/>
          <w:sz w:val="28"/>
          <w:szCs w:val="28"/>
        </w:rPr>
        <w:t xml:space="preserve">（一）、在培训护士日常礼仪的基础上，进一步规范护理操作语言、护患沟通技巧。培养护士树立良好的职业形象。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意收集护理服务需求信息，护理部通过了解回访卡的意见，与门诊、住院患者交谈，发放满意度调查表等。，获取患者的需求和反馈信息，及时提出改进措施，同时对护士的工作给予激励，并调动其工作积极性。</w:t>
      </w:r>
    </w:p>
    <w:p>
      <w:pPr>
        <w:ind w:left="0" w:right="0" w:firstLine="560"/>
        <w:spacing w:before="450" w:after="450" w:line="312" w:lineRule="auto"/>
      </w:pPr>
      <w:r>
        <w:rPr>
          <w:rFonts w:ascii="宋体" w:hAnsi="宋体" w:eastAsia="宋体" w:cs="宋体"/>
          <w:color w:val="000"/>
          <w:sz w:val="28"/>
          <w:szCs w:val="28"/>
        </w:rPr>
        <w:t xml:space="preserve">&gt;五、搞好教学和科研</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（1）、指定具有护师以上职称的护士负责实习生的教学工作，定期召开评教会，听取带教老师和实习生的意见。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（2）、各科护士长作为总带教老师，重视带教工作，经常检查带教老师的带教态度、责任心和专业水平，安排小讲课，了解实习计划的完成情况，做好理论和操作测试。</w:t>
      </w:r>
    </w:p>
    <w:p>
      <w:pPr>
        <w:ind w:left="0" w:right="0" w:firstLine="560"/>
        <w:spacing w:before="450" w:after="450" w:line="312" w:lineRule="auto"/>
      </w:pPr>
      <w:r>
        <w:rPr>
          <w:rFonts w:ascii="宋体" w:hAnsi="宋体" w:eastAsia="宋体" w:cs="宋体"/>
          <w:color w:val="000"/>
          <w:sz w:val="28"/>
          <w:szCs w:val="28"/>
        </w:rPr>
        <w:t xml:space="preserve">（3）、护理部做好实习生岗前培训工作，不定期下科室检查教学质量，每次实习结束前，组织一次优秀带教老师评选活动。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（4）、增强科研意识，力争年内引进或开展xx2个新技术项目。</w:t>
      </w:r>
    </w:p>
    <w:p>
      <w:pPr>
        <w:ind w:left="0" w:right="0" w:firstLine="560"/>
        <w:spacing w:before="450" w:after="450" w:line="312" w:lineRule="auto"/>
      </w:pPr>
      <w:r>
        <w:rPr>
          <w:rFonts w:ascii="宋体" w:hAnsi="宋体" w:eastAsia="宋体" w:cs="宋体"/>
          <w:color w:val="000"/>
          <w:sz w:val="28"/>
          <w:szCs w:val="28"/>
        </w:rPr>
        <w:t xml:space="preserve">（5）、计划制作护理园网，上传我院护理动态，及时传递护理学习资料，充分发挥局域网的空间优势，并丰富护士的学习生活。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2024-10-04T11:33:00+08:00</dcterms:created>
  <dcterms:modified xsi:type="dcterms:W3CDTF">2024-10-04T11:33:00+08:00</dcterms:modified>
</cp:coreProperties>
</file>

<file path=docProps/custom.xml><?xml version="1.0" encoding="utf-8"?>
<Properties xmlns="http://schemas.openxmlformats.org/officeDocument/2006/custom-properties" xmlns:vt="http://schemas.openxmlformats.org/officeDocument/2006/docPropsVTypes"/>
</file>