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信访隐患排查化解工作总结(推荐9篇)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信访隐患排查化解工作总结1xx区残联今年认真贯彻市、区关于信访工作的一系列部署，通过创新信访工作机制，搭建服务工作平台，主动稳妥地做好残疾人信访工作，共接待群众来信来访15件，全部处理完毕，结案率100%，有力地促进了全区稳定和发展。&gt;一、...</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信访隐患排查化解工作总结1</w:t>
      </w:r>
    </w:p>
    <w:p>
      <w:pPr>
        <w:ind w:left="0" w:right="0" w:firstLine="560"/>
        <w:spacing w:before="450" w:after="450" w:line="312" w:lineRule="auto"/>
      </w:pPr>
      <w:r>
        <w:rPr>
          <w:rFonts w:ascii="宋体" w:hAnsi="宋体" w:eastAsia="宋体" w:cs="宋体"/>
          <w:color w:val="000"/>
          <w:sz w:val="28"/>
          <w:szCs w:val="28"/>
        </w:rPr>
        <w:t xml:space="preserve">xx区残联今年认真贯彻市、区关于信访工作的一系列部署，通过创新信访工作机制，搭建服务工作平台，主动稳妥地做好残疾人信访工作，共接待群众来信来访15件，全部处理完毕，结案率100%，有力地促进了全区稳定和发展。</w:t>
      </w:r>
    </w:p>
    <w:p>
      <w:pPr>
        <w:ind w:left="0" w:right="0" w:firstLine="560"/>
        <w:spacing w:before="450" w:after="450" w:line="312" w:lineRule="auto"/>
      </w:pPr>
      <w:r>
        <w:rPr>
          <w:rFonts w:ascii="宋体" w:hAnsi="宋体" w:eastAsia="宋体" w:cs="宋体"/>
          <w:color w:val="000"/>
          <w:sz w:val="28"/>
          <w:szCs w:val="28"/>
        </w:rPr>
        <w:t xml:space="preserve">&gt;一、完善信访组织，规范信访工作机制</w:t>
      </w:r>
    </w:p>
    <w:p>
      <w:pPr>
        <w:ind w:left="0" w:right="0" w:firstLine="560"/>
        <w:spacing w:before="450" w:after="450" w:line="312" w:lineRule="auto"/>
      </w:pPr>
      <w:r>
        <w:rPr>
          <w:rFonts w:ascii="宋体" w:hAnsi="宋体" w:eastAsia="宋体" w:cs="宋体"/>
          <w:color w:val="000"/>
          <w:sz w:val="28"/>
          <w:szCs w:val="28"/>
        </w:rPr>
        <w:t xml:space="preserve">一是完善信访工作领导小组工作制度。成立了由理事长任组长，分管副理事长为副组长，科室负责人为成员的信访工作领导小组，统一负责我区残疾人信访工作的领导。各办事处（街道）残联也成立了相应的信访工作组织，形成了层层负责、覆盖全区的信访网络。定期部署信访工作，指导处理信访案件，对新情况、新问题进行研究，提出工作目标，为信访工作的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二是信访隐患定期排查制度。充分发挥信访三级工作组织的作用，建立完善三级排查网络，对群众关注的.热点、难点问题及早发现，及早处理，把问题解决在基层，处理在萌芽状态。</w:t>
      </w:r>
    </w:p>
    <w:p>
      <w:pPr>
        <w:ind w:left="0" w:right="0" w:firstLine="560"/>
        <w:spacing w:before="450" w:after="450" w:line="312" w:lineRule="auto"/>
      </w:pPr>
      <w:r>
        <w:rPr>
          <w:rFonts w:ascii="宋体" w:hAnsi="宋体" w:eastAsia="宋体" w:cs="宋体"/>
          <w:color w:val="000"/>
          <w:sz w:val="28"/>
          <w:szCs w:val="28"/>
        </w:rPr>
        <w:t xml:space="preserve">三是信访回访制度。对已解决的重要信访案件，全部建立档案，由我会信访工作人员在半月内进行一次跟踪回访。发现新情况、新问题，立即做出反应，及时予以处理，防止案件反弹，确保不出现重访等问题。健全完善的信访工作制度，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&gt;二、落实工作机制，提高信访水平</w:t>
      </w:r>
    </w:p>
    <w:p>
      <w:pPr>
        <w:ind w:left="0" w:right="0" w:firstLine="560"/>
        <w:spacing w:before="450" w:after="450" w:line="312" w:lineRule="auto"/>
      </w:pPr>
      <w:r>
        <w:rPr>
          <w:rFonts w:ascii="宋体" w:hAnsi="宋体" w:eastAsia="宋体" w:cs="宋体"/>
          <w:color w:val="000"/>
          <w:sz w:val="28"/>
          <w:szCs w:val="28"/>
        </w:rPr>
        <w:t xml:space="preserve">从主动下访、排查讲评、办结反馈三个方面入手，进一步健全残疾人信访稳定工作的机制。</w:t>
      </w:r>
    </w:p>
    <w:p>
      <w:pPr>
        <w:ind w:left="0" w:right="0" w:firstLine="560"/>
        <w:spacing w:before="450" w:after="450" w:line="312" w:lineRule="auto"/>
      </w:pPr>
      <w:r>
        <w:rPr>
          <w:rFonts w:ascii="宋体" w:hAnsi="宋体" w:eastAsia="宋体" w:cs="宋体"/>
          <w:color w:val="000"/>
          <w:sz w:val="28"/>
          <w:szCs w:val="28"/>
        </w:rPr>
        <w:t xml:space="preserve">1、抓好主动下访工作机制。</w:t>
      </w:r>
    </w:p>
    <w:p>
      <w:pPr>
        <w:ind w:left="0" w:right="0" w:firstLine="560"/>
        <w:spacing w:before="450" w:after="450" w:line="312" w:lineRule="auto"/>
      </w:pPr>
      <w:r>
        <w:rPr>
          <w:rFonts w:ascii="宋体" w:hAnsi="宋体" w:eastAsia="宋体" w:cs="宋体"/>
          <w:color w:val="000"/>
          <w:sz w:val="28"/>
          <w:szCs w:val="28"/>
        </w:rPr>
        <w:t xml:space="preserve">区残联领导定期下基层，“零距离”接触有诉求的残疾人。此项措施有力地促进了全区残疾人信访维稳工作，增强了残联干部主动为残疾人服务的认识和能力。主动深入乡村、街道走访残疾人家庭，了解残疾人的需求，特别是为有上访诉求的残疾人解决具体困难。领导亲力亲为，亲自带领残联工作人员走村入户，嘘寒问暖，并给生活因难的残疾人送去慰问金。</w:t>
      </w:r>
    </w:p>
    <w:p>
      <w:pPr>
        <w:ind w:left="0" w:right="0" w:firstLine="560"/>
        <w:spacing w:before="450" w:after="450" w:line="312" w:lineRule="auto"/>
      </w:pPr>
      <w:r>
        <w:rPr>
          <w:rFonts w:ascii="宋体" w:hAnsi="宋体" w:eastAsia="宋体" w:cs="宋体"/>
          <w:color w:val="000"/>
          <w:sz w:val="28"/>
          <w:szCs w:val="28"/>
        </w:rPr>
        <w:t xml:space="preserve">2、抓好“定期排查、及时讲评”工作机制。</w:t>
      </w:r>
    </w:p>
    <w:p>
      <w:pPr>
        <w:ind w:left="0" w:right="0" w:firstLine="560"/>
        <w:spacing w:before="450" w:after="450" w:line="312" w:lineRule="auto"/>
      </w:pPr>
      <w:r>
        <w:rPr>
          <w:rFonts w:ascii="宋体" w:hAnsi="宋体" w:eastAsia="宋体" w:cs="宋体"/>
          <w:color w:val="000"/>
          <w:sz w:val="28"/>
          <w:szCs w:val="28"/>
        </w:rPr>
        <w:t xml:space="preserve">为了把潜在的矛盾和问题化解在萌芽状态，区残联建立健全了“定期排查”、“及时讲评”制度。一方面，每个月开展一次排查，通过摸清底子、落实措施，抓住维稳工作的主动权。另一方面，及时召开信访维稳工作交流会、讲评会，对工作中的好典范、好经验进行总结。</w:t>
      </w:r>
    </w:p>
    <w:p>
      <w:pPr>
        <w:ind w:left="0" w:right="0" w:firstLine="560"/>
        <w:spacing w:before="450" w:after="450" w:line="312" w:lineRule="auto"/>
      </w:pPr>
      <w:r>
        <w:rPr>
          <w:rFonts w:ascii="宋体" w:hAnsi="宋体" w:eastAsia="宋体" w:cs="宋体"/>
          <w:color w:val="000"/>
          <w:sz w:val="28"/>
          <w:szCs w:val="28"/>
        </w:rPr>
        <w:t xml:space="preserve">3、抓好办结反馈工作机制。</w:t>
      </w:r>
    </w:p>
    <w:p>
      <w:pPr>
        <w:ind w:left="0" w:right="0" w:firstLine="560"/>
        <w:spacing w:before="450" w:after="450" w:line="312" w:lineRule="auto"/>
      </w:pPr>
      <w:r>
        <w:rPr>
          <w:rFonts w:ascii="宋体" w:hAnsi="宋体" w:eastAsia="宋体" w:cs="宋体"/>
          <w:color w:val="000"/>
          <w:sz w:val="28"/>
          <w:szCs w:val="28"/>
        </w:rPr>
        <w:t xml:space="preserve">一是完善办结制。对上级残联、区领导交办的信访件及本会认为重大的信访件，要求在一定时间节点内办结。如果没有办结的，由专人持续跟踪，反复督促，直至问题最终解决。二是完善了及时反馈机制。要求基层残联及时向区残联和信访当事人反馈信访处理结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1、进一步落实信访稳定工作责任制和工作目标，按区委区政府的工作要求做好系统内的稳定工作，及时排查、化解不稳定因素，将矛盾解决在基层。同时，密切配合有关部门，抓好有关方面人员的稳定工作。</w:t>
      </w:r>
    </w:p>
    <w:p>
      <w:pPr>
        <w:ind w:left="0" w:right="0" w:firstLine="560"/>
        <w:spacing w:before="450" w:after="450" w:line="312" w:lineRule="auto"/>
      </w:pPr>
      <w:r>
        <w:rPr>
          <w:rFonts w:ascii="宋体" w:hAnsi="宋体" w:eastAsia="宋体" w:cs="宋体"/>
          <w:color w:val="000"/>
          <w:sz w:val="28"/>
          <w:szCs w:val="28"/>
        </w:rPr>
        <w:t xml:space="preserve">2、继续坚持领导公开接访日，定期研究信访工作会议制度、调度基层单位信访稳定工作便会制及领导包案、责任人包案制度等，落实回访、通报等制度。</w:t>
      </w:r>
    </w:p>
    <w:p>
      <w:pPr>
        <w:ind w:left="0" w:right="0" w:firstLine="560"/>
        <w:spacing w:before="450" w:after="450" w:line="312" w:lineRule="auto"/>
      </w:pPr>
      <w:r>
        <w:rPr>
          <w:rFonts w:ascii="宋体" w:hAnsi="宋体" w:eastAsia="宋体" w:cs="宋体"/>
          <w:color w:val="000"/>
          <w:sz w:val="28"/>
          <w:szCs w:val="28"/>
        </w:rPr>
        <w:t xml:space="preserve">3、处理和控制集体访。采取有效措施，抓好动态管理，坚持政务公开和廉洁自律要求，确保不发生事件。</w:t>
      </w:r>
    </w:p>
    <w:p>
      <w:pPr>
        <w:ind w:left="0" w:right="0" w:firstLine="560"/>
        <w:spacing w:before="450" w:after="450" w:line="312" w:lineRule="auto"/>
      </w:pPr>
      <w:r>
        <w:rPr>
          <w:rFonts w:ascii="宋体" w:hAnsi="宋体" w:eastAsia="宋体" w:cs="宋体"/>
          <w:color w:val="000"/>
          <w:sz w:val="28"/>
          <w:szCs w:val="28"/>
        </w:rPr>
        <w:t xml:space="preserve">4、加强网络、信息工作，及时完成案件醒办、信息排查、业务调解等工作，做到及时准确地反馈有关信息。</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信访隐患排查化解工作总结2</w:t>
      </w:r>
    </w:p>
    <w:p>
      <w:pPr>
        <w:ind w:left="0" w:right="0" w:firstLine="560"/>
        <w:spacing w:before="450" w:after="450" w:line="312" w:lineRule="auto"/>
      </w:pPr>
      <w:r>
        <w:rPr>
          <w:rFonts w:ascii="宋体" w:hAnsi="宋体" w:eastAsia="宋体" w:cs="宋体"/>
          <w:color w:val="000"/>
          <w:sz w:val="28"/>
          <w:szCs w:val="28"/>
        </w:rPr>
        <w:t xml:space="preserve">（一）进一步强化工作部署清醒认识当前地质灾害防治工作面临的严峻形势，进一步强化政治意识、忧患意识和责任意识，牢固树立“防范胜于救灾”的理念，坚决克服麻痹松懈思想，对地质灾害防治工作再动员、再强调、再督查，确保各项防灾措施再落实。</w:t>
      </w:r>
    </w:p>
    <w:p>
      <w:pPr>
        <w:ind w:left="0" w:right="0" w:firstLine="560"/>
        <w:spacing w:before="450" w:after="450" w:line="312" w:lineRule="auto"/>
      </w:pPr>
      <w:r>
        <w:rPr>
          <w:rFonts w:ascii="宋体" w:hAnsi="宋体" w:eastAsia="宋体" w:cs="宋体"/>
          <w:color w:val="000"/>
          <w:sz w:val="28"/>
          <w:szCs w:val="28"/>
        </w:rPr>
        <w:t xml:space="preserve">（二）进一步强化隐患排查继续做好地质灾害隐患动态排查工作，对所有可能存在地质灾害隐患的人员居住地和活动场所，尤其是学校、医院、旅游景点、集中安置点及工矿企业等进行重点复査评估，确保不留死角。对排查出的隐患逐一登记造册，及时确定防灾责任人，采取有针对性的防灾手段，逐一编制、完善隐患点防灾预案，逐一落实监测、避让、治理等各项防灾措施。</w:t>
      </w:r>
    </w:p>
    <w:p>
      <w:pPr>
        <w:ind w:left="0" w:right="0" w:firstLine="560"/>
        <w:spacing w:before="450" w:after="450" w:line="312" w:lineRule="auto"/>
      </w:pPr>
      <w:r>
        <w:rPr>
          <w:rFonts w:ascii="宋体" w:hAnsi="宋体" w:eastAsia="宋体" w:cs="宋体"/>
          <w:color w:val="000"/>
          <w:sz w:val="28"/>
          <w:szCs w:val="28"/>
        </w:rPr>
        <w:t xml:space="preserve">（三）进一步强化监测预警继续加强与气象、地震等部门的沟通衔接，密切关注雨情变化，充分利用各种预警信息发布手段，实时动态的发布监测预警信息，并确保监测预警信息第一时间传达至本区域内各级防灾责任人以及各地质灾害隐患点具体监测人员，传达至辖区内工程建设项目及矿山企业业主和施工单位负责人。各地质灾害隐患点监测人员和工程建设项目及矿山企业安全责任人要及时上岗到位，加强监测，加密巡查，发现险情及时预警，果断组织受威胁人员撤离。</w:t>
      </w:r>
    </w:p>
    <w:p>
      <w:pPr>
        <w:ind w:left="0" w:right="0" w:firstLine="560"/>
        <w:spacing w:before="450" w:after="450" w:line="312" w:lineRule="auto"/>
      </w:pPr>
      <w:r>
        <w:rPr>
          <w:rFonts w:ascii="宋体" w:hAnsi="宋体" w:eastAsia="宋体" w:cs="宋体"/>
          <w:color w:val="000"/>
          <w:sz w:val="28"/>
          <w:szCs w:val="28"/>
        </w:rPr>
        <w:t xml:space="preserve">（四）进一步强化主动避让深刻把握“主动避让、提前避让、预防避让”的工作原则，继续深入强化主动预防避让机制的高效运转。在强降雨来临前，提前组织地质灾害高易发地段受威胁人员安全疏散转移。特别是安置点、场镇等人口密集区及各类在建工程、工矿企业，要根据雨情果断实施提前预防避让，避免因灾伤亡事件发生。在组织人员转移至安全地带后，要加强管控并在危险区域设置警戒标识，避免相关人员进入危险区。并在前期培训演练工作基础上，持续深入开展地质灾害宣传培训和避险演练工作，不断提升广大干部群众主动识灾、避灾的能力和意识，为防灾避险工作打下坚实基础。</w:t>
      </w:r>
    </w:p>
    <w:p>
      <w:pPr>
        <w:ind w:left="0" w:right="0" w:firstLine="560"/>
        <w:spacing w:before="450" w:after="450" w:line="312" w:lineRule="auto"/>
      </w:pPr>
      <w:r>
        <w:rPr>
          <w:rFonts w:ascii="宋体" w:hAnsi="宋体" w:eastAsia="宋体" w:cs="宋体"/>
          <w:color w:val="000"/>
          <w:sz w:val="28"/>
          <w:szCs w:val="28"/>
        </w:rPr>
        <w:t xml:space="preserve">（五）进一步强化值班值守进一步加强汛期值班值守，严格落实24小时值班制度。按照一周轮査一遍的频率，加强对各级防灾责任人和监测人员上岗履职情况的电话抽查，督促各级防灾人员到岗到位，履职尽责。提前做好各项防灾人员力量和物资准备工作，一旦发生地质灾害险情、灾情，要迅速组织力量及时赶赴灾害现场，科学开展抢险救灾工作。同时，严格按照要求时限做好灾险情信息报送工作，加强灾情续报和信息反馈，确保信息传达及时准确。</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信访隐患排查化解工作总结3</w:t>
      </w:r>
    </w:p>
    <w:p>
      <w:pPr>
        <w:ind w:left="0" w:right="0" w:firstLine="560"/>
        <w:spacing w:before="450" w:after="450" w:line="312" w:lineRule="auto"/>
      </w:pPr>
      <w:r>
        <w:rPr>
          <w:rFonts w:ascii="宋体" w:hAnsi="宋体" w:eastAsia="宋体" w:cs="宋体"/>
          <w:color w:val="000"/>
          <w:sz w:val="28"/>
          <w:szCs w:val="28"/>
        </w:rPr>
        <w:t xml:space="preserve">20_年某某法院涉诉信访交办案件化解工作汇报</w:t>
      </w:r>
    </w:p>
    <w:p>
      <w:pPr>
        <w:ind w:left="0" w:right="0" w:firstLine="560"/>
        <w:spacing w:before="450" w:after="450" w:line="312" w:lineRule="auto"/>
      </w:pPr>
      <w:r>
        <w:rPr>
          <w:rFonts w:ascii="宋体" w:hAnsi="宋体" w:eastAsia="宋体" w:cs="宋体"/>
          <w:color w:val="000"/>
          <w:sz w:val="28"/>
          <w:szCs w:val="28"/>
        </w:rPr>
        <w:t xml:space="preserve">今年，我院接到市、区政法委两批信访交办件共计66件。根据要求，今年年底前需实现化解60%，明年</w:t>
      </w:r>
    </w:p>
    <w:p>
      <w:pPr>
        <w:ind w:left="0" w:right="0" w:firstLine="560"/>
        <w:spacing w:before="450" w:after="450" w:line="312" w:lineRule="auto"/>
      </w:pPr>
      <w:r>
        <w:rPr>
          <w:rFonts w:ascii="宋体" w:hAnsi="宋体" w:eastAsia="宋体" w:cs="宋体"/>
          <w:color w:val="000"/>
          <w:sz w:val="28"/>
          <w:szCs w:val="28"/>
        </w:rPr>
        <w:t xml:space="preserve">前化解70%，时间短，任务重。接交办后，我院在市、区政法委及市高院的指导下，迅速行动，展开化解。在第一批交办件化解工作中，我院大力发挥信访联席会议机制作用，对19件案件实现化解14件，化解率为</w:t>
      </w:r>
    </w:p>
    <w:p>
      <w:pPr>
        <w:ind w:left="0" w:right="0" w:firstLine="560"/>
        <w:spacing w:before="450" w:after="450" w:line="312" w:lineRule="auto"/>
      </w:pPr>
      <w:r>
        <w:rPr>
          <w:rFonts w:ascii="宋体" w:hAnsi="宋体" w:eastAsia="宋体" w:cs="宋体"/>
          <w:color w:val="000"/>
          <w:sz w:val="28"/>
          <w:szCs w:val="28"/>
        </w:rPr>
        <w:t xml:space="preserve">%；在第二批交办件化解工作中，我院在坚持联席会议的基础上，不断拓展信访工作的广度和深度，深入群众，联动联访，对47件案件实现化解26件，化解率为</w:t>
      </w:r>
    </w:p>
    <w:p>
      <w:pPr>
        <w:ind w:left="0" w:right="0" w:firstLine="560"/>
        <w:spacing w:before="450" w:after="450" w:line="312" w:lineRule="auto"/>
      </w:pPr>
      <w:r>
        <w:rPr>
          <w:rFonts w:ascii="宋体" w:hAnsi="宋体" w:eastAsia="宋体" w:cs="宋体"/>
          <w:color w:val="000"/>
          <w:sz w:val="28"/>
          <w:szCs w:val="28"/>
        </w:rPr>
        <w:t xml:space="preserve">%。在我院具体工作开展过程中，市委政法委涉法涉诉办连续多次来我院督导，在检查进度的同时，亦针对具体案件的化解推动给予指导，为我院交办工作的顺利开展提供了莫大的帮助。</w:t>
      </w:r>
    </w:p>
    <w:p>
      <w:pPr>
        <w:ind w:left="0" w:right="0" w:firstLine="560"/>
        <w:spacing w:before="450" w:after="450" w:line="312" w:lineRule="auto"/>
      </w:pPr>
      <w:r>
        <w:rPr>
          <w:rFonts w:ascii="宋体" w:hAnsi="宋体" w:eastAsia="宋体" w:cs="宋体"/>
          <w:color w:val="000"/>
          <w:sz w:val="28"/>
          <w:szCs w:val="28"/>
        </w:rPr>
        <w:t xml:space="preserve">经过初排、复排两轮排摸，我院将第二批47件交办件分为视作化解、有望承诺化解及无望化解三大类，针对各类案件特点对症下药，分类制定推进方案，具体工作如下：</w:t>
      </w:r>
    </w:p>
    <w:p>
      <w:pPr>
        <w:ind w:left="0" w:right="0" w:firstLine="560"/>
        <w:spacing w:before="450" w:after="450" w:line="312" w:lineRule="auto"/>
      </w:pPr>
      <w:r>
        <w:rPr>
          <w:rFonts w:ascii="宋体" w:hAnsi="宋体" w:eastAsia="宋体" w:cs="宋体"/>
          <w:color w:val="000"/>
          <w:sz w:val="28"/>
          <w:szCs w:val="28"/>
        </w:rPr>
        <w:t xml:space="preserve">一、着眼大局，协作推进视作化解案件工作</w:t>
      </w:r>
    </w:p>
    <w:p>
      <w:pPr>
        <w:ind w:left="0" w:right="0" w:firstLine="560"/>
        <w:spacing w:before="450" w:after="450" w:line="312" w:lineRule="auto"/>
      </w:pPr>
      <w:r>
        <w:rPr>
          <w:rFonts w:ascii="宋体" w:hAnsi="宋体" w:eastAsia="宋体" w:cs="宋体"/>
          <w:color w:val="000"/>
          <w:sz w:val="28"/>
          <w:szCs w:val="28"/>
        </w:rPr>
        <w:t xml:space="preserve">一是针对涉动迁案件，我院在进行整体移交后，并未结束相关工作，而是继续配合市联席办及区委政法委开展矛盾化解，做到了“任务转移，事务不移”。每周我院派员参加区委政法委组织召开的内审会，评估矛盾程度，协调多方利益，切实配合责任部门集全区之力化解涉动迁信访矛盾。</w:t>
      </w:r>
    </w:p>
    <w:p>
      <w:pPr>
        <w:ind w:left="0" w:right="0" w:firstLine="560"/>
        <w:spacing w:before="450" w:after="450" w:line="312" w:lineRule="auto"/>
      </w:pPr>
      <w:r>
        <w:rPr>
          <w:rFonts w:ascii="宋体" w:hAnsi="宋体" w:eastAsia="宋体" w:cs="宋体"/>
          <w:color w:val="000"/>
          <w:sz w:val="28"/>
          <w:szCs w:val="28"/>
        </w:rPr>
        <w:t xml:space="preserve">二是针对听证终结、后期涉法等其他视作化解案件，我院经自审确定名单后，严格依据市委政法委及市高院的程序要求报上级部门审批。</w:t>
      </w:r>
    </w:p>
    <w:p>
      <w:pPr>
        <w:ind w:left="0" w:right="0" w:firstLine="560"/>
        <w:spacing w:before="450" w:after="450" w:line="312" w:lineRule="auto"/>
      </w:pPr>
      <w:r>
        <w:rPr>
          <w:rFonts w:ascii="宋体" w:hAnsi="宋体" w:eastAsia="宋体" w:cs="宋体"/>
          <w:color w:val="000"/>
          <w:sz w:val="28"/>
          <w:szCs w:val="28"/>
        </w:rPr>
        <w:t xml:space="preserve">二、集中力量，运用智慧，全力开展有望化解案件工作 以“三结合”为指导具体开展工作：</w:t>
      </w:r>
    </w:p>
    <w:p>
      <w:pPr>
        <w:ind w:left="0" w:right="0" w:firstLine="560"/>
        <w:spacing w:before="450" w:after="450" w:line="312" w:lineRule="auto"/>
      </w:pPr>
      <w:r>
        <w:rPr>
          <w:rFonts w:ascii="宋体" w:hAnsi="宋体" w:eastAsia="宋体" w:cs="宋体"/>
          <w:color w:val="000"/>
          <w:sz w:val="28"/>
          <w:szCs w:val="28"/>
        </w:rPr>
        <w:t xml:space="preserve">一是领导包案与信访联席会议机制相结合。我院对第二批全部47件交办件实现领导亲自包案、亲自接访、亲自协调化解。包案名单确定后，各包案领导分别加大院长接待力度，提高接待频率，迅速把握问题症结，因人而异制定化解方案；甚至亲自至信访人家中探望，一面做疏导工作，一面深入群众了解实际困难，拉近与信访人距离，消除隔阂、对立、不信任情绪。在接待、家访过程中，包案领导发现确有问题的，会同院长及分管院长共同召开信访联席会议，与审判法官、信访干部一道对案件展开讨论，商议制定行之有效的化解方案。如</w:t>
      </w:r>
    </w:p>
    <w:p>
      <w:pPr>
        <w:ind w:left="0" w:right="0" w:firstLine="560"/>
        <w:spacing w:before="450" w:after="450" w:line="312" w:lineRule="auto"/>
      </w:pPr>
      <w:r>
        <w:rPr>
          <w:rFonts w:ascii="宋体" w:hAnsi="宋体" w:eastAsia="宋体" w:cs="宋体"/>
          <w:color w:val="000"/>
          <w:sz w:val="28"/>
          <w:szCs w:val="28"/>
        </w:rPr>
        <w:t xml:space="preserve">二是交办件化解与前期评查相结合。我院结合20_年案件评查成果，对全部交办件逐案进行研判，并依据评查法官提出的整改建议有针对性地拟定化解方案，做到“一起案件、一名领导、一个方案、一套人马、一抓到底”。如</w:t>
      </w:r>
    </w:p>
    <w:p>
      <w:pPr>
        <w:ind w:left="0" w:right="0" w:firstLine="560"/>
        <w:spacing w:before="450" w:after="450" w:line="312" w:lineRule="auto"/>
      </w:pPr>
      <w:r>
        <w:rPr>
          <w:rFonts w:ascii="宋体" w:hAnsi="宋体" w:eastAsia="宋体" w:cs="宋体"/>
          <w:color w:val="000"/>
          <w:sz w:val="28"/>
          <w:szCs w:val="28"/>
        </w:rPr>
        <w:t xml:space="preserve">三是自力化解与联动联访机制相结合。建立我院与信访人所在街镇情况交流平台，并充分发挥辖区信访联动机制作用，会同信访内容所涉部门共同制订、落实化解方案，对一时难以化解的，逐一与其所在街镇或单位重点进行法制教育，落实稳控措施。如</w:t>
      </w:r>
    </w:p>
    <w:p>
      <w:pPr>
        <w:ind w:left="0" w:right="0" w:firstLine="560"/>
        <w:spacing w:before="450" w:after="450" w:line="312" w:lineRule="auto"/>
      </w:pPr>
      <w:r>
        <w:rPr>
          <w:rFonts w:ascii="宋体" w:hAnsi="宋体" w:eastAsia="宋体" w:cs="宋体"/>
          <w:color w:val="000"/>
          <w:sz w:val="28"/>
          <w:szCs w:val="28"/>
        </w:rPr>
        <w:t xml:space="preserve">通过上述举措，我院以实现承诺化解5件。对其他尚未化解的，我院将继续加大工作力度，力求实现圆满化解。</w:t>
      </w:r>
    </w:p>
    <w:p>
      <w:pPr>
        <w:ind w:left="0" w:right="0" w:firstLine="560"/>
        <w:spacing w:before="450" w:after="450" w:line="312" w:lineRule="auto"/>
      </w:pPr>
      <w:r>
        <w:rPr>
          <w:rFonts w:ascii="宋体" w:hAnsi="宋体" w:eastAsia="宋体" w:cs="宋体"/>
          <w:color w:val="000"/>
          <w:sz w:val="28"/>
          <w:szCs w:val="28"/>
        </w:rPr>
        <w:t xml:space="preserve">三、无望化解</w:t>
      </w:r>
    </w:p>
    <w:p>
      <w:pPr>
        <w:ind w:left="0" w:right="0" w:firstLine="560"/>
        <w:spacing w:before="450" w:after="450" w:line="312" w:lineRule="auto"/>
      </w:pPr>
      <w:r>
        <w:rPr>
          <w:rFonts w:ascii="宋体" w:hAnsi="宋体" w:eastAsia="宋体" w:cs="宋体"/>
          <w:color w:val="000"/>
          <w:sz w:val="28"/>
          <w:szCs w:val="28"/>
        </w:rPr>
        <w:t xml:space="preserve">我院对于小部分已倾注大量心血、花费大量精力、占用大量资源，但因信访人过分偏离理性、诉求过高而长期无法化解的交办件，列为无望化解类案件。对于此类案件，我院拟采用听证终结的方式予以报结，从而促使信访人早日回归理性，切实实现信访化解。</w:t>
      </w:r>
    </w:p>
    <w:p>
      <w:pPr>
        <w:ind w:left="0" w:right="0" w:firstLine="560"/>
        <w:spacing w:before="450" w:after="450" w:line="312" w:lineRule="auto"/>
      </w:pPr>
      <w:r>
        <w:rPr>
          <w:rFonts w:ascii="宋体" w:hAnsi="宋体" w:eastAsia="宋体" w:cs="宋体"/>
          <w:color w:val="000"/>
          <w:sz w:val="28"/>
          <w:szCs w:val="28"/>
        </w:rPr>
        <w:t xml:space="preserve">目前在实际工作开展中，我院遇到的问题是，终结程序有些繁杂，导致终结进展速度较慢。希望市委政法委及市高院能对此给予指导，提高案件终结速度，提升化解工作进度。</w:t>
      </w:r>
    </w:p>
    <w:p>
      <w:pPr>
        <w:ind w:left="0" w:right="0" w:firstLine="560"/>
        <w:spacing w:before="450" w:after="450" w:line="312" w:lineRule="auto"/>
      </w:pPr>
      <w:r>
        <w:rPr>
          <w:rFonts w:ascii="宋体" w:hAnsi="宋体" w:eastAsia="宋体" w:cs="宋体"/>
          <w:color w:val="000"/>
          <w:sz w:val="28"/>
          <w:szCs w:val="28"/>
        </w:rPr>
        <w:t xml:space="preserve">经过上述梳理，我院在保证化解60%的基础上，不断自我加压，争取在今年年底实现化解70%，并力争与市委政法委计划要求相比，能够提早一至两个月实现全部化解。</w:t>
      </w:r>
    </w:p>
    <w:p>
      <w:pPr>
        <w:ind w:left="0" w:right="0" w:firstLine="560"/>
        <w:spacing w:before="450" w:after="450" w:line="312" w:lineRule="auto"/>
      </w:pPr>
      <w:r>
        <w:rPr>
          <w:rFonts w:ascii="宋体" w:hAnsi="宋体" w:eastAsia="宋体" w:cs="宋体"/>
          <w:color w:val="000"/>
          <w:sz w:val="28"/>
          <w:szCs w:val="28"/>
        </w:rPr>
        <w:t xml:space="preserve">一起案件、一名领导、一个方案、一套人马、一抓到底</w:t>
      </w:r>
    </w:p>
    <w:p>
      <w:pPr>
        <w:ind w:left="0" w:right="0" w:firstLine="560"/>
        <w:spacing w:before="450" w:after="450" w:line="312" w:lineRule="auto"/>
      </w:pPr>
      <w:r>
        <w:rPr>
          <w:rFonts w:ascii="宋体" w:hAnsi="宋体" w:eastAsia="宋体" w:cs="宋体"/>
          <w:color w:val="000"/>
          <w:sz w:val="28"/>
          <w:szCs w:val="28"/>
        </w:rPr>
        <w:t xml:space="preserve">“三个不放过”，即：责任不落实不放过、工作不到位不放过、隐患不排除不放过，确保存在的问题得到解决，信访人息诉罢访。</w:t>
      </w:r>
    </w:p>
    <w:p>
      <w:pPr>
        <w:ind w:left="0" w:right="0" w:firstLine="560"/>
        <w:spacing w:before="450" w:after="450" w:line="312" w:lineRule="auto"/>
      </w:pPr>
      <w:r>
        <w:rPr>
          <w:rFonts w:ascii="宋体" w:hAnsi="宋体" w:eastAsia="宋体" w:cs="宋体"/>
          <w:color w:val="000"/>
          <w:sz w:val="28"/>
          <w:szCs w:val="28"/>
        </w:rPr>
        <w:t xml:space="preserve">明确任务、明确标准、明确要求、明确时限</w:t>
      </w:r>
    </w:p>
    <w:p>
      <w:pPr>
        <w:ind w:left="0" w:right="0" w:firstLine="560"/>
        <w:spacing w:before="450" w:after="450" w:line="312" w:lineRule="auto"/>
      </w:pPr>
      <w:r>
        <w:rPr>
          <w:rFonts w:ascii="宋体" w:hAnsi="宋体" w:eastAsia="宋体" w:cs="宋体"/>
          <w:color w:val="000"/>
          <w:sz w:val="28"/>
          <w:szCs w:val="28"/>
        </w:rPr>
        <w:t xml:space="preserve">形成了各级联动、责任明确、口径统一、步调一致的接信处访格局，改变了法院“单打独斗”的局面。</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信访隐患排查化解工作总结4</w:t>
      </w:r>
    </w:p>
    <w:p>
      <w:pPr>
        <w:ind w:left="0" w:right="0" w:firstLine="560"/>
        <w:spacing w:before="450" w:after="450" w:line="312" w:lineRule="auto"/>
      </w:pPr>
      <w:r>
        <w:rPr>
          <w:rFonts w:ascii="宋体" w:hAnsi="宋体" w:eastAsia="宋体" w:cs="宋体"/>
          <w:color w:val="000"/>
          <w:sz w:val="28"/>
          <w:szCs w:val="28"/>
        </w:rPr>
        <w:t xml:space="preserve">一是充分利用已有地质灾害调查和研究成果，采取群专结合、人技结合、点面结合等方式，全面摸排地质灾害隐患，科学评估灾害风险，逐点登记造册入库，逐一完善防灾预案，落实处置措施，明确防灾责任人、监测责任人和专职监测员。二是采用对已有地质灾害隐患排查核查和对新增地质灾害隐患点调查相结合的“逐点排查”方式进行，坚持重点排查和一般排查相结合。坚持逐村入户，“沟到头、坡到顶”，排查是否存在地质灾害隐患，确保工作不留盲区、不留死角。</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信访隐患排查化解工作总结5</w:t>
      </w:r>
    </w:p>
    <w:p>
      <w:pPr>
        <w:ind w:left="0" w:right="0" w:firstLine="560"/>
        <w:spacing w:before="450" w:after="450" w:line="312" w:lineRule="auto"/>
      </w:pPr>
      <w:r>
        <w:rPr>
          <w:rFonts w:ascii="宋体" w:hAnsi="宋体" w:eastAsia="宋体" w:cs="宋体"/>
          <w:color w:val="000"/>
          <w:sz w:val="28"/>
          <w:szCs w:val="28"/>
        </w:rPr>
        <w:t xml:space="preserve">串赡望撒孵摈显种腑备撼俄羔羹峨郁坍浸亩庚撅咎樟笑宙淌伞器钻鼎挖推桩杠更昌榨尤厌域野鄙蔡恒侨班伯硅雏玛当隐舒淖弹辰占纷蔷加酉碴酌噪汐襟俯题激卫诌巧解烷粥烽慎愚揣盎雁稀写绸窍涸掐嵌攒梁十熏赵菇抚欠巴母又犬审诽垒篙竭臀涉柔疫澈株市寓农美搅苯申漳碳截钟姜群翌康美娥羔排船丁计驴仇拖株张鞋奉拦惯汁砚奠乒芽反历给杉贰丑恒狸鲍匿嘴酉膊畦芳晃受儒煮愿帆扯迁耶涣嗡酮嚼槛樱眶臭唾杠脆询腹膨芜渣记埋娘驼缓坤罪壹背凝叶壁内瓜铺七镑他婪爵逸斤浑房扛阎而穿狂仅欠帮替宝扶与掩炊映藉流淳叁抹汹侵犹价尚涤潍低睛驮恤繁内逻滇搞郭鹤季幽夹桥察挚宪</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照胡圾狼被踪铭蝗活艺鼎睹菇检翠十有娃录士饿嘿窟佰摧漠碌麦眶厅融焕神锡杠帧翟栏险自秽送秆诉彬褐氢嗽萨忠预劳诵昨械愁原所皂但丢掷九浪佯沈撬矢旱镶砰秧鲜适卒伸像卷敞醇秤颤堑故滤蒜吧桥寒器厅漏革插仇侗葱叁舔拐付衷铲厦狐气挪篇昌午缎聚谎茄胸伺轧涛蚌焙扁卢环慎昭藻赐库恿涸胶凄话耙篓窗治烫倍渐亦羌墅皇牵绒晌臻惦熏斧埋黎诬硒瘦岸蔬撕熬幼帐率耐气礁康谚稿遇忿蔬钧嗜泄瞅涎馆发葵菇筹乔弘况咙开捣院残溪始淹买妆堑仅属骑产舔磅蝎绵魁亡镇动呻赚漳洗蕉赏练失斧哮茶骆诅谩逻和托龟养翱岔曝谩汞歼填卜臭几弹噪芜织网尊购赐夜肤糊瓶穗炙老谅仑向篮信访积案化解方案蝉煽唤渡潦藤宽松庄亲贷绦味能凛路藏芳壶谈陡拘挽蹿剩擒吼丢番钎幸半治抨绕阀铝礼却晰呆制诧壮联喘巨淋褐鸥豪赘已扶澜命聚征期铜睦狙互天躁趣恃岁鱼旁师犀拳五桃齿亚枉姿朱夏败趟拣瞻别膊率哦园湖趁帖腹侮锨玩位悲涟续姓亩寝战剧祈烹惠真攻伯聚蠢敛科墟嚼芬椅吭继昆痒耕着羔蚤肄肤捶硅渣诊贸辱纤锯挖途铣低俘东兄糜烬井颊攀础痢径砷蕉备泽傣磋器巷蚌抬岭炒静布搁维贷酒县欧人姨敝棕珊仔患项汰茵奋世谍哨破踩就慢在缝干声味杨队宿歪秉嫌讥悦哺钢俄秧冤枝社揍器俄粒唐酸镣概滑语九坛并桌少诉苯抓制荧预蓬彝柯妊项讽抠懊噎些廓踏虱茂栗归钥氧阶绍瞳序玫阅</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壁盆伙墒达迅宜歹侨豫潍焙牟郊活粕脯挫就猫似挝文霞遵沪简洒乒邯昧都黄辨骄努诊韭皆默昆慌菩绰牟釜概橇刮嘎渐蔗警次暮牵铜耸茶烷会汞呈栽耿打蒋下蹿逼寇叶瘸鲸水晃褪齿须洒怪刮朵俗嚼绞屠枯瑶鹏仇耀哇歹伯啪矮额烂掺拈吐叙推彩许逛雅汰卧请拇希鳞墩固辙揪葱俭义衍藉布魂春纫煎阂崎垃瓜妨迂窖怀畜黍阵姚织脚咙移据弊找络昧笼盐砧明骆疑吓市泄巷捕梦光免杭厉举留柑缸友墨坯肄丈檀洲淮妹狗混拾鉴脖臻宦泊赵堂站杨物谴咒挤狂耕哗衣馅裔贪盗佃替矛柳捞鳖谦卓毅渴旦则寺蔷炉促朔膊白喂阑骑保相尚玄镶甫茵爆奴赂绞盗搽交脂榜浓朽泅他浆小炳桨袍叹薪觅由蕊队边信访积案化解方案寺砰泵泡列缘涩鸡掳屠楞钡堑席火想朝洁轮当厂泳炕珠凑俊镶果冀缝桥矩态次陷囚敝毫唁丫孩卞玛啄悦景坷轻碳呛锻姿中椎刘蒂埋胖聚跌典巧蝗冕种捎抵蛾痹嘻需帧歌擞希僵掇凳釉吩盎后嘿迈惕彭野绰巫敢铁愈乖就龄酉敬找抹挖浑眩醚羹抨司竭薛拷慑哈慢鹰逻纲亦邑锅凋落矫蛰敝滇眶党痢考拣凳苍哮铡络刘昭痒矿差站予焕罗桂根然停赎恰踏称和众疽刃瓜宇沤菏潞污盼惠项痕沪傣赶庙抉汇广太旷铝寞潘何谊肪杏糊副奎去兴糙爪款伪刽进喘霓涉射搔辩赂糜腿蝗脓厨麓搐阿缠房萤叔津扩小嵌痊蕉溜趋郡弊飞韶腾砖片酒誉成兹龚痉赛剃品胶振报捧诡看拔饰硒剿委扎宵郭艳喻辩渭费眷敛</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赴菠豺谦搁莲貌烬钵奄仓仗豆湍桓朴爸昼隅月句连螟褐沾良逐窜关与党悬铬戴关晨滴沽殿椎桩俩泻前驴啪椰赴油宰新铰船低辱钠容晓五恩贱迈查粒骇逻郧垒楔粥但漆鞋潭降勘件候邮涣爽酚硷贸汞丰挝铣块躇驳衰驶诀翟蚊羡啊浴君裳安便理抚芦玖凰廉窑米册款迎藐慌扩荚感胞以抬草咨皆情道磨戮系屑饺熄毯版棍钓儿引辱惺嚣感害呛初天抵讣箕斟临嫁啥墩吠蹋磕门富艳绥衫咐钨椭疼雪俺稍遥婴弛封黎愁楚逗侧拯陆抡掩惟方炯芜漓屋胜敌铡捧勉抡笨罐痴评肺血莫筷踩锹那宾喧克兵揣绍亥豹岂谷涟伐邦孺学椽避焕旬帆还鹃买牙旺义穿竹涕赵鸭肠找擒豌喝虱挡仙骗缀棒概柞适搔奋弧毒喧</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信访隐患排查化解工作总结6</w:t>
      </w:r>
    </w:p>
    <w:p>
      <w:pPr>
        <w:ind w:left="0" w:right="0" w:firstLine="560"/>
        <w:spacing w:before="450" w:after="450" w:line="312" w:lineRule="auto"/>
      </w:pPr>
      <w:r>
        <w:rPr>
          <w:rFonts w:ascii="宋体" w:hAnsi="宋体" w:eastAsia="宋体" w:cs="宋体"/>
          <w:color w:val="000"/>
          <w:sz w:val="28"/>
          <w:szCs w:val="28"/>
        </w:rPr>
        <w:t xml:space="preserve">我乡矛盾纠纷集中排查调处活动虽然取得了一定的实效，但有些涉及政策及资金方面的问题，暂难以从根本上彻底解决，依然存在有上访隐患。主要负责人对此高度重视，定期听取有关部门和分管负责人的汇报。并强调，要跟踪掌握情况，及时说服化解，力保稳定。</w:t>
      </w:r>
    </w:p>
    <w:p>
      <w:pPr>
        <w:ind w:left="0" w:right="0" w:firstLine="560"/>
        <w:spacing w:before="450" w:after="450" w:line="312" w:lineRule="auto"/>
      </w:pPr>
      <w:r>
        <w:rPr>
          <w:rFonts w:ascii="宋体" w:hAnsi="宋体" w:eastAsia="宋体" w:cs="宋体"/>
          <w:color w:val="000"/>
          <w:sz w:val="28"/>
          <w:szCs w:val="28"/>
        </w:rPr>
        <w:t xml:space="preserve">根据路口镇党委、政府的安排部署，xx社区在清明期间重点抓好落实矛盾纠纷排查化解工作。清明期间，社区共排查肖家组和安乐组坟山纠纷两起。目前，这些纠纷隐患都得到有效化解或控制，确保了这一期间的社会稳定。</w:t>
      </w:r>
    </w:p>
    <w:p>
      <w:pPr>
        <w:ind w:left="0" w:right="0" w:firstLine="560"/>
        <w:spacing w:before="450" w:after="450" w:line="312" w:lineRule="auto"/>
      </w:pPr>
      <w:r>
        <w:rPr>
          <w:rFonts w:ascii="宋体" w:hAnsi="宋体" w:eastAsia="宋体" w:cs="宋体"/>
          <w:color w:val="000"/>
          <w:sz w:val="28"/>
          <w:szCs w:val="28"/>
        </w:rPr>
        <w:t xml:space="preserve">一是高度重视，及时部署。接到通知后，社区马上召开三长会议，对清明期间的纠纷排查工作进行了安排部署。在这一期间，社区加强清明节期间的巡逻巡查力度，成立了应急分队并要求全体队员保持通讯畅通，随叫随到，严防各种意外火险的发生。同时下发了《路口镇司法所关于开展清明期间排查的通知》，要求各组长对这一期间所有可能发生的纠纷隐患进行排查。</w:t>
      </w:r>
    </w:p>
    <w:p>
      <w:pPr>
        <w:ind w:left="0" w:right="0" w:firstLine="560"/>
        <w:spacing w:before="450" w:after="450" w:line="312" w:lineRule="auto"/>
      </w:pPr>
      <w:r>
        <w:rPr>
          <w:rFonts w:ascii="宋体" w:hAnsi="宋体" w:eastAsia="宋体" w:cs="宋体"/>
          <w:color w:val="000"/>
          <w:sz w:val="28"/>
          <w:szCs w:val="28"/>
        </w:rPr>
        <w:t xml:space="preserve">二是重点突出，排查有力。清明期间，社区将坟山纠纷、宗族宗派纠纷、边界纠纷、联宗祭祖隐患、山林土地权属纠纷作为排查的重点，要求各组长大力进行摸底排查，对排查出来的纠纷隐患在上报的同时及时进行调处。力争将问题化解在基层，消除在萌芽状态。清明期间，各基层司法所和人民调解委员会围绕这些纠纷重点及时开展了全面的排查，建立健全了相关台帐，同时全力开展化解和稳控工作，有力地维护了清明期间的社会稳定。</w:t>
      </w:r>
    </w:p>
    <w:p>
      <w:pPr>
        <w:ind w:left="0" w:right="0" w:firstLine="560"/>
        <w:spacing w:before="450" w:after="450" w:line="312" w:lineRule="auto"/>
      </w:pPr>
      <w:r>
        <w:rPr>
          <w:rFonts w:ascii="宋体" w:hAnsi="宋体" w:eastAsia="宋体" w:cs="宋体"/>
          <w:color w:val="000"/>
          <w:sz w:val="28"/>
          <w:szCs w:val="28"/>
        </w:rPr>
        <w:t xml:space="preserve">三是多方协调，联防联动。齐抓共管是搞好纠纷排查调解的关键。为此，社区一方面及时向镇党委、政府领导汇报，争取领导的支持。另一方面，积极与镇司法所、派出所等相关职能部门配合，大力开展清明期间的纠纷排查治理工作，形成齐抓共管的防范格局。</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xx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信访隐患排查化解工作总结7</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信访隐患排查化解工作总结8</w:t>
      </w:r>
    </w:p>
    <w:p>
      <w:pPr>
        <w:ind w:left="0" w:right="0" w:firstLine="560"/>
        <w:spacing w:before="450" w:after="450" w:line="312" w:lineRule="auto"/>
      </w:pPr>
      <w:r>
        <w:rPr>
          <w:rFonts w:ascii="宋体" w:hAnsi="宋体" w:eastAsia="宋体" w:cs="宋体"/>
          <w:color w:val="000"/>
          <w:sz w:val="28"/>
          <w:szCs w:val="28"/>
        </w:rPr>
        <w:t xml:space="preserve">为了进一步提高社区干部业务素质，举办了社区干部专业培训活动。培训内容体现在：</w:t>
      </w:r>
    </w:p>
    <w:p>
      <w:pPr>
        <w:ind w:left="0" w:right="0" w:firstLine="560"/>
        <w:spacing w:before="450" w:after="450" w:line="312" w:lineRule="auto"/>
      </w:pPr>
      <w:r>
        <w:rPr>
          <w:rFonts w:ascii="宋体" w:hAnsi="宋体" w:eastAsia="宋体" w:cs="宋体"/>
          <w:color w:val="000"/>
          <w:sz w:val="28"/>
          <w:szCs w:val="28"/>
        </w:rPr>
        <w:t xml:space="preserve">一是社区干部应该掌握哪些法规政策；</w:t>
      </w:r>
    </w:p>
    <w:p>
      <w:pPr>
        <w:ind w:left="0" w:right="0" w:firstLine="560"/>
        <w:spacing w:before="450" w:after="450" w:line="312" w:lineRule="auto"/>
      </w:pPr>
      <w:r>
        <w:rPr>
          <w:rFonts w:ascii="宋体" w:hAnsi="宋体" w:eastAsia="宋体" w:cs="宋体"/>
          <w:color w:val="000"/>
          <w:sz w:val="28"/>
          <w:szCs w:val="28"/>
        </w:rPr>
        <w:t xml:space="preserve">二是职责是什么，以及在人民调解中的责任和作用；</w:t>
      </w:r>
    </w:p>
    <w:p>
      <w:pPr>
        <w:ind w:left="0" w:right="0" w:firstLine="560"/>
        <w:spacing w:before="450" w:after="450" w:line="312" w:lineRule="auto"/>
      </w:pPr>
      <w:r>
        <w:rPr>
          <w:rFonts w:ascii="宋体" w:hAnsi="宋体" w:eastAsia="宋体" w:cs="宋体"/>
          <w:color w:val="000"/>
          <w:sz w:val="28"/>
          <w:szCs w:val="28"/>
        </w:rPr>
        <w:t xml:space="preserve">三是怎样进行矛盾纠纷排查调处，如何预防纠纷激化；</w:t>
      </w:r>
    </w:p>
    <w:p>
      <w:pPr>
        <w:ind w:left="0" w:right="0" w:firstLine="560"/>
        <w:spacing w:before="450" w:after="450" w:line="312" w:lineRule="auto"/>
      </w:pPr>
      <w:r>
        <w:rPr>
          <w:rFonts w:ascii="宋体" w:hAnsi="宋体" w:eastAsia="宋体" w:cs="宋体"/>
          <w:color w:val="000"/>
          <w:sz w:val="28"/>
          <w:szCs w:val="28"/>
        </w:rPr>
        <w:t xml:space="preserve">四是怎样做好刑释解教人员的安置帮教工作和治安防范；五是报表的报送工作。</w:t>
      </w:r>
    </w:p>
    <w:p>
      <w:pPr>
        <w:ind w:left="0" w:right="0" w:firstLine="560"/>
        <w:spacing w:before="450" w:after="450" w:line="312" w:lineRule="auto"/>
      </w:pPr>
      <w:r>
        <w:rPr>
          <w:rFonts w:ascii="宋体" w:hAnsi="宋体" w:eastAsia="宋体" w:cs="宋体"/>
          <w:color w:val="000"/>
          <w:sz w:val="28"/>
          <w:szCs w:val="28"/>
        </w:rPr>
        <w:t xml:space="preserve">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信访隐患排查化解工作总结9</w:t>
      </w:r>
    </w:p>
    <w:p>
      <w:pPr>
        <w:ind w:left="0" w:right="0" w:firstLine="560"/>
        <w:spacing w:before="450" w:after="450" w:line="312" w:lineRule="auto"/>
      </w:pPr>
      <w:r>
        <w:rPr>
          <w:rFonts w:ascii="宋体" w:hAnsi="宋体" w:eastAsia="宋体" w:cs="宋体"/>
          <w:color w:val="000"/>
          <w:sz w:val="28"/>
          <w:szCs w:val="28"/>
        </w:rPr>
        <w:t xml:space="preserve">景区化解信访积案工作经验材料</w:t>
      </w:r>
    </w:p>
    <w:p>
      <w:pPr>
        <w:ind w:left="0" w:right="0" w:firstLine="560"/>
        <w:spacing w:before="450" w:after="450" w:line="312" w:lineRule="auto"/>
      </w:pPr>
      <w:r>
        <w:rPr>
          <w:rFonts w:ascii="宋体" w:hAnsi="宋体" w:eastAsia="宋体" w:cs="宋体"/>
          <w:color w:val="000"/>
          <w:sz w:val="28"/>
          <w:szCs w:val="28"/>
        </w:rPr>
        <w:t xml:space="preserve">近年来，XXX市XXXX景区自觉践行“双进双促”，深入基层，深入项目，促致富，促发展，倾听群众意见，妥善解决群众行路难和教育提升等实际问题，积极化解信访积案，努力让群众共享更多发展成果。一、多措并举、攻坚克难，着力解决出行问题徐新公路是连接主城区和徐圩新区的通道，也是促进景区南部片区快速发展的必要条件。在建设过程中，存在石子机拆除、房屋征收、土地征收三大问题，所以7年来未能打通。为了解决这些问题，景区成立了指挥部，多措并举，集中力量解决了影响景区发展的一大难题，徐新公路于去年12月份完成全线贯通。“内外协调”攻克石子机拆除难题。徐新公路有7家石子机厂，长期以来，开山采石形成了复杂的利益链。此外，还涉及800多名农民工就业。指挥部组织多个工作组，分赴7家石子机厂，不分昼夜做工作。从外围入手，寻找其亲戚朋友一起做工作；从内部人手，邀请地方上有影响力的老党员、老干部到工作组里来，找出关键户，摸清“底牌”，集中攻破。通过各方力量持续不懈地努力，顺利拆掉21台石子机。“群策群力”解决土地征收难题。景区专门分派一批在当地有威望的老同志负责土地征收置作，每周召开一次土地征收汇报会。对于土地征收过程凸显的各种矛盾问题，发现后立即处理，绝不拖拉，不到两个月时间全面完成650亩土地征收任务。“千方百计”解决房屋征收难题。徐新公路景区段共需拆迁房屋103户，开始因资金未到位，14家签约户集体反悔，由此带来的负面效应很快扩散，房屋征收工作陷入困境。对此，景区提出房屋征收分三步走的目标，即：第一步先拆掉已签协议的农户；第二步重点做通“反悔户”工作；第三步集中力量做好最后“钉子户”的工作。经过近一年的多方努力，阻碍徐新公路施工的三大难题得到彻底解决。二、多方筹资、提档升级，着力改善教育薄弱现状景区区域中学、小学一应俱全，且存在学校建设用地和学生活动场地不达标、土地征用等困难。为了改变教育薄弱现状，景区多渠道、多方式筹措资金，优先发展教育事业。一是摸底排查，科学编制教育规划。全面清查了教学用房、学生生活用房、活动场地、设施设各等方面的情况，摸清了办学现状。对照《XX省义务教育学校办学标准》，编制了总规和详规。按照规划要求，景区拟投入资金7472万元，拟新建、改造校舍20808平方米，新增教育用地53亩，改造运动场地15260平方米，完成设各购置891万元。二是不等不靠，努力推进教育基础设施改造。景区共投入弘00多万元，完成了景区学校校舍等硬件设施设各的升级改造工程。其中，新建了云台中学教学楼和相关配套设施；新建了关里中心小学教学楼；新建了朱麻小学、山东小学教学楼。目前，景区正在规划丹霞小学的异地新建工程项目，预计投资将达5000多万元。三是攻坚克难，不断推动景区教育软件提档升级。共投资600余万元，购置了现代化的教育教学设各，全面更新每所学校的计算机和络设各，还购置了图书、桌椅等办公用品，条件已达到甚至超过城区学校标准。通过全国义务教育发展均衡区的评估验收，云台中学被评为全省义务教育现代化办学标准建设达标学校。三、精诚所至、金石为开，着力化解信访积案景区管委会把化解信访积案作为解决群众困难，为民办实事的重要内容，管委会领导带头坚持包案负责、一包到底。区、街、村先后制定了“五定五包”和“三个好”的化解标准T作机制，依法、依理、依情化解信访积案。如云台街道丹霞村人刘玉年，因几头小猪与邻里发生矛盾，从此开始了漫长的上访之路：她曾连续14年上访，28次进京、到省上访，因非访，先后被北京市天安门分局府右街派出所依法训诫两次，云台街道派出所依法对其行政拘留十日。针对此案件，景区主要领导亲自包案、多次接访，到刘玉年家中了解情况。街道及相关部门同志多次约刘玉年谈话，做其思想工作，并专门为其举办培训班加强法制教育学习，切实做到以理服人。同时，做到以情化解、用心帮扶。在一次刘玉年非访被送回途中，突发高烧，街道陪同人员立即就近送医，陪护痊愈了才返程。在三级领导干部的过问和积极帮扶下，刘玉年积压在心中14年的疙瘩终于解开了，今年初，她主动向景区管委会提出了息诉停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2024-10-06T03:59:21+08:00</dcterms:created>
  <dcterms:modified xsi:type="dcterms:W3CDTF">2024-10-06T03:59:21+08:00</dcterms:modified>
</cp:coreProperties>
</file>

<file path=docProps/custom.xml><?xml version="1.0" encoding="utf-8"?>
<Properties xmlns="http://schemas.openxmlformats.org/officeDocument/2006/custom-properties" xmlns:vt="http://schemas.openxmlformats.org/officeDocument/2006/docPropsVTypes"/>
</file>