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门诊部疫情防控工作总结集合3篇</w:t>
      </w:r>
      <w:bookmarkEnd w:id="1"/>
    </w:p>
    <w:p>
      <w:pPr>
        <w:jc w:val="center"/>
        <w:spacing w:before="0" w:after="450"/>
      </w:pPr>
      <w:r>
        <w:rPr>
          <w:rFonts w:ascii="Arial" w:hAnsi="Arial" w:eastAsia="Arial" w:cs="Arial"/>
          <w:color w:val="999999"/>
          <w:sz w:val="20"/>
          <w:szCs w:val="20"/>
        </w:rPr>
        <w:t xml:space="preserve">来源：网络  作者：暖阳如梦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以下是为大家整理的关于门诊部疫情防控工作总结的文章3篇 ,欢迎品鉴！【篇1】门诊部疫情防控工作总结　　20__年参加工作，一直于我院检验科...</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以下是为大家整理的关于门诊部疫情防控工作总结的文章3篇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【篇1】门诊部疫情防控工作总结</w:t>
      </w:r>
    </w:p>
    <w:p>
      <w:pPr>
        <w:ind w:left="0" w:right="0" w:firstLine="560"/>
        <w:spacing w:before="450" w:after="450" w:line="312" w:lineRule="auto"/>
      </w:pPr>
      <w:r>
        <w:rPr>
          <w:rFonts w:ascii="宋体" w:hAnsi="宋体" w:eastAsia="宋体" w:cs="宋体"/>
          <w:color w:val="000"/>
          <w:sz w:val="28"/>
          <w:szCs w:val="28"/>
        </w:rPr>
        <w:t xml:space="preserve">　　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&gt;　　一、政冶思想方面：</w:t>
      </w:r>
    </w:p>
    <w:p>
      <w:pPr>
        <w:ind w:left="0" w:right="0" w:firstLine="560"/>
        <w:spacing w:before="450" w:after="450" w:line="312" w:lineRule="auto"/>
      </w:pPr>
      <w:r>
        <w:rPr>
          <w:rFonts w:ascii="宋体" w:hAnsi="宋体" w:eastAsia="宋体" w:cs="宋体"/>
          <w:color w:val="000"/>
          <w:sz w:val="28"/>
          <w:szCs w:val="28"/>
        </w:rPr>
        <w:t xml:space="preserve">　　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__年参加__研讨会;20__年5月参加__培训班。7月被当选为__市医学会第二届检验专业委员会常务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　　三、道德品质方面：</w:t>
      </w:r>
    </w:p>
    <w:p>
      <w:pPr>
        <w:ind w:left="0" w:right="0" w:firstLine="560"/>
        <w:spacing w:before="450" w:after="450" w:line="312" w:lineRule="auto"/>
      </w:pPr>
      <w:r>
        <w:rPr>
          <w:rFonts w:ascii="宋体" w:hAnsi="宋体" w:eastAsia="宋体" w:cs="宋体"/>
          <w:color w:val="000"/>
          <w:sz w:val="28"/>
          <w:szCs w:val="28"/>
        </w:rPr>
        <w:t xml:space="preserve">　　(一)有吃苦耐劳、默默无闻的敬业精神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　　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　　(二)有严于律己、诚信为本、乐观向上的优良品质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　　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【篇2】门诊部疫情防控工作总结</w:t>
      </w:r>
    </w:p>
    <w:p>
      <w:pPr>
        <w:ind w:left="0" w:right="0" w:firstLine="560"/>
        <w:spacing w:before="450" w:after="450" w:line="312" w:lineRule="auto"/>
      </w:pPr>
      <w:r>
        <w:rPr>
          <w:rFonts w:ascii="宋体" w:hAnsi="宋体" w:eastAsia="宋体" w:cs="宋体"/>
          <w:color w:val="000"/>
          <w:sz w:val="28"/>
          <w:szCs w:val="28"/>
        </w:rPr>
        <w:t xml:space="preserve">　　在这个抗击新冠肺炎的关键点、攻坚点，作为新时代的党员干部，需要我们争分夺秒、朝夕必争，坚定信仰跟党走、履职尽责“上火线”、真抓实干“我先上”，不断增强必胜信心，为抗击疫情融入“暖色调”，坚决打赢这场没有硝烟的战争。</w:t>
      </w:r>
    </w:p>
    <w:p>
      <w:pPr>
        <w:ind w:left="0" w:right="0" w:firstLine="560"/>
        <w:spacing w:before="450" w:after="450" w:line="312" w:lineRule="auto"/>
      </w:pPr>
      <w:r>
        <w:rPr>
          <w:rFonts w:ascii="宋体" w:hAnsi="宋体" w:eastAsia="宋体" w:cs="宋体"/>
          <w:color w:val="000"/>
          <w:sz w:val="28"/>
          <w:szCs w:val="28"/>
        </w:rPr>
        <w:t xml:space="preserve">　　守初心坚定信仰，奠定“红色”基调。“如火红的太阳一般”炽烈火热，坚定红色崇高信仰。“心中有信仰，抗疫有力量”，思想坚定了，抗疫才会坚决。98抗洪、03年抗击SARS病毒、08年抵御冰雪灾害……等等，在大灾大难面前、在“最危险的时候”，千千万万共产党人挺身而出，与时间赛跑和死神搏斗，用牺牲和奉献博得最终胜利。历无数铁一般的实事证明，我们克敌制胜的法宝就是：坚持中国共产党的领导，坚持对马克思主义的信仰。今天的道路是伟大的信仰之光引领我们走出来的，是它带领中国人民从胜利走向胜利。此次突如其来的新冠肺炎疫情是一场时代“大考”，答好抗疫“答卷”要以习近平新时代中国特色社会主义思想为首要，不断树牢“四个意识”坚定“四个自信”做到“两个维护”，保持共产党人初心本色，坚定对马克思主义的信仰，对共产主义的信念，只要我们不忘初心听党话、坚定信仰跟党走，就“一定能胜利”。</w:t>
      </w:r>
    </w:p>
    <w:p>
      <w:pPr>
        <w:ind w:left="0" w:right="0" w:firstLine="560"/>
        <w:spacing w:before="450" w:after="450" w:line="312" w:lineRule="auto"/>
      </w:pPr>
      <w:r>
        <w:rPr>
          <w:rFonts w:ascii="宋体" w:hAnsi="宋体" w:eastAsia="宋体" w:cs="宋体"/>
          <w:color w:val="000"/>
          <w:sz w:val="28"/>
          <w:szCs w:val="28"/>
        </w:rPr>
        <w:t xml:space="preserve">　　拾信心履职尽责，融入“橙色”真情。“如橙色的火焰一般”永葆激情，重拾战斗必胜信心。“千磨万击还坚劲”，保持“以人民为中心”的思想，在抗“疫”的战场上，让党员干部在基层一线锤炼党性、防疫最前沿锻炼思想，在抗疫战场接受人民检阅。以“不破楼兰终不还”的韧劲，练就钢筋铁骨当好斗士，向“病毒”亮剑，把行动体现在为党尽忠、为民服务、为民解困上，发挥共产党员的先锋模范作用，下决心迎疫而为，强斗志逆行而上。向医护天使、公安特警、社区环卫工作者等群体看齐，在抗疫战场上唱响主旋律，做到“守土有责、守土负责、守土尽责”，深入社区、关卡、疫区为干部群众服务，用“为人民服务”的无私无畏铸就人间大爱。让群众知道党和政府、党员干部正在做什么、目的是什么，还要做什么、要怎么做，为党发出好声音、发挥社会正能量，赢得全社会战“疫”必胜信心。</w:t>
      </w:r>
    </w:p>
    <w:p>
      <w:pPr>
        <w:ind w:left="0" w:right="0" w:firstLine="560"/>
        <w:spacing w:before="450" w:after="450" w:line="312" w:lineRule="auto"/>
      </w:pPr>
      <w:r>
        <w:rPr>
          <w:rFonts w:ascii="宋体" w:hAnsi="宋体" w:eastAsia="宋体" w:cs="宋体"/>
          <w:color w:val="000"/>
          <w:sz w:val="28"/>
          <w:szCs w:val="28"/>
        </w:rPr>
        <w:t xml:space="preserve">　　铸匠心实干担当，注入“棕色”能量。“如棕色的大地一般”敦实稳重，铸就敢干实干匠心，“内行看门道、外行看热闹”，新冠肺炎防控是一项立体化科学化的防控系统，需要用“匠心”做功方可取得成效。科学防疫要专事专办，特事特办，好事快办，一方面坚决反对抗疫中的“形式主义、官僚主义”，防止一切形式的“表哥表姐”防疫，坚决杜绝一切形式的“摆拍秀干”的作秀防控，减少不必要程序，加大执行力度，把党和政府的政策文件等“硬核”要求落实到“口罩、消毒水”等实际行动上来，为抗疫注入正能量。另一方面要选好人，配齐配强人才力量，切实把懂专业、能干事、会干事的专业人才吸收到防疫战线上来，激励广大党员干部在战役中主动作为、真抓实干，进一步加大纠错、容错机制，为那些“出实招、做实事、敢担当”的“硬核”的干部撑腰助威，加大各类保障，消除干部后顾之忧，全身心投入疫情防控战。</w:t>
      </w:r>
    </w:p>
    <w:p>
      <w:pPr>
        <w:ind w:left="0" w:right="0" w:firstLine="560"/>
        <w:spacing w:before="450" w:after="450" w:line="312" w:lineRule="auto"/>
      </w:pPr>
      <w:r>
        <w:rPr>
          <w:rFonts w:ascii="宋体" w:hAnsi="宋体" w:eastAsia="宋体" w:cs="宋体"/>
          <w:color w:val="000"/>
          <w:sz w:val="28"/>
          <w:szCs w:val="28"/>
        </w:rPr>
        <w:t xml:space="preserve">　　使命就是责任、担当就是力量，在抗“疫”的前沿一线的战位上，哪儿都有党员干部奋战的身影。一月以来的“战果”实践再次证明，党建引领、干部冲锋的组织优势所形成的战斗力必然过得硬、打得硬，只要我们坚持心中的信仰、笃定刚毅的行动，春来花开时必定能“脱下口罩”，拥抱暖阳走向幸福的田野。</w:t>
      </w:r>
    </w:p>
    <w:p>
      <w:pPr>
        <w:ind w:left="0" w:right="0" w:firstLine="560"/>
        <w:spacing w:before="450" w:after="450" w:line="312" w:lineRule="auto"/>
      </w:pPr>
      <w:r>
        <w:rPr>
          <w:rFonts w:ascii="黑体" w:hAnsi="黑体" w:eastAsia="黑体" w:cs="黑体"/>
          <w:color w:val="000000"/>
          <w:sz w:val="36"/>
          <w:szCs w:val="36"/>
          <w:b w:val="1"/>
          <w:bCs w:val="1"/>
        </w:rPr>
        <w:t xml:space="preserve">【篇3】门诊部疫情防控工作总结</w:t>
      </w:r>
    </w:p>
    <w:p>
      <w:pPr>
        <w:ind w:left="0" w:right="0" w:firstLine="560"/>
        <w:spacing w:before="450" w:after="450" w:line="312" w:lineRule="auto"/>
      </w:pPr>
      <w:r>
        <w:rPr>
          <w:rFonts w:ascii="宋体" w:hAnsi="宋体" w:eastAsia="宋体" w:cs="宋体"/>
          <w:color w:val="000"/>
          <w:sz w:val="28"/>
          <w:szCs w:val="28"/>
        </w:rPr>
        <w:t xml:space="preserve">　　“高位压迫”是足球比赛中的经典防守方式，要求在失去球权后立即形成对对手的高压，充分发挥团队逼抢优势，从而迅速夺回球权。在新冠肺炎疫情防控这个艰巨任务中，在最需要抑制病毒传播、解决病毒传染的关键节点，“高位压迫”或能成为一种助推疫情防控发展的有效手段。</w:t>
      </w:r>
    </w:p>
    <w:p>
      <w:pPr>
        <w:ind w:left="0" w:right="0" w:firstLine="560"/>
        <w:spacing w:before="450" w:after="450" w:line="312" w:lineRule="auto"/>
      </w:pPr>
      <w:r>
        <w:rPr>
          <w:rFonts w:ascii="宋体" w:hAnsi="宋体" w:eastAsia="宋体" w:cs="宋体"/>
          <w:color w:val="000"/>
          <w:sz w:val="28"/>
          <w:szCs w:val="28"/>
        </w:rPr>
        <w:t xml:space="preserve">　　坚定信心，站位要“高”。这次疫情防控战，党中央高度重视，始终将人民群众的健康和安全放在首要位置。在2月3日召开的中共中央政治局常务委员会会议上，习近平总书记亲自指挥部署，强调各级党委和政府要增强“四个意识”，坚定“四个自信”，做到“两个维护”，认真贯彻落实党中央决策部署，同时间赛跑、与病魔较量，坚决遏制疫情蔓延势头，坚决打赢疫情防控阻击战。各地党委和政府立即行动，严格按照指示，以上率下，主动迎战，力求在争分夺秒和严防死守中切断病毒传播路径。各级党组织和党员干部也用谁与争锋的自信心和时不我待的精气神在各条战线上尽锐出动、全力奋战。顺势而为，借势而进，在这场没有硝烟的战争中，党员干部要一如既往坚守阵地、冲锋在前，坚定疫情不退我不退的信念，秉持我是党员我在前的觉悟，在战“疫”中不忘初心、牢记使命，始终旗帜鲜明，不断拔高政治站位，矢志不移、率先垂范，切实做到守土有责、守土担责、守土尽责，给予疫情防控最有效的“强心剂”。</w:t>
      </w:r>
    </w:p>
    <w:p>
      <w:pPr>
        <w:ind w:left="0" w:right="0" w:firstLine="560"/>
        <w:spacing w:before="450" w:after="450" w:line="312" w:lineRule="auto"/>
      </w:pPr>
      <w:r>
        <w:rPr>
          <w:rFonts w:ascii="宋体" w:hAnsi="宋体" w:eastAsia="宋体" w:cs="宋体"/>
          <w:color w:val="000"/>
          <w:sz w:val="28"/>
          <w:szCs w:val="28"/>
        </w:rPr>
        <w:t xml:space="preserve">　　摆正心态，找准定“位”。疫情防控绝不是虚张声势，更不是自欺欺人。不是简单动动嘴皮子、发点“虚功”就能防控到位的，也不是胡乱猜疑、盲目臆测就能一劳永逸的。据新闻报道，近日，一部分居民患上了“焦虑症”，“疑病”心理日趋严重。有的对于简单感冒症状开始疯狂购药，有的甚至在没有任何症状的情况下就胡乱送服药物;有的地方政府虽然积极劝导居民在家，但不重视疫情防控中的谣言舆情，对本地居民不仅没有做到科学宣讲、普及知识，反而一味用过于“硬核”的标语“刺激”民众，造成了居民恐慌心理，让谣言谣传有“道”可行。针对这些情况，各级党委和政府应该周密部署、科学防控，做到全方位考虑，该动脑的时候要动脑，该出手的时候要出手，不搞“假把式”，也不做“花架子”，把如何保障人民群众的生命健康、安抚人民群众的心理作为首要任务和重中之重。同样，地方居民也应该端正心态，严格按照科学防护指南，做到不信谣传谣、不制造恐慌心理，有问题要提早报告、寻求帮助。</w:t>
      </w:r>
    </w:p>
    <w:p>
      <w:pPr>
        <w:ind w:left="0" w:right="0" w:firstLine="560"/>
        <w:spacing w:before="450" w:after="450" w:line="312" w:lineRule="auto"/>
      </w:pPr>
      <w:r>
        <w:rPr>
          <w:rFonts w:ascii="宋体" w:hAnsi="宋体" w:eastAsia="宋体" w:cs="宋体"/>
          <w:color w:val="000"/>
          <w:sz w:val="28"/>
          <w:szCs w:val="28"/>
        </w:rPr>
        <w:t xml:space="preserve">　　严把关口，持续增“压”。自新冠病毒蔓延以来，各地纷纷响应党中央号召，科学研判“胶着局势”，严密制定“作战计划”，在建立健全区县、街镇、城乡社区等防护网络上下真功夫、出实力气，从组织基层干部深入田间地头、大街小巷上做好宣传与讲解，到认真负责做好疫情监测、排查、预警、教育疏导、管理服务等工作，各类精密周全的防疫措施为地区疫情防控做出了有效治理和突出贡献。牢牢把严关口，就是要继续以区域封锁、居家隔离为重点，鼓励大家少出门、不串门，在非常时期做好防护，在从严限制人员外出流动、合理鼓励居家防护上持续发力。可以看到，在病毒给予的直接压力中，广大医务工作者和党员干部人才化压力为动力，做到了直面困难、迎难而上，时刻保持逆行姿态，不断给自己增“压”提“效”。截至目前，全国新增病例数日趋下降，治愈人数也在不断增加，各地医院在提高收治率和治愈率、降低感染率和病亡率上有了明显效果。</w:t>
      </w:r>
    </w:p>
    <w:p>
      <w:pPr>
        <w:ind w:left="0" w:right="0" w:firstLine="560"/>
        <w:spacing w:before="450" w:after="450" w:line="312" w:lineRule="auto"/>
      </w:pPr>
      <w:r>
        <w:rPr>
          <w:rFonts w:ascii="宋体" w:hAnsi="宋体" w:eastAsia="宋体" w:cs="宋体"/>
          <w:color w:val="000"/>
          <w:sz w:val="28"/>
          <w:szCs w:val="28"/>
        </w:rPr>
        <w:t xml:space="preserve">　　科学防治，从容不“迫”。目前已经到了疫情防控“白热化”阶段，形势仍然十分严峻，有效防止病毒传播和感染是形势所迫，更是现实所需。目前，医务工作者们正在夜以继日医病患、日夜奋战出成果，在疫情防控中自觉发挥中流砥柱作用，发扬着特别能吃苦、特别能战斗的精神。为不给局势添堵，广大党员干部要在自我调节的基础上及时做好干部和群众的心理疏导工作，尽全力做好人文关怀。要引导大家保持自信乐观，做到科学防治。要给疫苗研究时间，理解大家的真情付出，在疫情防控工作得到进一步突破之前，时刻保持从容不迫的应战心理、积极应对的备战态度、理性处理的专业手段。病毒无情，人间有情;隔离病毒，不隔人心。党员干部和人民群众要相信科学、保持镇定，凝心聚力、共克时艰，动员和激扬起强大的精神力量，为打赢这场只能赢不能输的阻击战各自发挥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2024-11-08T15:14:57+08:00</dcterms:created>
  <dcterms:modified xsi:type="dcterms:W3CDTF">2024-11-08T15:14:57+08:00</dcterms:modified>
</cp:coreProperties>
</file>

<file path=docProps/custom.xml><?xml version="1.0" encoding="utf-8"?>
<Properties xmlns="http://schemas.openxmlformats.org/officeDocument/2006/custom-properties" xmlns:vt="http://schemas.openxmlformats.org/officeDocument/2006/docPropsVTypes"/>
</file>