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工业行业工作总结(优选22篇)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业行业工作总结1按照《*******传染病防治法》和《突发公共卫生应急条例》的有关规定，结合我公司实际，特制定防控工作方案，方案内容如下:&gt;一、**机构职责公司成立疫情防控工作**小组(以下简称**小组)，并制定出科学可行的工作方案和应急...</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w:t>
      </w:r>
    </w:p>
    <w:p>
      <w:pPr>
        <w:ind w:left="0" w:right="0" w:firstLine="560"/>
        <w:spacing w:before="450" w:after="450" w:line="312" w:lineRule="auto"/>
      </w:pPr>
      <w:r>
        <w:rPr>
          <w:rFonts w:ascii="宋体" w:hAnsi="宋体" w:eastAsia="宋体" w:cs="宋体"/>
          <w:color w:val="000"/>
          <w:sz w:val="28"/>
          <w:szCs w:val="28"/>
        </w:rPr>
        <w:t xml:space="preserve">按照《*******传染病防治法》和《突发公共卫生应急条例》的有关规定，结合我公司实际，特制定防控工作方案，方案内容如下: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&gt;一、**机构职责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公司成立疫情防控工作**小组(以下简称**小组)，并制定出科学可行的工作方案和应急方案，明确各操作环节上的处理步骤及处理方法和具体责任。小组成员如下: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1、**小组要加强对全体职工的预防**传染病等疫情知识的教育，加强健康防护与知识教育，提高自我防范意识。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&gt;二、公司各单位，各部门职责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检查工作;负责公司厂区公共区域每天清洁消毒工作;协调公司各相关部门协同开展应急处置，确保在**小组的**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&gt;三、公司各部门要将预防可能出现的疫情作为工作重点，主要做好以下工作：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2、疫情一旦发生，员工马上上报疫情应急工作**小组，**小组及时向应急安全卫生防疫等部门汇报单位出现的疫情，并全员隔离。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3、**小组要及时把发生病情的员工送***门进行救治，根据防疫部门的部署开展疫情的**工作。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&gt;五、对外联系部门及电话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街道应急办：xxx</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工业行业工作总结2</w:t>
      </w:r>
    </w:p>
    <w:p>
      <w:pPr>
        <w:ind w:left="0" w:right="0" w:firstLine="560"/>
        <w:spacing w:before="450" w:after="450" w:line="312" w:lineRule="auto"/>
      </w:pPr>
      <w:r>
        <w:rPr>
          <w:rFonts w:ascii="宋体" w:hAnsi="宋体" w:eastAsia="宋体" w:cs="宋体"/>
          <w:color w:val="000"/>
          <w:sz w:val="28"/>
          <w:szCs w:val="28"/>
        </w:rPr>
        <w:t xml:space="preserve">根据市商贸办《关于市直商贸系统开展安全生产大检查的通知》（盐市商贸办[20_]9号）要求，结合企业安全生产工作实际，厂部决定开展安全生产大检查活动，特制定如下实施方案：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认真贯彻落实各级**关于安全生产工作的重要指示精神，把开展大检查作为当前安全生产工作的首要任务，按照“全覆盖、重实效”的总体要求，开展全员、全方位、全过程的安全生产大检查，切实整改，消除隐患，为实现企业安全生产形势持续稳定打下坚实基础。</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安全生产大检查的范围是全厂所有生产经营单位，重点检查仍然是配供电系统和氨系统等关键岗位、关键设施，食品批发市场和为天公司各经营门市。</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1、各车间、分厂、公司及部室贯彻落实各级*和厂部安全生产工作部署情况。主要负责人是否牢固树立安全就是最大效益的安全理念。关键岗位、关键设施的隐患排查治理工作是否取得实效。</w:t>
      </w:r>
    </w:p>
    <w:p>
      <w:pPr>
        <w:ind w:left="0" w:right="0" w:firstLine="560"/>
        <w:spacing w:before="450" w:after="450" w:line="312" w:lineRule="auto"/>
      </w:pPr>
      <w:r>
        <w:rPr>
          <w:rFonts w:ascii="宋体" w:hAnsi="宋体" w:eastAsia="宋体" w:cs="宋体"/>
          <w:color w:val="000"/>
          <w:sz w:val="28"/>
          <w:szCs w:val="28"/>
        </w:rPr>
        <w:t xml:space="preserve">2、各车间、分厂、公司及部室安全生产责任落实到位情况。安全生产责任是否落实到每一个关键岗位和关键部位，是否实现了全员、全方位、全过程的安全管理。</w:t>
      </w:r>
    </w:p>
    <w:p>
      <w:pPr>
        <w:ind w:left="0" w:right="0" w:firstLine="560"/>
        <w:spacing w:before="450" w:after="450" w:line="312" w:lineRule="auto"/>
      </w:pPr>
      <w:r>
        <w:rPr>
          <w:rFonts w:ascii="宋体" w:hAnsi="宋体" w:eastAsia="宋体" w:cs="宋体"/>
          <w:color w:val="000"/>
          <w:sz w:val="28"/>
          <w:szCs w:val="28"/>
        </w:rPr>
        <w:t xml:space="preserve">3、各有关生产经营单位安全隐患专项整治情况。配供电系统和氨系统等关键岗位、关键设施的使用、检测等情况，氨系统安全应急预案制定及应急演练情况。</w:t>
      </w:r>
    </w:p>
    <w:p>
      <w:pPr>
        <w:ind w:left="0" w:right="0" w:firstLine="560"/>
        <w:spacing w:before="450" w:after="450" w:line="312" w:lineRule="auto"/>
      </w:pPr>
      <w:r>
        <w:rPr>
          <w:rFonts w:ascii="宋体" w:hAnsi="宋体" w:eastAsia="宋体" w:cs="宋体"/>
          <w:color w:val="000"/>
          <w:sz w:val="28"/>
          <w:szCs w:val="28"/>
        </w:rPr>
        <w:t xml:space="preserve">4、各车间、分厂、公司汛期严防自然灾害引发生产安全事故各项防范措施应急准备情况。</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1、自查自纠阶段（从现在起—7月31日）。各车间、分厂、公司按照有关要求，进行自查，排查出的隐患和问题，列出清单，建立台账，制定方案，落实整改措施，对自身的安全状况进行客观评估。</w:t>
      </w:r>
    </w:p>
    <w:p>
      <w:pPr>
        <w:ind w:left="0" w:right="0" w:firstLine="560"/>
        <w:spacing w:before="450" w:after="450" w:line="312" w:lineRule="auto"/>
      </w:pPr>
      <w:r>
        <w:rPr>
          <w:rFonts w:ascii="宋体" w:hAnsi="宋体" w:eastAsia="宋体" w:cs="宋体"/>
          <w:color w:val="000"/>
          <w:sz w:val="28"/>
          <w:szCs w:val="28"/>
        </w:rPr>
        <w:t xml:space="preserve">2、督查整改阶段（8月1日—8月31日）。厂部成立安全生产大检查**小组，对各车间、分厂、公司开展安全生产大检查情况进行督查，确保隐患整改到位。</w:t>
      </w:r>
    </w:p>
    <w:p>
      <w:pPr>
        <w:ind w:left="0" w:right="0" w:firstLine="560"/>
        <w:spacing w:before="450" w:after="450" w:line="312" w:lineRule="auto"/>
      </w:pPr>
      <w:r>
        <w:rPr>
          <w:rFonts w:ascii="宋体" w:hAnsi="宋体" w:eastAsia="宋体" w:cs="宋体"/>
          <w:color w:val="000"/>
          <w:sz w:val="28"/>
          <w:szCs w:val="28"/>
        </w:rPr>
        <w:t xml:space="preserve">3、迎接检查阶段（9月1日—9月20日）。9月份，我厂将全面迎接市商贸办安全生产大检查**小组来厂检查指导工作。</w:t>
      </w:r>
    </w:p>
    <w:p>
      <w:pPr>
        <w:ind w:left="0" w:right="0" w:firstLine="560"/>
        <w:spacing w:before="450" w:after="450" w:line="312" w:lineRule="auto"/>
      </w:pPr>
      <w:r>
        <w:rPr>
          <w:rFonts w:ascii="宋体" w:hAnsi="宋体" w:eastAsia="宋体" w:cs="宋体"/>
          <w:color w:val="000"/>
          <w:sz w:val="28"/>
          <w:szCs w:val="28"/>
        </w:rPr>
        <w:t xml:space="preserve">4、总结提升阶段（9月21日—9月30日）。各车间、分厂、公司要按照市商贸办安全生产大检查**小组在检查我厂工作后提出的指导意见要求，及时解决我们在安全生产方面的不足和问题，进一步做好企业安全生产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1、加强****。我厂成立开展安全生产大检查活动**小组，组长：xxx，副组长：xxx，下设办公室，由xxx具体负责相关工作。</w:t>
      </w:r>
    </w:p>
    <w:p>
      <w:pPr>
        <w:ind w:left="0" w:right="0" w:firstLine="560"/>
        <w:spacing w:before="450" w:after="450" w:line="312" w:lineRule="auto"/>
      </w:pPr>
      <w:r>
        <w:rPr>
          <w:rFonts w:ascii="宋体" w:hAnsi="宋体" w:eastAsia="宋体" w:cs="宋体"/>
          <w:color w:val="000"/>
          <w:sz w:val="28"/>
          <w:szCs w:val="28"/>
        </w:rPr>
        <w:t xml:space="preserve">2、落实工作责任。各公司、分厂、车间要落实工作责任，明确工作目标，细化工作措施，推动安全检查工作的深入，确保安全检查工作取得实效。</w:t>
      </w:r>
    </w:p>
    <w:p>
      <w:pPr>
        <w:ind w:left="0" w:right="0" w:firstLine="560"/>
        <w:spacing w:before="450" w:after="450" w:line="312" w:lineRule="auto"/>
      </w:pPr>
      <w:r>
        <w:rPr>
          <w:rFonts w:ascii="宋体" w:hAnsi="宋体" w:eastAsia="宋体" w:cs="宋体"/>
          <w:color w:val="000"/>
          <w:sz w:val="28"/>
          <w:szCs w:val="28"/>
        </w:rPr>
        <w:t xml:space="preserve">3、加大检查力度。各公司、分厂、车间要按照全员、全方位、全过程的安全工作要求，采取多种检查形式排查事故隐患。</w:t>
      </w:r>
    </w:p>
    <w:p>
      <w:pPr>
        <w:ind w:left="0" w:right="0" w:firstLine="560"/>
        <w:spacing w:before="450" w:after="450" w:line="312" w:lineRule="auto"/>
      </w:pPr>
      <w:r>
        <w:rPr>
          <w:rFonts w:ascii="宋体" w:hAnsi="宋体" w:eastAsia="宋体" w:cs="宋体"/>
          <w:color w:val="000"/>
          <w:sz w:val="28"/>
          <w:szCs w:val="28"/>
        </w:rPr>
        <w:t xml:space="preserve">4、全力确保安全。各公司、分厂、车间要对排查发现的隐患立即进行整改，对一时难以整改到位的事故隐患，要明确整改责任人、整改期限、整改措施和人防措施，保证安全生产。</w:t>
      </w:r>
    </w:p>
    <w:p>
      <w:pPr>
        <w:ind w:left="0" w:right="0" w:firstLine="560"/>
        <w:spacing w:before="450" w:after="450" w:line="312" w:lineRule="auto"/>
      </w:pPr>
      <w:r>
        <w:rPr>
          <w:rFonts w:ascii="宋体" w:hAnsi="宋体" w:eastAsia="宋体" w:cs="宋体"/>
          <w:color w:val="000"/>
          <w:sz w:val="28"/>
          <w:szCs w:val="28"/>
        </w:rPr>
        <w:t xml:space="preserve">5、总结活动情况。各公司、分厂、车间要将开展安全生产大检查活动的具体情况书面总结材料于7月31日前报送厂活动办公室，厂安全生产大检查活动**小组将对各公司、分厂、车间的安全工作进行督查。活动办公室将全厂活动的具体情况进行书面总结，于9月30日前报送市商贸办安全生产大检查**小组活动办公室。</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工业行业工作总结3</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20xx年年初我们制定了全年生产：20xx吨、：3000吨的生产目标，但由于20xx年我车间装置只开车运行了8个月，同时 3月份工段又改为生产、 所以全年只生产 1720吨，距离目标产量相差280吨，全年共生产 3950吨，超出目标产量950吨。吨产品原材料消耗同比上年节约元，能耗成本比上年同期降低元； 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工业行业工作总结4</w:t>
      </w:r>
    </w:p>
    <w:p>
      <w:pPr>
        <w:ind w:left="0" w:right="0" w:firstLine="560"/>
        <w:spacing w:before="450" w:after="450" w:line="312" w:lineRule="auto"/>
      </w:pPr>
      <w:r>
        <w:rPr>
          <w:rFonts w:ascii="宋体" w:hAnsi="宋体" w:eastAsia="宋体" w:cs="宋体"/>
          <w:color w:val="000"/>
          <w:sz w:val="28"/>
          <w:szCs w:val="28"/>
        </w:rPr>
        <w:t xml:space="preserve">随着**疫情形势严峻，为进一步加强常态化疫情防控宣传工作，结合我镇实际，特制定如下方案：</w:t>
      </w:r>
    </w:p>
    <w:p>
      <w:pPr>
        <w:ind w:left="0" w:right="0" w:firstLine="560"/>
        <w:spacing w:before="450" w:after="450" w:line="312" w:lineRule="auto"/>
      </w:pPr>
      <w:r>
        <w:rPr>
          <w:rFonts w:ascii="宋体" w:hAnsi="宋体" w:eastAsia="宋体" w:cs="宋体"/>
          <w:color w:val="000"/>
          <w:sz w:val="28"/>
          <w:szCs w:val="28"/>
        </w:rPr>
        <w:t xml:space="preserve">&gt;一、村村响广播宣传。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镇宣传线将按照市疫情防控指挥部和*****要求及时更新播报上级疫情防控文件要求，各村（居）委会要确保广播正常播放，如遇故障请及时与镇**站站长刘文东（缩号3113）联系，**站将派人及时维修处理。</w:t>
      </w:r>
    </w:p>
    <w:p>
      <w:pPr>
        <w:ind w:left="0" w:right="0" w:firstLine="560"/>
        <w:spacing w:before="450" w:after="450" w:line="312" w:lineRule="auto"/>
      </w:pPr>
      <w:r>
        <w:rPr>
          <w:rFonts w:ascii="宋体" w:hAnsi="宋体" w:eastAsia="宋体" w:cs="宋体"/>
          <w:color w:val="000"/>
          <w:sz w:val="28"/>
          <w:szCs w:val="28"/>
        </w:rPr>
        <w:t xml:space="preserve">&gt;二、微信群宣传。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各村（居）委会要结合本村实际，原则上每个村小组要建立村民微信群，实现微信群全覆盖，村委会**要及时将省、市和市的疫情防控重要**和文件转发至各村小组微信群中，确保在家和在外人员全覆盖。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&gt;三、横幅、标语和宣xxxx宣传。</w:t>
      </w:r>
    </w:p>
    <w:p>
      <w:pPr>
        <w:ind w:left="0" w:right="0" w:firstLine="560"/>
        <w:spacing w:before="450" w:after="450" w:line="312" w:lineRule="auto"/>
      </w:pPr>
      <w:r>
        <w:rPr>
          <w:rFonts w:ascii="宋体" w:hAnsi="宋体" w:eastAsia="宋体" w:cs="宋体"/>
          <w:color w:val="000"/>
          <w:sz w:val="28"/>
          <w:szCs w:val="28"/>
        </w:rPr>
        <w:t xml:space="preserve">镇宣传线将按照*****要求为各村制定宣传横幅，各村要在1月20日下午3点前悬挂在本村主干道路上，同时要安排人员在每个村小组用红纸书写至少5条以上宣传标语，标语书写于1月20日下午下班前完成，镇疫情防控指挥部也将不定期的发放宣xxxx，各村要及时张贴和发放到位。</w:t>
      </w:r>
    </w:p>
    <w:p>
      <w:pPr>
        <w:ind w:left="0" w:right="0" w:firstLine="560"/>
        <w:spacing w:before="450" w:after="450" w:line="312" w:lineRule="auto"/>
      </w:pPr>
      <w:r>
        <w:rPr>
          <w:rFonts w:ascii="宋体" w:hAnsi="宋体" w:eastAsia="宋体" w:cs="宋体"/>
          <w:color w:val="000"/>
          <w:sz w:val="28"/>
          <w:szCs w:val="28"/>
        </w:rPr>
        <w:t xml:space="preserve">&gt;四、小喇叭、音响宣传。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各村要充分利用好已发放的小喇叭和已有的\'音响宣传，各村每天要**好人员带着小喇叭和音响进村入户宣传好当前疫情防控重要**和上级发放的《一封信》等内容。</w:t>
      </w:r>
    </w:p>
    <w:p>
      <w:pPr>
        <w:ind w:left="0" w:right="0" w:firstLine="560"/>
        <w:spacing w:before="450" w:after="450" w:line="312" w:lineRule="auto"/>
      </w:pPr>
      <w:r>
        <w:rPr>
          <w:rFonts w:ascii="宋体" w:hAnsi="宋体" w:eastAsia="宋体" w:cs="宋体"/>
          <w:color w:val="000"/>
          <w:sz w:val="28"/>
          <w:szCs w:val="28"/>
        </w:rPr>
        <w:t xml:space="preserve">&gt;五、召开会议宣传。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各村要在1月20日前**村**、村小组长和妇女小组长召开疫情防控工作动员部署会，认真落实好疫情防控各项工作。</w:t>
      </w:r>
    </w:p>
    <w:p>
      <w:pPr>
        <w:ind w:left="0" w:right="0" w:firstLine="560"/>
        <w:spacing w:before="450" w:after="450" w:line="312" w:lineRule="auto"/>
      </w:pPr>
      <w:r>
        <w:rPr>
          <w:rFonts w:ascii="宋体" w:hAnsi="宋体" w:eastAsia="宋体" w:cs="宋体"/>
          <w:color w:val="000"/>
          <w:sz w:val="28"/>
          <w:szCs w:val="28"/>
        </w:rPr>
        <w:t xml:space="preserve">以上涉及的各项内容，各村**要按照要求严格落实并安排好人员将所有的图片资料拍照上传至镇疫情防控微信群中。</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为认真贯彻落实**、省、市、县疫情防控工作的有关精神，认真做好全镇工业企业节后复工复产疫情防控工作，结合我镇实际，特制定本方案：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为有力有序有效开展企业复工复产疫情防控工作，决定成立镇工业企业节后复工复产疫情防控工作**小组，具体名单如下：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联络员：任爱红经委**</w:t>
      </w:r>
    </w:p>
    <w:p>
      <w:pPr>
        <w:ind w:left="0" w:right="0" w:firstLine="560"/>
        <w:spacing w:before="450" w:after="450" w:line="312" w:lineRule="auto"/>
      </w:pPr>
      <w:r>
        <w:rPr>
          <w:rFonts w:ascii="宋体" w:hAnsi="宋体" w:eastAsia="宋体" w:cs="宋体"/>
          <w:color w:val="000"/>
          <w:sz w:val="28"/>
          <w:szCs w:val="28"/>
        </w:rPr>
        <w:t xml:space="preserve">工作职责：负责建立企业复产、项目开工预审备案**。加强对开工开业企业的统筹指导和服务保障，负责审核企业复工复产实施方案、疫情防控方案及应急预案，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&gt;二、严格落实企业复工复产备案**</w:t>
      </w:r>
    </w:p>
    <w:p>
      <w:pPr>
        <w:ind w:left="0" w:right="0" w:firstLine="560"/>
        <w:spacing w:before="450" w:after="450" w:line="312" w:lineRule="auto"/>
      </w:pPr>
      <w:r>
        <w:rPr>
          <w:rFonts w:ascii="宋体" w:hAnsi="宋体" w:eastAsia="宋体" w:cs="宋体"/>
          <w:color w:val="000"/>
          <w:sz w:val="28"/>
          <w:szCs w:val="28"/>
        </w:rPr>
        <w:t xml:space="preserve">（一）建立复工复产备案**。一是要成立由主要负责人牵头的疫情防控**小组，组成专班负责疫情防控工作。二是要结合企业实际情况和职工人员状况，制定本企业的.疫情防控工作方案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内容包括职工姓名、家庭住址及联系方式、职工及家庭成员健康状况、春节假期出行信息、是否接触外省及重点疫区来郓人员等，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按照返岗职工人数，科学合理配备口罩、手套、测温仪等防护物品和洗手液、消毒水、酒精等消杀用品。二是要设置**隔离室，购置防护服、护目镜、医疗器械等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（四）**消杀防疫和安全检查。要提前对厂区内车间、食堂等公共场所和人员聚集场所的设施、设备进行消杀防疫，对生产设施设备进行安全检查，企业要登记上报消杀部位台账。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拟复工复产的企业向镇**进行申报，由镇**初审核实后报县新型冠状病毒感染的肺炎防控工作**小组备案（为减少人员流动，所有材料一律以电子邮件发送）。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&gt;三、切实加强企业复工复产后的疫情防控</w:t>
      </w:r>
    </w:p>
    <w:p>
      <w:pPr>
        <w:ind w:left="0" w:right="0" w:firstLine="560"/>
        <w:spacing w:before="450" w:after="450" w:line="312" w:lineRule="auto"/>
      </w:pPr>
      <w:r>
        <w:rPr>
          <w:rFonts w:ascii="宋体" w:hAnsi="宋体" w:eastAsia="宋体" w:cs="宋体"/>
          <w:color w:val="000"/>
          <w:sz w:val="28"/>
          <w:szCs w:val="28"/>
        </w:rPr>
        <w:t xml:space="preserve">（一）建立职工体温日检测**。要制作在岗职工监测每日台账，在生产区、办公区、宿舍区等点位设置检测点，严格职工体温检测。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急处置。企业要制定应急处置预案，建立**指挥、快速响应机制，落实应急值守、情况报告、物资调配、力量调动等措施。对出现发热、干咳等症状的职工，要立即送进入隔离室进行隔离并上报镇**，及时安排赴医疗机构就诊治疗。</w:t>
      </w:r>
    </w:p>
    <w:p>
      <w:pPr>
        <w:ind w:left="0" w:right="0" w:firstLine="560"/>
        <w:spacing w:before="450" w:after="450" w:line="312" w:lineRule="auto"/>
      </w:pPr>
      <w:r>
        <w:rPr>
          <w:rFonts w:ascii="宋体" w:hAnsi="宋体" w:eastAsia="宋体" w:cs="宋体"/>
          <w:color w:val="000"/>
          <w:sz w:val="28"/>
          <w:szCs w:val="28"/>
        </w:rPr>
        <w:t xml:space="preserve">&gt;四、压实复工复产企业责任</w:t>
      </w:r>
    </w:p>
    <w:p>
      <w:pPr>
        <w:ind w:left="0" w:right="0" w:firstLine="560"/>
        <w:spacing w:before="450" w:after="450" w:line="312" w:lineRule="auto"/>
      </w:pPr>
      <w:r>
        <w:rPr>
          <w:rFonts w:ascii="宋体" w:hAnsi="宋体" w:eastAsia="宋体" w:cs="宋体"/>
          <w:color w:val="000"/>
          <w:sz w:val="28"/>
          <w:szCs w:val="28"/>
        </w:rPr>
        <w:t xml:space="preserve">节后复工复产企业实行日报告**，每日下午17:00前报送企业复工复产、用工及疫情防控工作情况，发送至邮箱。</w:t>
      </w:r>
    </w:p>
    <w:p>
      <w:pPr>
        <w:ind w:left="0" w:right="0" w:firstLine="560"/>
        <w:spacing w:before="450" w:after="450" w:line="312" w:lineRule="auto"/>
      </w:pPr>
      <w:r>
        <w:rPr>
          <w:rFonts w:ascii="宋体" w:hAnsi="宋体" w:eastAsia="宋体" w:cs="宋体"/>
          <w:color w:val="000"/>
          <w:sz w:val="28"/>
          <w:szCs w:val="28"/>
        </w:rPr>
        <w:t xml:space="preserve">本工作实施方案自发文之日起生效，**时间另行通知。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工业行业工作总结6</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企业要制订本企业疫情防控的工作方案和复工生产方案，包括**体系、责任分工、排查**、日常管控、后勤保障、应急处置、安全生产等内容，落实落细各项举措。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机构，落实专门的疫情防控工作**和管控人员，各项职责分配到人，落实专职人员，每天按时如实将职工健康状况、疫情防控措施落实等情况，向属地*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所有职工在“杭州市企业员工健康码数字*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xx等疫情重点地区人员近期一律不得返回，具体返回时间另行确定;其他地区职工返回前须上报名单，经**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农业农村、三服务办等部门和邮政、人民银行、银保监、电力等单位相关人员组成区疫情防控指挥部企业复工工作专班，负责企业复工审核工作。各*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台的企业由*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台”申报复工申请或直接向属地*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4.从严**数量。区复工专班根据疫情变化情况，按照企业数和职工数“双控”原则，分类分时段对*台、镇街审批数量进行限额管理，从严把关。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企业要做好职工每日健康监测。督促职工每日在*台进行健康打卡，确保每日更新底数清，并及时审核上报属地*台、镇街。指定专人落实每日对所有职工进行体温监测，一天不少于两次。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企业要做好职工上岗安排。在疫情**前，企业原则上不招录新职工。如必须招聘，一律不得到疫情重点地区开展招聘活动，一律不得从疫情重点地区新招聘职工，在其他地区招聘新职工必须严格**。</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分餐，并尽量分批错时用餐;没有食堂的企业集中订餐、**分餐。企业应确保职工就餐时距离保持1米以上，禁止聚集用餐。餐具、饮具等使用前应当**、消毒，炊具、用具用后应当**、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空调。厂区内所有垃圾分类处置，严格按照*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台、镇街、行业主管部门建立疫情防控联动机制，一旦发现体温异常者(温度超过℃)必须立即就地隔离并报告属地*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(六)强化**管理</w:t>
      </w:r>
    </w:p>
    <w:p>
      <w:pPr>
        <w:ind w:left="0" w:right="0" w:firstLine="560"/>
        <w:spacing w:before="450" w:after="450" w:line="312" w:lineRule="auto"/>
      </w:pPr>
      <w:r>
        <w:rPr>
          <w:rFonts w:ascii="宋体" w:hAnsi="宋体" w:eastAsia="宋体" w:cs="宋体"/>
          <w:color w:val="000"/>
          <w:sz w:val="28"/>
          <w:szCs w:val="28"/>
        </w:rPr>
        <w:t xml:space="preserve">企业要加强**部复工和防疫相关**执行情况的自查，*台、镇街要加强对企业复工前的指导和复工后的监管，区企业复工专班要加强抽检。对防疫工作不到位的企业要**依规严肃处理，对审核把关和监管不严的*台、镇街要**批评，造成后果的要严肃**。</w:t>
      </w:r>
    </w:p>
    <w:p>
      <w:pPr>
        <w:ind w:left="0" w:right="0" w:firstLine="560"/>
        <w:spacing w:before="450" w:after="450" w:line="312" w:lineRule="auto"/>
      </w:pPr>
      <w:r>
        <w:rPr>
          <w:rFonts w:ascii="宋体" w:hAnsi="宋体" w:eastAsia="宋体" w:cs="宋体"/>
          <w:color w:val="000"/>
          <w:sz w:val="28"/>
          <w:szCs w:val="28"/>
        </w:rPr>
        <w:t xml:space="preserve">工业企业工作总结5篇（扩展7）</w:t>
      </w:r>
    </w:p>
    <w:p>
      <w:pPr>
        <w:ind w:left="0" w:right="0" w:firstLine="560"/>
        <w:spacing w:before="450" w:after="450" w:line="312" w:lineRule="auto"/>
      </w:pPr>
      <w:r>
        <w:rPr>
          <w:rFonts w:ascii="宋体" w:hAnsi="宋体" w:eastAsia="宋体" w:cs="宋体"/>
          <w:color w:val="000"/>
          <w:sz w:val="28"/>
          <w:szCs w:val="28"/>
        </w:rPr>
        <w:t xml:space="preserve">——工业企业安全生产检查工作方案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工业行业工作总结7</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我代表园区班子向在座的各位领导和同事对园区20xx年的主要经济工作进行简要汇报，并对20xx年的主体工作思路进行简要的描述。</w:t>
      </w:r>
    </w:p>
    <w:p>
      <w:pPr>
        <w:ind w:left="0" w:right="0" w:firstLine="560"/>
        <w:spacing w:before="450" w:after="450" w:line="312" w:lineRule="auto"/>
      </w:pPr>
      <w:r>
        <w:rPr>
          <w:rFonts w:ascii="宋体" w:hAnsi="宋体" w:eastAsia="宋体" w:cs="宋体"/>
          <w:color w:val="000"/>
          <w:sz w:val="28"/>
          <w:szCs w:val="28"/>
        </w:rPr>
        <w:t xml:space="preserve">20xx年园区主要开展了九项经济工作。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7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九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工业行业工作总结8</w:t>
      </w:r>
    </w:p>
    <w:p>
      <w:pPr>
        <w:ind w:left="0" w:right="0" w:firstLine="560"/>
        <w:spacing w:before="450" w:after="450" w:line="312" w:lineRule="auto"/>
      </w:pPr>
      <w:r>
        <w:rPr>
          <w:rFonts w:ascii="宋体" w:hAnsi="宋体" w:eastAsia="宋体" w:cs="宋体"/>
          <w:color w:val="000"/>
          <w:sz w:val="28"/>
          <w:szCs w:val="28"/>
        </w:rPr>
        <w:t xml:space="preserve">为保障餐饮服务行业单位（含企业、个体户、单位食堂等，以下简称餐饮单位）、做好新冠肺炎疫情防控期间的生产经营服务。按照分区分级要求尽快有序复工复产，维持正常的社会生产生活秩序，满足和促进社会刚性消费需求，推动餐饮行业*稳健康发展，特制定本指南：</w:t>
      </w:r>
    </w:p>
    <w:p>
      <w:pPr>
        <w:ind w:left="0" w:right="0" w:firstLine="560"/>
        <w:spacing w:before="450" w:after="450" w:line="312" w:lineRule="auto"/>
      </w:pPr>
      <w:r>
        <w:rPr>
          <w:rFonts w:ascii="宋体" w:hAnsi="宋体" w:eastAsia="宋体" w:cs="宋体"/>
          <w:color w:val="000"/>
          <w:sz w:val="28"/>
          <w:szCs w:val="28"/>
        </w:rPr>
        <w:t xml:space="preserve">&gt;一、 适用范围</w:t>
      </w:r>
    </w:p>
    <w:p>
      <w:pPr>
        <w:ind w:left="0" w:right="0" w:firstLine="560"/>
        <w:spacing w:before="450" w:after="450" w:line="312" w:lineRule="auto"/>
      </w:pPr>
      <w:r>
        <w:rPr>
          <w:rFonts w:ascii="宋体" w:hAnsi="宋体" w:eastAsia="宋体" w:cs="宋体"/>
          <w:color w:val="000"/>
          <w:sz w:val="28"/>
          <w:szCs w:val="28"/>
        </w:rPr>
        <w:t xml:space="preserve">本防范措施适用于新冠肺炎防控期间，符合县（市、区）人民**有关规定和要求，允许对外营业的餐饮单位、在疫情防控部门的指导下，执行本防范措施。</w:t>
      </w:r>
    </w:p>
    <w:p>
      <w:pPr>
        <w:ind w:left="0" w:right="0" w:firstLine="560"/>
        <w:spacing w:before="450" w:after="450" w:line="312" w:lineRule="auto"/>
      </w:pPr>
      <w:r>
        <w:rPr>
          <w:rFonts w:ascii="宋体" w:hAnsi="宋体" w:eastAsia="宋体" w:cs="宋体"/>
          <w:color w:val="000"/>
          <w:sz w:val="28"/>
          <w:szCs w:val="28"/>
        </w:rPr>
        <w:t xml:space="preserve">&gt;二、 做好复业准备</w:t>
      </w:r>
    </w:p>
    <w:p>
      <w:pPr>
        <w:ind w:left="0" w:right="0" w:firstLine="560"/>
        <w:spacing w:before="450" w:after="450" w:line="312" w:lineRule="auto"/>
      </w:pPr>
      <w:r>
        <w:rPr>
          <w:rFonts w:ascii="宋体" w:hAnsi="宋体" w:eastAsia="宋体" w:cs="宋体"/>
          <w:color w:val="000"/>
          <w:sz w:val="28"/>
          <w:szCs w:val="28"/>
        </w:rPr>
        <w:t xml:space="preserve">（一）建立防控工作**。餐饮单位负责人是疫情防控第一责任人，要明确主要负责人、分管负责人及班组负责人的工作职责，制定疫情防控应急预案和工作措施。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做好员工健康管理。要全面了解上岗员工假期动态（员工去过哪里、是否有发热、呼吸困难等症状）、及时掌握员工是否有疫情发生地区生活史、旅行史以及与确诊病例有密切接触的情况。对14天内有xx旅行史或居住史、以及与确诊或疑似病例有密切接触的员工应严格进行14日隔离观察，督促其居家隔离医学观察14天，不得进入经营场所。</w:t>
      </w:r>
    </w:p>
    <w:p>
      <w:pPr>
        <w:ind w:left="0" w:right="0" w:firstLine="560"/>
        <w:spacing w:before="450" w:after="450" w:line="312" w:lineRule="auto"/>
      </w:pPr>
      <w:r>
        <w:rPr>
          <w:rFonts w:ascii="宋体" w:hAnsi="宋体" w:eastAsia="宋体" w:cs="宋体"/>
          <w:color w:val="000"/>
          <w:sz w:val="28"/>
          <w:szCs w:val="28"/>
        </w:rPr>
        <w:t xml:space="preserve">（三）复岗人员培训。要对负责体温检测、消毒液配制、防控知识宣教、应急隔离区管理的人员开展专业知识培训，掌握应急措施。要提前了解当地定点收治医院，确保发现从业人员出现疑似症状时能及时送院诊治。要求所有员工上下班途中正确佩戴口罩，尽量不乘坐公共交通工具，建议步行、骑行或乘坐私家车、班车上下班。如必须乘坐公共交通工具时，务必全程佩戴口罩、途中尽量避鱼用手触摸车上物品。</w:t>
      </w:r>
    </w:p>
    <w:p>
      <w:pPr>
        <w:ind w:left="0" w:right="0" w:firstLine="560"/>
        <w:spacing w:before="450" w:after="450" w:line="312" w:lineRule="auto"/>
      </w:pPr>
      <w:r>
        <w:rPr>
          <w:rFonts w:ascii="宋体" w:hAnsi="宋体" w:eastAsia="宋体" w:cs="宋体"/>
          <w:color w:val="000"/>
          <w:sz w:val="28"/>
          <w:szCs w:val="28"/>
        </w:rPr>
        <w:t xml:space="preserve">（四）经营场所通风。开业前对经营场所每日进行通风。对集中空调系统进行预防性淸洗消毒。无前后窗或前后门窗的厅室暂不使用。</w:t>
      </w:r>
    </w:p>
    <w:p>
      <w:pPr>
        <w:ind w:left="0" w:right="0" w:firstLine="560"/>
        <w:spacing w:before="450" w:after="450" w:line="312" w:lineRule="auto"/>
      </w:pPr>
      <w:r>
        <w:rPr>
          <w:rFonts w:ascii="宋体" w:hAnsi="宋体" w:eastAsia="宋体" w:cs="宋体"/>
          <w:color w:val="000"/>
          <w:sz w:val="28"/>
          <w:szCs w:val="28"/>
        </w:rPr>
        <w:t xml:space="preserve">（五）场内保洁清理。要清理经营场所内积存的杂物坟圾，做到卫生无死角。</w:t>
      </w:r>
    </w:p>
    <w:p>
      <w:pPr>
        <w:ind w:left="0" w:right="0" w:firstLine="560"/>
        <w:spacing w:before="450" w:after="450" w:line="312" w:lineRule="auto"/>
      </w:pPr>
      <w:r>
        <w:rPr>
          <w:rFonts w:ascii="宋体" w:hAnsi="宋体" w:eastAsia="宋体" w:cs="宋体"/>
          <w:color w:val="000"/>
          <w:sz w:val="28"/>
          <w:szCs w:val="28"/>
        </w:rPr>
        <w:t xml:space="preserve">（六）防控物资配备。要提前釆购足够的口罩、消毒剂、洗手液、速干手消毒剂等防控物资，确保使用的测温仪器准确可靠。</w:t>
      </w:r>
    </w:p>
    <w:p>
      <w:pPr>
        <w:ind w:left="0" w:right="0" w:firstLine="560"/>
        <w:spacing w:before="450" w:after="450" w:line="312" w:lineRule="auto"/>
      </w:pPr>
      <w:r>
        <w:rPr>
          <w:rFonts w:ascii="宋体" w:hAnsi="宋体" w:eastAsia="宋体" w:cs="宋体"/>
          <w:color w:val="000"/>
          <w:sz w:val="28"/>
          <w:szCs w:val="28"/>
        </w:rPr>
        <w:t xml:space="preserve">（七）设置防控区域。要在场所内明确标示体温检测区、应急隔离区、防控物资储备区、垃圾处理区等关键区域。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&gt;三、实行分区分级管理</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方案，鼓励外卖*台推行“无接触配送”的操作规范。要求配送管控部门建立完善的配送服务质量**体系，实施外卖配送员情况**、配送项目执行情况**、每日订单完成情况**、风险**数据**、核心指标完成情况**，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就餐人数、保持就餐人员间距、増加就餐饭桌距离，有效减少人员聚集。</w:t>
      </w:r>
    </w:p>
    <w:p>
      <w:pPr>
        <w:ind w:left="0" w:right="0" w:firstLine="560"/>
        <w:spacing w:before="450" w:after="450" w:line="312" w:lineRule="auto"/>
      </w:pPr>
      <w:r>
        <w:rPr>
          <w:rFonts w:ascii="宋体" w:hAnsi="宋体" w:eastAsia="宋体" w:cs="宋体"/>
          <w:color w:val="000"/>
          <w:sz w:val="28"/>
          <w:szCs w:val="28"/>
        </w:rPr>
        <w:t xml:space="preserve">&gt;四、加强员工管理</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宋体" w:hAnsi="宋体" w:eastAsia="宋体" w:cs="宋体"/>
          <w:color w:val="000"/>
          <w:sz w:val="28"/>
          <w:szCs w:val="28"/>
        </w:rPr>
        <w:t xml:space="preserve">&gt;五、做好经营场所管理</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_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（四）養饮具消毒。餐具、饮具和盛放直接入口食品的容器、使用前必须**、消毒，炊具、用具用后必须**。</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15-30分钟；或使用远红外线消毒柜、温度达到125C、维持15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&gt;六、做好餐饮服务管理</w:t>
      </w:r>
    </w:p>
    <w:p>
      <w:pPr>
        <w:ind w:left="0" w:right="0" w:firstLine="560"/>
        <w:spacing w:before="450" w:after="450" w:line="312" w:lineRule="auto"/>
      </w:pPr>
      <w:r>
        <w:rPr>
          <w:rFonts w:ascii="宋体" w:hAnsi="宋体" w:eastAsia="宋体" w:cs="宋体"/>
          <w:color w:val="000"/>
          <w:sz w:val="28"/>
          <w:szCs w:val="28"/>
        </w:rPr>
        <w:t xml:space="preserve">（一）加强服务管理。食品加工制作应符合《餐饮服务食品安全操作规范》，并保证避免消毒液、酒精等直接接触餐具、食材和菜品。原则上推广分餐制，不具备分餐制的必须给每桌客人提供双筷位勺或公筷公勺餐具、防止交叉污染，在用餐场所的显示屏显示或明显位置张贴公吿和防护知识海报，正确宣传引导告知所有进店顾客需配合和注意事项。必要时，可适当缩减营业时间、但应在明显位置张贴**、吿拓消费者并取得理解，*日给客人提供零食的经营单位，应停止供应到疫情结束。每日公示消毒情况。可增加打包外卖服务，增加线上*台外卖服务和增加外卖窗口。</w:t>
      </w:r>
    </w:p>
    <w:p>
      <w:pPr>
        <w:ind w:left="0" w:right="0" w:firstLine="560"/>
        <w:spacing w:before="450" w:after="450" w:line="312" w:lineRule="auto"/>
      </w:pPr>
      <w:r>
        <w:rPr>
          <w:rFonts w:ascii="宋体" w:hAnsi="宋体" w:eastAsia="宋体" w:cs="宋体"/>
          <w:color w:val="000"/>
          <w:sz w:val="28"/>
          <w:szCs w:val="28"/>
        </w:rPr>
        <w:t xml:space="preserve">（二）加强釆购进貨管理。落实采购各环节索票索证**并存档记录选择具有合法经营资质并在疫情期间允许经营的供货商采购原料。杜绝采购、饲养和现场宰杀活禽畜动物。禁止釆购不明来源的食材，严禁经营、储存野生动物或野生动物制品。对肉及肉制品做好索证索票工作，确保肉类来源可追溯，尤其是加强对俺肉“两证一报告”的`查稔，杜绝采购、使用病死、毒死或死因不明的禽畜动物肉类及肉制品、及时淸理过期和变质的食品和原料。加强保鲜、冷冻、冷藏环节的处理和使用。提倡无接触收货。</w:t>
      </w:r>
    </w:p>
    <w:p>
      <w:pPr>
        <w:ind w:left="0" w:right="0" w:firstLine="560"/>
        <w:spacing w:before="450" w:after="450" w:line="312" w:lineRule="auto"/>
      </w:pPr>
      <w:r>
        <w:rPr>
          <w:rFonts w:ascii="宋体" w:hAnsi="宋体" w:eastAsia="宋体" w:cs="宋体"/>
          <w:color w:val="000"/>
          <w:sz w:val="28"/>
          <w:szCs w:val="28"/>
        </w:rPr>
        <w:t xml:space="preserve">（三）加强外卖服务管理。按无接触配送服务规范标准，避免配送过程中面对面与顾客接触。外卖配送员盛放食物的容器、应在*时清洁消毒要求的基础上增加频次，外卖配送员的\'交通工具应进行消毒。*台管理方应制定*台信息服务、服务流程、服务质量**方案，鼓励外卖*台推行“无接触配送”的操作规范，配送管控部门要建立完善配送服务质量**体系，进行外卖配送员情况**、每日订单完成情况**、突发异常数据**、项目执行情况**、风险**数据**、核心指标完成情况**。坚决不予配送野味餐品。</w:t>
      </w:r>
    </w:p>
    <w:p>
      <w:pPr>
        <w:ind w:left="0" w:right="0" w:firstLine="560"/>
        <w:spacing w:before="450" w:after="450" w:line="312" w:lineRule="auto"/>
      </w:pPr>
      <w:r>
        <w:rPr>
          <w:rFonts w:ascii="宋体" w:hAnsi="宋体" w:eastAsia="宋体" w:cs="宋体"/>
          <w:color w:val="000"/>
          <w:sz w:val="28"/>
          <w:szCs w:val="28"/>
        </w:rPr>
        <w:t xml:space="preserve">&gt;七、做好经营场所通风</w:t>
      </w:r>
    </w:p>
    <w:p>
      <w:pPr>
        <w:ind w:left="0" w:right="0" w:firstLine="560"/>
        <w:spacing w:before="450" w:after="450" w:line="312" w:lineRule="auto"/>
      </w:pPr>
      <w:r>
        <w:rPr>
          <w:rFonts w:ascii="宋体" w:hAnsi="宋体" w:eastAsia="宋体" w:cs="宋体"/>
          <w:color w:val="000"/>
          <w:sz w:val="28"/>
          <w:szCs w:val="28"/>
        </w:rPr>
        <w:t xml:space="preserve">（一）自然对流通风。</w:t>
      </w:r>
    </w:p>
    <w:p>
      <w:pPr>
        <w:ind w:left="0" w:right="0" w:firstLine="560"/>
        <w:spacing w:before="450" w:after="450" w:line="312" w:lineRule="auto"/>
      </w:pPr>
      <w:r>
        <w:rPr>
          <w:rFonts w:ascii="宋体" w:hAnsi="宋体" w:eastAsia="宋体" w:cs="宋体"/>
          <w:color w:val="000"/>
          <w:sz w:val="28"/>
          <w:szCs w:val="28"/>
        </w:rPr>
        <w:t xml:space="preserve">1. 经营场所内包括厅（室）要有前后窗或前后门窗，以保证能够形成空气自然对流通风，保证厅（室）内空气自然新鲜。</w:t>
      </w:r>
    </w:p>
    <w:p>
      <w:pPr>
        <w:ind w:left="0" w:right="0" w:firstLine="560"/>
        <w:spacing w:before="450" w:after="450" w:line="312" w:lineRule="auto"/>
      </w:pPr>
      <w:r>
        <w:rPr>
          <w:rFonts w:ascii="宋体" w:hAnsi="宋体" w:eastAsia="宋体" w:cs="宋体"/>
          <w:color w:val="000"/>
          <w:sz w:val="28"/>
          <w:szCs w:val="28"/>
        </w:rPr>
        <w:t xml:space="preserve">2. 经営打开门窗，创造厅（室）内自然对流通风的条件</w:t>
      </w:r>
    </w:p>
    <w:p>
      <w:pPr>
        <w:ind w:left="0" w:right="0" w:firstLine="560"/>
        <w:spacing w:before="450" w:after="450" w:line="312" w:lineRule="auto"/>
      </w:pPr>
      <w:r>
        <w:rPr>
          <w:rFonts w:ascii="宋体" w:hAnsi="宋体" w:eastAsia="宋体" w:cs="宋体"/>
          <w:color w:val="000"/>
          <w:sz w:val="28"/>
          <w:szCs w:val="28"/>
        </w:rPr>
        <w:t xml:space="preserve">（二）机械对流通风</w:t>
      </w:r>
    </w:p>
    <w:p>
      <w:pPr>
        <w:ind w:left="0" w:right="0" w:firstLine="560"/>
        <w:spacing w:before="450" w:after="450" w:line="312" w:lineRule="auto"/>
      </w:pPr>
      <w:r>
        <w:rPr>
          <w:rFonts w:ascii="宋体" w:hAnsi="宋体" w:eastAsia="宋体" w:cs="宋体"/>
          <w:color w:val="000"/>
          <w:sz w:val="28"/>
          <w:szCs w:val="28"/>
        </w:rPr>
        <w:t xml:space="preserve">1、所有通风设备保持正常运转，新风口设置淸洁区、新风房、过滤网和送风管道保持清洁；送风口与出风口保持一定的距离，最好送风口在厅（室）的一端，出风口在厅（室）的另一端。</w:t>
      </w:r>
    </w:p>
    <w:p>
      <w:pPr>
        <w:ind w:left="0" w:right="0" w:firstLine="560"/>
        <w:spacing w:before="450" w:after="450" w:line="312" w:lineRule="auto"/>
      </w:pPr>
      <w:r>
        <w:rPr>
          <w:rFonts w:ascii="宋体" w:hAnsi="宋体" w:eastAsia="宋体" w:cs="宋体"/>
          <w:color w:val="000"/>
          <w:sz w:val="28"/>
          <w:szCs w:val="28"/>
        </w:rPr>
        <w:t xml:space="preserve">2、在不需要调节空气温度、湿度的情况下，全面使用新风输入，关闭回风通道，开启另一端动力排风。</w:t>
      </w:r>
    </w:p>
    <w:p>
      <w:pPr>
        <w:ind w:left="0" w:right="0" w:firstLine="560"/>
        <w:spacing w:before="450" w:after="450" w:line="312" w:lineRule="auto"/>
      </w:pPr>
      <w:r>
        <w:rPr>
          <w:rFonts w:ascii="宋体" w:hAnsi="宋体" w:eastAsia="宋体" w:cs="宋体"/>
          <w:color w:val="000"/>
          <w:sz w:val="28"/>
          <w:szCs w:val="28"/>
        </w:rPr>
        <w:t xml:space="preserve">3、在需要调节空气温度、湿度的情况下，保证充足的新风输入，适时开启输出风口动力排风。</w:t>
      </w:r>
    </w:p>
    <w:p>
      <w:pPr>
        <w:ind w:left="0" w:right="0" w:firstLine="560"/>
        <w:spacing w:before="450" w:after="450" w:line="312" w:lineRule="auto"/>
      </w:pPr>
      <w:r>
        <w:rPr>
          <w:rFonts w:ascii="宋体" w:hAnsi="宋体" w:eastAsia="宋体" w:cs="宋体"/>
          <w:color w:val="000"/>
          <w:sz w:val="28"/>
          <w:szCs w:val="28"/>
        </w:rPr>
        <w:t xml:space="preserve">4、在通风换气的同时、要注意厅（室）内空气流动布局分配量，调整好厅（室）空气流动分配布局、保证公共场所厅（室）内各处均有新风输送和空气流动，不留死角。</w:t>
      </w:r>
    </w:p>
    <w:p>
      <w:pPr>
        <w:ind w:left="0" w:right="0" w:firstLine="560"/>
        <w:spacing w:before="450" w:after="450" w:line="312" w:lineRule="auto"/>
      </w:pPr>
      <w:r>
        <w:rPr>
          <w:rFonts w:ascii="宋体" w:hAnsi="宋体" w:eastAsia="宋体" w:cs="宋体"/>
          <w:color w:val="000"/>
          <w:sz w:val="28"/>
          <w:szCs w:val="28"/>
        </w:rPr>
        <w:t xml:space="preserve">5、所有排风一定要直接排到室外，不在厅（室）内循环、不直吹人体，不污染居民楼和办公室等其它地方。</w:t>
      </w:r>
    </w:p>
    <w:p>
      <w:pPr>
        <w:ind w:left="0" w:right="0" w:firstLine="560"/>
        <w:spacing w:before="450" w:after="450" w:line="312" w:lineRule="auto"/>
      </w:pPr>
      <w:r>
        <w:rPr>
          <w:rFonts w:ascii="宋体" w:hAnsi="宋体" w:eastAsia="宋体" w:cs="宋体"/>
          <w:color w:val="000"/>
          <w:sz w:val="28"/>
          <w:szCs w:val="28"/>
        </w:rPr>
        <w:t xml:space="preserve">6、禁止在密闭门窗无任何排风设各的情况下使用**空调，排风系统使用专门通道。</w:t>
      </w:r>
    </w:p>
    <w:p>
      <w:pPr>
        <w:ind w:left="0" w:right="0" w:firstLine="560"/>
        <w:spacing w:before="450" w:after="450" w:line="312" w:lineRule="auto"/>
      </w:pPr>
      <w:r>
        <w:rPr>
          <w:rFonts w:ascii="宋体" w:hAnsi="宋体" w:eastAsia="宋体" w:cs="宋体"/>
          <w:color w:val="000"/>
          <w:sz w:val="28"/>
          <w:szCs w:val="28"/>
        </w:rPr>
        <w:t xml:space="preserve">7、送风和排风过滤网以及管道的清洗要由专业人员定期消毒清洗。</w:t>
      </w:r>
    </w:p>
    <w:p>
      <w:pPr>
        <w:ind w:left="0" w:right="0" w:firstLine="560"/>
        <w:spacing w:before="450" w:after="450" w:line="312" w:lineRule="auto"/>
      </w:pPr>
      <w:r>
        <w:rPr>
          <w:rFonts w:ascii="宋体" w:hAnsi="宋体" w:eastAsia="宋体" w:cs="宋体"/>
          <w:color w:val="000"/>
          <w:sz w:val="28"/>
          <w:szCs w:val="28"/>
        </w:rPr>
        <w:t xml:space="preserve">&gt;八、做好清洁与消毒</w:t>
      </w:r>
    </w:p>
    <w:p>
      <w:pPr>
        <w:ind w:left="0" w:right="0" w:firstLine="560"/>
        <w:spacing w:before="450" w:after="450" w:line="312" w:lineRule="auto"/>
      </w:pPr>
      <w:r>
        <w:rPr>
          <w:rFonts w:ascii="宋体" w:hAnsi="宋体" w:eastAsia="宋体" w:cs="宋体"/>
          <w:color w:val="000"/>
          <w:sz w:val="28"/>
          <w:szCs w:val="28"/>
        </w:rPr>
        <w:t xml:space="preserve">（一）常见消毒剂及配制使用。所使用的消毒剂应在有效期内，消毒剂须现配现用（下同）。84消毒液和水按1:100比例稀释配置，消毒粉（有效氯含量12-13%，20克/包）按每1包消毒粉加升水配置一含氯泡腾片（有效氯含量480mg/片-580mg/片）按每1耳-溶于1升水配置75%乙醇消毒液可直接使用。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二）物体表面淸洁消毒。应当保持环境整洁卫生，每天定期消毒，并做好清洁消毒记录。对高频接触的物体表面（如收银台、柜台、休息区、服务台、电梯间按钮、扶手、门把手、公共桌椅座椅、临时物品存储柜等），可用含有效氯250-500mg/L的含氯消毒剂进行擦拭。作用30分钟后，用清水擦净。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三）空气消毒和接触物消毒。无人条件下，可采取化学或物理方法逬行空气消毒，如使用过氧乙酸熏蒸，二氧化氯、过氧乙酸气溶胶喷雾消毒，过氧化氢气化消毒；可使用紫外线杀菌灯等物理消毒法，在风机房、回风滤网处可采用物理方法对空气消毒，可安装高强度低昊氧紫外线杀菌灯。</w:t>
      </w:r>
    </w:p>
    <w:p>
      <w:pPr>
        <w:ind w:left="0" w:right="0" w:firstLine="560"/>
        <w:spacing w:before="450" w:after="450" w:line="312" w:lineRule="auto"/>
      </w:pPr>
      <w:r>
        <w:rPr>
          <w:rFonts w:ascii="宋体" w:hAnsi="宋体" w:eastAsia="宋体" w:cs="宋体"/>
          <w:color w:val="000"/>
          <w:sz w:val="28"/>
          <w:szCs w:val="28"/>
        </w:rPr>
        <w:t xml:space="preserve">（四）地面、墙面消毒。可使用含氯消毒剂（有效氯浓度250mg/L~500mg/L）用拖布湿式拖拭，作用30分钟后，用清水**。在经营场所如发现呕吐物、排泄物、分泌物等污染物，可用一次性吸水材料（如纱布、抹布等）沾取5000mg/L-10000mg/L含氯消毒液小心移除，可能受到污染的表面用1000mg/L含氯消毒液擦拭消毒、作用30分钟。处理污染物应佩戴手套与一次性医用口罩，处理完毕后应洗手。，厨房要经常打扫，提倡采取湿式清扫。</w:t>
      </w:r>
    </w:p>
    <w:p>
      <w:pPr>
        <w:ind w:left="0" w:right="0" w:firstLine="560"/>
        <w:spacing w:before="450" w:after="450" w:line="312" w:lineRule="auto"/>
      </w:pPr>
      <w:r>
        <w:rPr>
          <w:rFonts w:ascii="宋体" w:hAnsi="宋体" w:eastAsia="宋体" w:cs="宋体"/>
          <w:color w:val="000"/>
          <w:sz w:val="28"/>
          <w:szCs w:val="28"/>
        </w:rPr>
        <w:t xml:space="preserve">（五）洗手间消毒。洗手间应保持清洁干爽、空气流通、卫生间地面，洗手池及台面无积水、无污物、无垃圾，便池内外无污物、无积垢、冲水良好、卫生纸充足，营业期间，应开启卫生间的排风装置，卫生间内无异味。曰常运营期闻每2小时应对洗手间内所有便器洁具、各类扶手和把手、触摸式冲水按钮、洗手台和水龙头等重点部位进行一次消毒，卫生间便池及周边可用2000mg/L的含氯消毒剂擦拭消毒、作用30分钟，每日应做好相关消毒记录并公示消毒情况。</w:t>
      </w:r>
    </w:p>
    <w:p>
      <w:pPr>
        <w:ind w:left="0" w:right="0" w:firstLine="560"/>
        <w:spacing w:before="450" w:after="450" w:line="312" w:lineRule="auto"/>
      </w:pPr>
      <w:r>
        <w:rPr>
          <w:rFonts w:ascii="宋体" w:hAnsi="宋体" w:eastAsia="宋体" w:cs="宋体"/>
          <w:color w:val="000"/>
          <w:sz w:val="28"/>
          <w:szCs w:val="28"/>
        </w:rPr>
        <w:t xml:space="preserve">（六）淸洁工具消毒。拖布和抹布等清洁工具应专区专用、专物专用，避免交叉污染，使用后以有效氯含量为1000mg/L的含氯消毒液进行浸泡消毒作用30分钟后用清水冲洗干净、晾干存放。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七）办公设备消毒。电脑的键盘和鼠标定期用75%的乙醇清洁消毒，电脑其他部件表面先用有效氯含量为500mg/L的含氯消毒剂溶液擦拭消毒、作用30分钟后用清水**的湿抹布去除残留的消毒剂、其他办公设施例如传真机和打印机的淸沽与消毒也可用上述方法处理。</w:t>
      </w:r>
    </w:p>
    <w:p>
      <w:pPr>
        <w:ind w:left="0" w:right="0" w:firstLine="560"/>
        <w:spacing w:before="450" w:after="450" w:line="312" w:lineRule="auto"/>
      </w:pPr>
      <w:r>
        <w:rPr>
          <w:rFonts w:ascii="宋体" w:hAnsi="宋体" w:eastAsia="宋体" w:cs="宋体"/>
          <w:color w:val="000"/>
          <w:sz w:val="28"/>
          <w:szCs w:val="28"/>
        </w:rPr>
        <w:t xml:space="preserve">（八）垃圾桶消毒。定期对垃圾桶等垃圾盛放容器进行清洁消毒处理，。可用有效氯500mg/L的含氯消毒剂进行擦拭，也可用消毒湿巾进行擦拭。</w:t>
      </w:r>
    </w:p>
    <w:p>
      <w:pPr>
        <w:ind w:left="0" w:right="0" w:firstLine="560"/>
        <w:spacing w:before="450" w:after="450" w:line="312" w:lineRule="auto"/>
      </w:pPr>
      <w:r>
        <w:rPr>
          <w:rFonts w:ascii="宋体" w:hAnsi="宋体" w:eastAsia="宋体" w:cs="宋体"/>
          <w:color w:val="000"/>
          <w:sz w:val="28"/>
          <w:szCs w:val="28"/>
        </w:rPr>
        <w:t xml:space="preserve">（九）工作服消毒。定期更换工作服；可用流通蒸汽或煮沸消毒30分钟、或先用500mg/L的含氯消毒液浸泡30分钟，然后常规淸洗。</w:t>
      </w:r>
    </w:p>
    <w:p>
      <w:pPr>
        <w:ind w:left="0" w:right="0" w:firstLine="560"/>
        <w:spacing w:before="450" w:after="450" w:line="312" w:lineRule="auto"/>
      </w:pPr>
      <w:r>
        <w:rPr>
          <w:rFonts w:ascii="宋体" w:hAnsi="宋体" w:eastAsia="宋体" w:cs="宋体"/>
          <w:color w:val="000"/>
          <w:sz w:val="28"/>
          <w:szCs w:val="28"/>
        </w:rPr>
        <w:t xml:space="preserve">（十）注意事项。含氯消毒剂有皮肤黏膜刺激性，配置和使用时建议佩戴口罩和手套、儿童请勿触碰。乙醇消毒液使用应远离火源。</w:t>
      </w:r>
    </w:p>
    <w:p>
      <w:pPr>
        <w:ind w:left="0" w:right="0" w:firstLine="560"/>
        <w:spacing w:before="450" w:after="450" w:line="312" w:lineRule="auto"/>
      </w:pPr>
      <w:r>
        <w:rPr>
          <w:rFonts w:ascii="宋体" w:hAnsi="宋体" w:eastAsia="宋体" w:cs="宋体"/>
          <w:color w:val="000"/>
          <w:sz w:val="28"/>
          <w:szCs w:val="28"/>
        </w:rPr>
        <w:t xml:space="preserve">&gt;九、做好异常情况处置</w:t>
      </w:r>
    </w:p>
    <w:p>
      <w:pPr>
        <w:ind w:left="0" w:right="0" w:firstLine="560"/>
        <w:spacing w:before="450" w:after="450" w:line="312" w:lineRule="auto"/>
      </w:pPr>
      <w:r>
        <w:rPr>
          <w:rFonts w:ascii="宋体" w:hAnsi="宋体" w:eastAsia="宋体" w:cs="宋体"/>
          <w:color w:val="000"/>
          <w:sz w:val="28"/>
          <w:szCs w:val="28"/>
        </w:rPr>
        <w:t xml:space="preserve">（一）设立隔离观察区域。当员工或顾客出现可疑症状时，及时到该区域进行暂时隔离，并报告当地疾控部门，按照相关规范要求安排员工或顾客就近就医。</w:t>
      </w:r>
    </w:p>
    <w:p>
      <w:pPr>
        <w:ind w:left="0" w:right="0" w:firstLine="560"/>
        <w:spacing w:before="450" w:after="450" w:line="312" w:lineRule="auto"/>
      </w:pPr>
      <w:r>
        <w:rPr>
          <w:rFonts w:ascii="宋体" w:hAnsi="宋体" w:eastAsia="宋体" w:cs="宋体"/>
          <w:color w:val="000"/>
          <w:sz w:val="28"/>
          <w:szCs w:val="28"/>
        </w:rPr>
        <w:t xml:space="preserve">（二）封闭相关区域并进行消毒。发现可疑症状人员后，立即隔离其工作岗位、宿舍和就餐区域，并根据医学观察情况进一步封闭其所在的经营场所、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三）做好发现病例后的应对处置。已发现病例的单位，要实施内防扩散、外防输出的防控策略，加强病例流行病学**、密切接触者追踪管理、疫点消毒等工作。疫情播散的单位，要实施内防蔓延外防输出的防控策略，根据疫情严重程度，暂时关闭工作场所，待疫情得到**后再恢复生产。</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工业行业工作总结9</w:t>
      </w:r>
    </w:p>
    <w:p>
      <w:pPr>
        <w:ind w:left="0" w:right="0" w:firstLine="560"/>
        <w:spacing w:before="450" w:after="450" w:line="312" w:lineRule="auto"/>
      </w:pPr>
      <w:r>
        <w:rPr>
          <w:rFonts w:ascii="宋体" w:hAnsi="宋体" w:eastAsia="宋体" w:cs="宋体"/>
          <w:color w:val="000"/>
          <w:sz w:val="28"/>
          <w:szCs w:val="28"/>
        </w:rPr>
        <w:t xml:space="preserve">20_年工业工作总结</w:t>
      </w:r>
    </w:p>
    <w:p>
      <w:pPr>
        <w:ind w:left="0" w:right="0" w:firstLine="560"/>
        <w:spacing w:before="450" w:after="450" w:line="312" w:lineRule="auto"/>
      </w:pPr>
      <w:r>
        <w:rPr>
          <w:rFonts w:ascii="宋体" w:hAnsi="宋体" w:eastAsia="宋体" w:cs="宋体"/>
          <w:color w:val="000"/>
          <w:sz w:val="28"/>
          <w:szCs w:val="28"/>
        </w:rPr>
        <w:t xml:space="preserve">20_年在刘镇和各位同仁的关心支持下，本人到工业口做了一点点工作。根据领导要求就20_年工作总结如下：</w:t>
      </w:r>
    </w:p>
    <w:p>
      <w:pPr>
        <w:ind w:left="0" w:right="0" w:firstLine="560"/>
        <w:spacing w:before="450" w:after="450" w:line="312" w:lineRule="auto"/>
      </w:pPr>
      <w:r>
        <w:rPr>
          <w:rFonts w:ascii="宋体" w:hAnsi="宋体" w:eastAsia="宋体" w:cs="宋体"/>
          <w:color w:val="000"/>
          <w:sz w:val="28"/>
          <w:szCs w:val="28"/>
        </w:rPr>
        <w:t xml:space="preserve">钻研业务，学中干，干中学。20_年是我再次成长的一年，回到我熟悉的工业口，物是人非，新的法律法规和各种规章制度层出不穷，和各位同事相比我深感知识面和业务水平的不足。通过在各个部门办理手续中不断的咨询来学习业务，同时上网了解相关法律法规政策，进行比对，做到知己知彼，少走弯路。在空余时间不耻下问，多方请教，力争早日赶上同志们的步伐，为工业口作出贡献。</w:t>
      </w:r>
    </w:p>
    <w:p>
      <w:pPr>
        <w:ind w:left="0" w:right="0" w:firstLine="560"/>
        <w:spacing w:before="450" w:after="450" w:line="312" w:lineRule="auto"/>
      </w:pPr>
      <w:r>
        <w:rPr>
          <w:rFonts w:ascii="宋体" w:hAnsi="宋体" w:eastAsia="宋体" w:cs="宋体"/>
          <w:color w:val="000"/>
          <w:sz w:val="28"/>
          <w:szCs w:val="28"/>
        </w:rPr>
        <w:t xml:space="preserve">迎难而上，主动介入，及时协调帮助企业解决难题，帮助村组理清思路，完善工作措施。下半年来围绕项目规划、建设、用地、办证等相关事项，积极主动出击，介绍政策，帮助企业出谋划策，合理变通，减免费用，帮助村组理清概念、思路，找准工作的切入点，妥善解决项目用地、建设等方面的矛盾。</w:t>
      </w:r>
    </w:p>
    <w:p>
      <w:pPr>
        <w:ind w:left="0" w:right="0" w:firstLine="560"/>
        <w:spacing w:before="450" w:after="450" w:line="312" w:lineRule="auto"/>
      </w:pPr>
      <w:r>
        <w:rPr>
          <w:rFonts w:ascii="宋体" w:hAnsi="宋体" w:eastAsia="宋体" w:cs="宋体"/>
          <w:color w:val="000"/>
          <w:sz w:val="28"/>
          <w:szCs w:val="28"/>
        </w:rPr>
        <w:t xml:space="preserve">加强沟通广交朋友服务企业，以项目为抓手，围绕重点部门进行重点公关目前已在发改委，环保局，国土，建设建立一定的关系，为更好的服务于企业打下良好的基础，当然这些关系有待</w:t>
      </w:r>
    </w:p>
    <w:p>
      <w:pPr>
        <w:ind w:left="0" w:right="0" w:firstLine="560"/>
        <w:spacing w:before="450" w:after="450" w:line="312" w:lineRule="auto"/>
      </w:pPr>
      <w:r>
        <w:rPr>
          <w:rFonts w:ascii="宋体" w:hAnsi="宋体" w:eastAsia="宋体" w:cs="宋体"/>
          <w:color w:val="000"/>
          <w:sz w:val="28"/>
          <w:szCs w:val="28"/>
        </w:rPr>
        <w:t xml:space="preserve">进一部巩固和加强。</w:t>
      </w:r>
    </w:p>
    <w:p>
      <w:pPr>
        <w:ind w:left="0" w:right="0" w:firstLine="560"/>
        <w:spacing w:before="450" w:after="450" w:line="312" w:lineRule="auto"/>
      </w:pPr>
      <w:r>
        <w:rPr>
          <w:rFonts w:ascii="宋体" w:hAnsi="宋体" w:eastAsia="宋体" w:cs="宋体"/>
          <w:color w:val="000"/>
          <w:sz w:val="28"/>
          <w:szCs w:val="28"/>
        </w:rPr>
        <w:t xml:space="preserve">下半年来重点围绕皇马、苏源、合一、金川、华彩、润翔、滨江等单位项目手续，大都已经完成，当然还有不少没完善的地方有待今年完善。</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1、完善职工岗前检查、因病缺勤登记追踪、通风消毒等**。要建立员工的发热等异常情况记录**，指定专人负责与离岗人员联系，了解每日健康状况并登记。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认识实习是在学完有关基础知识后，进行专业课学习之前必须要完成的一项重要的教学实践环节。</w:t>
      </w:r>
    </w:p>
    <w:p>
      <w:pPr>
        <w:ind w:left="0" w:right="0" w:firstLine="560"/>
        <w:spacing w:before="450" w:after="450" w:line="312" w:lineRule="auto"/>
      </w:pPr>
      <w:r>
        <w:rPr>
          <w:rFonts w:ascii="宋体" w:hAnsi="宋体" w:eastAsia="宋体" w:cs="宋体"/>
          <w:color w:val="000"/>
          <w:sz w:val="28"/>
          <w:szCs w:val="28"/>
        </w:rPr>
        <w:t xml:space="preserve">主要目的有：</w:t>
      </w:r>
    </w:p>
    <w:p>
      <w:pPr>
        <w:ind w:left="0" w:right="0" w:firstLine="560"/>
        <w:spacing w:before="450" w:after="450" w:line="312" w:lineRule="auto"/>
      </w:pPr>
      <w:r>
        <w:rPr>
          <w:rFonts w:ascii="宋体" w:hAnsi="宋体" w:eastAsia="宋体" w:cs="宋体"/>
          <w:color w:val="000"/>
          <w:sz w:val="28"/>
          <w:szCs w:val="28"/>
        </w:rPr>
        <w:t xml:space="preserve">（1）提高对大自然和工艺品的认知水*,培养和提高美的修养和感觉，增强创作、造型能力，活跃构思，为以后的专业课的学习做好铺垫。</w:t>
      </w:r>
    </w:p>
    <w:p>
      <w:pPr>
        <w:ind w:left="0" w:right="0" w:firstLine="560"/>
        <w:spacing w:before="450" w:after="450" w:line="312" w:lineRule="auto"/>
      </w:pPr>
      <w:r>
        <w:rPr>
          <w:rFonts w:ascii="宋体" w:hAnsi="宋体" w:eastAsia="宋体" w:cs="宋体"/>
          <w:color w:val="000"/>
          <w:sz w:val="28"/>
          <w:szCs w:val="28"/>
        </w:rPr>
        <w:t xml:space="preserve">（2）了解工业产品设计公司的操作模式，产品设计流程，以及工业***所需要掌握的知识和技能，从而明确工业设计专业的学习方向。</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1、参观易造设计公司</w:t>
      </w:r>
    </w:p>
    <w:p>
      <w:pPr>
        <w:ind w:left="0" w:right="0" w:firstLine="560"/>
        <w:spacing w:before="450" w:after="450" w:line="312" w:lineRule="auto"/>
      </w:pPr>
      <w:r>
        <w:rPr>
          <w:rFonts w:ascii="宋体" w:hAnsi="宋体" w:eastAsia="宋体" w:cs="宋体"/>
          <w:color w:val="000"/>
          <w:sz w:val="28"/>
          <w:szCs w:val="28"/>
        </w:rPr>
        <w:t xml:space="preserve">易造，是*一个比较知名的设计公司，其分公司遍布温州、苏州、广东、广州、上海等*十几个城市，并延伸到**以及一些欧洲国家，可见其影响之深远。易造设计公司，曾为多家**知名公司设计过产品，例如：联想，承载着各种产品的设计，但其总部——**易造设计公司，主要从事电子产品的设计。</w:t>
      </w:r>
    </w:p>
    <w:p>
      <w:pPr>
        <w:ind w:left="0" w:right="0" w:firstLine="560"/>
        <w:spacing w:before="450" w:after="450" w:line="312" w:lineRule="auto"/>
      </w:pPr>
      <w:r>
        <w:rPr>
          <w:rFonts w:ascii="宋体" w:hAnsi="宋体" w:eastAsia="宋体" w:cs="宋体"/>
          <w:color w:val="000"/>
          <w:sz w:val="28"/>
          <w:szCs w:val="28"/>
        </w:rPr>
        <w:t xml:space="preserve">走进公司，首先映入眼帘的是醒目的易造公司标识，其极具设计情趣的标识符，让我们即刻感受到一种从未有过的设计感。其次是***们面带微笑的照片，充分显示出***张扬的个性。随后，易造公司接待员将我们带入了公司内部，让我们真正体会到***的工作环境。</w:t>
      </w:r>
    </w:p>
    <w:p>
      <w:pPr>
        <w:ind w:left="0" w:right="0" w:firstLine="560"/>
        <w:spacing w:before="450" w:after="450" w:line="312" w:lineRule="auto"/>
      </w:pPr>
      <w:r>
        <w:rPr>
          <w:rFonts w:ascii="宋体" w:hAnsi="宋体" w:eastAsia="宋体" w:cs="宋体"/>
          <w:color w:val="000"/>
          <w:sz w:val="28"/>
          <w:szCs w:val="28"/>
        </w:rPr>
        <w:t xml:space="preserve">我们首先进入的是***讨论间，在这里，我们见到了一个舒适安静且极具自然风格的环境。接待员告诉我们，***们一般都是在这里讨论各自的构想方案，相互沟通，以达到**。除此之外，客户与***的交流互动也是在这里进行的。</w:t>
      </w:r>
    </w:p>
    <w:p>
      <w:pPr>
        <w:ind w:left="0" w:right="0" w:firstLine="560"/>
        <w:spacing w:before="450" w:after="450" w:line="312" w:lineRule="auto"/>
      </w:pPr>
      <w:r>
        <w:rPr>
          <w:rFonts w:ascii="宋体" w:hAnsi="宋体" w:eastAsia="宋体" w:cs="宋体"/>
          <w:color w:val="000"/>
          <w:sz w:val="28"/>
          <w:szCs w:val="28"/>
        </w:rPr>
        <w:t xml:space="preserve">绕过两侧铺满了各式各样装饰的走廊，我们就真真正正地走进了***的天地。接待员给我们一一介绍易造设计公司的部门分配，并让我们真切感受了当今世界的一些新材料、新物质、新工艺，并向我们讲述了这些东西对于一个***的重要性。对于一个设计公司而言，其最引以为豪的应该是该公司的所获荣誉。就在公司的会议室门口，我们见到了各种各样具有世界顶级水*的奖杯、证书，像红星奖、红点奖，令人可敬可叹。在会议室里，接待员为我们讲述了公司的设计理念、设计方向和设计成果，并将公司的失败设计与成功设计拿出来作对比，让我们懂得了设计的内涵以及设计对于一个企业的重要性，好的设计能兴盛一个企业，坏的设计亦能搞垮一个企业。此外，接待员还向我们展示了易造公司最新的产品设计——稀土音箱，此产品运用稀土这种特殊材料，通过材质的震动发声，对于不同的材质，其音质也会有所改变，或浑厚或圆润，或清脆悦耳或委婉低沉，让我第一次感受到了科技与创新的结合。会后，我们提出了一个个关于设计领域的问题，接待员也一一做了精彩的讲解。我们畅所欲言，我们用心道出了我们对工业设计的困惑，她亦用心回答我们，给了我们真正的心灵感悟。在谈话中接待员多次谈到“创新”设计，创新设计是灵魂，设计没了创新就没了生命。她的一番话语不仅仅给了我们答案，还教我们如何走向设计，毕竟我们还没进入设计的大门，仅仅因为我们的专业，仅仅因为老师的几句话，我们认为我们是在搞设计，但是，跟***们谈了之后我们发现我们该学的还有很多，也正是跟他们的交谈才使我们了解了工业设计专业的各种特点，理清了工业产品设计的基本流程，知道了工业设计的专业前景和从事工业设计工作所必须掌握的技能，使我们对设计有了进一步的理解：设计需要创新，创意是设计的前提，一个好的***必须要具备一定的专业技能，才能适应未来设计产业的发展；工业设计，作为一个新兴的现代专业，需要全方位的综合能力。</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工业行业工作总结12</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 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工业行业工作总结13</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依据中省有关文件精神，按照统筹兼顾、突出重点、分类指导、分区施策的要求，对全省各县区实行分区分类差异化、精准化的防控策略，确保市政设施安全运行，房地产市场*稳，有序推进建筑业企业复工复产和安全生产工作。</w:t>
      </w:r>
    </w:p>
    <w:p>
      <w:pPr>
        <w:ind w:left="0" w:right="0" w:firstLine="560"/>
        <w:spacing w:before="450" w:after="450" w:line="312" w:lineRule="auto"/>
      </w:pPr>
      <w:r>
        <w:rPr>
          <w:rFonts w:ascii="宋体" w:hAnsi="宋体" w:eastAsia="宋体" w:cs="宋体"/>
          <w:color w:val="000"/>
          <w:sz w:val="28"/>
          <w:szCs w:val="28"/>
        </w:rPr>
        <w:t xml:space="preserve">&gt;二、工作责任</w:t>
      </w:r>
    </w:p>
    <w:p>
      <w:pPr>
        <w:ind w:left="0" w:right="0" w:firstLine="560"/>
        <w:spacing w:before="450" w:after="450" w:line="312" w:lineRule="auto"/>
      </w:pPr>
      <w:r>
        <w:rPr>
          <w:rFonts w:ascii="宋体" w:hAnsi="宋体" w:eastAsia="宋体" w:cs="宋体"/>
          <w:color w:val="000"/>
          <w:sz w:val="28"/>
          <w:szCs w:val="28"/>
        </w:rPr>
        <w:t xml:space="preserve">（一）加强督导，压实属地监管责任。省厅要加强督导市级住建部门认真履行相关职责，切实做好疫情防控期间市政基础设施安全运行、房地产市场健康发展，有序推动建筑业企业复工复产和安全生产工作。</w:t>
      </w:r>
    </w:p>
    <w:p>
      <w:pPr>
        <w:ind w:left="0" w:right="0" w:firstLine="560"/>
        <w:spacing w:before="450" w:after="450" w:line="312" w:lineRule="auto"/>
      </w:pPr>
      <w:r>
        <w:rPr>
          <w:rFonts w:ascii="宋体" w:hAnsi="宋体" w:eastAsia="宋体" w:cs="宋体"/>
          <w:color w:val="000"/>
          <w:sz w:val="28"/>
          <w:szCs w:val="28"/>
        </w:rPr>
        <w:t xml:space="preserve">市、县级住建部门负责属地建设行业疫情防控期间复工复产工作，积极协调帮助施工、勘察、设计、监理、造价咨询、招标**、房地产、物业、市政等企事业单位按照当地卫生健康部门要求做好项目开工报备工作，开工后要加强对属地建筑工地和相关企业疫情防控工作的**指导，建立健全疫情防控及人员健康防护**，尤其是督促施工项目参建各方责任主体落实相关责任，制定复工预案，确保复工期间疫情防控和安全生产的各项举措落地。</w:t>
      </w:r>
    </w:p>
    <w:p>
      <w:pPr>
        <w:ind w:left="0" w:right="0" w:firstLine="560"/>
        <w:spacing w:before="450" w:after="450" w:line="312" w:lineRule="auto"/>
      </w:pPr>
      <w:r>
        <w:rPr>
          <w:rFonts w:ascii="宋体" w:hAnsi="宋体" w:eastAsia="宋体" w:cs="宋体"/>
          <w:color w:val="000"/>
          <w:sz w:val="28"/>
          <w:szCs w:val="28"/>
        </w:rPr>
        <w:t xml:space="preserve">（二）落实企业主体责任。施工、勘察、设计、监理、造价咨询、招标**、房地产、物业、市政等企事业单位要严格落实企业疫情防控和健康管理主体责任，疫情防控工作要服从当地疫情防控**小组的****和决策。出现发热症状人员，要按照规定严格落实医学观察、隔离等措施，同时向所在地的社区、辖区防疫部门及住建部门报备，发现疫情要及时向当地疫情防控**小组报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（一）加强城市管理全力保障城市正常运行</w:t>
      </w:r>
    </w:p>
    <w:p>
      <w:pPr>
        <w:ind w:left="0" w:right="0" w:firstLine="560"/>
        <w:spacing w:before="450" w:after="450" w:line="312" w:lineRule="auto"/>
      </w:pPr>
      <w:r>
        <w:rPr>
          <w:rFonts w:ascii="宋体" w:hAnsi="宋体" w:eastAsia="宋体" w:cs="宋体"/>
          <w:color w:val="000"/>
          <w:sz w:val="28"/>
          <w:szCs w:val="28"/>
        </w:rPr>
        <w:t xml:space="preserve">1.保障市政公用企业正常运营。各地住建部门要主动帮助企业经营遇到的困难和问题，积极保障市政公用企业的生产物资和防护物资。指导城镇燃气供热和设市城市供水企业结合疫情防控进展情况，密切研判分析供应需求，加强需求侧的预判，根据供需变化及时采取灵活机动的应对措施。要按照省**要求，制定完善“一厂一策”工作方案，积极采用信息化**，做细做实保障设施正常运行的各项工作，主管部门切实加强监管。</w:t>
      </w:r>
    </w:p>
    <w:p>
      <w:pPr>
        <w:ind w:left="0" w:right="0" w:firstLine="560"/>
        <w:spacing w:before="450" w:after="450" w:line="312" w:lineRule="auto"/>
      </w:pPr>
      <w:r>
        <w:rPr>
          <w:rFonts w:ascii="宋体" w:hAnsi="宋体" w:eastAsia="宋体" w:cs="宋体"/>
          <w:color w:val="000"/>
          <w:sz w:val="28"/>
          <w:szCs w:val="28"/>
        </w:rPr>
        <w:t xml:space="preserve">2.降低企业用气成本。要会同****认真贯彻省**关于“**大中型批发市场、商超、便利店和生活必需品相关生产及配送企业复工，20xx年2月和3月用气价格按现行**的90%结算”的**要求，主动配合发展**部门落实好国家***《关于阶段性降低非居民用气成本**企业复工复产的通知》（发改价格〔20xx〕257号），根据上游企业降价情况，**城镇燃气企业及时降低非居民用气终端销售价格，切实将门站环节降价空间全部传导至终端用户。</w:t>
      </w:r>
    </w:p>
    <w:p>
      <w:pPr>
        <w:ind w:left="0" w:right="0" w:firstLine="560"/>
        <w:spacing w:before="450" w:after="450" w:line="312" w:lineRule="auto"/>
      </w:pPr>
      <w:r>
        <w:rPr>
          <w:rFonts w:ascii="宋体" w:hAnsi="宋体" w:eastAsia="宋体" w:cs="宋体"/>
          <w:color w:val="000"/>
          <w:sz w:val="28"/>
          <w:szCs w:val="28"/>
        </w:rPr>
        <w:t xml:space="preserve">3.积极争取资金****。要主动靠前服务，对城市供水、供气、供热、污水处理、生活垃圾处理、环卫等城市市政公用企业因疫情防控增加成本和投入费用的，积极协调财政、税务等部门落实相关财政补助和税费减免**，按时足额拨付相关服务费用。对于疫情防控期间市政公用企业特许经营期限到期的，鼓励**与企业在充分协商沟通的基础上，予以合理顺延。</w:t>
      </w:r>
    </w:p>
    <w:p>
      <w:pPr>
        <w:ind w:left="0" w:right="0" w:firstLine="560"/>
        <w:spacing w:before="450" w:after="450" w:line="312" w:lineRule="auto"/>
      </w:pPr>
      <w:r>
        <w:rPr>
          <w:rFonts w:ascii="宋体" w:hAnsi="宋体" w:eastAsia="宋体" w:cs="宋体"/>
          <w:color w:val="000"/>
          <w:sz w:val="28"/>
          <w:szCs w:val="28"/>
        </w:rPr>
        <w:t xml:space="preserve">（二）推进房地产市场*稳健康发展</w:t>
      </w:r>
    </w:p>
    <w:p>
      <w:pPr>
        <w:ind w:left="0" w:right="0" w:firstLine="560"/>
        <w:spacing w:before="450" w:after="450" w:line="312" w:lineRule="auto"/>
      </w:pPr>
      <w:r>
        <w:rPr>
          <w:rFonts w:ascii="宋体" w:hAnsi="宋体" w:eastAsia="宋体" w:cs="宋体"/>
          <w:color w:val="000"/>
          <w:sz w:val="28"/>
          <w:szCs w:val="28"/>
        </w:rPr>
        <w:t xml:space="preserve">1.优化线上审批，指导完善商品房销售管理。依托工程建设项目审批管理系统，商品房预售许可审批实行网上受理、出件等不见面审批的方式予以办理。可实行企业承诺制，对于现场查验等必须室外勘察流程，先由企业递交现场资料并做出承诺，后期疫情缓解后再实行现场查验。**房地产开发企业和中介机构落实疫情防控方案后，有序有度恢复商品房正常销售。提倡房地产企业和中介机构在楼盘开盘、销售等环节采用手机应用、互联网、电话等方式为群众提供便捷、安全的线上服务。各地住建部门要发挥房屋交易网签系统的作用，全面实现商品房交易合同备案网上办理。</w:t>
      </w:r>
    </w:p>
    <w:p>
      <w:pPr>
        <w:ind w:left="0" w:right="0" w:firstLine="560"/>
        <w:spacing w:before="450" w:after="450" w:line="312" w:lineRule="auto"/>
      </w:pPr>
      <w:r>
        <w:rPr>
          <w:rFonts w:ascii="宋体" w:hAnsi="宋体" w:eastAsia="宋体" w:cs="宋体"/>
          <w:color w:val="000"/>
          <w:sz w:val="28"/>
          <w:szCs w:val="28"/>
        </w:rPr>
        <w:t xml:space="preserve">2.缓解企业资金压力，加快资金流动。加大对房地产开发企业的资金流动**力度，各地住建部门要认真梳理房屋预售的有关规定、条件和流程，推行并联审批、容缺审批，进一步缩短审批时间。在疫情期间，可以根据实际情况，在符合规定和保障各方主体利益的前提下，适当调整新建商品住房项目预售许可审批标准，加快商品房上市，形成有效供给。进一步优化预售资金监管方式，加大企业流动资金持有量，缓解资金压力。对城市基础设施配套费缴纳却因当地疫情影响的，予以一定期限内的缓缴。各地可根据实际情况，对计划20xx年竣工验收的住宅项目，可按竣工时间顺延缴纳住宅物业保修金。充分发挥公积金作用，各地要深化细化落实《住房城乡******关于应对新型冠状病毒感染的肺炎疫情做好住房公积金管理服务工作的通知》的要求，制定具体的管理服务措施和操作细则，进一步通过各种线上预约和错峰办理公积金业务，提高办事效率，加快公积金放款节奏。</w:t>
      </w:r>
    </w:p>
    <w:p>
      <w:pPr>
        <w:ind w:left="0" w:right="0" w:firstLine="560"/>
        <w:spacing w:before="450" w:after="450" w:line="312" w:lineRule="auto"/>
      </w:pPr>
      <w:r>
        <w:rPr>
          <w:rFonts w:ascii="宋体" w:hAnsi="宋体" w:eastAsia="宋体" w:cs="宋体"/>
          <w:color w:val="000"/>
          <w:sz w:val="28"/>
          <w:szCs w:val="28"/>
        </w:rPr>
        <w:t xml:space="preserve">3.摸排项目，建立台账，加强对项目的跟踪。要全面摸排梳理辖区内所有立项及在建的房地产开发项目清单，建立开、复工项目台账和预销售楼盘台账，加强对项目的跟踪管理，及时掌握房地产项目供给情况。对暂不具备复工条件的企业要提前做好前期开工准备工作，待全面复工后，逐步调整加快建设进度节奏，确保形成商品住房的有效供给。</w:t>
      </w:r>
    </w:p>
    <w:p>
      <w:pPr>
        <w:ind w:left="0" w:right="0" w:firstLine="560"/>
        <w:spacing w:before="450" w:after="450" w:line="312" w:lineRule="auto"/>
      </w:pPr>
      <w:r>
        <w:rPr>
          <w:rFonts w:ascii="宋体" w:hAnsi="宋体" w:eastAsia="宋体" w:cs="宋体"/>
          <w:color w:val="000"/>
          <w:sz w:val="28"/>
          <w:szCs w:val="28"/>
        </w:rPr>
        <w:t xml:space="preserve">4.抓好商品房合同履约管理。要根据房地产在建项目台账，帮助房地产开发企业、中介机构妥善解决商品房买卖合同履约问题，对确因疫情影响开工、竣工而延迟交房的，协调企业按照不可抗力的因素，将疫情防控期间不计入违约期，在疫情结束后，指导企业与购房人就延期交房事宜签订书面补充协议，切实保障各方权益。</w:t>
      </w:r>
    </w:p>
    <w:p>
      <w:pPr>
        <w:ind w:left="0" w:right="0" w:firstLine="560"/>
        <w:spacing w:before="450" w:after="450" w:line="312" w:lineRule="auto"/>
      </w:pPr>
      <w:r>
        <w:rPr>
          <w:rFonts w:ascii="宋体" w:hAnsi="宋体" w:eastAsia="宋体" w:cs="宋体"/>
          <w:color w:val="000"/>
          <w:sz w:val="28"/>
          <w:szCs w:val="28"/>
        </w:rPr>
        <w:t xml:space="preserve">5.加强与相关部门的协调沟通，积极帮扶开发企业。要充分发挥各地市房地产市场协调**小组牵头单位的作用，加强与自然资源、金融、税务、人社等部门联系，研究制定扶持企业的相关**，可适当调整信贷**，增加信贷渠道和额度，针对受疫情影响还款困难企业，协调给予一定期限的延期或续贷。协助企业解决缴纳土地出让金的困难，协调****继续加快住宅用地供应，延长疫情期间新供土地开竣工时间要求。鼓励房地产企业疫情期间不裁员，加大招聘力度，稳定劳动力市场，降低疫情对失业率的影响。</w:t>
      </w:r>
    </w:p>
    <w:p>
      <w:pPr>
        <w:ind w:left="0" w:right="0" w:firstLine="560"/>
        <w:spacing w:before="450" w:after="450" w:line="312" w:lineRule="auto"/>
      </w:pPr>
      <w:r>
        <w:rPr>
          <w:rFonts w:ascii="宋体" w:hAnsi="宋体" w:eastAsia="宋体" w:cs="宋体"/>
          <w:color w:val="000"/>
          <w:sz w:val="28"/>
          <w:szCs w:val="28"/>
        </w:rPr>
        <w:t xml:space="preserve">6.充分发挥行业协会作用。要加大疫情防控工作宣传力度，发挥房地产行业协会等**的作用，交流推广疫情防控经验，广泛宣传疫情防控知识和各项防控措施，帮扶企业切实提高疫情防控意识和防控能力，全面动员辖区内房地产企业，引导企业提高认识、**思想、服从大局，切实履行社会责任。</w:t>
      </w:r>
    </w:p>
    <w:p>
      <w:pPr>
        <w:ind w:left="0" w:right="0" w:firstLine="560"/>
        <w:spacing w:before="450" w:after="450" w:line="312" w:lineRule="auto"/>
      </w:pPr>
      <w:r>
        <w:rPr>
          <w:rFonts w:ascii="宋体" w:hAnsi="宋体" w:eastAsia="宋体" w:cs="宋体"/>
          <w:color w:val="000"/>
          <w:sz w:val="28"/>
          <w:szCs w:val="28"/>
        </w:rPr>
        <w:t xml:space="preserve">（三）加快推进建筑业企业复工复产</w:t>
      </w:r>
    </w:p>
    <w:p>
      <w:pPr>
        <w:ind w:left="0" w:right="0" w:firstLine="560"/>
        <w:spacing w:before="450" w:after="450" w:line="312" w:lineRule="auto"/>
      </w:pPr>
      <w:r>
        <w:rPr>
          <w:rFonts w:ascii="宋体" w:hAnsi="宋体" w:eastAsia="宋体" w:cs="宋体"/>
          <w:color w:val="000"/>
          <w:sz w:val="28"/>
          <w:szCs w:val="28"/>
        </w:rPr>
        <w:t xml:space="preserve">1.分类**实施。各地住建部门和企业按照《关于科学防治精准施策分区分级做好新冠肺炎疫情防控工作的指导意见》划定我省县（市、区）疫情风险等级划分低风险地区、中风险地区、高风险地区的实际，动态对应做好疫情防控与企业开工复工工作。</w:t>
      </w:r>
    </w:p>
    <w:p>
      <w:pPr>
        <w:ind w:left="0" w:right="0" w:firstLine="560"/>
        <w:spacing w:before="450" w:after="450" w:line="312" w:lineRule="auto"/>
      </w:pPr>
      <w:r>
        <w:rPr>
          <w:rFonts w:ascii="宋体" w:hAnsi="宋体" w:eastAsia="宋体" w:cs="宋体"/>
          <w:color w:val="000"/>
          <w:sz w:val="28"/>
          <w:szCs w:val="28"/>
        </w:rPr>
        <w:t xml:space="preserve">对低风险地区，实施“外防输入”策略，各级住建部门要帮助建筑施工企业在做好病情防控的同时，所有项目实现全面开工复工。取消不合理限制，不得对企业复工设置条件，不得采取审批、备案等方式延缓开工时间。</w:t>
      </w:r>
    </w:p>
    <w:p>
      <w:pPr>
        <w:ind w:left="0" w:right="0" w:firstLine="560"/>
        <w:spacing w:before="450" w:after="450" w:line="312" w:lineRule="auto"/>
      </w:pPr>
      <w:r>
        <w:rPr>
          <w:rFonts w:ascii="宋体" w:hAnsi="宋体" w:eastAsia="宋体" w:cs="宋体"/>
          <w:color w:val="000"/>
          <w:sz w:val="28"/>
          <w:szCs w:val="28"/>
        </w:rPr>
        <w:t xml:space="preserve">对中风险地区，实施“外防输入，内防扩散”策略，帮助建筑施工企业在做好病情防控的同时，所有项目全面开工复工。各建筑施工企业要加强对施工工地和人员加强日常管理，施工人员返岗时，省内除来自高风险地区人员外，对其他员工在进行必要的健康监测后，一律取消隔离要求；省外施工人员按照当地肺炎办要求进行管理；采取分区作业、分散就餐等方式，有效减少人员聚集。</w:t>
      </w:r>
    </w:p>
    <w:p>
      <w:pPr>
        <w:ind w:left="0" w:right="0" w:firstLine="560"/>
        <w:spacing w:before="450" w:after="450" w:line="312" w:lineRule="auto"/>
      </w:pPr>
      <w:r>
        <w:rPr>
          <w:rFonts w:ascii="宋体" w:hAnsi="宋体" w:eastAsia="宋体" w:cs="宋体"/>
          <w:color w:val="000"/>
          <w:sz w:val="28"/>
          <w:szCs w:val="28"/>
        </w:rPr>
        <w:t xml:space="preserve">对高风险地区，实施“内防扩散、外防输出、严格管控”策略，建筑施工企业严格按照当地肺炎办要求做好疫情防控和人员管控，对于与疫情防控相关和涉及民生领域重大建设项目，落实“一项目一专人”的`要求，为项目开工复工创造一切条件，实现应开尽开。对于一般项目，帮助企业做好开工复工前各项工作，确保在疫情得到有效**后，帮助企业再逐步有序复工复产。</w:t>
      </w:r>
    </w:p>
    <w:p>
      <w:pPr>
        <w:ind w:left="0" w:right="0" w:firstLine="560"/>
        <w:spacing w:before="450" w:after="450" w:line="312" w:lineRule="auto"/>
      </w:pPr>
      <w:r>
        <w:rPr>
          <w:rFonts w:ascii="宋体" w:hAnsi="宋体" w:eastAsia="宋体" w:cs="宋体"/>
          <w:color w:val="000"/>
          <w:sz w:val="28"/>
          <w:szCs w:val="28"/>
        </w:rPr>
        <w:t xml:space="preserve">2.优化工程审批。对于新确定的重点工程项目，要加强前期协同，对于经多部门协同或列入年度投资计划的项目，要进一步压缩每一阶段的审批时限。对于新开工项目，全面推广网上审批和网上出件。对按规定确需提交纸质材料原件的，应通过邮寄方式寄送，也可由项目单位提供电子材料后先行办理，待疫情结束后补交纸质材料。各级审批部门要设立审批服务专岗，公布咨询电话，加强在线值守，为项目单位提供快捷优质服务。对于通过事中事后监管能够纠正不符合审批条件的行为且不产生严重后果的审批事项，要切实列为告知承诺制事项进行办理。参照省厅下发的《关于在疫情防控期间省级房屋及市政工程项目招投标备案办理工作实行承诺制的通知》，对本地区所有房屋及市政工程项目招投标备案工作所有材料实行承诺制。对于施工图设计文件**，可以根据工程建设项目情况，采取分阶段**。对于已经开展数字化**的地区，建设单位通过数字化图审系统办理网上申报（涉密事项除外），实施“不见面、零接触”**。尚未开展数字化**的城市，应尽量采取网上传输或快递等方式报审。鼓励勘察、设计、造价咨询企业采取远程办公、网络办公、不见面服务等灵活多样的形式，为建设单位做好各项勘察设计技术服务。</w:t>
      </w:r>
    </w:p>
    <w:p>
      <w:pPr>
        <w:ind w:left="0" w:right="0" w:firstLine="560"/>
        <w:spacing w:before="450" w:after="450" w:line="312" w:lineRule="auto"/>
      </w:pPr>
      <w:r>
        <w:rPr>
          <w:rFonts w:ascii="宋体" w:hAnsi="宋体" w:eastAsia="宋体" w:cs="宋体"/>
          <w:color w:val="000"/>
          <w:sz w:val="28"/>
          <w:szCs w:val="28"/>
        </w:rPr>
        <w:t xml:space="preserve">3.做好服务保障。各地住建部门坚持“一企一策”分类指导，建立辖区内建筑业企业开工复工台账，对重点建筑业企业实施一对一服务，争取全省建筑企业和建设项目早日开工复工。切实提高服务意识，主动了解企业在复工复产中存在的问题和困难，加强同当地卫生、**、应急等部门协调帮助企业解决在施工人员进入施工现场、材料运输、防疫物资紧缺等问题。每个重点建设项目配备一个开工复工专班，帮助企业协调解决疫情防控、开工复工、审批服务等工作中遇到的各类问题，确保疫情防控与开工复工工作“两不误”。对于新开工项目要主动上门服务，需要纸质材料和文书的，审批部门要采取政务专递或快递主动服务。按照《关于新型冠状病毒肺炎疫情防控期间建设工程计价有关的通知》，积极协调建设各方因疫情影响项目工期、防护费用、人工和材料价格上涨等因素对企业造成的损失。对目前不具备复工、开工条件的项目，帮助企业做好前期工作；按照《关于**新冠肺炎疫情防控期间建筑企业复工复产有关措施的通知》要求，做好符合条件的施工企业补助资金统计上报工作，减轻企业负担。对疫情期间开工复工的建筑和市政施工总承包企业，省厅将优先纳入省级扶持优势企业名单，按照省级扶持优势企业**进行帮扶，**企业做大做强。</w:t>
      </w:r>
    </w:p>
    <w:p>
      <w:pPr>
        <w:ind w:left="0" w:right="0" w:firstLine="560"/>
        <w:spacing w:before="450" w:after="450" w:line="312" w:lineRule="auto"/>
      </w:pPr>
      <w:r>
        <w:rPr>
          <w:rFonts w:ascii="宋体" w:hAnsi="宋体" w:eastAsia="宋体" w:cs="宋体"/>
          <w:color w:val="000"/>
          <w:sz w:val="28"/>
          <w:szCs w:val="28"/>
        </w:rPr>
        <w:t xml:space="preserve">（四）全面落实建设行业企业疫情防控和安全生产责任</w:t>
      </w:r>
    </w:p>
    <w:p>
      <w:pPr>
        <w:ind w:left="0" w:right="0" w:firstLine="560"/>
        <w:spacing w:before="450" w:after="450" w:line="312" w:lineRule="auto"/>
      </w:pPr>
      <w:r>
        <w:rPr>
          <w:rFonts w:ascii="宋体" w:hAnsi="宋体" w:eastAsia="宋体" w:cs="宋体"/>
          <w:color w:val="000"/>
          <w:sz w:val="28"/>
          <w:szCs w:val="28"/>
        </w:rPr>
        <w:t xml:space="preserve">1.深入落实分区分级精准防控要求。各地住建部门要帮助企业按照低、中、高风险地区的疫情防控要求和动态管理实际，按照当地防疫总体安排做好项目复工报备工作。加强对复工项目疫情防控的指导和**，压紧压实复工项目疫情防控责任，帮助企业落实好防疫物质准备，建立完善项目防控体系，落实施工现场的各项防疫要求，突出抓好从业人员的疫情管控，摸清返岗人员活动轨迹分类管理，严格落实体温检测**，严防复工项目发生疫情。一旦出现可疑症状员工，立即就地隔离并报告当地疾控部门，按照相关规范要求安排员工就近就医，并将异常人员健康二维码及时推送所在社区。</w:t>
      </w:r>
    </w:p>
    <w:p>
      <w:pPr>
        <w:ind w:left="0" w:right="0" w:firstLine="560"/>
        <w:spacing w:before="450" w:after="450" w:line="312" w:lineRule="auto"/>
      </w:pPr>
      <w:r>
        <w:rPr>
          <w:rFonts w:ascii="宋体" w:hAnsi="宋体" w:eastAsia="宋体" w:cs="宋体"/>
          <w:color w:val="000"/>
          <w:sz w:val="28"/>
          <w:szCs w:val="28"/>
        </w:rPr>
        <w:t xml:space="preserve">2.持续强化复工项目安全生产管理。要督促复工项目各责任主体按照标准和规范要求，对复工前施工现场重要环节、重点部位进行全面检查，重点检查各类脚手架、起重设备等安全使用情况，以及危大工程、临时用电等安全管理情况，彻底消除安全隐患后再复工。要注意加强对复工企业的帮助和技术**，指导企业排查整改安全隐患。</w:t>
      </w:r>
    </w:p>
    <w:p>
      <w:pPr>
        <w:ind w:left="0" w:right="0" w:firstLine="560"/>
        <w:spacing w:before="450" w:after="450" w:line="312" w:lineRule="auto"/>
      </w:pPr>
      <w:r>
        <w:rPr>
          <w:rFonts w:ascii="宋体" w:hAnsi="宋体" w:eastAsia="宋体" w:cs="宋体"/>
          <w:color w:val="000"/>
          <w:sz w:val="28"/>
          <w:szCs w:val="28"/>
        </w:rPr>
        <w:t xml:space="preserve">3.严格落实行业部门监管责任。要加强对复工项目的**指导，要采取信息化等**强化监管，督促各方责任主体坚决落实疫情防控和安全生产措施，对存在严重安全隐患、疫情防控措施落实不到位的，要督促及时整改到位，对拒不整改的，要予以停工，并**依规严肃进行查处。</w:t>
      </w:r>
    </w:p>
    <w:p>
      <w:pPr>
        <w:ind w:left="0" w:right="0" w:firstLine="560"/>
        <w:spacing w:before="450" w:after="450" w:line="312" w:lineRule="auto"/>
      </w:pPr>
      <w:r>
        <w:rPr>
          <w:rFonts w:ascii="宋体" w:hAnsi="宋体" w:eastAsia="宋体" w:cs="宋体"/>
          <w:color w:val="000"/>
          <w:sz w:val="28"/>
          <w:szCs w:val="28"/>
        </w:rPr>
        <w:t xml:space="preserve">各地要在指导企业做好疫情防控的同时，对于涉及国计民生的中省重大投资项目要克服一切困难，实现应开尽开，争取2月底全部开复工。国有勘察设计甲级以上企业务必2月底全面复工；国有和省级优势扶持企业总承包壹级以上资质大型施工企业项目，2月底前开工率务必达到70%以上，上述企业在开（复）工期间的相关问题和困难由属地住建部门跟踪协调解决，特殊困难报省厅协调解决。近期，省厅适时将对各地复工复产和新开工项目情况进行检查，各市要积极借鉴省上做法，对各县（区）开展常态化督导，使督导的过程成为帮助各区、县加快复工复产的过程，尽快全面恢复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工业行业工作总结14</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2024-11-08T19:06:31+08:00</dcterms:created>
  <dcterms:modified xsi:type="dcterms:W3CDTF">2024-11-08T19:06:31+08:00</dcterms:modified>
</cp:coreProperties>
</file>

<file path=docProps/custom.xml><?xml version="1.0" encoding="utf-8"?>
<Properties xmlns="http://schemas.openxmlformats.org/officeDocument/2006/custom-properties" xmlns:vt="http://schemas.openxmlformats.org/officeDocument/2006/docPropsVTypes"/>
</file>