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先进文化传播工作总结(热门31篇)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先进文化传播工作总结120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w:t>
      </w:r>
    </w:p>
    <w:p>
      <w:pPr>
        <w:ind w:left="0" w:right="0" w:firstLine="560"/>
        <w:spacing w:before="450" w:after="450" w:line="312" w:lineRule="auto"/>
      </w:pPr>
      <w:r>
        <w:rPr>
          <w:rFonts w:ascii="宋体" w:hAnsi="宋体" w:eastAsia="宋体" w:cs="宋体"/>
          <w:color w:val="000"/>
          <w:sz w:val="28"/>
          <w:szCs w:val="28"/>
        </w:rPr>
        <w:t xml:space="preserve">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现将20xx年度信息报送工作总结如下。</w:t>
      </w:r>
    </w:p>
    <w:p>
      <w:pPr>
        <w:ind w:left="0" w:right="0" w:firstLine="560"/>
        <w:spacing w:before="450" w:after="450" w:line="312" w:lineRule="auto"/>
      </w:pPr>
      <w:r>
        <w:rPr>
          <w:rFonts w:ascii="宋体" w:hAnsi="宋体" w:eastAsia="宋体" w:cs="宋体"/>
          <w:color w:val="000"/>
          <w:sz w:val="28"/>
          <w:szCs w:val="28"/>
        </w:rPr>
        <w:t xml:space="preserve">&gt;一、农业信息工作完成情况</w:t>
      </w:r>
    </w:p>
    <w:p>
      <w:pPr>
        <w:ind w:left="0" w:right="0" w:firstLine="560"/>
        <w:spacing w:before="450" w:after="450" w:line="312" w:lineRule="auto"/>
      </w:pPr>
      <w:r>
        <w:rPr>
          <w:rFonts w:ascii="宋体" w:hAnsi="宋体" w:eastAsia="宋体" w:cs="宋体"/>
          <w:color w:val="000"/>
          <w:sz w:val="28"/>
          <w:szCs w:val="28"/>
        </w:rPr>
        <w:t xml:space="preserve">我局今年按时编印了《农情简报》十二期，共504份，完成了全年农业信息报道任务，其中省农业厅发布信息106条，县政府信息公开发布272条，市农业信息网发布信息131条，县农业信息网发布信息156条，江西日报1篇，萍乡日报头版头条1篇，萍乡日报刊登信息12篇，发布的信息在省级以上主流媒体转发20余篇，在市、县有线电视台播放反映我县农业动态新闻等80余篇；利用“12316”惠农信息平台免费给种植大户、龙头企业等发布供求信息3000余条，帮助农民和企业找市场，起到了牵线搭桥的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1、为抓好农业宣传报道工作，今年，我局印发了《农业局宣传工作实施方案》，把信息宣传工作的任务分解落实到各站室和局二级机构，信息宣传任务与年终考核挂构，实行被采用信息给予经济奖励的机制。</w:t>
      </w:r>
    </w:p>
    <w:p>
      <w:pPr>
        <w:ind w:left="0" w:right="0" w:firstLine="560"/>
        <w:spacing w:before="450" w:after="450" w:line="312" w:lineRule="auto"/>
      </w:pPr>
      <w:r>
        <w:rPr>
          <w:rFonts w:ascii="宋体" w:hAnsi="宋体" w:eastAsia="宋体" w:cs="宋体"/>
          <w:color w:val="000"/>
          <w:sz w:val="28"/>
          <w:szCs w:val="28"/>
        </w:rPr>
        <w:t xml:space="preserve">2、按照农业信息具有针对性、时效性和实用性的特点，将采集到的农业信息及时编成文字材料，充分发挥省、市、县各个信息发布平台的作用，及时发布xx县农业最新动态，既扩大了xx县农产品的知名度和影响力，又扩大了xx县农业的宣传面。通过这些信息的收集和发布，有力地指导了我县农业生产和农业结构调整，促进了农民增收。</w:t>
      </w:r>
    </w:p>
    <w:p>
      <w:pPr>
        <w:ind w:left="0" w:right="0" w:firstLine="560"/>
        <w:spacing w:before="450" w:after="450" w:line="312" w:lineRule="auto"/>
      </w:pPr>
      <w:r>
        <w:rPr>
          <w:rFonts w:ascii="宋体" w:hAnsi="宋体" w:eastAsia="宋体" w:cs="宋体"/>
          <w:color w:val="000"/>
          <w:sz w:val="28"/>
          <w:szCs w:val="28"/>
        </w:rPr>
        <w:t xml:space="preserve">3、按照农情调度系统规定的时间、内容和方式，定期采集和调度常规的农情信息。另外，根据上级的要求，对农业生产播种收获进度、市场供求、自然灾害等方面出现的新情况、新问题进行应急调度。为上级领导准确判断农业生产形势提供科学依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即将过去，我们在农业信息工作中取得了一定的成绩，积累了一定的工作经验，但离上级的要求还有一定的距离，和兄弟县区相比还存在一定的差距。在接下来的20xx年，我们将严格按照上级的部署，扬长补短，进一步加大我县农业信息工作的力度，努力赶超先进，将农业信息的各项工作落到实处，切实为全县农业增效、农民增收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&gt;一、新改版《富绅报》，建设通讯员队伍</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_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&gt;二、加强媒体公关，创造媒体支持平台</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&gt;三、变革富绅网站，做好品牌宣传首要形象工程</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先进文化传播工作总结3</w:t>
      </w:r>
    </w:p>
    <w:p>
      <w:pPr>
        <w:ind w:left="0" w:right="0" w:firstLine="560"/>
        <w:spacing w:before="450" w:after="450" w:line="312" w:lineRule="auto"/>
      </w:pPr>
      <w:r>
        <w:rPr>
          <w:rFonts w:ascii="宋体" w:hAnsi="宋体" w:eastAsia="宋体" w:cs="宋体"/>
          <w:color w:val="000"/>
          <w:sz w:val="28"/>
          <w:szCs w:val="28"/>
        </w:rPr>
        <w:t xml:space="preserve">一是扎实推进文明创建工作。继续把文明乡镇、文明乡村、文明单位的创建工作作为提升集镇品位、提高城乡文明程度、营造促进发展良好环境的一项重要举措，切实抓在手上，稳步推进。进一步加大基础设施投入，积极服务“352”省道建设，投入500万元建成园区北一横道路、贯通了大唐路；加强镇区管理，加大街道清扫和保洁力度，坚决取缔乱设乱停乱放占道经营的行为，规范各类车辆的停放，维护好镇区文明交通秩序。</w:t>
      </w:r>
    </w:p>
    <w:p>
      <w:pPr>
        <w:ind w:left="0" w:right="0" w:firstLine="560"/>
        <w:spacing w:before="450" w:after="450" w:line="312" w:lineRule="auto"/>
      </w:pPr>
      <w:r>
        <w:rPr>
          <w:rFonts w:ascii="宋体" w:hAnsi="宋体" w:eastAsia="宋体" w:cs="宋体"/>
          <w:color w:val="000"/>
          <w:sz w:val="28"/>
          <w:szCs w:val="28"/>
        </w:rPr>
        <w:t xml:space="preserve">二是加大文明单位和村创建力度。进一步加强行风建设，简化办事程序，优化办事流程，竭力推行“真诚、真情、真心”服务和“内强素质、外塑形象”工程，着力提升各窗口单位的文明程度。加大文明村创建力度，在巩固已有创建成果的基础上，建立健全卫生保洁、垃圾转运、绿化养护、河道管护、公共设施维护“五位一体”的农村公共服务运行维护机制，推行“镇督导、抓考评，村负责、抓监管，户落实、抓保洁”的管护责任体系，改善农村综合环境，提升全社会文明程度。</w:t>
      </w:r>
    </w:p>
    <w:p>
      <w:pPr>
        <w:ind w:left="0" w:right="0" w:firstLine="560"/>
        <w:spacing w:before="450" w:after="450" w:line="312" w:lineRule="auto"/>
      </w:pPr>
      <w:r>
        <w:rPr>
          <w:rFonts w:ascii="宋体" w:hAnsi="宋体" w:eastAsia="宋体" w:cs="宋体"/>
          <w:color w:val="000"/>
          <w:sz w:val="28"/>
          <w:szCs w:val="28"/>
        </w:rPr>
        <w:t xml:space="preserve">三是加大非遗保护项目申报力度。继续加大非遗申报力度，继xx号子、xx会船被列为国家级非物质文化遗产保护名录后，xx东岳庙会、邱氏烫伤膏制作技艺又被列入省级非遗保护名录，至此，我镇共有8项非物质文化保护遗产。其中国家级2项（xx号子和xx清明会船），省级2项（xx东岳庙会和邱氏烫伤膏制作技艺），xx市级1项（佛教音乐），xx市级3项（唱凤凰、xx石刻、xx竹筷），非遗项目在兴化乃至泰州地区都处于领先水平。同时做好第五批国家级非遗代表性传承人申报材料。</w:t>
      </w:r>
    </w:p>
    <w:p>
      <w:pPr>
        <w:ind w:left="0" w:right="0" w:firstLine="560"/>
        <w:spacing w:before="450" w:after="450" w:line="312" w:lineRule="auto"/>
      </w:pPr>
      <w:r>
        <w:rPr>
          <w:rFonts w:ascii="宋体" w:hAnsi="宋体" w:eastAsia="宋体" w:cs="宋体"/>
          <w:color w:val="000"/>
          <w:sz w:val="28"/>
          <w:szCs w:val="28"/>
        </w:rPr>
        <w:t xml:space="preserve">四是深入推进公民思想道德建设。深入开展社会主义核心价值观的学习教育，通过横幅、画廊、印发资料和街市等形式，大力宣传基本道德规范，倡导诚信与道德新风，推进道德讲堂建设，举办道德讲堂宣讲活动；加强志愿者工作，推进志愿服务常态化。有效推进未成年人思想道德建设。依托xx特色文化和“非遗保护”等文化资源，不断提升未成年人爱国爱家乡的理念。充分利用关工委校外辅导站，强化法制教育、理想信念教育、爱国主义教育，密切关注留守儿童的思想动态，有效地开展丰富多采的校外道德实践活动。</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先进文化传播工作总结4</w:t>
      </w:r>
    </w:p>
    <w:p>
      <w:pPr>
        <w:ind w:left="0" w:right="0" w:firstLine="560"/>
        <w:spacing w:before="450" w:after="450" w:line="312" w:lineRule="auto"/>
      </w:pPr>
      <w:r>
        <w:rPr>
          <w:rFonts w:ascii="宋体" w:hAnsi="宋体" w:eastAsia="宋体" w:cs="宋体"/>
          <w:color w:val="000"/>
          <w:sz w:val="28"/>
          <w:szCs w:val="28"/>
        </w:rPr>
        <w:t xml:space="preserve">一是加快建设公共文化服务体系。进一步健全完善了镇、村、户三级农村文化网络。深入实施广播电视“村村通”、文化信息资源共享、乡镇综合文化站、农村电影放映、农家书屋等文化惠民工程。电子阅览室、图书室实行了全天候免费开放，一年来共在全镇24个村免费放映电影120余场。全镇24个村建起了文化活动室和农家书屋，一半以上的村建起了篮球场、乒乓球场或体育健身场，极大丰富了群众的业余文化生活。</w:t>
      </w:r>
    </w:p>
    <w:p>
      <w:pPr>
        <w:ind w:left="0" w:right="0" w:firstLine="560"/>
        <w:spacing w:before="450" w:after="450" w:line="312" w:lineRule="auto"/>
      </w:pPr>
      <w:r>
        <w:rPr>
          <w:rFonts w:ascii="宋体" w:hAnsi="宋体" w:eastAsia="宋体" w:cs="宋体"/>
          <w:color w:val="000"/>
          <w:sz w:val="28"/>
          <w:szCs w:val="28"/>
        </w:rPr>
        <w:t xml:space="preserve">二是大力开展群众性文化活动。3月份，组织全体机关干部及镇直单位职工参加了全市“展形象、树新风”春季长跑活动。4月份，组织农民朋友参加了枝江市首届农民广场舞邀请赛，并荣获最佳表演奖。5月份，我镇举办了“展青春风采建和谐董市”为主题的演讲比赛。8月份，镇财政所职工踊跃参加了全市社区广场舞比赛。9月份，甘林寺村和平湖村主动报名参加了枝江市第三届民间吹打乐比赛。桂花、平湖、周湖等村的农民跳起了广场舞，打起了腰鼓，农村文化活动的氛围日益浓厚。离退休老干部、教师、企业职工组成的老年人门球队常年开展活动，为老年人的晚年生活增添了无限乐趣。</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先进文化传播工作总结5</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先进文化传播工作总结6</w:t>
      </w:r>
    </w:p>
    <w:p>
      <w:pPr>
        <w:ind w:left="0" w:right="0" w:firstLine="560"/>
        <w:spacing w:before="450" w:after="450" w:line="312" w:lineRule="auto"/>
      </w:pPr>
      <w:r>
        <w:rPr>
          <w:rFonts w:ascii="宋体" w:hAnsi="宋体" w:eastAsia="宋体" w:cs="宋体"/>
          <w:color w:val="000"/>
          <w:sz w:val="28"/>
          <w:szCs w:val="28"/>
        </w:rPr>
        <w:t xml:space="preserve">我镇始终坚持把理论武装工作作为宣传思想工作的首要任务来抓，一是规范动作不走样。进一步完善镇党委理论学习中心组制度，发挥理论学习中心组的龙头示范和表率作用，在抓好学习的同时，领导干部注重深入基层调查研究，不断提高科学决策、民主决策的水平，为全镇创造学习型机关树立良好的榜样。在干部职工中开展调研文章大竞赛活动，每月推选出一篇优秀调研文章，年终进行统一表彰奖励。二是特色工作出实效。特别注重新进干部、年轻干部的理论学习，每月一期的“青年读书班”，向干部职工推荐必读书目，全面提高干部队伍的整体素质，营造了全民阅读氛围。镇党委书记利用早餐时间与青年干部职工谈心交流，进行“书记早餐会”，帮助青年干部建立正确的价值观和人生观，树立为民服务和干事创业的理念。淳口镇文联定期出版的刊物《淳河水》唱响了社会主义核心价值观的主旋律，对我镇的先进典型加以推介，对全镇的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先进文化传播工作总结7</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利用节日和各村庙会，多次到各村开展文艺宣传和文化交流活动。春节前举办了20xx年xx镇新春联欢会；清明会船节期间组织人员在贡船、花船、“八仙过海”等船上表演，庙会期间在景德禅寺舞台举办了民俗文化展演；大力弘扬了地方特色文化和民俗文化；六一节前举办了少儿艺术节；为促进我镇与周边乡镇的\'文化交流，多次举办了戏剧票友、乐友联谊会，送文化下乡活动，并邀请周边乡镇戏剧票友、乐友参加。</w:t>
      </w:r>
    </w:p>
    <w:p>
      <w:pPr>
        <w:ind w:left="0" w:right="0" w:firstLine="560"/>
        <w:spacing w:before="450" w:after="450" w:line="312" w:lineRule="auto"/>
      </w:pPr>
      <w:r>
        <w:rPr>
          <w:rFonts w:ascii="宋体" w:hAnsi="宋体" w:eastAsia="宋体" w:cs="宋体"/>
          <w:color w:val="000"/>
          <w:sz w:val="28"/>
          <w:szCs w:val="28"/>
        </w:rPr>
        <w:t xml:space="preserve">二是围绕特色文化开展系列活动。成功举办了江苏里下河民歌会暨xx第四届文化艺术节，艺术节开幕式上文化部非遗张呈鸿处长宣读_第四批国家级非遗保护名录文件，清明节(xx会船)入选，同时邀请到里下河地区文艺队伍来参加xx特色文化艺术节演出，各大新闻媒体、网站相继进行报道,进一步扩大xx特色文化影响力，xx镇特色文化艺术节已被列为xx市千岛菜花节的重要组成部分。</w:t>
      </w:r>
    </w:p>
    <w:p>
      <w:pPr>
        <w:ind w:left="0" w:right="0" w:firstLine="560"/>
        <w:spacing w:before="450" w:after="450" w:line="312" w:lineRule="auto"/>
      </w:pPr>
      <w:r>
        <w:rPr>
          <w:rFonts w:ascii="宋体" w:hAnsi="宋体" w:eastAsia="宋体" w:cs="宋体"/>
          <w:color w:val="000"/>
          <w:sz w:val="28"/>
          <w:szCs w:val="28"/>
        </w:rPr>
        <w:t xml:space="preserve">三是积极参加省市有关文化活动。为进一步丰富群众文化生活，积极配合市局开展“三送”活动，确保“送戏下乡”、“送电影下乡”等活动任务的完成。同时，踊跃参加省市组织的各类活动：2月参加兴化羊年春晚演出，4月参加第七届中国兴化千垛菜花旅游节特色文艺展演，5月参加兴化第八届乌巾荡龙舟大赛荣获优胜奖，6月参加20xx年文化遗产日“江苏省非物质文化遗产系列活动”乐舞金陵传统音乐舞蹈展演，7月份新编排节目《莲花朵朵唱清廉》参加迎“七一”《清廉之风》文艺专场演出和《清廉之风》昭阳专场文艺巡演，8月参加“歌飞荷都”江苏省秧歌号子展演，9月参加兴化“竹油检魂”廉政文艺汇演和20xx年江苏大运河旅游推广月活动，10月份参加梅兰芳艺术节文化产业产品展示会传统民俗表演，11月参加xx市、xx市20xx年全面终身学习周启动仪式。</w:t>
      </w:r>
    </w:p>
    <w:p>
      <w:pPr>
        <w:ind w:left="0" w:right="0" w:firstLine="560"/>
        <w:spacing w:before="450" w:after="450" w:line="312" w:lineRule="auto"/>
      </w:pPr>
      <w:r>
        <w:rPr>
          <w:rFonts w:ascii="宋体" w:hAnsi="宋体" w:eastAsia="宋体" w:cs="宋体"/>
          <w:color w:val="000"/>
          <w:sz w:val="28"/>
          <w:szCs w:val="28"/>
        </w:rPr>
        <w:t xml:space="preserve">四是着力加强文化艺术团队建设。由文化中心牵头相继建立了民间业余乐队、文化中心广场健身舞腰鼓队、文化中心青年演出队、原生态民歌老年演唱队。这些业余表演队常期活跃在基层农村，紧扣时代主旋律，2月份，xx号子青年演出团被xx市文广新局命名为“特色文化团队”，蔡爱方家庭先后被授予xx市特色文化家庭“艺术之家”和20xx年度“xx市最美家庭”。3月份，投入4万多元在文化站二楼建好公共电子阅览室，丰富基层公共文化服务内容。阵地活动丰富多彩，每天晚上文化广场腰鼓队，健身舞蹈队，文化中心民乐队，xx号子演唱队等正常开展活动，参加人数并逐年有所增加，极大地丰富了群众的业余文化生活，文化阵地建设得到了进一步加强。</w:t>
      </w:r>
    </w:p>
    <w:p>
      <w:pPr>
        <w:ind w:left="0" w:right="0" w:firstLine="560"/>
        <w:spacing w:before="450" w:after="450" w:line="312" w:lineRule="auto"/>
      </w:pPr>
      <w:r>
        <w:rPr>
          <w:rFonts w:ascii="宋体" w:hAnsi="宋体" w:eastAsia="宋体" w:cs="宋体"/>
          <w:color w:val="000"/>
          <w:sz w:val="28"/>
          <w:szCs w:val="28"/>
        </w:rPr>
        <w:t xml:space="preserve">五是不断加强文化市场监督管理。重视文化市场的管理，积极开展文化市场的“扫黄打非”工作，成立了由公安、工商、文化广电等单位组成的检查小组，健全“五老”义务监督队伍，常年开展督查工作，定期对辖区网吧、游戏室进行监督检查，发现问题及时向文化稽查大队汇报。对文化市场的非法音像制品，坚决取缔，有效地净化了我镇的文化市场环境，文化市场管理取得了明显成效。</w:t>
      </w:r>
    </w:p>
    <w:p>
      <w:pPr>
        <w:ind w:left="0" w:right="0" w:firstLine="560"/>
        <w:spacing w:before="450" w:after="450" w:line="312" w:lineRule="auto"/>
      </w:pPr>
      <w:r>
        <w:rPr>
          <w:rFonts w:ascii="宋体" w:hAnsi="宋体" w:eastAsia="宋体" w:cs="宋体"/>
          <w:color w:val="000"/>
          <w:sz w:val="28"/>
          <w:szCs w:val="28"/>
        </w:rPr>
        <w:t xml:space="preserve">回顾今年我镇宣传思想文化工作，虽然取得了一些成绩，但是与市委宣传部的要求和兄弟乡镇相比，还存在着许多不足。对此，我镇将认真总结一年来的工作经验和不足，进一步创新工作思路，积极探索新时期下宣传思想文化工作的新方式、新举措，以高度的政治责任感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先进文化传播工作总结8</w:t>
      </w:r>
    </w:p>
    <w:p>
      <w:pPr>
        <w:ind w:left="0" w:right="0" w:firstLine="560"/>
        <w:spacing w:before="450" w:after="450" w:line="312" w:lineRule="auto"/>
      </w:pPr>
      <w:r>
        <w:rPr>
          <w:rFonts w:ascii="宋体" w:hAnsi="宋体" w:eastAsia="宋体" w:cs="宋体"/>
          <w:color w:val="000"/>
          <w:sz w:val="28"/>
          <w:szCs w:val="28"/>
        </w:rPr>
        <w:t xml:space="preserve">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先进文化传播工作总结9</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先进文化传播工作总结10</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镇实际情况，认真制定学习计划，严格执行学习考勤制度、交流制度等，全年围绕12个专题安排学习，确保每月集中专题学习一次，并规定了相关阅读篇，及时学习领会中央、省委、泰州和xx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以“三严三实”主题教育实践活动为契机，围绕工业强镇、人文兴镇、生态立镇的目标，深入开展调研活动和讨论，积极推进新一轮解放思想大讨论，创新学习教育形式和方法，组织开展学习身边典型、专题辅导培训、大讨论等活动，教育引导广大群众党员干部切实解决在思想观念、工作作风、精神状态等方面存在的问题，进一步统一思想，提高认识，提升了机关和农村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宣讲。坚持面向基层、面向群众，积极组织开展党的十八届四中、五中全会和省市全委会精神的宣讲活动，形成了较强的宣传教育舆论声势。注重创新开展冬训工作，20xx年初我镇为了使冬训工作覆盖到所有党员，提前给各党支部发通知，召集党员定期集中参加冬训，对在外人员制定冬训计划，今年我镇又提前谋划好方案，确保冬训工作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先进文化传播工作总结11</w:t>
      </w:r>
    </w:p>
    <w:p>
      <w:pPr>
        <w:ind w:left="0" w:right="0" w:firstLine="560"/>
        <w:spacing w:before="450" w:after="450" w:line="312" w:lineRule="auto"/>
      </w:pPr>
      <w:r>
        <w:rPr>
          <w:rFonts w:ascii="宋体" w:hAnsi="宋体" w:eastAsia="宋体" w:cs="宋体"/>
          <w:color w:val="000"/>
          <w:sz w:val="28"/>
          <w:szCs w:val="28"/>
        </w:rPr>
        <w:t xml:space="preserve">一是狠抓镇委中心组理论学习。年初，围绕学习型党组织建设，镇委研究制订了《董市镇党委中心组理论学习计划》、《董市镇党委中心组理论学习制度》。同时，充分发挥镇委中心组的龙头作用，坚持学思结合、学研结合、学干结合，不断丰富学习内容，创新学习形式。今年来，镇委中心组共举行理论学习9次，积极撰写各类调研文章10余篇，为全镇创建学习型党组织树立了良好榜样。</w:t>
      </w:r>
    </w:p>
    <w:p>
      <w:pPr>
        <w:ind w:left="0" w:right="0" w:firstLine="560"/>
        <w:spacing w:before="450" w:after="450" w:line="312" w:lineRule="auto"/>
      </w:pPr>
      <w:r>
        <w:rPr>
          <w:rFonts w:ascii="宋体" w:hAnsi="宋体" w:eastAsia="宋体" w:cs="宋体"/>
          <w:color w:val="000"/>
          <w:sz w:val="28"/>
          <w:szCs w:val="28"/>
        </w:rPr>
        <w:t xml:space="preserve">二是狠抓机关干部学习教育。围绕“政策到会、理论到心、行动到人”的方针，采取集中学习与分散自学、专题辅导与理论研讨、畅谈体会与典型交流、走出去与请进来的方式，不断加强机关干部理论学习教育，逐步形成了“上下联动、互帮互促、彼此竞争、共同提高”的良好学习氛围。同时，政府机关实行了间周四理论学习制度，鼓励机关干部带头讲政策、上台谈体会等，为创建学习型机关起到了良好的促进作用。</w:t>
      </w:r>
    </w:p>
    <w:p>
      <w:pPr>
        <w:ind w:left="0" w:right="0" w:firstLine="560"/>
        <w:spacing w:before="450" w:after="450" w:line="312" w:lineRule="auto"/>
      </w:pPr>
      <w:r>
        <w:rPr>
          <w:rFonts w:ascii="宋体" w:hAnsi="宋体" w:eastAsia="宋体" w:cs="宋体"/>
          <w:color w:val="000"/>
          <w:sz w:val="28"/>
          <w:szCs w:val="28"/>
        </w:rPr>
        <w:t xml:space="preserve">三是广泛开展理论宣讲调研。围绕中国特色社会主义理论和社会主义核心价值体系内容，结合“学党史、知党情、跟党走”学习教育活动，积极开展送理论下基层活动。镇委中心组成员围绕“三区”建设目标，从影响和制约全镇科学发展跨越发展的突出问题入手，积极开展理论调研，形成了一批高质量的调研报告。各村党支部书记围绕“加强新农村建设发展壮大集体经济”等主题，外出考察调研，为本村经济发展提供了明确的思路。</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先进文化传播工作总结12</w:t>
      </w:r>
    </w:p>
    <w:p>
      <w:pPr>
        <w:ind w:left="0" w:right="0" w:firstLine="560"/>
        <w:spacing w:before="450" w:after="450" w:line="312" w:lineRule="auto"/>
      </w:pPr>
      <w:r>
        <w:rPr>
          <w:rFonts w:ascii="宋体" w:hAnsi="宋体" w:eastAsia="宋体" w:cs="宋体"/>
          <w:color w:val="000"/>
          <w:sz w:val="28"/>
          <w:szCs w:val="28"/>
        </w:rPr>
        <w:t xml:space="preserve">今年以来，我社区文化活动为载体，以提高居民群众文化素质为方向，活跃和丰富居民群众的文化生活，全方位开展各项活动，把社区文化工作作为加强社区建设的一项硬任务，坚持以人为本，全面促进社区的和谐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20XX年在街道领导的高度重视和大力支持下，把社区文化工作提上了议事日程并列入了社区全年工作计划；社区确定了一名党政领导和一名专业干部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&gt;二、抓好设施建设、整和社区资源</w:t>
      </w:r>
    </w:p>
    <w:p>
      <w:pPr>
        <w:ind w:left="0" w:right="0" w:firstLine="560"/>
        <w:spacing w:before="450" w:after="450" w:line="312" w:lineRule="auto"/>
      </w:pPr>
      <w:r>
        <w:rPr>
          <w:rFonts w:ascii="宋体" w:hAnsi="宋体" w:eastAsia="宋体" w:cs="宋体"/>
          <w:color w:val="000"/>
          <w:sz w:val="28"/>
          <w:szCs w:val="28"/>
        </w:rPr>
        <w:t xml:space="preserve">文化活动室及活动设施、活动阵地的建设是开展街道社区文化活动的根本，活动阵地和设施的多少、环境的好坏将直接影响社区居民对文化生活的要求。街道为了满足社区居民的文化需求和创造一个优良的活动环境，采取“上级援助一点、辖区单位赞助一点、自己筹措一点”的办法，改善了社区的室内外活动场所、文化设施等基础性建设。到目前为止，活动室达到了“文化氛围浓厚、服务功能齐全、站舍清新整洁、环境优雅和谐”的要求。作为社区文化工作开展的阵地，文化活动室均配备有专门的管理人员，活动室总面积达300余平方米，图书千余册，活动器材总值一万五千余元。除此之外，社区还努力挖掘、整合社区文化资源，组建秧歌队、扇子队、健身操队、太极拳队、武术舞剑队、老年书法队等专项文体团队。各文体团队积极参与县、街道，社区组织的各项活动，累计全年开展活动二十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&gt;三、开辟宣传阵地、推进社区文化发展。</w:t>
      </w:r>
    </w:p>
    <w:p>
      <w:pPr>
        <w:ind w:left="0" w:right="0" w:firstLine="560"/>
        <w:spacing w:before="450" w:after="450" w:line="312" w:lineRule="auto"/>
      </w:pPr>
      <w:r>
        <w:rPr>
          <w:rFonts w:ascii="宋体" w:hAnsi="宋体" w:eastAsia="宋体" w:cs="宋体"/>
          <w:color w:val="000"/>
          <w:sz w:val="28"/>
          <w:szCs w:val="28"/>
        </w:rPr>
        <w:t xml:space="preserve">为提高居民的综合素质和参与全民健身活动的积极性，社区设立了文化宣传栏。根据季节、气候、中心工作等客观实际，定期通过板报、宣传画等形式向居民群众宣传健康知识、文明知识、家庭教育、社会公德等。国家的大事、社区的好事都能及时的出现在宣传栏上，使居民、群众能更好的了解国家、身边发生的大事、好人好事，既能调节身心、促进健康，又起到了宣传造势、舆论导向的作用，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&gt;四、创新文化载体、开展丰富多彩的文化活动</w:t>
      </w:r>
    </w:p>
    <w:p>
      <w:pPr>
        <w:ind w:left="0" w:right="0" w:firstLine="560"/>
        <w:spacing w:before="450" w:after="450" w:line="312" w:lineRule="auto"/>
      </w:pPr>
      <w:r>
        <w:rPr>
          <w:rFonts w:ascii="宋体" w:hAnsi="宋体" w:eastAsia="宋体" w:cs="宋体"/>
          <w:color w:val="000"/>
          <w:sz w:val="28"/>
          <w:szCs w:val="28"/>
        </w:rPr>
        <w:t xml:space="preserve">一年来，社区文化工作紧紧围绕着县委、县政府及街道的工作重心，开展了丰富多彩的文化活动，在促进精神文明建设、构建和谐社区方面发挥了积极的推动作用。为迎接“七一建党节”，街道和社区共同举办“七一庆祝晚会”，不定期在社区举行“群众大舞台”晚会，使老百姓在家门口能观看到自己自编自演的文艺节目，多次举办象棋、老虎吃羊、兵乓球等一系列比赛，并结合文明社区、文明家庭、文明居民评比活动，举办纳凉晚会XX余场，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&gt;五、社区文化工作中存在的问题及解决方法</w:t>
      </w:r>
    </w:p>
    <w:p>
      <w:pPr>
        <w:ind w:left="0" w:right="0" w:firstLine="560"/>
        <w:spacing w:before="450" w:after="450" w:line="312" w:lineRule="auto"/>
      </w:pPr>
      <w:r>
        <w:rPr>
          <w:rFonts w:ascii="宋体" w:hAnsi="宋体" w:eastAsia="宋体" w:cs="宋体"/>
          <w:color w:val="000"/>
          <w:sz w:val="28"/>
          <w:szCs w:val="28"/>
        </w:rPr>
        <w:t xml:space="preserve">1、社区文化活动室没有足够的活动经费。每当社区计划为文化活动室添置一些图书、电教设施、活动器材时往往捉襟见肘。经费的紧张和不足在很大程度上限制了文化活动室的完善和各项文化活动的开展，阻碍了社区文化建设向前迈进的脚步。</w:t>
      </w:r>
    </w:p>
    <w:p>
      <w:pPr>
        <w:ind w:left="0" w:right="0" w:firstLine="560"/>
        <w:spacing w:before="450" w:after="450" w:line="312" w:lineRule="auto"/>
      </w:pPr>
      <w:r>
        <w:rPr>
          <w:rFonts w:ascii="宋体" w:hAnsi="宋体" w:eastAsia="宋体" w:cs="宋体"/>
          <w:color w:val="000"/>
          <w:sz w:val="28"/>
          <w:szCs w:val="28"/>
        </w:rPr>
        <w:t xml:space="preserve">2、社区的文化活动虽然开展的较多，但覆盖面还很小，往往只局限在本社区内部。未来的一年中，社区文化活动组会尽力想办法把文体活动的覆盖面加大，有效合理的整合社区的文化资源，并在有条件的情况下将一些社会文艺团体请进来，并把社区的文化团队带出去，在让社区居民欣赏到更高水平的文艺演出。</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先进文化传播工作总结13</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_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一个企业的企业文化需要丰富、恰当的文字资料来对外展示，宣传画册、宣传单页、网站宣传资料的内容都需要认真把关，包括业务部门的对外加盟业务进展等动态新闻，都需要随时起草。平时注意多观察，多提醒，随时和业务部门保持沟通，帮助他们写好文字宣传资料，提醒随时保留照片资料，为企业发展和文化宣传积累了丰富的精神食粮。配合公司举办的各类大型论坛活动，起草各类策划方案内容和对外宣传软文，确保了公司对外形象的积极参与宣传与有效展示。</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&gt;4、搞好网站文字资料的组稿工作</w:t>
      </w:r>
    </w:p>
    <w:p>
      <w:pPr>
        <w:ind w:left="0" w:right="0" w:firstLine="560"/>
        <w:spacing w:before="450" w:after="450" w:line="312" w:lineRule="auto"/>
      </w:pPr>
      <w:r>
        <w:rPr>
          <w:rFonts w:ascii="宋体" w:hAnsi="宋体" w:eastAsia="宋体" w:cs="宋体"/>
          <w:color w:val="000"/>
          <w:sz w:val="28"/>
          <w:szCs w:val="28"/>
        </w:rPr>
        <w:t xml:space="preserve">投融贷网站、投融贷加盟网站、华领文化网站都是我们投融贷品牌对外宣传、扩大影响力的窗口。为确保网站内容的丰富，知识的专业，可读性强，文章的条理性，我利用上班后的一切时间，一有机会，就涉猎大量行业网站，从他们网站上汲取有用信息，整合加工，为我们投融贷所用。今后，随着网站正式上线后读者量大增，对网站内容更新速度将会有更高要求。我将一如既往地随时关注行业政策走向，公司加盟动态，名家精彩观点，投资精英人士，搜集信息，丰富我们的网站，为公司的网络宣传尽职。</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步入20xx年，《投融时代》因网站宣传作用的加强，将变为两月出一期。在《投融时代》的内容组织上，将着力点放在对各加盟分站的动态宣传和投融贷总部的动态宣传上，只有这样鲜活的真实的宣传，才能激发更多民间金融从业者加入投融贷的愿望。因为，随时报道加盟分站动态，让他们有一种主人翁责任意识，有一种参与感，随时感受到投融贷总部的切心服务，增强对投融贷文化的认同，与投融贷同心同德，共同做大投融贷事业。这样一个坚不可摧的团队，将会引起其它想加盟投融贷的客户的羡慕，为我们实现今年全国加盟120家的目标奠定基础。</w:t>
      </w:r>
    </w:p>
    <w:p>
      <w:pPr>
        <w:ind w:left="0" w:right="0" w:firstLine="560"/>
        <w:spacing w:before="450" w:after="450" w:line="312" w:lineRule="auto"/>
      </w:pPr>
      <w:r>
        <w:rPr>
          <w:rFonts w:ascii="宋体" w:hAnsi="宋体" w:eastAsia="宋体" w:cs="宋体"/>
          <w:color w:val="000"/>
          <w:sz w:val="28"/>
          <w:szCs w:val="28"/>
        </w:rPr>
        <w:t xml:space="preserve">另外，投融贷网站正式运营后，认真研究网站各版块的特点，与各加盟分站紧密联系，多写原创性强的文章，丰富网站内容；同时，对上传网站的内容进行文字把关，随时提醒上传人整改，不让病句、条理不通的文章上传网站破坏投融贷的对外形象。</w:t>
      </w:r>
    </w:p>
    <w:p>
      <w:pPr>
        <w:ind w:left="0" w:right="0" w:firstLine="560"/>
        <w:spacing w:before="450" w:after="450" w:line="312" w:lineRule="auto"/>
      </w:pPr>
      <w:r>
        <w:rPr>
          <w:rFonts w:ascii="宋体" w:hAnsi="宋体" w:eastAsia="宋体" w:cs="宋体"/>
          <w:color w:val="000"/>
          <w:sz w:val="28"/>
          <w:szCs w:val="28"/>
        </w:rPr>
        <w:t xml:space="preserve">力争搜索一些中小微企业的信箱，以邮件形式，把我们投融贷品牌宣传出去，让他们关注投融贷，成为投融贷网站的会员，让中小企业想贷款时想到投融贷，投资理财者想投资时想到投融贷，这样，投融贷的中介服务就不愁无米下炊了。同时，桥梁两端都有资源，我们的桥架的将更结实，更有作用，也会更有加盟收益，加盟商将因加入投融贷而实现更多的收益。</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先进文化传播工作总结14</w:t>
      </w:r>
    </w:p>
    <w:p>
      <w:pPr>
        <w:ind w:left="0" w:right="0" w:firstLine="560"/>
        <w:spacing w:before="450" w:after="450" w:line="312" w:lineRule="auto"/>
      </w:pPr>
      <w:r>
        <w:rPr>
          <w:rFonts w:ascii="宋体" w:hAnsi="宋体" w:eastAsia="宋体" w:cs="宋体"/>
          <w:color w:val="000"/>
          <w:sz w:val="28"/>
          <w:szCs w:val="28"/>
        </w:rPr>
        <w:t xml:space="preserve">xx村位于晋江市深沪镇南隅，全村地域面积平方公里，总人口1309人，415户。20XX年以来先后被评为国家级全民健身示范村、全国人口与计划生育群众自治示范村、全国休闲农业与乡村旅游四星级园区、省级文明村、省级卫生村、省级生态文化村、福建省先进基础党组织、泉州市美丽乡村示范村、泉州市十佳休闲村庄、泉州市新农村建设示范村、泉州市新进基层党组织、晋江市新农村建设典型示范村等。</w:t>
      </w:r>
    </w:p>
    <w:p>
      <w:pPr>
        <w:ind w:left="0" w:right="0" w:firstLine="560"/>
        <w:spacing w:before="450" w:after="450" w:line="312" w:lineRule="auto"/>
      </w:pPr>
      <w:r>
        <w:rPr>
          <w:rFonts w:ascii="宋体" w:hAnsi="宋体" w:eastAsia="宋体" w:cs="宋体"/>
          <w:color w:val="000"/>
          <w:sz w:val="28"/>
          <w:szCs w:val="28"/>
        </w:rPr>
        <w:t xml:space="preserve">&gt;一、完善阵地建设</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宋体" w:hAnsi="宋体" w:eastAsia="宋体" w:cs="宋体"/>
          <w:color w:val="000"/>
          <w:sz w:val="28"/>
          <w:szCs w:val="28"/>
        </w:rPr>
        <w:t xml:space="preserve">&gt;二、加大经费投入</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2024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先进文化传播工作总结15</w:t>
      </w:r>
    </w:p>
    <w:p>
      <w:pPr>
        <w:ind w:left="0" w:right="0" w:firstLine="560"/>
        <w:spacing w:before="450" w:after="450" w:line="312" w:lineRule="auto"/>
      </w:pPr>
      <w:r>
        <w:rPr>
          <w:rFonts w:ascii="宋体" w:hAnsi="宋体" w:eastAsia="宋体" w:cs="宋体"/>
          <w:color w:val="000"/>
          <w:sz w:val="28"/>
          <w:szCs w:val="28"/>
        </w:rPr>
        <w:t xml:space="preserve">&gt;一、新时代文明实践所、站建设和活动开展情况。</w:t>
      </w:r>
    </w:p>
    <w:p>
      <w:pPr>
        <w:ind w:left="0" w:right="0" w:firstLine="560"/>
        <w:spacing w:before="450" w:after="450" w:line="312" w:lineRule="auto"/>
      </w:pPr>
      <w:r>
        <w:rPr>
          <w:rFonts w:ascii="宋体" w:hAnsi="宋体" w:eastAsia="宋体" w:cs="宋体"/>
          <w:color w:val="000"/>
          <w:sz w:val="28"/>
          <w:szCs w:val="28"/>
        </w:rPr>
        <w:t xml:space="preserve">xx文明实践所已经完成设计，正在建设中。十五个文明实践站已经完成挂牌、完善组织机构、制度上墙等工作。组织志愿者鸡柳培训会x次，全镇x个村x名志愿者参加。xx新时代文明实践平台上群众点单x单，发布活动x次，组织xx新时代文明实践志愿者开展垃圾分类宣传、助老爱老志愿活动、文艺汇演、脱贫攻坚政策宣讲、环境卫生整治等志愿活动x余次。通过参加县文明办组织的全县新时代文明实践志愿服务工作培训，我们对新时代文明实践中心、所站建设的认识进一步提高，已经在xx文明实践公众号中陆续加入本镇的志愿者，并将日常开展的活动形成美篇、公众号形式上报到县文明办。</w:t>
      </w:r>
    </w:p>
    <w:p>
      <w:pPr>
        <w:ind w:left="0" w:right="0" w:firstLine="560"/>
        <w:spacing w:before="450" w:after="450" w:line="312" w:lineRule="auto"/>
      </w:pPr>
      <w:r>
        <w:rPr>
          <w:rFonts w:ascii="宋体" w:hAnsi="宋体" w:eastAsia="宋体" w:cs="宋体"/>
          <w:color w:val="000"/>
          <w:sz w:val="28"/>
          <w:szCs w:val="28"/>
        </w:rPr>
        <w:t xml:space="preserve">&gt;二、新时代农民素质提升“千村示范、万村行动”工程落实情况。</w:t>
      </w:r>
    </w:p>
    <w:p>
      <w:pPr>
        <w:ind w:left="0" w:right="0" w:firstLine="560"/>
        <w:spacing w:before="450" w:after="450" w:line="312" w:lineRule="auto"/>
      </w:pPr>
      <w:r>
        <w:rPr>
          <w:rFonts w:ascii="宋体" w:hAnsi="宋体" w:eastAsia="宋体" w:cs="宋体"/>
          <w:color w:val="000"/>
          <w:sz w:val="28"/>
          <w:szCs w:val="28"/>
        </w:rPr>
        <w:t xml:space="preserve">xx有两个示范村分别是xx，在与示范村沟通研究后，结合本村实际制定了实施方案，通过召开专题会议进一步加强了对新时代农民素质提升工程的思想认识。将新时代农牧民素质提升作为镇村振兴的重要工作内容，着手按照方案开展各项工作，培育懂政策、有道德、有文化、懂法律、懂技术的新时代新型农民。努力打造好示范村，使其发挥示范带头作用。</w:t>
      </w:r>
    </w:p>
    <w:p>
      <w:pPr>
        <w:ind w:left="0" w:right="0" w:firstLine="560"/>
        <w:spacing w:before="450" w:after="450" w:line="312" w:lineRule="auto"/>
      </w:pPr>
      <w:r>
        <w:rPr>
          <w:rFonts w:ascii="宋体" w:hAnsi="宋体" w:eastAsia="宋体" w:cs="宋体"/>
          <w:color w:val="000"/>
          <w:sz w:val="28"/>
          <w:szCs w:val="28"/>
        </w:rPr>
        <w:t xml:space="preserve">&gt;三、中心组学习开展情况。</w:t>
      </w:r>
    </w:p>
    <w:p>
      <w:pPr>
        <w:ind w:left="0" w:right="0" w:firstLine="560"/>
        <w:spacing w:before="450" w:after="450" w:line="312" w:lineRule="auto"/>
      </w:pPr>
      <w:r>
        <w:rPr>
          <w:rFonts w:ascii="宋体" w:hAnsi="宋体" w:eastAsia="宋体" w:cs="宋体"/>
          <w:color w:val="000"/>
          <w:sz w:val="28"/>
          <w:szCs w:val="28"/>
        </w:rPr>
        <w:t xml:space="preserve">截至目前，xx镇村两级中心组学习每月开展一次，共开展了x次，除按照全县处级党委（党组）理论学习中心组20_年度学习安排意见制定学习计划外，将意识形态、宗教法规、扫黑除恶、安全生产相关知识纳入学习计划并开展了学习。班子成员集中学习后分别讨论学习心得，增加学习印象，提升学习效果。</w:t>
      </w:r>
    </w:p>
    <w:p>
      <w:pPr>
        <w:ind w:left="0" w:right="0" w:firstLine="560"/>
        <w:spacing w:before="450" w:after="450" w:line="312" w:lineRule="auto"/>
      </w:pPr>
      <w:r>
        <w:rPr>
          <w:rFonts w:ascii="宋体" w:hAnsi="宋体" w:eastAsia="宋体" w:cs="宋体"/>
          <w:color w:val="000"/>
          <w:sz w:val="28"/>
          <w:szCs w:val="28"/>
        </w:rPr>
        <w:t xml:space="preserve">&gt;四、抓好意识形态工作。</w:t>
      </w:r>
    </w:p>
    <w:p>
      <w:pPr>
        <w:ind w:left="0" w:right="0" w:firstLine="560"/>
        <w:spacing w:before="450" w:after="450" w:line="312" w:lineRule="auto"/>
      </w:pPr>
      <w:r>
        <w:rPr>
          <w:rFonts w:ascii="宋体" w:hAnsi="宋体" w:eastAsia="宋体" w:cs="宋体"/>
          <w:color w:val="000"/>
          <w:sz w:val="28"/>
          <w:szCs w:val="28"/>
        </w:rPr>
        <w:t xml:space="preserve">首先严格按照xx意识形态责任清单，将意识形态工作明确到每个人。镇党委不定期听取意识形态领域工作情况汇报。组织中心组学习意识形态相关知识1次。其次执行意识形态工作月例会制度，定期检查各村、镇直单位对意识形态工作的落实情况。同时，宣传委员、宣传干事进各村党群心连心微信群，严密关注意识形态方面出现的问题并进行分析研判。</w:t>
      </w:r>
    </w:p>
    <w:p>
      <w:pPr>
        <w:ind w:left="0" w:right="0" w:firstLine="560"/>
        <w:spacing w:before="450" w:after="450" w:line="312" w:lineRule="auto"/>
      </w:pPr>
      <w:r>
        <w:rPr>
          <w:rFonts w:ascii="宋体" w:hAnsi="宋体" w:eastAsia="宋体" w:cs="宋体"/>
          <w:color w:val="000"/>
          <w:sz w:val="28"/>
          <w:szCs w:val="28"/>
        </w:rPr>
        <w:t xml:space="preserve">&gt;五、新闻宣传与网络舆情工作。</w:t>
      </w:r>
    </w:p>
    <w:p>
      <w:pPr>
        <w:ind w:left="0" w:right="0" w:firstLine="560"/>
        <w:spacing w:before="450" w:after="450" w:line="312" w:lineRule="auto"/>
      </w:pPr>
      <w:r>
        <w:rPr>
          <w:rFonts w:ascii="宋体" w:hAnsi="宋体" w:eastAsia="宋体" w:cs="宋体"/>
          <w:color w:val="000"/>
          <w:sz w:val="28"/>
          <w:szCs w:val="28"/>
        </w:rPr>
        <w:t xml:space="preserve">&gt;六、精神文明创建工作。</w:t>
      </w:r>
    </w:p>
    <w:p>
      <w:pPr>
        <w:ind w:left="0" w:right="0" w:firstLine="560"/>
        <w:spacing w:before="450" w:after="450" w:line="312" w:lineRule="auto"/>
      </w:pPr>
      <w:r>
        <w:rPr>
          <w:rFonts w:ascii="宋体" w:hAnsi="宋体" w:eastAsia="宋体" w:cs="宋体"/>
          <w:color w:val="000"/>
          <w:sz w:val="28"/>
          <w:szCs w:val="28"/>
        </w:rPr>
        <w:t xml:space="preserve">一是开展思想教育，组织技能培训提升农民科学文化水平。首先是各村第一书记以“农民夜校”“第一书记讲党课”为载体宣传党的路线方针政策，组织本村党员和村民代表进行学习。其次是在镇村主干道和人口聚集区书写、悬挂、张贴脱贫攻坚、镇村振兴标语，营造勤劳致富、镇村振兴的浓厚氛围。第三是邀请农技人员宣讲和解读种植、养殖实用技术，提升农民的种养殖技术水平。二是开展镇风文明活动，丰富百姓精神文化生活。首先是以xx等四个村为试点，修订简化村规民约，同农户签订遵守村规民约承诺书，同时为每户农户发放印有村规民约的挂件，便于村民记忆和遵守。其次是结合“积分争星”活动在各村农户中培树先进典型。并利用学堂地公众号进行宣传报道，用身边事感染身边人，促进镇风文明建设。第三是利用文化广场、文化活动室等场所，组织引导村民积极锻炼身体。根据农民喜好在15个村积极组建大秧歌队、广场舞队，利用村集体经济收入给予服饰、道具等支持。鼓励村民利用农闲时间积极参与汇演、比赛等文体活动，实现健康娱乐互促双赢。</w:t>
      </w:r>
    </w:p>
    <w:p>
      <w:pPr>
        <w:ind w:left="0" w:right="0" w:firstLine="560"/>
        <w:spacing w:before="450" w:after="450" w:line="312" w:lineRule="auto"/>
      </w:pPr>
      <w:r>
        <w:rPr>
          <w:rFonts w:ascii="宋体" w:hAnsi="宋体" w:eastAsia="宋体" w:cs="宋体"/>
          <w:color w:val="000"/>
          <w:sz w:val="28"/>
          <w:szCs w:val="28"/>
        </w:rPr>
        <w:t xml:space="preserve">&gt;七、学习强国开展情况。</w:t>
      </w:r>
    </w:p>
    <w:p>
      <w:pPr>
        <w:ind w:left="0" w:right="0" w:firstLine="560"/>
        <w:spacing w:before="450" w:after="450" w:line="312" w:lineRule="auto"/>
      </w:pPr>
      <w:r>
        <w:rPr>
          <w:rFonts w:ascii="宋体" w:hAnsi="宋体" w:eastAsia="宋体" w:cs="宋体"/>
          <w:color w:val="000"/>
          <w:sz w:val="28"/>
          <w:szCs w:val="28"/>
        </w:rPr>
        <w:t xml:space="preserve">根据县要求，不断加强学习强国平台的监督与管理，通过“五必学”和“党员一带二”，不断提高xx学员数量和平台的学习质量。目前，党员总数x，学员总数x人，党员“一带二”方面，完成x名学员注册学习强国。现在xx下级管理学习组有x个组别，包括机关党员学习组、x个行政村、中心小学、卫生院和退役军人学习组。每日镇村两级管理员登陆学习强国后台学习积分进行排名统计公布，督促学员加强学习。镇组织2次学习强国标兵挑战赛，择优推选参加县级挑战赛，学习氛围浓厚。</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思想工作队伍建设，通过自主学习和组织培训提升宣传队伍的政治素养，增强业务能力，不断增强脚力、眼力、脑力、笔力，为宣传思想工作提质量、上台阶奠定良好基础。二是提升宣传工作的引导力。提升新闻稿件质量，持续加大对外宣传力度。进一步探索互联网、微信、微博等新兴媒体的应用和管理。牢牢掌握舆论工作的主动权，提高舆论引导水平。三是增强责任意识、战斗意识和创新意识。牢牢把握好正确的政治方向，加强正面宣传，以宣传思想文化和意识形态工作中的先进标杆为参照，补齐短板，努力在理论武装、舆论引导、精神文明创建和扶贫扶志农民素质提升工作上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先进文化传播工作总结16</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2024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先进文化传播工作总结17</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(三)全体职工广泛学。通过_员网等多种载体，组织观看《焦裕禄》、《杨善洲》以及《第一书记》等影片，以丰富的教育内容，直观、多面的方法，加强理论宣传教育，提高党员干部的政治思想素质。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先进文化传播工作总结18</w:t>
      </w:r>
    </w:p>
    <w:p>
      <w:pPr>
        <w:ind w:left="0" w:right="0" w:firstLine="560"/>
        <w:spacing w:before="450" w:after="450" w:line="312" w:lineRule="auto"/>
      </w:pPr>
      <w:r>
        <w:rPr>
          <w:rFonts w:ascii="宋体" w:hAnsi="宋体" w:eastAsia="宋体" w:cs="宋体"/>
          <w:color w:val="000"/>
          <w:sz w:val="28"/>
          <w:szCs w:val="28"/>
        </w:rPr>
        <w:t xml:space="preserve">社区文化活动总结 20xx年，xx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x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1、网站自本年度1月x日改版以来，内容几乎天天刷新，至今已经有帖子1600篇，会员254名，其知名度、影响力已经超过浙江的一些社区网站。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先进文化传播工作总结19</w:t>
      </w:r>
    </w:p>
    <w:p>
      <w:pPr>
        <w:ind w:left="0" w:right="0" w:firstLine="560"/>
        <w:spacing w:before="450" w:after="450" w:line="312" w:lineRule="auto"/>
      </w:pPr>
      <w:r>
        <w:rPr>
          <w:rFonts w:ascii="宋体" w:hAnsi="宋体" w:eastAsia="宋体" w:cs="宋体"/>
          <w:color w:val="000"/>
          <w:sz w:val="28"/>
          <w:szCs w:val="28"/>
        </w:rPr>
        <w:t xml:space="preserve">一是积极开展精神文明创建评选活动。按照市文明办的部署和安排，组织部分镇直单位和村（社区）积极申报宜昌市级文明单位、文明村（社区），并于11月份顺利通过考核验收。在全镇24个村开展了“十星级文明户”创建评选活动，通过农户自评、村民互评，村级审核、镇委、政府审批等程序，共评选出十星级文明户1298户。十星级文明户的创建评选，对于引导农民实现自我教育、自我约束、自我管理、自我提高，提升农村文明程度，繁荣农村经济、建设社会主义新农村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是深入开展社会主义核心价值体系学习实践活动。认真贯彻落实《社会主义核心价值体系实施纲要》，开展了“我推荐我评议身边好人”活动，向市文明办推荐了爱岗敬业模范—镇财政所主管会计向爱东；重阳节期间组织镇青年志愿者到中心福利院开展了“学雷锋”活动；在全镇各行各业中广泛开展了“讲文明树新风”实践活动。</w:t>
      </w:r>
    </w:p>
    <w:p>
      <w:pPr>
        <w:ind w:left="0" w:right="0" w:firstLine="560"/>
        <w:spacing w:before="450" w:after="450" w:line="312" w:lineRule="auto"/>
      </w:pPr>
      <w:r>
        <w:rPr>
          <w:rFonts w:ascii="宋体" w:hAnsi="宋体" w:eastAsia="宋体" w:cs="宋体"/>
          <w:color w:val="000"/>
          <w:sz w:val="28"/>
          <w:szCs w:val="28"/>
        </w:rPr>
        <w:t xml:space="preserve">三是加强和改进未成年人思想道德建设。在青少年中广泛深入开展“文明伴我成长”、“做一个有道德的人”、“同心向党”等系列实践活动。加强了校园周边环境和社会文化环境专项治理。进一步完善了学校、社会、家庭“三结合”的教育网络。完善了留守学生“结对帮扶”机制。在董市小学启动了乡村学校少年宫建设项目，书画室、棋类活动室、微机室、舞蹈房、心灵导航站等基本建成，为农村青少年的健康成长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先进文化传播工作总结20</w:t>
      </w:r>
    </w:p>
    <w:p>
      <w:pPr>
        <w:ind w:left="0" w:right="0" w:firstLine="560"/>
        <w:spacing w:before="450" w:after="450" w:line="312" w:lineRule="auto"/>
      </w:pPr>
      <w:r>
        <w:rPr>
          <w:rFonts w:ascii="宋体" w:hAnsi="宋体" w:eastAsia="宋体" w:cs="宋体"/>
          <w:color w:val="000"/>
          <w:sz w:val="28"/>
          <w:szCs w:val="28"/>
        </w:rPr>
        <w:t xml:space="preserve">一是对内对外宣传成效明显。在组建新闻通讯员队伍，积极加强教育培训的\'基础上，坚持团结鼓劲、正面宣传为主的方针，围绕镇委、政府中心工作以及项目建设、新农村建设、集镇建设、党建、文化建设等主题，开展了多形式、多角度、多层次的对内对外宣传，提高了本镇的知名度和美誉度。全年各主流媒体采用稿件60余篇。</w:t>
      </w:r>
    </w:p>
    <w:p>
      <w:pPr>
        <w:ind w:left="0" w:right="0" w:firstLine="560"/>
        <w:spacing w:before="450" w:after="450" w:line="312" w:lineRule="auto"/>
      </w:pPr>
      <w:r>
        <w:rPr>
          <w:rFonts w:ascii="宋体" w:hAnsi="宋体" w:eastAsia="宋体" w:cs="宋体"/>
          <w:color w:val="000"/>
          <w:sz w:val="28"/>
          <w:szCs w:val="28"/>
        </w:rPr>
        <w:t xml:space="preserve">二是舆论引导能力得到提升。建立和完善了新闻舆论引导机制和突发事件应对机制，做好网络热点事件的舆情和突发公共事件的舆论引导工作。明确了专人负责董市政务公开网、党务公开网的网络管理，及时发布相关信息，密切关注网上舆情。一年来，在政府信息公开网、党务公开网上共发布信息312条。</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先进文化传播工作总结21</w:t>
      </w:r>
    </w:p>
    <w:p>
      <w:pPr>
        <w:ind w:left="0" w:right="0" w:firstLine="560"/>
        <w:spacing w:before="450" w:after="450" w:line="312" w:lineRule="auto"/>
      </w:pPr>
      <w:r>
        <w:rPr>
          <w:rFonts w:ascii="宋体" w:hAnsi="宋体" w:eastAsia="宋体" w:cs="宋体"/>
          <w:color w:val="000"/>
          <w:sz w:val="28"/>
          <w:szCs w:val="28"/>
        </w:rPr>
        <w:t xml:space="preserve">为做好我院中医药文化宣传活动，营造良好的中医药发展社会环境，按照上级要求，结合我院实际，我院开展了形式多样的中医中药宣传活动，现总结如下：</w:t>
      </w:r>
    </w:p>
    <w:p>
      <w:pPr>
        <w:ind w:left="0" w:right="0" w:firstLine="560"/>
        <w:spacing w:before="450" w:after="450" w:line="312" w:lineRule="auto"/>
      </w:pPr>
      <w:r>
        <w:rPr>
          <w:rFonts w:ascii="宋体" w:hAnsi="宋体" w:eastAsia="宋体" w:cs="宋体"/>
          <w:color w:val="000"/>
          <w:sz w:val="28"/>
          <w:szCs w:val="28"/>
        </w:rPr>
        <w:t xml:space="preserve">一、我院于20xx年启动了以“弘扬医道济世利人”为主题的中医药文化宣传活动，成立了以王秀清院长为组长，副院长张秋胜、梁晓国、赵鸿卫为副组长的中医药文化建设领导小组制定了中医药文化建设和中医“治未病”的发展规划。在全院上下发放“中医文化建设知识问答”120份，强化了全院职工中医药文化价值观，增强了中医药继承创新的信念和责任感。</w:t>
      </w:r>
    </w:p>
    <w:p>
      <w:pPr>
        <w:ind w:left="0" w:right="0" w:firstLine="560"/>
        <w:spacing w:before="450" w:after="450" w:line="312" w:lineRule="auto"/>
      </w:pPr>
      <w:r>
        <w:rPr>
          <w:rFonts w:ascii="宋体" w:hAnsi="宋体" w:eastAsia="宋体" w:cs="宋体"/>
          <w:color w:val="000"/>
          <w:sz w:val="28"/>
          <w:szCs w:val="28"/>
        </w:rPr>
        <w:t xml:space="preserve">二、在全县范围内开展了中医针灸理疗专题节目、农村中医适宜技术推广、中药煎服知识等形式多样的中医药文化和成果的宣传推广活动；免费发放中药应用宣传资料5000份，中医适宜技术手册200份，技术推广范围达全县12个乡镇335个行政村。</w:t>
      </w:r>
    </w:p>
    <w:p>
      <w:pPr>
        <w:ind w:left="0" w:right="0" w:firstLine="560"/>
        <w:spacing w:before="450" w:after="450" w:line="312" w:lineRule="auto"/>
      </w:pPr>
      <w:r>
        <w:rPr>
          <w:rFonts w:ascii="宋体" w:hAnsi="宋体" w:eastAsia="宋体" w:cs="宋体"/>
          <w:color w:val="000"/>
          <w:sz w:val="28"/>
          <w:szCs w:val="28"/>
        </w:rPr>
        <w:t xml:space="preserve">三、为构建我院“中医精诚”的人文环境，在门诊大厅及门诊楼外围设置中医药知识宣传栏及橱窗9快，内容有《中医治未病》、《关注老年身体健康倡导健康养生理念》、《玉屏风散的应用》、《体质的辨别》等中医药知识，为中医院的中医药事业发展营造了良好的舆论氛围和社会环境，扩大了中医药的影响力，为更好地发挥中医药特色优势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先进文化传播工作总结22</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_、《_》、《_》、《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亿元，从业人员近4万人，增加值亿元，是xx年的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亿元。文化艺术业快速成长，全市现有文化艺术业1700余家，产业收入近四个亿。占地200亩，预算亿元的市文化艺术中心已完成规划论证选址和地质环境评估等工作。印刷业快速发展，现全市印刷从业人员6000余人，年销售收入近10亿元，资产超千万的民营印刷企业发展到12家，永吉红包厂成为全国的红包生产基地。三是产业规划起点高。高起点编制文化发展规划，并纳入全市经济社会发展总体规划。到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x年是全面贯彻落实党的xx届五中全会精神的关键之年，是中国_成立90周年，也是实现发展规划的开局之年，还是深入落实_在_第二十二次集中学习讲话精神，深入推进文化体制机制创新的重要一年，宣传思想文化工作既面临着艰巨的工作任务，也面临着难得的历史机遇。基于这一基本形势，xx年，我市宣传思想文化工作的总体思路是：坚持以邓--理论和“三个代表”重要思想为指导，全面贯彻落实科学发展观，深入学习宣传党的x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x届五中全会精神，深化拓展理论武装。一是进一步抓好《市学习型党组织和学习型党员考评细则的完善落实，强习阵地、学习服务、理论工作队伍建设，推动学习型社会建设。二是做好xx届五中全会的学习宣讲工作，开展多层次x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x届五中全会精神”、“回顾、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在_第二十二次集体学习时重要讲话精神、省委宣传部调研时讲话精神、《关于推进各市州文化体制改革的实施意见》、文化旅游产业研讨会精神，不断提高全市各级推动文化繁荣发展的自觉性和积极性，推动文化科学发展。特别是就在_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在_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先进文化传播工作总结23</w:t>
      </w:r>
    </w:p>
    <w:p>
      <w:pPr>
        <w:ind w:left="0" w:right="0" w:firstLine="560"/>
        <w:spacing w:before="450" w:after="450" w:line="312" w:lineRule="auto"/>
      </w:pPr>
      <w:r>
        <w:rPr>
          <w:rFonts w:ascii="宋体" w:hAnsi="宋体" w:eastAsia="宋体" w:cs="宋体"/>
          <w:color w:val="000"/>
          <w:sz w:val="28"/>
          <w:szCs w:val="28"/>
        </w:rPr>
        <w:t xml:space="preserve">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先进文化传播工作总结24</w:t>
      </w:r>
    </w:p>
    <w:p>
      <w:pPr>
        <w:ind w:left="0" w:right="0" w:firstLine="560"/>
        <w:spacing w:before="450" w:after="450" w:line="312" w:lineRule="auto"/>
      </w:pPr>
      <w:r>
        <w:rPr>
          <w:rFonts w:ascii="宋体" w:hAnsi="宋体" w:eastAsia="宋体" w:cs="宋体"/>
          <w:color w:val="000"/>
          <w:sz w:val="28"/>
          <w:szCs w:val="28"/>
        </w:rPr>
        <w:t xml:space="preserve">历史文化学院宣传中心以负责学院活动的对内对外宣传工作为基本任务，对内宣传学院相关政策及日常活动，对外宣传以提升学院知名度树立良好的形象，全面展示“历史文化”的风采;新宣传中心以“历院宣传，墨动华师”为口号，努力提高自身的工作水平，将院级宣传作为第一阶段工作重点。现对20XX年9月至20XX年1月工作期间工作总结如下：</w:t>
      </w:r>
    </w:p>
    <w:p>
      <w:pPr>
        <w:ind w:left="0" w:right="0" w:firstLine="560"/>
        <w:spacing w:before="450" w:after="450" w:line="312" w:lineRule="auto"/>
      </w:pPr>
      <w:r>
        <w:rPr>
          <w:rFonts w:ascii="宋体" w:hAnsi="宋体" w:eastAsia="宋体" w:cs="宋体"/>
          <w:color w:val="000"/>
          <w:sz w:val="28"/>
          <w:szCs w:val="28"/>
        </w:rPr>
        <w:t xml:space="preserve">&gt;一、工作开展及取得成果</w:t>
      </w:r>
    </w:p>
    <w:p>
      <w:pPr>
        <w:ind w:left="0" w:right="0" w:firstLine="560"/>
        <w:spacing w:before="450" w:after="450" w:line="312" w:lineRule="auto"/>
      </w:pPr>
      <w:r>
        <w:rPr>
          <w:rFonts w:ascii="宋体" w:hAnsi="宋体" w:eastAsia="宋体" w:cs="宋体"/>
          <w:color w:val="000"/>
          <w:sz w:val="28"/>
          <w:szCs w:val="28"/>
        </w:rPr>
        <w:t xml:space="preserve">新闻宣传中心日常工作包括及时向上级汇报工作，及时传达落实院的工作布置，确保新闻宣传中心对各项决议的正确执行；掌握中心文宣记者团、网宣、美工队的详细资料（成员信息），协调各个小组的关系及其人员调度，指导、督促、检查各项工作计划的贯彻落实情况，及时有效的向团委反映。</w:t>
      </w:r>
    </w:p>
    <w:p>
      <w:pPr>
        <w:ind w:left="0" w:right="0" w:firstLine="560"/>
        <w:spacing w:before="450" w:after="450" w:line="312" w:lineRule="auto"/>
      </w:pPr>
      <w:r>
        <w:rPr>
          <w:rFonts w:ascii="宋体" w:hAnsi="宋体" w:eastAsia="宋体" w:cs="宋体"/>
          <w:color w:val="000"/>
          <w:sz w:val="28"/>
          <w:szCs w:val="28"/>
        </w:rPr>
        <w:t xml:space="preserve">（一）宣传中心平时工作较繁复，一般分为学院正常活动、各部门活动以及其他类活动。开学迎新活动及相关新政策的报道、军训期间的每日图片记录优秀稿件选辑、新生晚会、运动会全程跟踪、师范生活动（粉笔字、说课、朗诵等）、新生杯篮球赛、文华杯篮球赛、足球赛、院系精品活动是第一学期的例行活动，在基本较完满完成了职能之内的工作。</w:t>
      </w:r>
    </w:p>
    <w:p>
      <w:pPr>
        <w:ind w:left="0" w:right="0" w:firstLine="560"/>
        <w:spacing w:before="450" w:after="450" w:line="312" w:lineRule="auto"/>
      </w:pPr>
      <w:r>
        <w:rPr>
          <w:rFonts w:ascii="宋体" w:hAnsi="宋体" w:eastAsia="宋体" w:cs="宋体"/>
          <w:color w:val="000"/>
          <w:sz w:val="28"/>
          <w:szCs w:val="28"/>
        </w:rPr>
        <w:t xml:space="preserve">春晖团干培训在内的部门活动积极配合，院系讲座、节日活动（中秋、女生节）给予积极报道，还原人文历院，展示学生风采。</w:t>
      </w:r>
    </w:p>
    <w:p>
      <w:pPr>
        <w:ind w:left="0" w:right="0" w:firstLine="560"/>
        <w:spacing w:before="450" w:after="450" w:line="312" w:lineRule="auto"/>
      </w:pPr>
      <w:r>
        <w:rPr>
          <w:rFonts w:ascii="宋体" w:hAnsi="宋体" w:eastAsia="宋体" w:cs="宋体"/>
          <w:color w:val="000"/>
          <w:sz w:val="28"/>
          <w:szCs w:val="28"/>
        </w:rPr>
        <w:t xml:space="preserve">（二）新的组织架构和精神风貌</w:t>
      </w:r>
    </w:p>
    <w:p>
      <w:pPr>
        <w:ind w:left="0" w:right="0" w:firstLine="560"/>
        <w:spacing w:before="450" w:after="450" w:line="312" w:lineRule="auto"/>
      </w:pPr>
      <w:r>
        <w:rPr>
          <w:rFonts w:ascii="宋体" w:hAnsi="宋体" w:eastAsia="宋体" w:cs="宋体"/>
          <w:color w:val="000"/>
          <w:sz w:val="28"/>
          <w:szCs w:val="28"/>
        </w:rPr>
        <w:t xml:space="preserve">xx级宣传中心</w:t>
      </w:r>
    </w:p>
    <w:p>
      <w:pPr>
        <w:ind w:left="0" w:right="0" w:firstLine="560"/>
        <w:spacing w:before="450" w:after="450" w:line="312" w:lineRule="auto"/>
      </w:pPr>
      <w:r>
        <w:rPr>
          <w:rFonts w:ascii="宋体" w:hAnsi="宋体" w:eastAsia="宋体" w:cs="宋体"/>
          <w:color w:val="000"/>
          <w:sz w:val="28"/>
          <w:szCs w:val="28"/>
        </w:rPr>
        <w:t xml:space="preserve">院宣传</w:t>
      </w:r>
    </w:p>
    <w:p>
      <w:pPr>
        <w:ind w:left="0" w:right="0" w:firstLine="560"/>
        <w:spacing w:before="450" w:after="450" w:line="312" w:lineRule="auto"/>
      </w:pPr>
      <w:r>
        <w:rPr>
          <w:rFonts w:ascii="宋体" w:hAnsi="宋体" w:eastAsia="宋体" w:cs="宋体"/>
          <w:color w:val="000"/>
          <w:sz w:val="28"/>
          <w:szCs w:val="28"/>
        </w:rPr>
        <w:t xml:space="preserve">文宣记者团（1、2、3、4班级文字+继续留任成员）</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班级平面+留任成员记者团网络宣传</w:t>
      </w:r>
    </w:p>
    <w:p>
      <w:pPr>
        <w:ind w:left="0" w:right="0" w:firstLine="560"/>
        <w:spacing w:before="450" w:after="450" w:line="312" w:lineRule="auto"/>
      </w:pPr>
      <w:r>
        <w:rPr>
          <w:rFonts w:ascii="宋体" w:hAnsi="宋体" w:eastAsia="宋体" w:cs="宋体"/>
          <w:color w:val="000"/>
          <w:sz w:val="28"/>
          <w:szCs w:val="28"/>
        </w:rPr>
        <w:t xml:space="preserve">网络宣传（留任成员）网络宣传班级+特招平面宣传</w:t>
      </w:r>
    </w:p>
    <w:p>
      <w:pPr>
        <w:ind w:left="0" w:right="0" w:firstLine="560"/>
        <w:spacing w:before="450" w:after="450" w:line="312" w:lineRule="auto"/>
      </w:pPr>
      <w:r>
        <w:rPr>
          <w:rFonts w:ascii="宋体" w:hAnsi="宋体" w:eastAsia="宋体" w:cs="宋体"/>
          <w:color w:val="000"/>
          <w:sz w:val="28"/>
          <w:szCs w:val="28"/>
        </w:rPr>
        <w:t xml:space="preserve">xx级宣传中心平面班级平面+特招</w:t>
      </w:r>
    </w:p>
    <w:p>
      <w:pPr>
        <w:ind w:left="0" w:right="0" w:firstLine="560"/>
        <w:spacing w:before="450" w:after="450" w:line="312" w:lineRule="auto"/>
      </w:pPr>
      <w:r>
        <w:rPr>
          <w:rFonts w:ascii="宋体" w:hAnsi="宋体" w:eastAsia="宋体" w:cs="宋体"/>
          <w:color w:val="000"/>
          <w:sz w:val="28"/>
          <w:szCs w:val="28"/>
        </w:rPr>
        <w:t xml:space="preserve">文宣记者团（1、2、3班级文字+特招成员）</w:t>
      </w:r>
    </w:p>
    <w:p>
      <w:pPr>
        <w:ind w:left="0" w:right="0" w:firstLine="560"/>
        <w:spacing w:before="450" w:after="450" w:line="312" w:lineRule="auto"/>
      </w:pPr>
      <w:r>
        <w:rPr>
          <w:rFonts w:ascii="宋体" w:hAnsi="宋体" w:eastAsia="宋体" w:cs="宋体"/>
          <w:color w:val="000"/>
          <w:sz w:val="28"/>
          <w:szCs w:val="28"/>
        </w:rPr>
        <w:t xml:space="preserve">非师范宣传中心网宣</w:t>
      </w:r>
    </w:p>
    <w:p>
      <w:pPr>
        <w:ind w:left="0" w:right="0" w:firstLine="560"/>
        <w:spacing w:before="450" w:after="450" w:line="312" w:lineRule="auto"/>
      </w:pPr>
      <w:r>
        <w:rPr>
          <w:rFonts w:ascii="宋体" w:hAnsi="宋体" w:eastAsia="宋体" w:cs="宋体"/>
          <w:color w:val="000"/>
          <w:sz w:val="28"/>
          <w:szCs w:val="28"/>
        </w:rPr>
        <w:t xml:space="preserve">文宣记者团</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院宣传中心=xx级宣传中心+xx级宣传中心+非师宣传中心+单招</w:t>
      </w:r>
    </w:p>
    <w:p>
      <w:pPr>
        <w:ind w:left="0" w:right="0" w:firstLine="560"/>
        <w:spacing w:before="450" w:after="450" w:line="312" w:lineRule="auto"/>
      </w:pPr>
      <w:r>
        <w:rPr>
          <w:rFonts w:ascii="宋体" w:hAnsi="宋体" w:eastAsia="宋体" w:cs="宋体"/>
          <w:color w:val="000"/>
          <w:sz w:val="28"/>
          <w:szCs w:val="28"/>
        </w:rPr>
        <w:t xml:space="preserve">（三）在一学期的紧张工作中，历院宣传中心在华大桂声、华大在线、华大青年等媒体录用稿件70余件，平面美工作品10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2024-11-08T19:51:31+08:00</dcterms:created>
  <dcterms:modified xsi:type="dcterms:W3CDTF">2024-11-08T19:51:31+08:00</dcterms:modified>
</cp:coreProperties>
</file>

<file path=docProps/custom.xml><?xml version="1.0" encoding="utf-8"?>
<Properties xmlns="http://schemas.openxmlformats.org/officeDocument/2006/custom-properties" xmlns:vt="http://schemas.openxmlformats.org/officeDocument/2006/docPropsVTypes"/>
</file>