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帮扶工作总结范文2024(精选12篇)</w:t>
      </w:r>
      <w:bookmarkEnd w:id="1"/>
    </w:p>
    <w:p>
      <w:pPr>
        <w:jc w:val="center"/>
        <w:spacing w:before="0" w:after="450"/>
      </w:pPr>
      <w:r>
        <w:rPr>
          <w:rFonts w:ascii="Arial" w:hAnsi="Arial" w:eastAsia="Arial" w:cs="Arial"/>
          <w:color w:val="999999"/>
          <w:sz w:val="20"/>
          <w:szCs w:val="20"/>
        </w:rPr>
        <w:t xml:space="preserve">来源：网络  作者：心上人间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帮扶工作总结范文20_1自从4月中旬驻村，现已经过去一个多月，对驻村的工作逐渐上手，现在努力做好每一件需要完成的工作，配合村委开展各项村务工作。&gt;一、存在的问题和解决办法（一）问题：语言障碍，由于语言不通有时候无法和村民进行有效交流。解决办...</w:t>
      </w:r>
    </w:p>
    <w:p>
      <w:pPr>
        <w:ind w:left="0" w:right="0" w:firstLine="560"/>
        <w:spacing w:before="450" w:after="450" w:line="312" w:lineRule="auto"/>
      </w:pPr>
      <w:r>
        <w:rPr>
          <w:rFonts w:ascii="黑体" w:hAnsi="黑体" w:eastAsia="黑体" w:cs="黑体"/>
          <w:color w:val="000000"/>
          <w:sz w:val="36"/>
          <w:szCs w:val="36"/>
          <w:b w:val="1"/>
          <w:bCs w:val="1"/>
        </w:rPr>
        <w:t xml:space="preserve">帮扶工作总结范文20_1</w:t>
      </w:r>
    </w:p>
    <w:p>
      <w:pPr>
        <w:ind w:left="0" w:right="0" w:firstLine="560"/>
        <w:spacing w:before="450" w:after="450" w:line="312" w:lineRule="auto"/>
      </w:pPr>
      <w:r>
        <w:rPr>
          <w:rFonts w:ascii="宋体" w:hAnsi="宋体" w:eastAsia="宋体" w:cs="宋体"/>
          <w:color w:val="000"/>
          <w:sz w:val="28"/>
          <w:szCs w:val="28"/>
        </w:rPr>
        <w:t xml:space="preserve">自从4月中旬驻村，现已经过去一个多月，对驻村的工作逐渐上手，现在努力做好每一件需要完成的工作，配合村委开展各项村务工作。</w:t>
      </w:r>
    </w:p>
    <w:p>
      <w:pPr>
        <w:ind w:left="0" w:right="0" w:firstLine="560"/>
        <w:spacing w:before="450" w:after="450" w:line="312" w:lineRule="auto"/>
      </w:pPr>
      <w:r>
        <w:rPr>
          <w:rFonts w:ascii="宋体" w:hAnsi="宋体" w:eastAsia="宋体" w:cs="宋体"/>
          <w:color w:val="000"/>
          <w:sz w:val="28"/>
          <w:szCs w:val="28"/>
        </w:rPr>
        <w:t xml:space="preserve">&gt;一、存在的问题和解决办法</w:t>
      </w:r>
    </w:p>
    <w:p>
      <w:pPr>
        <w:ind w:left="0" w:right="0" w:firstLine="560"/>
        <w:spacing w:before="450" w:after="450" w:line="312" w:lineRule="auto"/>
      </w:pPr>
      <w:r>
        <w:rPr>
          <w:rFonts w:ascii="宋体" w:hAnsi="宋体" w:eastAsia="宋体" w:cs="宋体"/>
          <w:color w:val="000"/>
          <w:sz w:val="28"/>
          <w:szCs w:val="28"/>
        </w:rPr>
        <w:t xml:space="preserve">（一）问题：语言障碍，由于语言不通有时候无法和村民进行有效交流。解决办法：现经过多次交流懂得一些方言的字眼，下村约村干部作为翻译。</w:t>
      </w:r>
    </w:p>
    <w:p>
      <w:pPr>
        <w:ind w:left="0" w:right="0" w:firstLine="560"/>
        <w:spacing w:before="450" w:after="450" w:line="312" w:lineRule="auto"/>
      </w:pPr>
      <w:r>
        <w:rPr>
          <w:rFonts w:ascii="宋体" w:hAnsi="宋体" w:eastAsia="宋体" w:cs="宋体"/>
          <w:color w:val="000"/>
          <w:sz w:val="28"/>
          <w:szCs w:val="28"/>
        </w:rPr>
        <w:t xml:space="preserve">（二）问题：政策学习不深入，对脱贫攻坚政策和工作部署学习不透彻，运用不熟练、不充分。解决办法：每天抽20—30分钟进行各项政策和工作内容的理论学习，努力做到熟记于心、融会贯通。</w:t>
      </w:r>
    </w:p>
    <w:p>
      <w:pPr>
        <w:ind w:left="0" w:right="0" w:firstLine="560"/>
        <w:spacing w:before="450" w:after="450" w:line="312" w:lineRule="auto"/>
      </w:pPr>
      <w:r>
        <w:rPr>
          <w:rFonts w:ascii="宋体" w:hAnsi="宋体" w:eastAsia="宋体" w:cs="宋体"/>
          <w:color w:val="000"/>
          <w:sz w:val="28"/>
          <w:szCs w:val="28"/>
        </w:rPr>
        <w:t xml:space="preserve">（三）问题：基层工作经验不够丰富，农村工作方法不够熟练。解决办法：加强与村干部协调配合，在开展工作中准确定位、明晰思路、充分发挥作用。</w:t>
      </w:r>
    </w:p>
    <w:p>
      <w:pPr>
        <w:ind w:left="0" w:right="0" w:firstLine="560"/>
        <w:spacing w:before="450" w:after="450" w:line="312" w:lineRule="auto"/>
      </w:pPr>
      <w:r>
        <w:rPr>
          <w:rFonts w:ascii="宋体" w:hAnsi="宋体" w:eastAsia="宋体" w:cs="宋体"/>
          <w:color w:val="000"/>
          <w:sz w:val="28"/>
          <w:szCs w:val="28"/>
        </w:rPr>
        <w:t xml:space="preserve">&gt;二、今后将按照以下内容开展工作</w:t>
      </w:r>
    </w:p>
    <w:p>
      <w:pPr>
        <w:ind w:left="0" w:right="0" w:firstLine="560"/>
        <w:spacing w:before="450" w:after="450" w:line="312" w:lineRule="auto"/>
      </w:pPr>
      <w:r>
        <w:rPr>
          <w:rFonts w:ascii="宋体" w:hAnsi="宋体" w:eastAsia="宋体" w:cs="宋体"/>
          <w:color w:val="000"/>
          <w:sz w:val="28"/>
          <w:szCs w:val="28"/>
        </w:rPr>
        <w:t xml:space="preserve">（一）转变角色，沉下身心，主动融入</w:t>
      </w:r>
    </w:p>
    <w:p>
      <w:pPr>
        <w:ind w:left="0" w:right="0" w:firstLine="560"/>
        <w:spacing w:before="450" w:after="450" w:line="312" w:lineRule="auto"/>
      </w:pPr>
      <w:r>
        <w:rPr>
          <w:rFonts w:ascii="宋体" w:hAnsi="宋体" w:eastAsia="宋体" w:cs="宋体"/>
          <w:color w:val="000"/>
          <w:sz w:val="28"/>
          <w:szCs w:val="28"/>
        </w:rPr>
        <w:t xml:space="preserve">尽快转变角色和工作方法，克服困难，潜下身心，扎根村里，更好地履行职责、发挥作用。要坚定信心，要有不怕吃苦的精神。工作要理清思路，经常和村干部谈心交流，倾听他们的意见和呼声，和他们培养起深厚的感情，取得他们的信任。群众利益无小事，要用满腔热情对待工作和村民。随时笑脸相迎，把村民反映的每件事情都登在本子上，记在心里，把他们的事情当作自己的事情一件一件尽快落实。</w:t>
      </w:r>
    </w:p>
    <w:p>
      <w:pPr>
        <w:ind w:left="0" w:right="0" w:firstLine="560"/>
        <w:spacing w:before="450" w:after="450" w:line="312" w:lineRule="auto"/>
      </w:pPr>
      <w:r>
        <w:rPr>
          <w:rFonts w:ascii="宋体" w:hAnsi="宋体" w:eastAsia="宋体" w:cs="宋体"/>
          <w:color w:val="000"/>
          <w:sz w:val="28"/>
          <w:szCs w:val="28"/>
        </w:rPr>
        <w:t xml:space="preserve">（二）转变观念，化被动为主动</w:t>
      </w:r>
    </w:p>
    <w:p>
      <w:pPr>
        <w:ind w:left="0" w:right="0" w:firstLine="560"/>
        <w:spacing w:before="450" w:after="450" w:line="312" w:lineRule="auto"/>
      </w:pPr>
      <w:r>
        <w:rPr>
          <w:rFonts w:ascii="宋体" w:hAnsi="宋体" w:eastAsia="宋体" w:cs="宋体"/>
          <w:color w:val="000"/>
          <w:sz w:val="28"/>
          <w:szCs w:val="28"/>
        </w:rPr>
        <w:t xml:space="preserve">在转变观念方面，变“被动应付”为“主动作为”，变“单打独斗”为“系统谋划”。杜绝“当一天和尚撞一天钟”的等靠思想，深入农户主动掌握村情户情，虚心向当地干部群众学习，遇到问题同他们共同研究。变“脱离群众”为“依靠群众”，尊重村民意愿，发挥村民的主观能动性。深入农户家中走访调研，掌握村情户情，尊重村发展规律，利于开展工作和取得成效。</w:t>
      </w:r>
    </w:p>
    <w:p>
      <w:pPr>
        <w:ind w:left="0" w:right="0" w:firstLine="560"/>
        <w:spacing w:before="450" w:after="450" w:line="312" w:lineRule="auto"/>
      </w:pPr>
      <w:r>
        <w:rPr>
          <w:rFonts w:ascii="宋体" w:hAnsi="宋体" w:eastAsia="宋体" w:cs="宋体"/>
          <w:color w:val="000"/>
          <w:sz w:val="28"/>
          <w:szCs w:val="28"/>
        </w:rPr>
        <w:t xml:space="preserve">（三）了解并宣传政策，解决群众疑问</w:t>
      </w:r>
    </w:p>
    <w:p>
      <w:pPr>
        <w:ind w:left="0" w:right="0" w:firstLine="560"/>
        <w:spacing w:before="450" w:after="450" w:line="312" w:lineRule="auto"/>
      </w:pPr>
      <w:r>
        <w:rPr>
          <w:rFonts w:ascii="宋体" w:hAnsi="宋体" w:eastAsia="宋体" w:cs="宋体"/>
          <w:color w:val="000"/>
          <w:sz w:val="28"/>
          <w:szCs w:val="28"/>
        </w:rPr>
        <w:t xml:space="preserve">认真学习各项扶贫政策，尤其是对政策中村民关心的危房改造、五保低保、扶贫贷款等政策条款要吃得透、讲得清。提高政策知晓率和落实率，对接农户中政策落实方面存在的问题和困惑，及时发现和解决误解与矛盾。了解群众需要解决的问题，并针对问题进行分类，哪些需要村解决，哪些需要政府解决，哪些要帮扶人解决，哪些需要工作队解决？第一时间反馈并跟踪服务，督促协调及时解决。真真正正做到想群众所想，急群众所急，切实解决群众生产生活难题。</w:t>
      </w:r>
    </w:p>
    <w:p>
      <w:pPr>
        <w:ind w:left="0" w:right="0" w:firstLine="560"/>
        <w:spacing w:before="450" w:after="450" w:line="312" w:lineRule="auto"/>
      </w:pPr>
      <w:r>
        <w:rPr>
          <w:rFonts w:ascii="宋体" w:hAnsi="宋体" w:eastAsia="宋体" w:cs="宋体"/>
          <w:color w:val="000"/>
          <w:sz w:val="28"/>
          <w:szCs w:val="28"/>
        </w:rPr>
        <w:t xml:space="preserve">总之，驻村帮扶工作要为群众办实事，办好事，解难题，必须安下心，扑下身，扎下根，真帮实干。因此本人坚决服从组织管理、认真履行工作职责、不断完善工作方法，全身心投入驻村工作，认清形势、吃透精神、加强学习、发挥作用，为有效提升驻村工作精准度和有效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帮扶工作总结范文20_2</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&gt;二、帮扶工作目标</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为完成今年的帮扶任务，局帮扶领导小组和下派干部做了大量工作，多次与街道、社区沟通，落实帮扶承诺，已取得了阶段性成果。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社区临时办公场所已基本解决，经了解原大孤家子社区村部是1993年区委扶贫所建，建筑面积300平方米，办公室4间，会议室4间，另有值班室、库房各1间，门前设有小广场，具备相社区办公的基本条件。因村委会与村民的经济纠纷，此场所已经法院裁决判给村民吴春瑞所有。经过大量工作，村民吴春瑞思想觉悟较高，同意把该场所借给村里做办公使用，并签订了长期借用协议。但由于长期无人居住，房屋有破损和漏雨等现象严重，需要维修才可使用。针对上述情况，我局积极与社区沟通，实际查看并制定落实修缮方案，共投入资金2万余元，为房屋做防水、外墙涂料、内墙粉刷、新换房门等维修。目前室内已经修缮完毕，已具备基本办公条件。因天气原因，屋外小广场的修缮工作转到下一年度进行。</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三是为保证社区正常办公，区财政局又斥资3650元，为社区购买了办公桌椅。同时，电脑、打印机等办公设备正在从区国有资产公务仓中选取，近期将落实到位。</w:t>
      </w:r>
    </w:p>
    <w:p>
      <w:pPr>
        <w:ind w:left="0" w:right="0" w:firstLine="560"/>
        <w:spacing w:before="450" w:after="450" w:line="312" w:lineRule="auto"/>
      </w:pPr>
      <w:r>
        <w:rPr>
          <w:rFonts w:ascii="宋体" w:hAnsi="宋体" w:eastAsia="宋体" w:cs="宋体"/>
          <w:color w:val="000"/>
          <w:sz w:val="28"/>
          <w:szCs w:val="28"/>
        </w:rPr>
        <w:t xml:space="preserve">四是投入资金20余万元，修筑机耕路一条。目前修筑工作已基本完成。9月中旬，邀请了相关的技术人员对社区的机耕路进行了实地考察，这条路已多年没有维修，路窄不平，多为泥路，给居民生产生活带来了诸多不便。经考察发现由于部分耕地侵占了现有机耕路边缘，如立即开工务必给居民农业收入造成损失。经与居委会商讨，研究决定，先完善施工前期工作，待秋收后开工。经过实地测量、可行论证、方案制定、施工设计、公开招标等程序，机耕路修筑工程前期准备工作于10月初全部就绪。秋收后，工程队进驻社区，但因天气原因工程修修停停，历经二个月时间机耕路修筑才基本完成。目前正等待考核验收。</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五是经过社区认真核实，确定困难户3户，11月22日由社区工作人员陪同，我局领导对这3户居民进行了走访，并送去了米、油等生活用品。</w:t>
      </w:r>
    </w:p>
    <w:p>
      <w:pPr>
        <w:ind w:left="0" w:right="0" w:firstLine="560"/>
        <w:spacing w:before="450" w:after="450" w:line="312" w:lineRule="auto"/>
      </w:pPr>
      <w:r>
        <w:rPr>
          <w:rFonts w:ascii="宋体" w:hAnsi="宋体" w:eastAsia="宋体" w:cs="宋体"/>
          <w:color w:val="000"/>
          <w:sz w:val="28"/>
          <w:szCs w:val="28"/>
        </w:rPr>
        <w:t xml:space="preserve">六是由于社区秋收工作刚刚结束，又因天气及以办公场所维修工作没有完工等原因，为居民提供就业信息，寻找就业门路的工作刚刚开展，已与区人社局就业办和人才中心取得联系，并建立了长期合作关系，区人社局正在收集适合社区居民的就业信息。</w:t>
      </w:r>
    </w:p>
    <w:p>
      <w:pPr>
        <w:ind w:left="0" w:right="0" w:firstLine="560"/>
        <w:spacing w:before="450" w:after="450" w:line="312" w:lineRule="auto"/>
      </w:pPr>
      <w:r>
        <w:rPr>
          <w:rFonts w:ascii="宋体" w:hAnsi="宋体" w:eastAsia="宋体" w:cs="宋体"/>
          <w:color w:val="000"/>
          <w:sz w:val="28"/>
          <w:szCs w:val="28"/>
        </w:rPr>
        <w:t xml:space="preserve">帮扶工作开展来，在区委的正确指导下，在街道办事处的积极支持下，在相关部门的大力帮助下，我局社区帮扶工作取得了显箸效果，大孤家子社区基础设施大大改善，并改变了多年无办公场所的现状，基本办公条件已具备。今年的帮扶工作进入尾声，今年的工作已经开始部署，现已对社区村路情况进行摸底调查，在20_年的帮扶工作中，我局将继续从基础设施建设入手，再接再厉做好社区帮扶工作。</w:t>
      </w:r>
    </w:p>
    <w:p>
      <w:pPr>
        <w:ind w:left="0" w:right="0" w:firstLine="560"/>
        <w:spacing w:before="450" w:after="450" w:line="312" w:lineRule="auto"/>
      </w:pPr>
      <w:r>
        <w:rPr>
          <w:rFonts w:ascii="黑体" w:hAnsi="黑体" w:eastAsia="黑体" w:cs="黑体"/>
          <w:color w:val="000000"/>
          <w:sz w:val="36"/>
          <w:szCs w:val="36"/>
          <w:b w:val="1"/>
          <w:bCs w:val="1"/>
        </w:rPr>
        <w:t xml:space="preserve">帮扶工作总结范文20_3</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忙下，全面贯彻、落实科学发展观、五中全会精神，结合市、县对扶贫工作的具体要求，在相关单位的关心支持和帮忙下，实施“集团帮扶，整村推进”以农民增收为重点，以全面脱贫为目标，团结和带领全村广大人民群众开拓创新，真抓实干，奋力拼搏，使××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不断学习，努力提高自我的政治素质和理论水平。利用工作间隙，我抓住重点，学习了科学发展观，五中全会，深刻领会了全会的精神内涵，找准了工作的方向，抓住了工作的重点。使工作得心应手。始终坚持服务为民的理念，明白自我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&gt;二、敬业爱岗，勤奋工作，不断取得新进展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今年以来，××村20xx年精准扶贫建档立卡户44户167人，20xx年减贫12户50人，全村共有贫困户79户281人，其中扶贫户32户116人，兜底户61户165人，交叉户14户，贫困发生率9%。全村共有耕地面积4550亩，人均耕地面积亩。村上经济结构以种植、养殖为主，年粮食种植面积3400亩，粮食总产量1360吨，牛存栏20头，羊存栏500只，鸡存栏3000只，猪存栏2024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供给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一年来，走访入户群众300余户，虽然起初，困难重重，也碰到了不少钉子，没少吃闭门羹。但我并不气馁，还是坚持进门入户，讲解相关惠农政策、研究富民门路、与他们一齐解决生产、生活中遇到的问题并及时上报镇相关领导，以便对问题进行实时监控，及时解决问题隐患。半年下来，在我的不断努力和坚持下最终和群众打成了一片，融入到了群众中。仅有想群众之所想，急群众之所急，群众才会接纳你，认同你，支持你。才使自我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w:t>
      </w:r>
    </w:p>
    <w:p>
      <w:pPr>
        <w:ind w:left="0" w:right="0" w:firstLine="560"/>
        <w:spacing w:before="450" w:after="450" w:line="312" w:lineRule="auto"/>
      </w:pPr>
      <w:r>
        <w:rPr>
          <w:rFonts w:ascii="宋体" w:hAnsi="宋体" w:eastAsia="宋体" w:cs="宋体"/>
          <w:color w:val="000"/>
          <w:sz w:val="28"/>
          <w:szCs w:val="28"/>
        </w:rPr>
        <w:t xml:space="preserve">农村工作繁纷复杂，异常是和群众有关的工作更是如此。作为一名最基层的工作人员，我深有体会。农民作为的弱势群体，对自我直接的相关利益最为敏感。今年，在收缴农村合作医疗保险与养老保险时，有几户群众认为自我身体不错，都不愿缴纳。我便主动上门，动之以情、晓之以理。仔细讲解了其中的利害关系。最终，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&gt;三、尽职尽责，严以律己</w:t>
      </w:r>
    </w:p>
    <w:p>
      <w:pPr>
        <w:ind w:left="0" w:right="0" w:firstLine="560"/>
        <w:spacing w:before="450" w:after="450" w:line="312" w:lineRule="auto"/>
      </w:pPr>
      <w:r>
        <w:rPr>
          <w:rFonts w:ascii="宋体" w:hAnsi="宋体" w:eastAsia="宋体" w:cs="宋体"/>
          <w:color w:val="000"/>
          <w:sz w:val="28"/>
          <w:szCs w:val="28"/>
        </w:rPr>
        <w:t xml:space="preserve">自党的十八大召开以来，中央出台了一系列关于廉洁从政、庸政懒政、工作作风的文件。规范了政府部门的工作作风，净化了从政环境，改善了机构效能。在这种氛围下，镇党委及时召开会议，宣讲精神、内涵。虽然今年工作任务重，困难多，但我还是能时时严格要求自我。在入户期间，从来没有理解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2、是在工作中落实不够全面，表此刻抓全盘、注重经济，轻精神礼貌建设，重视建设，放松了计生工作，与群众接触和交谈少，理论与实践结合差，学以致用不够活。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xx年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帮扶工作总结范文20_4</w:t>
      </w:r>
    </w:p>
    <w:p>
      <w:pPr>
        <w:ind w:left="0" w:right="0" w:firstLine="560"/>
        <w:spacing w:before="450" w:after="450" w:line="312" w:lineRule="auto"/>
      </w:pPr>
      <w:r>
        <w:rPr>
          <w:rFonts w:ascii="宋体" w:hAnsi="宋体" w:eastAsia="宋体" w:cs="宋体"/>
          <w:color w:val="000"/>
          <w:sz w:val="28"/>
          <w:szCs w:val="28"/>
        </w:rPr>
        <w:t xml:space="preserve">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职责，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&gt;一、扶贫村基本情景</w:t>
      </w:r>
    </w:p>
    <w:p>
      <w:pPr>
        <w:ind w:left="0" w:right="0" w:firstLine="560"/>
        <w:spacing w:before="450" w:after="450" w:line="312" w:lineRule="auto"/>
      </w:pPr>
      <w:r>
        <w:rPr>
          <w:rFonts w:ascii="宋体" w:hAnsi="宋体" w:eastAsia="宋体" w:cs="宋体"/>
          <w:color w:val="000"/>
          <w:sz w:val="28"/>
          <w:szCs w:val="28"/>
        </w:rPr>
        <w:t xml:space="preserve">我镇xx、xx、xx、xx、xx、xx等6个省定扶贫村均分布在山区，共有50个村民小组，723户3079人，贫困人口2354人，占总人口的。上述6个村境内交通不便，历史自然条件差，人口整体素质低，村民文化程度不高，科技扶贫难度大;特色产业多以零星种养为主，尚未构成品牌和经规规模，生产水平低下，群众生活困难，扶贫底子薄弱，开发任务艰巨。xx年，县委决定实施xx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&gt;二、扶贫整村推进主要工作情景</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职责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供给坚强的组织保证，健全了村规民约，建立了“三会一课”等制度。为保证扶贫资金用在刀刃上，确保扶贫工作取得实效，从规范管理与民主理财角度出发，我镇引导各扶贫村经过召开党员组长会议，民主产生了村理财小组，成立了村监督委员会，产生了纪检委员与村报帐员，重点项目的实施与招投标工作均经过组长、党员、村民代表大会讨论决定，按阶段公布扶贫资金的使用情景，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xx年，xx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经过参加工程建设，增加收入。xx年我镇共转移富余劳动力1470人，人均增收167元。三是加强对口帮扶单位的联系，多方争取资金，加快脱贫步伐。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xx等6个村实施危房改造十余座，解决了40余人住房难问题。经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必须的改善，但要巩固扶贫成果，全面推进社会主义新农村建设，形势依然严峻：一是实施整村推进扶贫工作，需建设项目多，且工程量大，项目资金总量大，各扶贫村经济基础薄弱，启动资金不足，无资金周转本事。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此刻赶超求进思想不强，得过且过，缺乏学习和理解新生事的思想认识，思想保守，不思积极，等、依、靠思想严重，久而久之构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忙贫困村以整村推进扶贫工作为契机，以项目建设为重点，巩固扶贫成果，带领村民脱贫致富奔小康。一是继续加大扶贫开发宣传力度，切实转变贫困户脱贫致富观念，鼓励和帮忙有劳动本事的扶贫对象经过自身努力摆脱贫困。二是着力抓好以下重点项目建设，提高群众的生产生活水平。三是紧紧围绕村团体增收和贫困户脱贫的中心任务，建立增加村团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帮扶工作总结范文20_5</w:t>
      </w:r>
    </w:p>
    <w:p>
      <w:pPr>
        <w:ind w:left="0" w:right="0" w:firstLine="560"/>
        <w:spacing w:before="450" w:after="450" w:line="312" w:lineRule="auto"/>
      </w:pPr>
      <w:r>
        <w:rPr>
          <w:rFonts w:ascii="宋体" w:hAnsi="宋体" w:eastAsia="宋体" w:cs="宋体"/>
          <w:color w:val="000"/>
          <w:sz w:val="28"/>
          <w:szCs w:val="28"/>
        </w:rPr>
        <w:t xml:space="preserve">（二）深入开展干部驻村帮扶1、及时调整以书记、乡长为组长的干部驻村帮扶工作领导小组，深化落实“五个一”（一名县级领导、一个帮扶部门、一个驻村工作组、一名第一书记、一名农业技术干部）。2、继续加强第一书记培训，乡党委书记多次与第一书记谈心谈话，做好他们的思想政治工作，强化业务培训，帮助第一书记沉下心来协助贫困村全面开展脱贫攻坚。3、县联系领导和帮扶部门主动与帮扶的贫困户对接，春节前后积极开展“送温暖、大走访”慰问活动，向贫困发发放生活物资和慰问金，将帮扶工作真正落到实处。4、及时调整干部驻村帮扶工作组和帮扶对象，完善干部驻村结对帮扶情况统计表，县政协、上游工业园、环保局等帮扶单位多次组织单位干部深入我乡与贫困对象开展“一对一”结对帮扶活动，帮助他们规划扶贫小项目300余个，指导种植养殖技术320人次，联系就业岗位10个，给予帮扶资金万余元。5、乡党委主动作为，解决贫困对象临时生活救助2万 元，医疗救助4万元，社会救助万余元。6、继大力争取社会爱心帮扶。联系华丽酒店负责人陈次青等成功人士和社会爱心人士继续帮扶贫困群众，助残3户，助学5户。7、全乡干部积极协助贫困村实施易地扶贫搬迁工作，落实集中聚居安置点3个，共安置农户38户135人，其中：建档立卡贫困户37户132人，随迁1户3人。扎实推进前期地勘、测绘、设计、招投标确定施工和监理单位等程序，房屋修建等工作。</w:t>
      </w:r>
    </w:p>
    <w:p>
      <w:pPr>
        <w:ind w:left="0" w:right="0" w:firstLine="560"/>
        <w:spacing w:before="450" w:after="450" w:line="312" w:lineRule="auto"/>
      </w:pPr>
      <w:r>
        <w:rPr>
          <w:rFonts w:ascii="黑体" w:hAnsi="黑体" w:eastAsia="黑体" w:cs="黑体"/>
          <w:color w:val="000000"/>
          <w:sz w:val="36"/>
          <w:szCs w:val="36"/>
          <w:b w:val="1"/>
          <w:bCs w:val="1"/>
        </w:rPr>
        <w:t xml:space="preserve">帮扶工作总结范文20_6</w:t>
      </w:r>
    </w:p>
    <w:p>
      <w:pPr>
        <w:ind w:left="0" w:right="0" w:firstLine="560"/>
        <w:spacing w:before="450" w:after="450" w:line="312" w:lineRule="auto"/>
      </w:pPr>
      <w:r>
        <w:rPr>
          <w:rFonts w:ascii="宋体" w:hAnsi="宋体" w:eastAsia="宋体" w:cs="宋体"/>
          <w:color w:val="000"/>
          <w:sz w:val="28"/>
          <w:szCs w:val="28"/>
        </w:rPr>
        <w:t xml:space="preserve">转化学习有困难、品行有缺点学生是一项复杂、艰巨的教育工作，需要一个长期的过程，要满腔热忱，遵循因材施教的原则，进行反复、耐心地教育，才能获得良好的教育效果。本学期，我校帮扶了很多同学，通过教育，他们的学习动机、积极性被调动了起来，通过不断的帮扶教育，学生的自信心、意志力、学习成绩都有了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&gt;一、理解、尊重、宽容、善待学习有困难、品行有缺点学生</w:t>
      </w:r>
    </w:p>
    <w:p>
      <w:pPr>
        <w:ind w:left="0" w:right="0" w:firstLine="560"/>
        <w:spacing w:before="450" w:after="450" w:line="312" w:lineRule="auto"/>
      </w:pPr>
      <w:r>
        <w:rPr>
          <w:rFonts w:ascii="宋体" w:hAnsi="宋体" w:eastAsia="宋体" w:cs="宋体"/>
          <w:color w:val="000"/>
          <w:sz w:val="28"/>
          <w:szCs w:val="28"/>
        </w:rPr>
        <w:t xml:space="preserve">学习成功与否，不仅取决于学习者的智力因素，还取决于他们的情绪，态度、学习动力等，在任何时候注意控制自己的情绪，不迁怒、不急燥、不训斥，不侮辱人格和伤害自尊心。关心、爱护他们，做深入细致的工作，因势利导，循循善诱，让他们感受到集体的温暖，老师的关心，使他们有亲切感、被信任感。</w:t>
      </w:r>
    </w:p>
    <w:p>
      <w:pPr>
        <w:ind w:left="0" w:right="0" w:firstLine="560"/>
        <w:spacing w:before="450" w:after="450" w:line="312" w:lineRule="auto"/>
      </w:pPr>
      <w:r>
        <w:rPr>
          <w:rFonts w:ascii="宋体" w:hAnsi="宋体" w:eastAsia="宋体" w:cs="宋体"/>
          <w:color w:val="000"/>
          <w:sz w:val="28"/>
          <w:szCs w:val="28"/>
        </w:rPr>
        <w:t xml:space="preserve">&gt;二、帮助学习有困难、品行有缺点学生制定切实可行的目标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习有困难、品行有缺点学生之所以差，没有奋斗目标是一重要原因。在对每位学习有困难、品行有缺点学生全面了解的基础上，给他们制定了短期学习目标和长期学习目标，而且经常检查这一目标，及时修改目标，一旦发现给他们订得过高或过低，就逐一帮助他们修正，激发他们学习的动力</w:t>
      </w:r>
    </w:p>
    <w:p>
      <w:pPr>
        <w:ind w:left="0" w:right="0" w:firstLine="560"/>
        <w:spacing w:before="450" w:after="450" w:line="312" w:lineRule="auto"/>
      </w:pPr>
      <w:r>
        <w:rPr>
          <w:rFonts w:ascii="宋体" w:hAnsi="宋体" w:eastAsia="宋体" w:cs="宋体"/>
          <w:color w:val="000"/>
          <w:sz w:val="28"/>
          <w:szCs w:val="28"/>
        </w:rPr>
        <w:t xml:space="preserve">&gt;三、开发非智力因素</w:t>
      </w:r>
    </w:p>
    <w:p>
      <w:pPr>
        <w:ind w:left="0" w:right="0" w:firstLine="560"/>
        <w:spacing w:before="450" w:after="450" w:line="312" w:lineRule="auto"/>
      </w:pPr>
      <w:r>
        <w:rPr>
          <w:rFonts w:ascii="宋体" w:hAnsi="宋体" w:eastAsia="宋体" w:cs="宋体"/>
          <w:color w:val="000"/>
          <w:sz w:val="28"/>
          <w:szCs w:val="28"/>
        </w:rPr>
        <w:t xml:space="preserve">学习有困难、品行有缺点学生同样具有进取心，自尊心，渴望进步。但他们由于各种因素造成了成绩不理想。对具体学生作具体分析，主动找其谈心，了解情况，并给予足够的关心。不把他们当作包袱，不鄙视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&gt;四、培养和激发学习兴趣</w:t>
      </w:r>
    </w:p>
    <w:p>
      <w:pPr>
        <w:ind w:left="0" w:right="0" w:firstLine="560"/>
        <w:spacing w:before="450" w:after="450" w:line="312" w:lineRule="auto"/>
      </w:pPr>
      <w:r>
        <w:rPr>
          <w:rFonts w:ascii="宋体" w:hAnsi="宋体" w:eastAsia="宋体" w:cs="宋体"/>
          <w:color w:val="000"/>
          <w:sz w:val="28"/>
          <w:szCs w:val="28"/>
        </w:rPr>
        <w:t xml:space="preserve">注意有意识地把他们的精力吸引到学习上来，热情地鼓动他们，从每个学生的实际出发，因材施教，加强辅导，帮助他们解决学习上的具体的问题，提高学习成绩，增强他们的自信心，进而培养学习兴趣。同时加强学习目的的教育，激发他们的社会责任感，从根本上诱发他们的学习内动力。</w:t>
      </w:r>
    </w:p>
    <w:p>
      <w:pPr>
        <w:ind w:left="0" w:right="0" w:firstLine="560"/>
        <w:spacing w:before="450" w:after="450" w:line="312" w:lineRule="auto"/>
      </w:pPr>
      <w:r>
        <w:rPr>
          <w:rFonts w:ascii="宋体" w:hAnsi="宋体" w:eastAsia="宋体" w:cs="宋体"/>
          <w:color w:val="000"/>
          <w:sz w:val="28"/>
          <w:szCs w:val="28"/>
        </w:rPr>
        <w:t xml:space="preserve">&gt;五、抓反复，反复抓</w:t>
      </w:r>
    </w:p>
    <w:p>
      <w:pPr>
        <w:ind w:left="0" w:right="0" w:firstLine="560"/>
        <w:spacing w:before="450" w:after="450" w:line="312" w:lineRule="auto"/>
      </w:pPr>
      <w:r>
        <w:rPr>
          <w:rFonts w:ascii="宋体" w:hAnsi="宋体" w:eastAsia="宋体" w:cs="宋体"/>
          <w:color w:val="000"/>
          <w:sz w:val="28"/>
          <w:szCs w:val="28"/>
        </w:rPr>
        <w:t xml:space="preserve">学习有困难、品行有缺点学生的思想转化过程是一个长期过程，要改变也非一日之功。掌握思想反复的规律，出现反复时，正确对待，有耐心地进行反复教育，要求他们逐渐提高，一步一个脚印，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以上就是我校在本学期的帮扶工作总结。由于经验颇浅，许多地方存在不足，在未来的日子里，我校将继续努力，争取不断进步。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帮扶工作总结范文20_7</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结对帮扶活动，注重发挥老教师的“传帮带”作用，实施“教师成长帮扶工程”，有力的促进了青年教师的全面成长，使青年教师不仅能迅速适应教育教学的要求，而且使许多青年教师成长为教育教学的骨干、学科带头人，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1、每个月互相听一节：课前，做好精心的安排和认真的备；在听课的过程中，适时点评，将课堂的亮点及时记录下来，并作认真好听课记录；课后，进行评课反思，并将优秀的方法运用于课堂。</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近亲繁殖的味道，不利于新老师的进一步提高。因此老教师建议学校支持新老教师参加一些校级性的培训活动、学术活动，听一些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说实在的，经过一段时间的帮扶工作和自身的不断学习，新教师也逐渐成熟起来。已经初步掌握了备课上课的技巧，逐步从门外汉转变理手行家；老教师也会注入鲜活的血液，感受先进思想带来的冲击。</w:t>
      </w:r>
    </w:p>
    <w:p>
      <w:pPr>
        <w:ind w:left="0" w:right="0" w:firstLine="560"/>
        <w:spacing w:before="450" w:after="450" w:line="312" w:lineRule="auto"/>
      </w:pPr>
      <w:r>
        <w:rPr>
          <w:rFonts w:ascii="黑体" w:hAnsi="黑体" w:eastAsia="黑体" w:cs="黑体"/>
          <w:color w:val="000000"/>
          <w:sz w:val="36"/>
          <w:szCs w:val="36"/>
          <w:b w:val="1"/>
          <w:bCs w:val="1"/>
        </w:rPr>
        <w:t xml:space="preserve">帮扶工作总结范文20_8</w:t>
      </w:r>
    </w:p>
    <w:p>
      <w:pPr>
        <w:ind w:left="0" w:right="0" w:firstLine="560"/>
        <w:spacing w:before="450" w:after="450" w:line="312" w:lineRule="auto"/>
      </w:pPr>
      <w:r>
        <w:rPr>
          <w:rFonts w:ascii="宋体" w:hAnsi="宋体" w:eastAsia="宋体" w:cs="宋体"/>
          <w:color w:val="000"/>
          <w:sz w:val="28"/>
          <w:szCs w:val="28"/>
        </w:rPr>
        <w:t xml:space="preserve">担任帮扶刘鑫老师的工作，在工作中，我们本着“认真、踏实、团结”的工作态度，本着“共同学习，一齐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工作的实施，有利于发挥结对教师示范辐射作用，有利于加深教师关系，实现教育优质资源共享，从而缩小城乡教育的差距。我俩紧紧围绕名师工作室帮扶工作的相关精神，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齐学习、互相听课、评课等形式的活动，共同探讨、研究教学中遇到的问题，寻找解决问题的方法，不断改善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小学语文学科农村教师的结对教师，指导结对帮扶对象刘鑫用新理念处理旧教材，深入钻研教材，备好每一堂课，使其投入到课改的实验热潮中。在课堂上，大胆改革传统的教学方法，把自主学习、合作学习引入课堂，在这堂课上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用心参加各级教研活动，用心挑战自我，勇挑重担，承担各级对外公开课；并透过电话、信息传送给她，让她早做好调课准备，前往学习。在教学中，让学生动手操作，帮忙学生在自主探索和合作交流的过程中，真正理解和掌握基本的数学知识与技能，数学思想和方法，获得广泛的数学活动经验，进而使学生在获得对数学理解的同时，在思维潜力，情感态度与价值观等多方面得到进步和发展。同时，以学生为主体，教师为主导，教师只起组织者，引导者，帮忙者和促进者的作用，充分发挥学生的主动性，教师在“导”中帮忙学生主动建构知识，最终到达使学生有效地实现对当前所学知识的好处建构的目的。让学生走进大自然，从而引导学生让学生透过活动用心地获得知识，将感性的实际活动与学生的内心感受体验结合起来，促进学生健康成长，更好地发展学生的各方面潜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状况，确定下一阶段的工作重点，相互协调，保证帮扶工作顺利开展。二是发送信息联系，开展教研活动，主要以公开课、示范课、群众备课为载体，来提高我俩教师在实际教学中的应用潜力。三是接收邮件联系，主要透过教育教学资料：教育理论、教学案例、教学论文、题组设计、数学试题等形式交流，到达资源共享，互通有无。这样，建立结对帮扶互助互学活动，从而到达共同进步的目的。</w:t>
      </w:r>
    </w:p>
    <w:p>
      <w:pPr>
        <w:ind w:left="0" w:right="0" w:firstLine="560"/>
        <w:spacing w:before="450" w:after="450" w:line="312" w:lineRule="auto"/>
      </w:pPr>
      <w:r>
        <w:rPr>
          <w:rFonts w:ascii="宋体" w:hAnsi="宋体" w:eastAsia="宋体" w:cs="宋体"/>
          <w:color w:val="000"/>
          <w:sz w:val="28"/>
          <w:szCs w:val="28"/>
        </w:rPr>
        <w:t xml:space="preserve">&gt;（四）感受与启发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刘鑫老师有了新的教育教学理念，明确了课堂教学有效性的研究。二是刘鑫老师艰苦创业、自强不息、乐于奉献的精神得到了发扬和升华。三是处在困境中的学生奋发向上的学习用心性得到渲染。四是有限的优质教育资源得到了共享，促进了农村基础教育的均衡发展，向教育的公平发展迈进了一步。五是对认识《新课标》的新感受，突出“语文味”教学。教学中，遇到一些简单的问题，尽量让学生透过自己动口、动手、动脑去解决。教师要鼓励学生用心尝试，主动去探索问题，教学可采用“讨论式”、“合作式”等教学模式，让每个学生都有参与与思考和发表意见的机会，让每个学会上都成为语文学习的主人。另外，在教学中，教师要重视教学资料呈现方式丰富多彩；重视学生在语文学习中的主人地位，注意带给学生用心思考与合作交流的空间；重视改变传统的学习方式，注意培养学生创新意识和实践潜力；注意激发学生学习语文的兴趣，培养学生解决问题的意识和潜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带给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帮扶工作总结范文20_9</w:t>
      </w:r>
    </w:p>
    <w:p>
      <w:pPr>
        <w:ind w:left="0" w:right="0" w:firstLine="560"/>
        <w:spacing w:before="450" w:after="450" w:line="312" w:lineRule="auto"/>
      </w:pPr>
      <w:r>
        <w:rPr>
          <w:rFonts w:ascii="宋体" w:hAnsi="宋体" w:eastAsia="宋体" w:cs="宋体"/>
          <w:color w:val="000"/>
          <w:sz w:val="28"/>
          <w:szCs w:val="28"/>
        </w:rPr>
        <w:t xml:space="preserve">根据县委、县政府《关于加强精准扶贫工作的实施意见》(沐委发〔20xx〕6号)精神，以及县委办、县政府办《关于印发〈沐川县精准扶贫工作立标定责考核办法〉的通知》(沐委办〔20xx〕11号)文件要求，我乡严格按照精准扶贫建档立卡和扶贫攻坚的要求，把握时间节点，走实规定步骤，扎实推进精准扶贫工作。现就我乡开展精准扶贫工作情景报告如下：</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xx乡位于xx县境西北部，其东、北两面与xx县毗邻，西北角与xx区接壤。乡人民政府驻xx寺街1号，距xx县城75千米。下辖xx、xx、xx、xx4个村33个村民小组。总面积平方千米。20xx年末辖区共有2024户，总人口7265人，其中农业户1935户，共7043人。20xx年县政府分配我乡贫困人口总数927人，贫困村1个，我乡根据全县制定的范围进行总量控制，并将贫困户按照上升10%的标准分配到各村。按照年人均纯收入2736元的标准顺利识别出贫困农户269户，贫困人口972人，贫困村1个。贫困对象识别后，经过入户登记，实事求是地获取了贫困对象的各项信息资料，并组织信息录入员将对象信息录入计算机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&gt;二、加强组织领导，广泛宣传动员</w:t>
      </w:r>
    </w:p>
    <w:p>
      <w:pPr>
        <w:ind w:left="0" w:right="0" w:firstLine="560"/>
        <w:spacing w:before="450" w:after="450" w:line="312" w:lineRule="auto"/>
      </w:pPr>
      <w:r>
        <w:rPr>
          <w:rFonts w:ascii="宋体" w:hAnsi="宋体" w:eastAsia="宋体" w:cs="宋体"/>
          <w:color w:val="000"/>
          <w:sz w:val="28"/>
          <w:szCs w:val="28"/>
        </w:rPr>
        <w:t xml:space="preserve">乡党委政府高度重视精准扶贫工作，认真贯彻落实县委县政府关于精准扶贫工作的重要会议和讲话精神，主要领导亲自调查研究，亲自动员部署，亲自督查推动，确保了全乡精准扶贫工作顺利推进。一是成立以书记、乡长为组长，分管副乡长为副组长，各办、站、所负责人为成员的乡扶贫开发建档立卡工作领导小组，同时设置扶贫开发办公室，明确扶贫专干，构成主要领导亲自抓，分管领导具体抓，各办、站、所全面抓的工作格局，明确了工作职责和任务分工，落实专项工作经费，做到了机构、人员、经费、职责“四个到位”，为顺利开展精准扶贫工作供给了坚强的组织保障。二是经过召开村组干部会和群众会、驻村干部走村串户、LED显示屏、党务村务公开栏等方法在村组干部和群众中进行广泛宣传，调动了广大干部工作主动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&gt;三、明确工作职责，组织驻村帮扶</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222户贫困户，副县长...领导联系3户，县安监局联系严湾村29户，县残联联系青山村7户，电力公司联系同心村20户，县邮储银行联系和平村30户。按照剩余贫困户由乡镇兜底联系原则，我乡印发了《关于组建驻村工作组加强精准扶贫工作的通知》(海委发〔20xx〕11号)文件，在县派4个县直单位帮扶我乡的基础上，结合全乡及各村综合条件等情景，从乡属各单位、各村选派乡干部、村组干部、党员、致富带头人等一共136名帮扶人员，各村建立了一支由驻村组长为组长、县帮扶单位干部、驻村干部、村组干部、村里致富能人为成员的4个驻村帮扶工作组，明确驻村工作组组长，落实帮扶职责人，实现“一村一组、帮扶到户”的精准扶贫。要求每个帮扶职责人每月至少到村到户2次，认真摸清帮扶贫困户基本情景，找准帮扶办法，制定帮扶脱贫计划，按照“不脱贫不收队”的工作要求进行帮扶。驻村工作组在乡党委的统一安排下结对帮扶贫困户，为帮扶户量身定制脱贫计划，采取有效帮扶措施，开展精准扶贫工作。同时实施对帮扶人员工作考核办法，严格考核、逗硬奖惩，确保职责到人、帮扶到户。</w:t>
      </w:r>
    </w:p>
    <w:p>
      <w:pPr>
        <w:ind w:left="0" w:right="0" w:firstLine="560"/>
        <w:spacing w:before="450" w:after="450" w:line="312" w:lineRule="auto"/>
      </w:pPr>
      <w:r>
        <w:rPr>
          <w:rFonts w:ascii="宋体" w:hAnsi="宋体" w:eastAsia="宋体" w:cs="宋体"/>
          <w:color w:val="000"/>
          <w:sz w:val="28"/>
          <w:szCs w:val="28"/>
        </w:rPr>
        <w:t xml:space="preserve">&gt;四、加强项目管理，开展精准扶贫</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愿意，结合扶贫户实施找准帮扶突破口，提出有针对性、切实可行的致富措施。同时督促“两委”落实好各项惠民惠农政策，主动协调帮忙贫困村、贫困户争取项目资金，指导村“两委”开着“四议两公开一监督”工作，严格按要求做好扶贫资金和项目的公开公示工作。20xx年实施严湾村、同心村、和平村精准扶贫工作，扶持贫困村和其他贫困户种植茶叶515亩，实现全乡27户111人产业脱贫致富。20xx年将实施和平村和同心村精准扶贫工作，以市场为导向，打造“一村一品、一户一业”的农村特色产业，计划投入产业扶持专项资金万元，养殖土杂鸡6100只，种植核桃亩，新建农房120平方米，改建农房60平方米，预计能实现47户156人脱贫致富，能够全面完成县上下达的年度贫困人口减贫任务。目前新改建农房正在实施过程中，土杂鸡和核桃已进入采购程序，即将实施到户。</w:t>
      </w:r>
    </w:p>
    <w:p>
      <w:pPr>
        <w:ind w:left="0" w:right="0" w:firstLine="560"/>
        <w:spacing w:before="450" w:after="450" w:line="312" w:lineRule="auto"/>
      </w:pPr>
      <w:r>
        <w:rPr>
          <w:rFonts w:ascii="宋体" w:hAnsi="宋体" w:eastAsia="宋体" w:cs="宋体"/>
          <w:color w:val="000"/>
          <w:sz w:val="28"/>
          <w:szCs w:val="28"/>
        </w:rPr>
        <w:t xml:space="preserve">&gt;五、查找存在问题，明确工作难点</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水利设施老化失修，抵御自然灾害本事较弱。近年来，虽然经过扶贫项目建设，基本公共工程有所改善，但仍不能满足当前及今后的发展需要。二是返贫现象比较突出。贫困人口普遍理解教育程度低，观念陈旧，科技认识不强，缺乏致富本事和发展门路，贫困户中有相当一部分是病残户或无劳动力户，脱贫难度较大。目前我乡仍然有相当数量的贫困人口，另外，每年都会出现一部分已经脱贫的人群，由于脱贫基础不稳，因病、因灾、因学等原因又重新返贫。三是贫困对象缺乏自我发展后劲。目前，对贫困人口的帮扶措施仍以资金投入、物品赠予为主，输血的多、造血的少，对扶贫对象的素质、本事培养不足，缺乏良性互动，对贫困村落实的项目较少，村级议事、决策、干事的长效机制亟待健全完善。四是扶贫体制不健全，推动工作较难。精准扶贫工作程序多、资料多、工作量大、时间较长，虽已安排部分经费，但仍不能完全保证工作需要;对建档立卡贫困户工作实行动态管理，在基层操作十分困难，扶贫干部几乎都是兼职，工作量大，精力上顾可是来，推动工作较难。</w:t>
      </w:r>
    </w:p>
    <w:p>
      <w:pPr>
        <w:ind w:left="0" w:right="0" w:firstLine="560"/>
        <w:spacing w:before="450" w:after="450" w:line="312" w:lineRule="auto"/>
      </w:pPr>
      <w:r>
        <w:rPr>
          <w:rFonts w:ascii="黑体" w:hAnsi="黑体" w:eastAsia="黑体" w:cs="黑体"/>
          <w:color w:val="000000"/>
          <w:sz w:val="36"/>
          <w:szCs w:val="36"/>
          <w:b w:val="1"/>
          <w:bCs w:val="1"/>
        </w:rPr>
        <w:t xml:space="preserve">帮扶工作总结范文20_10</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&gt;一、落实工作保障、广泛宣传动员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经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&gt;二、当前各项工作开展情景</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景，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职责人每周至少到村到户1次，认真摸清帮扶贫困户基本情景，找准帮扶办法，制定帮扶脱贫计划，按照“不脱贫不收队”的工作要求进行帮扶。经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经过能人引领、合作社示范，建立了清塘村575亩烤烟东部试验站，林泉镇惠鑫农民专业合作社1000亩中药材种植基地，林泉社区、增坪村、山海村共300亩核桃基地，新水村500亩蔬菜基地，周寨村、营脚村共1000亩的大葱基地。经过土地流转，协调贫困户到基地打工提高收入。目前，共流转土地3975亩，群众在基地务工收入共240余万元。经过县“122工程”的实施，目前正在实施清塘村林下养殖黑土鸡6000羽，共覆盖贫困户30户和困难农户60户，周寨村王沟养羊项目500只，覆盖贫困户25户。林泉镇新水村20xx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黑体" w:hAnsi="黑体" w:eastAsia="黑体" w:cs="黑体"/>
          <w:color w:val="000000"/>
          <w:sz w:val="36"/>
          <w:szCs w:val="36"/>
          <w:b w:val="1"/>
          <w:bCs w:val="1"/>
        </w:rPr>
        <w:t xml:space="preserve">帮扶工作总结范文20_11</w:t>
      </w:r>
    </w:p>
    <w:p>
      <w:pPr>
        <w:ind w:left="0" w:right="0" w:firstLine="560"/>
        <w:spacing w:before="450" w:after="450" w:line="312" w:lineRule="auto"/>
      </w:pPr>
      <w:r>
        <w:rPr>
          <w:rFonts w:ascii="宋体" w:hAnsi="宋体" w:eastAsia="宋体" w:cs="宋体"/>
          <w:color w:val="000"/>
          <w:sz w:val="28"/>
          <w:szCs w:val="28"/>
        </w:rPr>
        <w:t xml:space="preserve">古人云：仓廪实而知礼节，衣食足而知荣辱。而^v^新时代中国特色社会主义思想，明确了坚持和发展中国特色社会主义的总任务。这就是实现社会主义现代化和中华民族伟大复兴，在全面建成小康社会的基础上，分两步走在本世纪中叶建成富强民主文明和谐美丽的社会主义现代化强国。要实现这一任务，扶贫工作首当其冲。</w:t>
      </w:r>
    </w:p>
    <w:p>
      <w:pPr>
        <w:ind w:left="0" w:right="0" w:firstLine="560"/>
        <w:spacing w:before="450" w:after="450" w:line="312" w:lineRule="auto"/>
      </w:pPr>
      <w:r>
        <w:rPr>
          <w:rFonts w:ascii="宋体" w:hAnsi="宋体" w:eastAsia="宋体" w:cs="宋体"/>
          <w:color w:val="000"/>
          <w:sz w:val="28"/>
          <w:szCs w:val="28"/>
        </w:rPr>
        <w:t xml:space="preserve">一是不断加强理论学习，切实领会^v^^v^关于扶贫攻坚系列重要讲话精神。理论联系实际，用党的理论知识指导扶贫工作的实践。</w:t>
      </w:r>
    </w:p>
    <w:p>
      <w:pPr>
        <w:ind w:left="0" w:right="0" w:firstLine="560"/>
        <w:spacing w:before="450" w:after="450" w:line="312" w:lineRule="auto"/>
      </w:pPr>
      <w:r>
        <w:rPr>
          <w:rFonts w:ascii="宋体" w:hAnsi="宋体" w:eastAsia="宋体" w:cs="宋体"/>
          <w:color w:val="000"/>
          <w:sz w:val="28"/>
          <w:szCs w:val="28"/>
        </w:rPr>
        <w:t xml:space="preserve">二是强化业务能力与素质的锻炼，不断深入农村工作的第一线，掌握扶贫工作的第一手资料，为扶贫工作决策者提供可靠信息，为确实贫困者提供最合理的扶持。</w:t>
      </w:r>
    </w:p>
    <w:p>
      <w:pPr>
        <w:ind w:left="0" w:right="0" w:firstLine="560"/>
        <w:spacing w:before="450" w:after="450" w:line="312" w:lineRule="auto"/>
      </w:pPr>
      <w:r>
        <w:rPr>
          <w:rFonts w:ascii="宋体" w:hAnsi="宋体" w:eastAsia="宋体" w:cs="宋体"/>
          <w:color w:val="000"/>
          <w:sz w:val="28"/>
          <w:szCs w:val="28"/>
        </w:rPr>
        <w:t xml:space="preserve">四是要清政廉洁，克己奉公。牢记“两个务必”，注意自身形象，常修从政之德，常知贪腐之害，常怀律已之心。做到身可危而志不可夺;君子爱财，取之有道;富不傲物，贫不易志。从平时抓起，从点滴做起，做到依法行政，清白做人。</w:t>
      </w:r>
    </w:p>
    <w:p>
      <w:pPr>
        <w:ind w:left="0" w:right="0" w:firstLine="560"/>
        <w:spacing w:before="450" w:after="450" w:line="312" w:lineRule="auto"/>
      </w:pPr>
      <w:r>
        <w:rPr>
          <w:rFonts w:ascii="黑体" w:hAnsi="黑体" w:eastAsia="黑体" w:cs="黑体"/>
          <w:color w:val="000000"/>
          <w:sz w:val="36"/>
          <w:szCs w:val="36"/>
          <w:b w:val="1"/>
          <w:bCs w:val="1"/>
        </w:rPr>
        <w:t xml:space="preserve">帮扶工作总结范文20_12</w:t>
      </w:r>
    </w:p>
    <w:p>
      <w:pPr>
        <w:ind w:left="0" w:right="0" w:firstLine="560"/>
        <w:spacing w:before="450" w:after="450" w:line="312" w:lineRule="auto"/>
      </w:pPr>
      <w:r>
        <w:rPr>
          <w:rFonts w:ascii="宋体" w:hAnsi="宋体" w:eastAsia="宋体" w:cs="宋体"/>
          <w:color w:val="000"/>
          <w:sz w:val="28"/>
          <w:szCs w:val="28"/>
        </w:rPr>
        <w:t xml:space="preserve">20xx年，在市总的正确指导和支持下，我会帮扶中心坚持“替党政分忧、为职工解难”的原则，认真履行工会帮扶职能，维护职工合法权益，切实帮助解决部分职工群众的实际困难和问题，为稳定职工队伍，构建和谐社会起到了积极作用。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&gt;一、加大资金投入，强化帮扶中心规范化建设</w:t>
      </w:r>
    </w:p>
    <w:p>
      <w:pPr>
        <w:ind w:left="0" w:right="0" w:firstLine="560"/>
        <w:spacing w:before="450" w:after="450" w:line="312" w:lineRule="auto"/>
      </w:pPr>
      <w:r>
        <w:rPr>
          <w:rFonts w:ascii="宋体" w:hAnsi="宋体" w:eastAsia="宋体" w:cs="宋体"/>
          <w:color w:val="000"/>
          <w:sz w:val="28"/>
          <w:szCs w:val="28"/>
        </w:rPr>
        <w:t xml:space="preserve">县委、县政府十分重视县总帮扶中心规范化建设工作，先后现场督查和听取县总工会帮扶中心规范化建设进展情况，为帮扶中心增加编制、调入1名具有大专学历的工作人员，县财政按1：1配套要求，落实帮扶资金18万元，促使帮扶中心完善和加强规范化建设工作。县总工会为了加强对帮扶工作的组织领导，成立了由县总工会主席任组长的5人领导小组，进一步完善了帮扶救助各项工作管理制度，并喷绘制作了园地，接受社会各界的监督。在帮扶大厅开设了信访接待、法律援助、困难救助、职业介绍、职业培训等5个服务窗口。今年，在经费比较紧张的情况下，筹资6、5万元，为帮扶中心购置电脑1台、打印机1台、档案柜1组、沙发1套，安装了LED电子显示屏，改建帮扶中心门前台阶(大理石贴面)150平方米，使帮扶中心的硬件设施和办公环境得到进一步改善，达到了规范化建设的标准。</w:t>
      </w:r>
    </w:p>
    <w:p>
      <w:pPr>
        <w:ind w:left="0" w:right="0" w:firstLine="560"/>
        <w:spacing w:before="450" w:after="450" w:line="312" w:lineRule="auto"/>
      </w:pPr>
      <w:r>
        <w:rPr>
          <w:rFonts w:ascii="宋体" w:hAnsi="宋体" w:eastAsia="宋体" w:cs="宋体"/>
          <w:color w:val="000"/>
          <w:sz w:val="28"/>
          <w:szCs w:val="28"/>
        </w:rPr>
        <w:t xml:space="preserve">&gt;二、摸底建档、实施“输血”和“造血”相结合救助</w:t>
      </w:r>
    </w:p>
    <w:p>
      <w:pPr>
        <w:ind w:left="0" w:right="0" w:firstLine="560"/>
        <w:spacing w:before="450" w:after="450" w:line="312" w:lineRule="auto"/>
      </w:pPr>
      <w:r>
        <w:rPr>
          <w:rFonts w:ascii="宋体" w:hAnsi="宋体" w:eastAsia="宋体" w:cs="宋体"/>
          <w:color w:val="000"/>
          <w:sz w:val="28"/>
          <w:szCs w:val="28"/>
        </w:rPr>
        <w:t xml:space="preserve">一是完善困难职工电子档案。</w:t>
      </w:r>
    </w:p>
    <w:p>
      <w:pPr>
        <w:ind w:left="0" w:right="0" w:firstLine="560"/>
        <w:spacing w:before="450" w:after="450" w:line="312" w:lineRule="auto"/>
      </w:pPr>
      <w:r>
        <w:rPr>
          <w:rFonts w:ascii="宋体" w:hAnsi="宋体" w:eastAsia="宋体" w:cs="宋体"/>
          <w:color w:val="000"/>
          <w:sz w:val="28"/>
          <w:szCs w:val="28"/>
        </w:rPr>
        <w:t xml:space="preserve">为全面掌握全县下岗职工生活状况及困难程度，按照全总帮扶中心提出的新标准、新要求，我们从5月份开始，抽调中心3名职工，利用40天时间，对已输入全国帮扶中心的困难职工档案重新进行了走访摸底、核对完善。截止目前，已建立困难职工电子档案650户，比上年增加18户，同时还建立特困农民工档案93户，比上年增加14户。</w:t>
      </w:r>
    </w:p>
    <w:p>
      <w:pPr>
        <w:ind w:left="0" w:right="0" w:firstLine="560"/>
        <w:spacing w:before="450" w:after="450" w:line="312" w:lineRule="auto"/>
      </w:pPr>
      <w:r>
        <w:rPr>
          <w:rFonts w:ascii="宋体" w:hAnsi="宋体" w:eastAsia="宋体" w:cs="宋体"/>
          <w:color w:val="000"/>
          <w:sz w:val="28"/>
          <w:szCs w:val="28"/>
        </w:rPr>
        <w:t xml:space="preserve">二是加强信访接待和法律援助工作。</w:t>
      </w:r>
    </w:p>
    <w:p>
      <w:pPr>
        <w:ind w:left="0" w:right="0" w:firstLine="560"/>
        <w:spacing w:before="450" w:after="450" w:line="312" w:lineRule="auto"/>
      </w:pPr>
      <w:r>
        <w:rPr>
          <w:rFonts w:ascii="宋体" w:hAnsi="宋体" w:eastAsia="宋体" w:cs="宋体"/>
          <w:color w:val="000"/>
          <w:sz w:val="28"/>
          <w:szCs w:val="28"/>
        </w:rPr>
        <w:t xml:space="preserve">为更好维护职工的权益，帮扶中心聘请了1名常年法律顾问，对职工群众的来电、来信、来访及时处理，反映的问题，认真记录，需请示上级党政帮助解决处理的，及时请示汇报;与有关部门协商联系办理的，及时沟通，尽快办理。今年，共接待职工来信来访30人(次)，其中法律咨询11人(次)。特别是4月初，我们接到农民工王雪红的投诉，反映他在华池县南梁路住宅楼施工项目部清洁卫生时被塔吊碰伤，工队负责人却以种种借口拒绝支付赔偿金。对此，我们立即联合县劳动执法大队对此案进行调查处理，直至双方达成赔偿3、5万元的协议，有效地维护了劳动者的合法权益。信访工作做到了职工反映的事件件有着落，事事有回音，今年先后协调处理拖欠农民工工资案5起，追回拖欠农民工工资67万元。</w:t>
      </w:r>
    </w:p>
    <w:p>
      <w:pPr>
        <w:ind w:left="0" w:right="0" w:firstLine="560"/>
        <w:spacing w:before="450" w:after="450" w:line="312" w:lineRule="auto"/>
      </w:pPr>
      <w:r>
        <w:rPr>
          <w:rFonts w:ascii="宋体" w:hAnsi="宋体" w:eastAsia="宋体" w:cs="宋体"/>
          <w:color w:val="000"/>
          <w:sz w:val="28"/>
          <w:szCs w:val="28"/>
        </w:rPr>
        <w:t xml:space="preserve">三是开展慰问救助活动。</w:t>
      </w:r>
    </w:p>
    <w:p>
      <w:pPr>
        <w:ind w:left="0" w:right="0" w:firstLine="560"/>
        <w:spacing w:before="450" w:after="450" w:line="312" w:lineRule="auto"/>
      </w:pPr>
      <w:r>
        <w:rPr>
          <w:rFonts w:ascii="宋体" w:hAnsi="宋体" w:eastAsia="宋体" w:cs="宋体"/>
          <w:color w:val="000"/>
          <w:sz w:val="28"/>
          <w:szCs w:val="28"/>
        </w:rPr>
        <w:t xml:space="preserve">20_年元旦春节期间，县委、县政府主要领导带领县总工会班子成员深入困难职工家庭进行慰问。先后筹资18、9万元慰问救助下岗困难职工及农民工550名;省部级劳模10人;对参加高考并进入二本线以上的18名困难职工家庭及农民工家庭子女进行救助，发放救助金3、6万元，为50名下岗女职工到县人民医院进行了“两癌”检查，救助2名患病人员。5月份，我们出资聘请庆阳市青年乐团赴我县建筑工地进行“工人伟大、劳动光荣”为主题的慰问一线职工演出活动。6月下旬，我们筹资3、87万元开展“夏送清凉”活动，为环卫、电力、公交公司及建筑工地400多名一线职工和农民工每人送去夏凉被1块，受到职工的好评。</w:t>
      </w:r>
    </w:p>
    <w:p>
      <w:pPr>
        <w:ind w:left="0" w:right="0" w:firstLine="560"/>
        <w:spacing w:before="450" w:after="450" w:line="312" w:lineRule="auto"/>
      </w:pPr>
      <w:r>
        <w:rPr>
          <w:rFonts w:ascii="宋体" w:hAnsi="宋体" w:eastAsia="宋体" w:cs="宋体"/>
          <w:color w:val="000"/>
          <w:sz w:val="28"/>
          <w:szCs w:val="28"/>
        </w:rPr>
        <w:t xml:space="preserve">四是强化培训和就业工作。</w:t>
      </w:r>
    </w:p>
    <w:p>
      <w:pPr>
        <w:ind w:left="0" w:right="0" w:firstLine="560"/>
        <w:spacing w:before="450" w:after="450" w:line="312" w:lineRule="auto"/>
      </w:pPr>
      <w:r>
        <w:rPr>
          <w:rFonts w:ascii="宋体" w:hAnsi="宋体" w:eastAsia="宋体" w:cs="宋体"/>
          <w:color w:val="000"/>
          <w:sz w:val="28"/>
          <w:szCs w:val="28"/>
        </w:rPr>
        <w:t xml:space="preserve">帮扶中心主动与县就业局联系，免费为下岗失业职工提供就业信息。先后举办下岗职工创业培训班和农民工技能培训班8期，有400名下岗职工和780名农民工接受了砖瓦、电焊、刺绣及种养殖培训班。通过参加用工洽谈会，发布招工信息等方式，使54名下岗职工重新就业，为42名下岗困难女职工协调争取妇女创业贷款126万元。</w:t>
      </w:r>
    </w:p>
    <w:p>
      <w:pPr>
        <w:ind w:left="0" w:right="0" w:firstLine="560"/>
        <w:spacing w:before="450" w:after="450" w:line="312" w:lineRule="auto"/>
      </w:pPr>
      <w:r>
        <w:rPr>
          <w:rFonts w:ascii="宋体" w:hAnsi="宋体" w:eastAsia="宋体" w:cs="宋体"/>
          <w:color w:val="000"/>
          <w:sz w:val="28"/>
          <w:szCs w:val="28"/>
        </w:rPr>
        <w:t xml:space="preserve">五是继续开展工会干部“一对一”帮扶工作。</w:t>
      </w:r>
    </w:p>
    <w:p>
      <w:pPr>
        <w:ind w:left="0" w:right="0" w:firstLine="560"/>
        <w:spacing w:before="450" w:after="450" w:line="312" w:lineRule="auto"/>
      </w:pPr>
      <w:r>
        <w:rPr>
          <w:rFonts w:ascii="宋体" w:hAnsi="宋体" w:eastAsia="宋体" w:cs="宋体"/>
          <w:color w:val="000"/>
          <w:sz w:val="28"/>
          <w:szCs w:val="28"/>
        </w:rPr>
        <w:t xml:space="preserve">今年我们继续在全县各级工会干部职工中广泛开展“一对一”结对帮扶困难职工活动，从资金、项目、技能、信息、法律等方面全方位地进行帮扶。截止目前，全县工会干部(职工)帮扶困难职工124名，帮扶项目32个，帮扶资金(物品)6、04万元，提供致富信息132条，提供法律援助8人次。其中县总工会14名干部职工为帮扶的14名特困职工帮扶资金(物品)1、4万元。同时，除元旦、春节开展送温暖活动外，帮扶中心还十分注重对因遭受天灾人祸、患重大疾病以及生活难以为继的困难职工开展经常性地救助活动。“六一”期间慰问困难职工子女及留守儿童70人，慰问资金2、1万元，实施大病救助9人1、6万元。</w:t>
      </w:r>
    </w:p>
    <w:p>
      <w:pPr>
        <w:ind w:left="0" w:right="0" w:firstLine="560"/>
        <w:spacing w:before="450" w:after="450" w:line="312" w:lineRule="auto"/>
      </w:pPr>
      <w:r>
        <w:rPr>
          <w:rFonts w:ascii="宋体" w:hAnsi="宋体" w:eastAsia="宋体" w:cs="宋体"/>
          <w:color w:val="000"/>
          <w:sz w:val="28"/>
          <w:szCs w:val="28"/>
        </w:rPr>
        <w:t xml:space="preserve">&gt;三、加强劳模管理，充分发挥劳模示范引领作用</w:t>
      </w:r>
    </w:p>
    <w:p>
      <w:pPr>
        <w:ind w:left="0" w:right="0" w:firstLine="560"/>
        <w:spacing w:before="450" w:after="450" w:line="312" w:lineRule="auto"/>
      </w:pPr>
      <w:r>
        <w:rPr>
          <w:rFonts w:ascii="宋体" w:hAnsi="宋体" w:eastAsia="宋体" w:cs="宋体"/>
          <w:color w:val="000"/>
          <w:sz w:val="28"/>
          <w:szCs w:val="28"/>
        </w:rPr>
        <w:t xml:space="preserve">劳模是一个特殊的群体，他们曾为社会做出过突出的贡献，搞好劳模的帮扶工作，充分发挥他们的示范引领作用是我们工作的重中之重。</w:t>
      </w:r>
    </w:p>
    <w:p>
      <w:pPr>
        <w:ind w:left="0" w:right="0" w:firstLine="560"/>
        <w:spacing w:before="450" w:after="450" w:line="312" w:lineRule="auto"/>
      </w:pPr>
      <w:r>
        <w:rPr>
          <w:rFonts w:ascii="宋体" w:hAnsi="宋体" w:eastAsia="宋体" w:cs="宋体"/>
          <w:color w:val="000"/>
          <w:sz w:val="28"/>
          <w:szCs w:val="28"/>
        </w:rPr>
        <w:t xml:space="preserve">一是建立劳模档案管理制度。我们对全县市级以上劳模信息进行全面采集，建立劳模动态管理档案，实行劳模新增、调出、退休、去逝、撤销荣誉称号等动态管理。目前全县共有市级以上劳模10名，其中在职7名，退休3名。</w:t>
      </w:r>
    </w:p>
    <w:p>
      <w:pPr>
        <w:ind w:left="0" w:right="0" w:firstLine="560"/>
        <w:spacing w:before="450" w:after="450" w:line="312" w:lineRule="auto"/>
      </w:pPr>
      <w:r>
        <w:rPr>
          <w:rFonts w:ascii="宋体" w:hAnsi="宋体" w:eastAsia="宋体" w:cs="宋体"/>
          <w:color w:val="000"/>
          <w:sz w:val="28"/>
          <w:szCs w:val="28"/>
        </w:rPr>
        <w:t xml:space="preserve">二是建立走访慰问劳模制度。坚持日常走访和重大节日走访相结合，重点走访慰问生活困难和患重病的劳模，解决生产生活中的实际困难。今年先后慰问劳模10人，发放慰问金8000元，为困难劳模兴办实事3件(次)。</w:t>
      </w:r>
    </w:p>
    <w:p>
      <w:pPr>
        <w:ind w:left="0" w:right="0" w:firstLine="560"/>
        <w:spacing w:before="450" w:after="450" w:line="312" w:lineRule="auto"/>
      </w:pPr>
      <w:r>
        <w:rPr>
          <w:rFonts w:ascii="宋体" w:hAnsi="宋体" w:eastAsia="宋体" w:cs="宋体"/>
          <w:color w:val="000"/>
          <w:sz w:val="28"/>
          <w:szCs w:val="28"/>
        </w:rPr>
        <w:t xml:space="preserve">三是建立劳模体检制度。每年对市级以上劳模进行免费体检，并建立劳模健康档案。</w:t>
      </w:r>
    </w:p>
    <w:p>
      <w:pPr>
        <w:ind w:left="0" w:right="0" w:firstLine="560"/>
        <w:spacing w:before="450" w:after="450" w:line="312" w:lineRule="auto"/>
      </w:pPr>
      <w:r>
        <w:rPr>
          <w:rFonts w:ascii="宋体" w:hAnsi="宋体" w:eastAsia="宋体" w:cs="宋体"/>
          <w:color w:val="000"/>
          <w:sz w:val="28"/>
          <w:szCs w:val="28"/>
        </w:rPr>
        <w:t xml:space="preserve">四是建立劳模宣传教育制度。充分利用工会宣传阵地，采取多种形式，宣传弘扬劳模精神，加强对劳模的培养教育，定期举行劳模学习交流。</w:t>
      </w:r>
    </w:p>
    <w:p>
      <w:pPr>
        <w:ind w:left="0" w:right="0" w:firstLine="560"/>
        <w:spacing w:before="450" w:after="450" w:line="312" w:lineRule="auto"/>
      </w:pPr>
      <w:r>
        <w:rPr>
          <w:rFonts w:ascii="宋体" w:hAnsi="宋体" w:eastAsia="宋体" w:cs="宋体"/>
          <w:color w:val="000"/>
          <w:sz w:val="28"/>
          <w:szCs w:val="28"/>
        </w:rPr>
        <w:t xml:space="preserve">五是落实困难劳模待遇。自省级劳模生活困难补助金发放工作开展以来，我们高度重视补助金的发放工作，确定专人负责，严格按照市总工会审核确认的发放名单，实行专户管理制度，实名登记制度，财务和经审办在资金管理方面科学监督，合理使用，上报数据真实完整，准确无误。</w:t>
      </w:r>
    </w:p>
    <w:p>
      <w:pPr>
        <w:ind w:left="0" w:right="0" w:firstLine="560"/>
        <w:spacing w:before="450" w:after="450" w:line="312" w:lineRule="auto"/>
      </w:pPr>
      <w:r>
        <w:rPr>
          <w:rFonts w:ascii="宋体" w:hAnsi="宋体" w:eastAsia="宋体" w:cs="宋体"/>
          <w:color w:val="000"/>
          <w:sz w:val="28"/>
          <w:szCs w:val="28"/>
        </w:rPr>
        <w:t xml:space="preserve">六是充分发挥劳模作用。帮助指导县人民医院建立了“劳模创新工作室”，由劳模杨正功领衔医学内科的诊治、研究、创新工作，收到了良好成效。</w:t>
      </w:r>
    </w:p>
    <w:p>
      <w:pPr>
        <w:ind w:left="0" w:right="0" w:firstLine="560"/>
        <w:spacing w:before="450" w:after="450" w:line="312" w:lineRule="auto"/>
      </w:pPr>
      <w:r>
        <w:rPr>
          <w:rFonts w:ascii="宋体" w:hAnsi="宋体" w:eastAsia="宋体" w:cs="宋体"/>
          <w:color w:val="000"/>
          <w:sz w:val="28"/>
          <w:szCs w:val="28"/>
        </w:rPr>
        <w:t xml:space="preserve">总之，一年来我们在困难职工帮扶工作中做了大量工作，也取得了一定成绩，但与上级的要求还有很大差距，还存在着一定的困难和问题：一是帮扶机制有待进一步健全;二是特困农民工救助面小，社会化帮扶工作格局没有形成。对此，我们将在来年的工作中努力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2024-10-06T07:21:51+08:00</dcterms:created>
  <dcterms:modified xsi:type="dcterms:W3CDTF">2024-10-06T07:21:51+08:00</dcterms:modified>
</cp:coreProperties>
</file>

<file path=docProps/custom.xml><?xml version="1.0" encoding="utf-8"?>
<Properties xmlns="http://schemas.openxmlformats.org/officeDocument/2006/custom-properties" xmlns:vt="http://schemas.openxmlformats.org/officeDocument/2006/docPropsVTypes"/>
</file>