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乡村振兴年度工作总结【15篇】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以下是为大家整理的关于乡村振兴年度工作总结的文章15篇 ,欢迎品鉴！【篇一】乡村振兴年度工作总结　　...</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以下是为大家整理的关于乡村振兴年度工作总结的文章15篇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【篇一】乡村振兴年度工作总结</w:t>
      </w:r>
    </w:p>
    <w:p>
      <w:pPr>
        <w:ind w:left="0" w:right="0" w:firstLine="560"/>
        <w:spacing w:before="450" w:after="450" w:line="312" w:lineRule="auto"/>
      </w:pPr>
      <w:r>
        <w:rPr>
          <w:rFonts w:ascii="宋体" w:hAnsi="宋体" w:eastAsia="宋体" w:cs="宋体"/>
          <w:color w:val="000"/>
          <w:sz w:val="28"/>
          <w:szCs w:val="28"/>
        </w:rPr>
        <w:t xml:space="preserve">　　202X年是实施乡村振兴战略的开局之年，区委区政府在2月底召开了实施乡村振兴战略的动员大会，历经这几个月的共同努力，相关工作在有序推进并取得了阶段性成效。</w:t>
      </w:r>
    </w:p>
    <w:p>
      <w:pPr>
        <w:ind w:left="0" w:right="0" w:firstLine="560"/>
        <w:spacing w:before="450" w:after="450" w:line="312" w:lineRule="auto"/>
      </w:pPr>
      <w:r>
        <w:rPr>
          <w:rFonts w:ascii="宋体" w:hAnsi="宋体" w:eastAsia="宋体" w:cs="宋体"/>
          <w:color w:val="000"/>
          <w:sz w:val="28"/>
          <w:szCs w:val="28"/>
        </w:rPr>
        <w:t xml:space="preserve">　　（一）宅基地改革方面</w:t>
      </w:r>
    </w:p>
    <w:p>
      <w:pPr>
        <w:ind w:left="0" w:right="0" w:firstLine="560"/>
        <w:spacing w:before="450" w:after="450" w:line="312" w:lineRule="auto"/>
      </w:pPr>
      <w:r>
        <w:rPr>
          <w:rFonts w:ascii="宋体" w:hAnsi="宋体" w:eastAsia="宋体" w:cs="宋体"/>
          <w:color w:val="000"/>
          <w:sz w:val="28"/>
          <w:szCs w:val="28"/>
        </w:rPr>
        <w:t xml:space="preserve">　　自2024年3月启动宅基地改革试点工作以来，全区上下齐心协力、锐意攻坚破难，取得了优异成绩。今年的工作重点是全面完成规划区内外试点任务，形成可复制、能推广、利修法的实践经验和制度成果。</w:t>
      </w:r>
    </w:p>
    <w:p>
      <w:pPr>
        <w:ind w:left="0" w:right="0" w:firstLine="560"/>
        <w:spacing w:before="450" w:after="450" w:line="312" w:lineRule="auto"/>
      </w:pPr>
      <w:r>
        <w:rPr>
          <w:rFonts w:ascii="宋体" w:hAnsi="宋体" w:eastAsia="宋体" w:cs="宋体"/>
          <w:color w:val="000"/>
          <w:sz w:val="28"/>
          <w:szCs w:val="28"/>
        </w:rPr>
        <w:t xml:space="preserve">　　目前，城镇规划外试点村908个，已验收890个，还剩下18个，其中春涛15个，杨溪2个，中童1个；城镇规划区内试点村41个，已验收3个，还剩下38个。全区宅改试点验收率为94%。</w:t>
      </w:r>
    </w:p>
    <w:p>
      <w:pPr>
        <w:ind w:left="0" w:right="0" w:firstLine="560"/>
        <w:spacing w:before="450" w:after="450" w:line="312" w:lineRule="auto"/>
      </w:pPr>
      <w:r>
        <w:rPr>
          <w:rFonts w:ascii="宋体" w:hAnsi="宋体" w:eastAsia="宋体" w:cs="宋体"/>
          <w:color w:val="000"/>
          <w:sz w:val="28"/>
          <w:szCs w:val="28"/>
        </w:rPr>
        <w:t xml:space="preserve">　　（二）村级集体经济方面</w:t>
      </w:r>
    </w:p>
    <w:p>
      <w:pPr>
        <w:ind w:left="0" w:right="0" w:firstLine="560"/>
        <w:spacing w:before="450" w:after="450" w:line="312" w:lineRule="auto"/>
      </w:pPr>
      <w:r>
        <w:rPr>
          <w:rFonts w:ascii="宋体" w:hAnsi="宋体" w:eastAsia="宋体" w:cs="宋体"/>
          <w:color w:val="000"/>
          <w:sz w:val="28"/>
          <w:szCs w:val="28"/>
        </w:rPr>
        <w:t xml:space="preserve">　　我区有113个行政村，1040个村小组，到目前为止村集体经济收入达5万元以上的有33个，达3—5万元的有8个，达1-3万元的有10个，空壳村62个。空壳村比率较2024年降低了17%。</w:t>
      </w:r>
    </w:p>
    <w:p>
      <w:pPr>
        <w:ind w:left="0" w:right="0" w:firstLine="560"/>
        <w:spacing w:before="450" w:after="450" w:line="312" w:lineRule="auto"/>
      </w:pPr>
      <w:r>
        <w:rPr>
          <w:rFonts w:ascii="宋体" w:hAnsi="宋体" w:eastAsia="宋体" w:cs="宋体"/>
          <w:color w:val="000"/>
          <w:sz w:val="28"/>
          <w:szCs w:val="28"/>
        </w:rPr>
        <w:t xml:space="preserve">　　在推进村级集体经济发展过程中，各乡镇一方面因地制宜挖掘各类资源，另一方面充分利用了现有政策，归纳起来，主要采取了四种模式：一是依托产业型，如杨溪、西坂、夏梓等村；二是资源利用型，如苏家、大塘、百子等村；三是物业购置型，如范家、九亭、徐张等村；四是混合经营型，如逄叶、高坊、仪凤等村。同时，贫困村发展情况好于非贫困村，各贫困村集体经济收入均可达5万元以上，有的村甚至可达20万左右。</w:t>
      </w:r>
    </w:p>
    <w:p>
      <w:pPr>
        <w:ind w:left="0" w:right="0" w:firstLine="560"/>
        <w:spacing w:before="450" w:after="450" w:line="312" w:lineRule="auto"/>
      </w:pPr>
      <w:r>
        <w:rPr>
          <w:rFonts w:ascii="宋体" w:hAnsi="宋体" w:eastAsia="宋体" w:cs="宋体"/>
          <w:color w:val="000"/>
          <w:sz w:val="28"/>
          <w:szCs w:val="28"/>
        </w:rPr>
        <w:t xml:space="preserve">　　（三）殡葬改革方面</w:t>
      </w:r>
    </w:p>
    <w:p>
      <w:pPr>
        <w:ind w:left="0" w:right="0" w:firstLine="560"/>
        <w:spacing w:before="450" w:after="450" w:line="312" w:lineRule="auto"/>
      </w:pPr>
      <w:r>
        <w:rPr>
          <w:rFonts w:ascii="宋体" w:hAnsi="宋体" w:eastAsia="宋体" w:cs="宋体"/>
          <w:color w:val="000"/>
          <w:sz w:val="28"/>
          <w:szCs w:val="28"/>
        </w:rPr>
        <w:t xml:space="preserve">　　一是基础设施建设有进展。全区应建公益性墓地763座，已落实选址652座，开工建设110座。二是市场整治有行动。开展了棺木市场整治，关停了全部23家棺木经销点，与经销业主签订了不再生产销售棺木承诺书；加强了丧葬用品市场和从业人员管理，对32家丧葬用品店进行了清理并宣传了殡改政策，部分乡镇组织了区域内风水先生座谈和培训，签订了承诺书。三是清理整顿有突破。邓埠镇、中童镇、平定乡在城镇建成区等重点区域沿线进行了绿化遮挡。邓埠镇、高公寨通过宣传引导，鼓励村民主动迁坟，目前已迁坟23座。</w:t>
      </w:r>
    </w:p>
    <w:p>
      <w:pPr>
        <w:ind w:left="0" w:right="0" w:firstLine="560"/>
        <w:spacing w:before="450" w:after="450" w:line="312" w:lineRule="auto"/>
      </w:pPr>
      <w:r>
        <w:rPr>
          <w:rFonts w:ascii="宋体" w:hAnsi="宋体" w:eastAsia="宋体" w:cs="宋体"/>
          <w:color w:val="000"/>
          <w:sz w:val="28"/>
          <w:szCs w:val="28"/>
        </w:rPr>
        <w:t xml:space="preserve">　　（四）乡村治理方面</w:t>
      </w:r>
    </w:p>
    <w:p>
      <w:pPr>
        <w:ind w:left="0" w:right="0" w:firstLine="560"/>
        <w:spacing w:before="450" w:after="450" w:line="312" w:lineRule="auto"/>
      </w:pPr>
      <w:r>
        <w:rPr>
          <w:rFonts w:ascii="宋体" w:hAnsi="宋体" w:eastAsia="宋体" w:cs="宋体"/>
          <w:color w:val="000"/>
          <w:sz w:val="28"/>
          <w:szCs w:val="28"/>
        </w:rPr>
        <w:t xml:space="preserve">　　1、试点工作有进展</w:t>
      </w:r>
    </w:p>
    <w:p>
      <w:pPr>
        <w:ind w:left="0" w:right="0" w:firstLine="560"/>
        <w:spacing w:before="450" w:after="450" w:line="312" w:lineRule="auto"/>
      </w:pPr>
      <w:r>
        <w:rPr>
          <w:rFonts w:ascii="宋体" w:hAnsi="宋体" w:eastAsia="宋体" w:cs="宋体"/>
          <w:color w:val="000"/>
          <w:sz w:val="28"/>
          <w:szCs w:val="28"/>
        </w:rPr>
        <w:t xml:space="preserve">　　按照试点先行、串点成线、以片带面的工作路径，选取了区、乡两级试点村17个。</w:t>
      </w:r>
    </w:p>
    <w:p>
      <w:pPr>
        <w:ind w:left="0" w:right="0" w:firstLine="560"/>
        <w:spacing w:before="450" w:after="450" w:line="312" w:lineRule="auto"/>
      </w:pPr>
      <w:r>
        <w:rPr>
          <w:rFonts w:ascii="宋体" w:hAnsi="宋体" w:eastAsia="宋体" w:cs="宋体"/>
          <w:color w:val="000"/>
          <w:sz w:val="28"/>
          <w:szCs w:val="28"/>
        </w:rPr>
        <w:t xml:space="preserve">　　一是进行了摸底，开展乡村问题大调查，梳理出当前存在的具体问题；二是外出学习，进行了培训；三是封闭讨论并初步制定了相关制度；四是开展了讲习活动，组建了区、乡两级讲习团，聘请老党员、老干部、身边的好人和致富能手等加入到讲习团师资队伍，开展了100多场次讲习活动。</w:t>
      </w:r>
    </w:p>
    <w:p>
      <w:pPr>
        <w:ind w:left="0" w:right="0" w:firstLine="560"/>
        <w:spacing w:before="450" w:after="450" w:line="312" w:lineRule="auto"/>
      </w:pPr>
      <w:r>
        <w:rPr>
          <w:rFonts w:ascii="宋体" w:hAnsi="宋体" w:eastAsia="宋体" w:cs="宋体"/>
          <w:color w:val="000"/>
          <w:sz w:val="28"/>
          <w:szCs w:val="28"/>
        </w:rPr>
        <w:t xml:space="preserve">　　2、全区范围有亮点</w:t>
      </w:r>
    </w:p>
    <w:p>
      <w:pPr>
        <w:ind w:left="0" w:right="0" w:firstLine="560"/>
        <w:spacing w:before="450" w:after="450" w:line="312" w:lineRule="auto"/>
      </w:pPr>
      <w:r>
        <w:rPr>
          <w:rFonts w:ascii="宋体" w:hAnsi="宋体" w:eastAsia="宋体" w:cs="宋体"/>
          <w:color w:val="000"/>
          <w:sz w:val="28"/>
          <w:szCs w:val="28"/>
        </w:rPr>
        <w:t xml:space="preserve">　　经过这几年来的农业农村综合改革工作后，各乡镇的乡风文明均得到了不同程度的扭转，涌现了一批有特色、有亮点的经验做法。如平定洪万村，发挥乡贤作用建立儿童之家，改善留守儿童无处可去的窘状；锦江镇退休老党员熊水祥，自2024年底个人投资近万元为塔前社区居民晚上放映老故事等传统教育影片，并在放映前播放敬老爱幼、家风家教等，当地群众获得很好的精神享受；画桥葛家店村20多年来都开展村民卫生大评比，解决村庄保洁问题。锦江范家通过妇代会组建了一支女子志愿服务队，负责范家村的卫生保洁。这些普通却不平凡的案例，鲜活了我区的乡村治理工作，明确了乡村治理的可行性。</w:t>
      </w:r>
    </w:p>
    <w:p>
      <w:pPr>
        <w:ind w:left="0" w:right="0" w:firstLine="560"/>
        <w:spacing w:before="450" w:after="450" w:line="312" w:lineRule="auto"/>
      </w:pPr>
      <w:r>
        <w:rPr>
          <w:rFonts w:ascii="宋体" w:hAnsi="宋体" w:eastAsia="宋体" w:cs="宋体"/>
          <w:color w:val="000"/>
          <w:sz w:val="28"/>
          <w:szCs w:val="28"/>
        </w:rPr>
        <w:t xml:space="preserve">　　（五）全域旅游方面</w:t>
      </w:r>
    </w:p>
    <w:p>
      <w:pPr>
        <w:ind w:left="0" w:right="0" w:firstLine="560"/>
        <w:spacing w:before="450" w:after="450" w:line="312" w:lineRule="auto"/>
      </w:pPr>
      <w:r>
        <w:rPr>
          <w:rFonts w:ascii="宋体" w:hAnsi="宋体" w:eastAsia="宋体" w:cs="宋体"/>
          <w:color w:val="000"/>
          <w:sz w:val="28"/>
          <w:szCs w:val="28"/>
        </w:rPr>
        <w:t xml:space="preserve">　　余江区紧紧围绕全市全域旅游示范区创建工作部署，全面提升旅游景点景区、加快推进旅游项目、不断唱响旅游品牌，旅游业的发展取得了较大的成效。仅2024年上半年，全区接待国内外游客145余万人次，旅游综合收入10.1亿元，旅游业正成为拉动我区经济发展的一项支柱产业。全区在建旅游项目13个，总投资41.7亿元，其中亿元以上项目8个。重点打造灵溪小镇、中国血防红旗博览区、韬奋公园、马鞍岭森林公园、眼镜小镇、雕刻小镇、韬奋小镇、锦江古镇等项目。</w:t>
      </w:r>
    </w:p>
    <w:p>
      <w:pPr>
        <w:ind w:left="0" w:right="0" w:firstLine="560"/>
        <w:spacing w:before="450" w:after="450" w:line="312" w:lineRule="auto"/>
      </w:pPr>
      <w:r>
        <w:rPr>
          <w:rFonts w:ascii="宋体" w:hAnsi="宋体" w:eastAsia="宋体" w:cs="宋体"/>
          <w:color w:val="000"/>
          <w:sz w:val="28"/>
          <w:szCs w:val="28"/>
        </w:rPr>
        <w:t xml:space="preserve">　　1.灵溪小镇</w:t>
      </w:r>
    </w:p>
    <w:p>
      <w:pPr>
        <w:ind w:left="0" w:right="0" w:firstLine="560"/>
        <w:spacing w:before="450" w:after="450" w:line="312" w:lineRule="auto"/>
      </w:pPr>
      <w:r>
        <w:rPr>
          <w:rFonts w:ascii="宋体" w:hAnsi="宋体" w:eastAsia="宋体" w:cs="宋体"/>
          <w:color w:val="000"/>
          <w:sz w:val="28"/>
          <w:szCs w:val="28"/>
        </w:rPr>
        <w:t xml:space="preserve">　　灵溪小镇为3A景区、4A乡村旅游点、5星级农家乐，目前正在全力创建5A乡村旅游点。建设总占地面积8800亩，建有水上乐园、果蔬采摘基地、特色养殖、儿童乐园等项目，能满足游客多样化需求的观光休闲度假旅游产品。以特色水果种植和休闲生态旅游为主要特色的现代生态乐园，以“营造绿色生态、复兴农村文化,提升生活品味、丰富百姓生活”为发展宗旨，以“绿色、活力、智慧”为发展理念，以互联网为平台，新兴群体为对象，开发智慧果篮、智慧手坏等多个智慧旅游项目。</w:t>
      </w:r>
    </w:p>
    <w:p>
      <w:pPr>
        <w:ind w:left="0" w:right="0" w:firstLine="560"/>
        <w:spacing w:before="450" w:after="450" w:line="312" w:lineRule="auto"/>
      </w:pPr>
      <w:r>
        <w:rPr>
          <w:rFonts w:ascii="宋体" w:hAnsi="宋体" w:eastAsia="宋体" w:cs="宋体"/>
          <w:color w:val="000"/>
          <w:sz w:val="28"/>
          <w:szCs w:val="28"/>
        </w:rPr>
        <w:t xml:space="preserve">　　2.中国血防红旗博览区</w:t>
      </w:r>
    </w:p>
    <w:p>
      <w:pPr>
        <w:ind w:left="0" w:right="0" w:firstLine="560"/>
        <w:spacing w:before="450" w:after="450" w:line="312" w:lineRule="auto"/>
      </w:pPr>
      <w:r>
        <w:rPr>
          <w:rFonts w:ascii="宋体" w:hAnsi="宋体" w:eastAsia="宋体" w:cs="宋体"/>
          <w:color w:val="000"/>
          <w:sz w:val="28"/>
          <w:szCs w:val="28"/>
        </w:rPr>
        <w:t xml:space="preserve">　　中国血防红旗博览区目前正在创建4A级景区，它包括同乐园、血防纪念馆、蓝田宋家三大景点。在毛泽东《送瘟神二首》发表六十周年之际，以筹办血防红旗干部学院为契机，进一步挖掘文化，全面提升血防纪念馆，同步提升同乐园和蓝田宋家游览景现，将中国血防红旗博览区建成一个集乡村旅游、红色教育、干部培训为一体旅游景区，在全省乃至全国打造余江血防文化旅游品牌。</w:t>
      </w:r>
    </w:p>
    <w:p>
      <w:pPr>
        <w:ind w:left="0" w:right="0" w:firstLine="560"/>
        <w:spacing w:before="450" w:after="450" w:line="312" w:lineRule="auto"/>
      </w:pPr>
      <w:r>
        <w:rPr>
          <w:rFonts w:ascii="宋体" w:hAnsi="宋体" w:eastAsia="宋体" w:cs="宋体"/>
          <w:color w:val="000"/>
          <w:sz w:val="28"/>
          <w:szCs w:val="28"/>
        </w:rPr>
        <w:t xml:space="preserve">　　蓝田宋家</w:t>
      </w:r>
    </w:p>
    <w:p>
      <w:pPr>
        <w:ind w:left="0" w:right="0" w:firstLine="560"/>
        <w:spacing w:before="450" w:after="450" w:line="312" w:lineRule="auto"/>
      </w:pPr>
      <w:r>
        <w:rPr>
          <w:rFonts w:ascii="宋体" w:hAnsi="宋体" w:eastAsia="宋体" w:cs="宋体"/>
          <w:color w:val="000"/>
          <w:sz w:val="28"/>
          <w:szCs w:val="28"/>
        </w:rPr>
        <w:t xml:space="preserve">　　蓝田宋家是中国血防红旗博览区的重要组成部分，也是血防干部精神学院的主要教学点之一，位于余江区平定乡蓝田村委会，具有浓厚的文化底蕴和优美的自然人文景观，历史上曾遭受严重血吸虫病危害。1955年冬，在党和政府的领导下，积极响应党中央和毛主席“-定要消灭血吸虫病”的号召，蓝田宋家村民开始“开新填旧、土埋灭螺”消灭血吸虫，在余江县委县政府的统一领导下，彻底消灭了祸害蓝田畈几十年的血吸虫病，铸就了“战天斗地、敢为人先、不达目的决不罢休”的余江血防精神。</w:t>
      </w:r>
    </w:p>
    <w:p>
      <w:pPr>
        <w:ind w:left="0" w:right="0" w:firstLine="560"/>
        <w:spacing w:before="450" w:after="450" w:line="312" w:lineRule="auto"/>
      </w:pPr>
      <w:r>
        <w:rPr>
          <w:rFonts w:ascii="宋体" w:hAnsi="宋体" w:eastAsia="宋体" w:cs="宋体"/>
          <w:color w:val="000"/>
          <w:sz w:val="28"/>
          <w:szCs w:val="28"/>
        </w:rPr>
        <w:t xml:space="preserve">　　宋家村具有得天独厚的资源优势：一是村庄布局合理。呈现“四横五纵”的村庄构架；二是生态环境优美。环村多棵千年古樟和成片茂密竹林；三是文化底蕴浓郁。拥有一大批高学历的人才和在校大学生，是闻名遐迩的“才子村”，创业能人积极为家乡建设鼎力相助，累计捐资300余万元；四是历史积淀深厚。村庄历史可以追溯到唐代，和谐的村风远近闻名并激励代代世人。</w:t>
      </w:r>
    </w:p>
    <w:p>
      <w:pPr>
        <w:ind w:left="0" w:right="0" w:firstLine="560"/>
        <w:spacing w:before="450" w:after="450" w:line="312" w:lineRule="auto"/>
      </w:pPr>
      <w:r>
        <w:rPr>
          <w:rFonts w:ascii="宋体" w:hAnsi="宋体" w:eastAsia="宋体" w:cs="宋体"/>
          <w:color w:val="000"/>
          <w:sz w:val="28"/>
          <w:szCs w:val="28"/>
        </w:rPr>
        <w:t xml:space="preserve">　　为稳步推进全县以宅基地制度改革试点工作为首的美丽乡村建设，该村在大力保持原有生态风貌的基础上，增植桂花树420余棵，打造具有“一乡一品”特色的“桂花村”。同时充分尊重历史，活跃群众文化，投资60余万建立全县一流的文化活动中心。</w:t>
      </w:r>
    </w:p>
    <w:p>
      <w:pPr>
        <w:ind w:left="0" w:right="0" w:firstLine="560"/>
        <w:spacing w:before="450" w:after="450" w:line="312" w:lineRule="auto"/>
      </w:pPr>
      <w:r>
        <w:rPr>
          <w:rFonts w:ascii="宋体" w:hAnsi="宋体" w:eastAsia="宋体" w:cs="宋体"/>
          <w:color w:val="000"/>
          <w:sz w:val="28"/>
          <w:szCs w:val="28"/>
        </w:rPr>
        <w:t xml:space="preserve">　　该村在山东威海从事眼镜批发生意的知名人士宋和红在原先支持村活动中心建设16万的基础上，又捐资120万元用于村口“感恩广场”建设。</w:t>
      </w:r>
    </w:p>
    <w:p>
      <w:pPr>
        <w:ind w:left="0" w:right="0" w:firstLine="560"/>
        <w:spacing w:before="450" w:after="450" w:line="312" w:lineRule="auto"/>
      </w:pPr>
      <w:r>
        <w:rPr>
          <w:rFonts w:ascii="宋体" w:hAnsi="宋体" w:eastAsia="宋体" w:cs="宋体"/>
          <w:color w:val="000"/>
          <w:sz w:val="28"/>
          <w:szCs w:val="28"/>
        </w:rPr>
        <w:t xml:space="preserve">　　为提高蓝田宋家村民增收，配合余江血防红旗精神干部学院建设，对宋家部分村民闲置房间进行民宿改造，采取个人筹资与政府帮扶相结合的方式，由农户出一半，政府免息贷款借给农户一半，目前已完成19户101间房屋改造。</w:t>
      </w:r>
    </w:p>
    <w:p>
      <w:pPr>
        <w:ind w:left="0" w:right="0" w:firstLine="560"/>
        <w:spacing w:before="450" w:after="450" w:line="312" w:lineRule="auto"/>
      </w:pPr>
      <w:r>
        <w:rPr>
          <w:rFonts w:ascii="宋体" w:hAnsi="宋体" w:eastAsia="宋体" w:cs="宋体"/>
          <w:color w:val="000"/>
          <w:sz w:val="28"/>
          <w:szCs w:val="28"/>
        </w:rPr>
        <w:t xml:space="preserve">　　另一方面大力发展现代农业，流转土地560亩稻虾共生基地，预计年收入140万，可带动宋家五户贫困户年增收2024余元。</w:t>
      </w:r>
    </w:p>
    <w:p>
      <w:pPr>
        <w:ind w:left="0" w:right="0" w:firstLine="560"/>
        <w:spacing w:before="450" w:after="450" w:line="312" w:lineRule="auto"/>
      </w:pPr>
      <w:r>
        <w:rPr>
          <w:rFonts w:ascii="宋体" w:hAnsi="宋体" w:eastAsia="宋体" w:cs="宋体"/>
          <w:color w:val="000"/>
          <w:sz w:val="28"/>
          <w:szCs w:val="28"/>
        </w:rPr>
        <w:t xml:space="preserve">　　3、特色小镇</w:t>
      </w:r>
    </w:p>
    <w:p>
      <w:pPr>
        <w:ind w:left="0" w:right="0" w:firstLine="560"/>
        <w:spacing w:before="450" w:after="450" w:line="312" w:lineRule="auto"/>
      </w:pPr>
      <w:r>
        <w:rPr>
          <w:rFonts w:ascii="宋体" w:hAnsi="宋体" w:eastAsia="宋体" w:cs="宋体"/>
          <w:color w:val="000"/>
          <w:sz w:val="28"/>
          <w:szCs w:val="28"/>
        </w:rPr>
        <w:t xml:space="preserve">　　着力推进眼镜小镇、雕刻小镇、韬奋小镇、锦江古镇等项目建设。目前眼镜小镇、雕刻小镇建设方案初步形成，开始筹备招募小镇运营管理商;锦江古镇总投资20个亿，完成了6.4895亿的融资和古遗址的修复、古镇内外的环境整治与基础设色改造，同时确定了古镇旅游开发规划的编制单位。韬奋小镇项目停车场已经建成，32栋古建筑主体工程已结束，目前正在进行铺装及绿化。</w:t>
      </w:r>
    </w:p>
    <w:p>
      <w:pPr>
        <w:ind w:left="0" w:right="0" w:firstLine="560"/>
        <w:spacing w:before="450" w:after="450" w:line="312" w:lineRule="auto"/>
      </w:pPr>
      <w:r>
        <w:rPr>
          <w:rFonts w:ascii="宋体" w:hAnsi="宋体" w:eastAsia="宋体" w:cs="宋体"/>
          <w:color w:val="000"/>
          <w:sz w:val="28"/>
          <w:szCs w:val="28"/>
        </w:rPr>
        <w:t xml:space="preserve">　　余江区成功创建1个4A乡村旅游点，2个3A景区，2个3A乡村旅游点，余江区被评为江西省旅游产业发展先进区”余江区旅游发展委员会被评为江西省旅游工作先进单位、江西省乡村旅游工作先进单位，在江西红博会中荣获“最佳组织奖”称号。灵溪小镇生态乐园成功创建4A级乡村旅游点。高公寨生态旅游区、灵溪小镇休闲度假区成功创建3A级旅游景区。狮子岩生态农庄、岩前倪家成功创建3A级乡村旅游点。</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【篇二】乡村振兴年度工作总结</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【篇三】乡村振兴年度工作总结</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　　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　　二、着眼产业兴旺，努力建设经济强镇工作。今年以来，全镇新成立农村经营主体*家；农业招商引资项目*家，引进资金*产业扶贫持续发力，产业带动*户帮助贫困户增加收入*万元；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　　三、强化人才振兴战略，培育新型农民。加强新型农民、返乡农民的职业培训，努力培养照就一批致富带头人和高技能人才。今年返乡创业农民*人，到9月底全镇参加各类技能培训达*人次。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　　四、实施环境治理，营造生态环境。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　　五、着眼乡风文明，振兴农村文化。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　　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560"/>
        <w:spacing w:before="450" w:after="450" w:line="312" w:lineRule="auto"/>
      </w:pPr>
      <w:r>
        <w:rPr>
          <w:rFonts w:ascii="黑体" w:hAnsi="黑体" w:eastAsia="黑体" w:cs="黑体"/>
          <w:color w:val="000000"/>
          <w:sz w:val="36"/>
          <w:szCs w:val="36"/>
          <w:b w:val="1"/>
          <w:bCs w:val="1"/>
        </w:rPr>
        <w:t xml:space="preserve">【篇四】乡村振兴年度工作总结</w:t>
      </w:r>
    </w:p>
    <w:p>
      <w:pPr>
        <w:ind w:left="0" w:right="0" w:firstLine="560"/>
        <w:spacing w:before="450" w:after="450" w:line="312" w:lineRule="auto"/>
      </w:pPr>
      <w:r>
        <w:rPr>
          <w:rFonts w:ascii="宋体" w:hAnsi="宋体" w:eastAsia="宋体" w:cs="宋体"/>
          <w:color w:val="000"/>
          <w:sz w:val="28"/>
          <w:szCs w:val="28"/>
        </w:rPr>
        <w:t xml:space="preserve">　　根据区委确定的“乡村产业振兴、人才振兴、文化振兴、生态振兴、组织振兴”的乡村振兴战略总要求，国土分局立足自身职能，根据区委《20xx年xx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&gt;　　一、乡村振兴工作开展情况</w:t>
      </w:r>
    </w:p>
    <w:p>
      <w:pPr>
        <w:ind w:left="0" w:right="0" w:firstLine="560"/>
        <w:spacing w:before="450" w:after="450" w:line="312" w:lineRule="auto"/>
      </w:pPr>
      <w:r>
        <w:rPr>
          <w:rFonts w:ascii="宋体" w:hAnsi="宋体" w:eastAsia="宋体" w:cs="宋体"/>
          <w:color w:val="000"/>
          <w:sz w:val="28"/>
          <w:szCs w:val="28"/>
        </w:rPr>
        <w:t xml:space="preserve">　　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　　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　　（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　　（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　　（3）20xx年度共实施16个土地整治项目，拟新增耕地1434亩，涉及5个街道及发展区。其中11个小项目已经区政府批复，7个项目开始施工，1个项目完成施工，1个项目需重新招标，2个项目正安排前期工作；</w:t>
      </w:r>
    </w:p>
    <w:p>
      <w:pPr>
        <w:ind w:left="0" w:right="0" w:firstLine="560"/>
        <w:spacing w:before="450" w:after="450" w:line="312" w:lineRule="auto"/>
      </w:pPr>
      <w:r>
        <w:rPr>
          <w:rFonts w:ascii="宋体" w:hAnsi="宋体" w:eastAsia="宋体" w:cs="宋体"/>
          <w:color w:val="000"/>
          <w:sz w:val="28"/>
          <w:szCs w:val="28"/>
        </w:rPr>
        <w:t xml:space="preserve">　　1个项目已完成规划设计与预算；</w:t>
      </w:r>
    </w:p>
    <w:p>
      <w:pPr>
        <w:ind w:left="0" w:right="0" w:firstLine="560"/>
        <w:spacing w:before="450" w:after="450" w:line="312" w:lineRule="auto"/>
      </w:pPr>
      <w:r>
        <w:rPr>
          <w:rFonts w:ascii="宋体" w:hAnsi="宋体" w:eastAsia="宋体" w:cs="宋体"/>
          <w:color w:val="000"/>
          <w:sz w:val="28"/>
          <w:szCs w:val="28"/>
        </w:rPr>
        <w:t xml:space="preserve">　　4个项目已论证通过。</w:t>
      </w:r>
    </w:p>
    <w:p>
      <w:pPr>
        <w:ind w:left="0" w:right="0" w:firstLine="560"/>
        <w:spacing w:before="450" w:after="450" w:line="312" w:lineRule="auto"/>
      </w:pPr>
      <w:r>
        <w:rPr>
          <w:rFonts w:ascii="宋体" w:hAnsi="宋体" w:eastAsia="宋体" w:cs="宋体"/>
          <w:color w:val="000"/>
          <w:sz w:val="28"/>
          <w:szCs w:val="28"/>
        </w:rPr>
        <w:t xml:space="preserve">　　三是科学安排年度土地利用计划指标。市国土资源局下达20xx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　　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　　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　　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　　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　　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　　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560"/>
        <w:spacing w:before="450" w:after="450" w:line="312" w:lineRule="auto"/>
      </w:pPr>
      <w:r>
        <w:rPr>
          <w:rFonts w:ascii="黑体" w:hAnsi="黑体" w:eastAsia="黑体" w:cs="黑体"/>
          <w:color w:val="000000"/>
          <w:sz w:val="36"/>
          <w:szCs w:val="36"/>
          <w:b w:val="1"/>
          <w:bCs w:val="1"/>
        </w:rPr>
        <w:t xml:space="preserve">【篇五】乡村振兴年度工作总结</w:t>
      </w:r>
    </w:p>
    <w:p>
      <w:pPr>
        <w:ind w:left="0" w:right="0" w:firstLine="560"/>
        <w:spacing w:before="450" w:after="450" w:line="312" w:lineRule="auto"/>
      </w:pPr>
      <w:r>
        <w:rPr>
          <w:rFonts w:ascii="宋体" w:hAnsi="宋体" w:eastAsia="宋体" w:cs="宋体"/>
          <w:color w:val="000"/>
          <w:sz w:val="28"/>
          <w:szCs w:val="28"/>
        </w:rPr>
        <w:t xml:space="preserve">　　5、6月份，乡村振兴服务队××××队，紧紧围绕五大振兴积极开展工作，现将近两个月来的工作简要汇报如下：</w:t>
      </w:r>
    </w:p>
    <w:p>
      <w:pPr>
        <w:ind w:left="0" w:right="0" w:firstLine="560"/>
        <w:spacing w:before="450" w:after="450" w:line="312" w:lineRule="auto"/>
      </w:pPr>
      <w:r>
        <w:rPr>
          <w:rFonts w:ascii="宋体" w:hAnsi="宋体" w:eastAsia="宋体" w:cs="宋体"/>
          <w:color w:val="000"/>
          <w:sz w:val="28"/>
          <w:szCs w:val="28"/>
        </w:rPr>
        <w:t xml:space="preserve">　　1、围绕组织振兴方面，我们对所服务5个村的党建工作进行了全面调研，通过座谈交流、入户调查、党员谈话、问卷调查等多种形式，摸清各服务村党建基本情况，形成调研报告，并及时将调研情况反馈给镇党委。</w:t>
      </w:r>
    </w:p>
    <w:p>
      <w:pPr>
        <w:ind w:left="0" w:right="0" w:firstLine="560"/>
        <w:spacing w:before="450" w:after="450" w:line="312" w:lineRule="auto"/>
      </w:pPr>
      <w:r>
        <w:rPr>
          <w:rFonts w:ascii="宋体" w:hAnsi="宋体" w:eastAsia="宋体" w:cs="宋体"/>
          <w:color w:val="000"/>
          <w:sz w:val="28"/>
          <w:szCs w:val="28"/>
        </w:rPr>
        <w:t xml:space="preserve">　　2、及时传达市两会情况，组织学习市政府工作报告；学习中央两会精神，政府工作报告。严格落实“三会一课”制度，开展主题党日2次，集中学习6次，集中观看灯塔大课堂第十课，组织收看××××干部大学堂·空中课堂直播课程；重温入党誓词；入村开展志愿服务工作。</w:t>
      </w:r>
    </w:p>
    <w:p>
      <w:pPr>
        <w:ind w:left="0" w:right="0" w:firstLine="560"/>
        <w:spacing w:before="450" w:after="450" w:line="312" w:lineRule="auto"/>
      </w:pPr>
      <w:r>
        <w:rPr>
          <w:rFonts w:ascii="宋体" w:hAnsi="宋体" w:eastAsia="宋体" w:cs="宋体"/>
          <w:color w:val="000"/>
          <w:sz w:val="28"/>
          <w:szCs w:val="28"/>
        </w:rPr>
        <w:t xml:space="preserve">　　3、通过多方联系邀请××××文化馆副馆长××××、演出部主任××××、合唱团成员××××一行到××××镇考察调研，座谈助力乡村文化振兴形成战略合作等事宜。</w:t>
      </w:r>
    </w:p>
    <w:p>
      <w:pPr>
        <w:ind w:left="0" w:right="0" w:firstLine="560"/>
        <w:spacing w:before="450" w:after="450" w:line="312" w:lineRule="auto"/>
      </w:pPr>
      <w:r>
        <w:rPr>
          <w:rFonts w:ascii="宋体" w:hAnsi="宋体" w:eastAsia="宋体" w:cs="宋体"/>
          <w:color w:val="000"/>
          <w:sz w:val="28"/>
          <w:szCs w:val="28"/>
        </w:rPr>
        <w:t xml:space="preserve">　　4、围绕产业、文化振兴方面，积极联系省××××集团教育发展有限公司对所服务的5个村就乡村文明村内文化长廊建设情况现场考察、航拍，研讨文化长廊设计方案，促成该公司与××××农业科技有限公司合作一分田项目。</w:t>
      </w:r>
    </w:p>
    <w:p>
      <w:pPr>
        <w:ind w:left="0" w:right="0" w:firstLine="560"/>
        <w:spacing w:before="450" w:after="450" w:line="312" w:lineRule="auto"/>
      </w:pPr>
      <w:r>
        <w:rPr>
          <w:rFonts w:ascii="宋体" w:hAnsi="宋体" w:eastAsia="宋体" w:cs="宋体"/>
          <w:color w:val="000"/>
          <w:sz w:val="28"/>
          <w:szCs w:val="28"/>
        </w:rPr>
        <w:t xml:space="preserve">　　5、按照市委组织部要求，积极开展扶贫村贫困户饮水安全问题摸底调察，并按时完成。</w:t>
      </w:r>
    </w:p>
    <w:p>
      <w:pPr>
        <w:ind w:left="0" w:right="0" w:firstLine="560"/>
        <w:spacing w:before="450" w:after="450" w:line="312" w:lineRule="auto"/>
      </w:pPr>
      <w:r>
        <w:rPr>
          <w:rFonts w:ascii="宋体" w:hAnsi="宋体" w:eastAsia="宋体" w:cs="宋体"/>
          <w:color w:val="000"/>
          <w:sz w:val="28"/>
          <w:szCs w:val="28"/>
        </w:rPr>
        <w:t xml:space="preserve">　　6、积极配合××××县龙××××镇××××村第一书记到乡村振兴服务队××××队学习参观交流。</w:t>
      </w:r>
    </w:p>
    <w:p>
      <w:pPr>
        <w:ind w:left="0" w:right="0" w:firstLine="560"/>
        <w:spacing w:before="450" w:after="450" w:line="312" w:lineRule="auto"/>
      </w:pPr>
      <w:r>
        <w:rPr>
          <w:rFonts w:ascii="宋体" w:hAnsi="宋体" w:eastAsia="宋体" w:cs="宋体"/>
          <w:color w:val="000"/>
          <w:sz w:val="28"/>
          <w:szCs w:val="28"/>
        </w:rPr>
        <w:t xml:space="preserve">　　7、积极促进××××村土地流转工作，并联系投资意向人到村实地考察洽谈。</w:t>
      </w:r>
    </w:p>
    <w:p>
      <w:pPr>
        <w:ind w:left="0" w:right="0" w:firstLine="560"/>
        <w:spacing w:before="450" w:after="450" w:line="312" w:lineRule="auto"/>
      </w:pPr>
      <w:r>
        <w:rPr>
          <w:rFonts w:ascii="宋体" w:hAnsi="宋体" w:eastAsia="宋体" w:cs="宋体"/>
          <w:color w:val="000"/>
          <w:sz w:val="28"/>
          <w:szCs w:val="28"/>
        </w:rPr>
        <w:t xml:space="preserve">　　8、前期，为促进××××村村居生态环境提升及村集体产业增收，我们通过协调并组织该村书记到新泰市考察学习黄花菜种植情况，近期服务队对该村黄花菜种植、生长情况进行了多次察看调研，效果明显。</w:t>
      </w:r>
    </w:p>
    <w:p>
      <w:pPr>
        <w:ind w:left="0" w:right="0" w:firstLine="560"/>
        <w:spacing w:before="450" w:after="450" w:line="312" w:lineRule="auto"/>
      </w:pPr>
      <w:r>
        <w:rPr>
          <w:rFonts w:ascii="宋体" w:hAnsi="宋体" w:eastAsia="宋体" w:cs="宋体"/>
          <w:color w:val="000"/>
          <w:sz w:val="28"/>
          <w:szCs w:val="28"/>
        </w:rPr>
        <w:t xml:space="preserve">　　9、按照万名干部下基层工作要求，××××区纪委纪委副书记、区监委副主任××××一行，××××人力资源和社会保障局党组成员、××××学院党委书记××××、××××学院党委委员、副院长××××等一行7人先后到服务队调研工作并看望派驻服务队同志，座谈交流乡村振兴工作，为服务村送去党建学习资料。</w:t>
      </w:r>
    </w:p>
    <w:p>
      <w:pPr>
        <w:ind w:left="0" w:right="0" w:firstLine="560"/>
        <w:spacing w:before="450" w:after="450" w:line="312" w:lineRule="auto"/>
      </w:pPr>
      <w:r>
        <w:rPr>
          <w:rFonts w:ascii="宋体" w:hAnsi="宋体" w:eastAsia="宋体" w:cs="宋体"/>
          <w:color w:val="000"/>
          <w:sz w:val="28"/>
          <w:szCs w:val="28"/>
        </w:rPr>
        <w:t xml:space="preserve">　　10、按照市委组织部要求，积极申报“××××”典型材料。</w:t>
      </w:r>
    </w:p>
    <w:p>
      <w:pPr>
        <w:ind w:left="0" w:right="0" w:firstLine="560"/>
        <w:spacing w:before="450" w:after="450" w:line="312" w:lineRule="auto"/>
      </w:pPr>
      <w:r>
        <w:rPr>
          <w:rFonts w:ascii="宋体" w:hAnsi="宋体" w:eastAsia="宋体" w:cs="宋体"/>
          <w:color w:val="000"/>
          <w:sz w:val="28"/>
          <w:szCs w:val="28"/>
        </w:rPr>
        <w:t xml:space="preserve">　　11、通过多方联系联合××××中医药大学眼科附属医院在××××镇开展“助力乡村振兴光明行动”，为镇域白内障患者免费实施复明手术，并联系省××××电台健康××××栏目进行跟踪报道。</w:t>
      </w:r>
    </w:p>
    <w:p>
      <w:pPr>
        <w:ind w:left="0" w:right="0" w:firstLine="560"/>
        <w:spacing w:before="450" w:after="450" w:line="312" w:lineRule="auto"/>
      </w:pPr>
      <w:r>
        <w:rPr>
          <w:rFonts w:ascii="宋体" w:hAnsi="宋体" w:eastAsia="宋体" w:cs="宋体"/>
          <w:color w:val="000"/>
          <w:sz w:val="28"/>
          <w:szCs w:val="28"/>
        </w:rPr>
        <w:t xml:space="preserve">　　12、助力做好乡村防疫工作，积极促成健康××××栏目与镇卫生院健康人才培养合作，协调镇卫生院××××院长参与健康××××栏目直播。</w:t>
      </w:r>
    </w:p>
    <w:p>
      <w:pPr>
        <w:ind w:left="0" w:right="0" w:firstLine="560"/>
        <w:spacing w:before="450" w:after="450" w:line="312" w:lineRule="auto"/>
      </w:pPr>
      <w:r>
        <w:rPr>
          <w:rFonts w:ascii="宋体" w:hAnsi="宋体" w:eastAsia="宋体" w:cs="宋体"/>
          <w:color w:val="000"/>
          <w:sz w:val="28"/>
          <w:szCs w:val="28"/>
        </w:rPr>
        <w:t xml:space="preserve">　　13、为促进农民增收，我们积极联系了解××××家庭农场协会相关事宜，目前正在洽谈中。</w:t>
      </w:r>
    </w:p>
    <w:p>
      <w:pPr>
        <w:ind w:left="0" w:right="0" w:firstLine="560"/>
        <w:spacing w:before="450" w:after="450" w:line="312" w:lineRule="auto"/>
      </w:pPr>
      <w:r>
        <w:rPr>
          <w:rFonts w:ascii="宋体" w:hAnsi="宋体" w:eastAsia="宋体" w:cs="宋体"/>
          <w:color w:val="000"/>
          <w:sz w:val="28"/>
          <w:szCs w:val="28"/>
        </w:rPr>
        <w:t xml:space="preserve">　　14、积极联系好品××××项目，助力××××镇特色××××产业品牌提升。</w:t>
      </w:r>
    </w:p>
    <w:p>
      <w:pPr>
        <w:ind w:left="0" w:right="0" w:firstLine="560"/>
        <w:spacing w:before="450" w:after="450" w:line="312" w:lineRule="auto"/>
      </w:pPr>
      <w:r>
        <w:rPr>
          <w:rFonts w:ascii="宋体" w:hAnsi="宋体" w:eastAsia="宋体" w:cs="宋体"/>
          <w:color w:val="000"/>
          <w:sz w:val="28"/>
          <w:szCs w:val="28"/>
        </w:rPr>
        <w:t xml:space="preserve">　　15、促成线上平台××××与镇上蔬菜批发市场合作，组织视频会议（服务队、市场运营公司××××农业科技有限公司、××××平台三方），目前完成框架协议。</w:t>
      </w:r>
    </w:p>
    <w:p>
      <w:pPr>
        <w:ind w:left="0" w:right="0" w:firstLine="560"/>
        <w:spacing w:before="450" w:after="450" w:line="312" w:lineRule="auto"/>
      </w:pPr>
      <w:r>
        <w:rPr>
          <w:rFonts w:ascii="宋体" w:hAnsi="宋体" w:eastAsia="宋体" w:cs="宋体"/>
          <w:color w:val="000"/>
          <w:sz w:val="28"/>
          <w:szCs w:val="28"/>
        </w:rPr>
        <w:t xml:space="preserve">　　16、继续联系××××××××教育发展有限公司进一步交流乡村文化建设规划设计相关内容，探讨深度合作，拟就开发教育实践基地项目进一步考察交流。</w:t>
      </w:r>
    </w:p>
    <w:p>
      <w:pPr>
        <w:ind w:left="0" w:right="0" w:firstLine="560"/>
        <w:spacing w:before="450" w:after="450" w:line="312" w:lineRule="auto"/>
      </w:pPr>
      <w:r>
        <w:rPr>
          <w:rFonts w:ascii="宋体" w:hAnsi="宋体" w:eastAsia="宋体" w:cs="宋体"/>
          <w:color w:val="000"/>
          <w:sz w:val="28"/>
          <w:szCs w:val="28"/>
        </w:rPr>
        <w:t xml:space="preserve">　　17、积极配合镇党委政府完成××××村森林村居及××××村市级绿化示范村申报资料。</w:t>
      </w:r>
    </w:p>
    <w:p>
      <w:pPr>
        <w:ind w:left="0" w:right="0" w:firstLine="560"/>
        <w:spacing w:before="450" w:after="450" w:line="312" w:lineRule="auto"/>
      </w:pPr>
      <w:r>
        <w:rPr>
          <w:rFonts w:ascii="宋体" w:hAnsi="宋体" w:eastAsia="宋体" w:cs="宋体"/>
          <w:color w:val="000"/>
          <w:sz w:val="28"/>
          <w:szCs w:val="28"/>
        </w:rPr>
        <w:t xml:space="preserve">　　18、三夏生产正当时，服务队队员分组调研服务村麦收情况及玉米种植情况。</w:t>
      </w:r>
    </w:p>
    <w:p>
      <w:pPr>
        <w:ind w:left="0" w:right="0" w:firstLine="560"/>
        <w:spacing w:before="450" w:after="450" w:line="312" w:lineRule="auto"/>
      </w:pPr>
      <w:r>
        <w:rPr>
          <w:rFonts w:ascii="宋体" w:hAnsi="宋体" w:eastAsia="宋体" w:cs="宋体"/>
          <w:color w:val="000"/>
          <w:sz w:val="28"/>
          <w:szCs w:val="28"/>
        </w:rPr>
        <w:t xml:space="preserve">　　19、按照区委要求，参加“××××××”全市脱贫攻坚暨乡村振兴工作现场会。</w:t>
      </w:r>
    </w:p>
    <w:p>
      <w:pPr>
        <w:ind w:left="0" w:right="0" w:firstLine="560"/>
        <w:spacing w:before="450" w:after="450" w:line="312" w:lineRule="auto"/>
      </w:pPr>
      <w:r>
        <w:rPr>
          <w:rFonts w:ascii="宋体" w:hAnsi="宋体" w:eastAsia="宋体" w:cs="宋体"/>
          <w:color w:val="000"/>
          <w:sz w:val="28"/>
          <w:szCs w:val="28"/>
        </w:rPr>
        <w:t xml:space="preserve">　　20、通过多方联系邀请××××技工学校×校长到××××镇，就助力乡村产业、人才振兴座谈交流。</w:t>
      </w:r>
    </w:p>
    <w:p>
      <w:pPr>
        <w:ind w:left="0" w:right="0" w:firstLine="560"/>
        <w:spacing w:before="450" w:after="450" w:line="312" w:lineRule="auto"/>
      </w:pPr>
      <w:r>
        <w:rPr>
          <w:rFonts w:ascii="宋体" w:hAnsi="宋体" w:eastAsia="宋体" w:cs="宋体"/>
          <w:color w:val="000"/>
          <w:sz w:val="28"/>
          <w:szCs w:val="28"/>
        </w:rPr>
        <w:t xml:space="preserve">　　21、协助××××村做好××××镇第一书记参观学习参观调研。</w:t>
      </w:r>
    </w:p>
    <w:p>
      <w:pPr>
        <w:ind w:left="0" w:right="0" w:firstLine="560"/>
        <w:spacing w:before="450" w:after="450" w:line="312" w:lineRule="auto"/>
      </w:pPr>
      <w:r>
        <w:rPr>
          <w:rFonts w:ascii="宋体" w:hAnsi="宋体" w:eastAsia="宋体" w:cs="宋体"/>
          <w:color w:val="000"/>
          <w:sz w:val="28"/>
          <w:szCs w:val="28"/>
        </w:rPr>
        <w:t xml:space="preserve">　　22、配合镇党委迎接××××村国家级生态文明示范区验收，迎接验收小组实地检查。</w:t>
      </w:r>
    </w:p>
    <w:p>
      <w:pPr>
        <w:ind w:left="0" w:right="0" w:firstLine="560"/>
        <w:spacing w:before="450" w:after="450" w:line="312" w:lineRule="auto"/>
      </w:pPr>
      <w:r>
        <w:rPr>
          <w:rFonts w:ascii="黑体" w:hAnsi="黑体" w:eastAsia="黑体" w:cs="黑体"/>
          <w:color w:val="000000"/>
          <w:sz w:val="36"/>
          <w:szCs w:val="36"/>
          <w:b w:val="1"/>
          <w:bCs w:val="1"/>
        </w:rPr>
        <w:t xml:space="preserve">【篇六】乡村振兴年度工作总结</w:t>
      </w:r>
    </w:p>
    <w:p>
      <w:pPr>
        <w:ind w:left="0" w:right="0" w:firstLine="560"/>
        <w:spacing w:before="450" w:after="450" w:line="312" w:lineRule="auto"/>
      </w:pPr>
      <w:r>
        <w:rPr>
          <w:rFonts w:ascii="宋体" w:hAnsi="宋体" w:eastAsia="宋体" w:cs="宋体"/>
          <w:color w:val="000"/>
          <w:sz w:val="28"/>
          <w:szCs w:val="28"/>
        </w:rPr>
        <w:t xml:space="preserve">　　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　　二、具体要求</w:t>
      </w:r>
    </w:p>
    <w:p>
      <w:pPr>
        <w:ind w:left="0" w:right="0" w:firstLine="560"/>
        <w:spacing w:before="450" w:after="450" w:line="312" w:lineRule="auto"/>
      </w:pPr>
      <w:r>
        <w:rPr>
          <w:rFonts w:ascii="宋体" w:hAnsi="宋体" w:eastAsia="宋体" w:cs="宋体"/>
          <w:color w:val="000"/>
          <w:sz w:val="28"/>
          <w:szCs w:val="28"/>
        </w:rPr>
        <w:t xml:space="preserve">　　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　　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　　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　　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（一）实施强基固本工程</w:t>
      </w:r>
    </w:p>
    <w:p>
      <w:pPr>
        <w:ind w:left="0" w:right="0" w:firstLine="560"/>
        <w:spacing w:before="450" w:after="450" w:line="312" w:lineRule="auto"/>
      </w:pPr>
      <w:r>
        <w:rPr>
          <w:rFonts w:ascii="宋体" w:hAnsi="宋体" w:eastAsia="宋体" w:cs="宋体"/>
          <w:color w:val="000"/>
          <w:sz w:val="28"/>
          <w:szCs w:val="28"/>
        </w:rPr>
        <w:t xml:space="preserve">　　1.加强镇村干部队伍建设。</w:t>
      </w:r>
    </w:p>
    <w:p>
      <w:pPr>
        <w:ind w:left="0" w:right="0" w:firstLine="560"/>
        <w:spacing w:before="450" w:after="450" w:line="312" w:lineRule="auto"/>
      </w:pPr>
      <w:r>
        <w:rPr>
          <w:rFonts w:ascii="宋体" w:hAnsi="宋体" w:eastAsia="宋体" w:cs="宋体"/>
          <w:color w:val="000"/>
          <w:sz w:val="28"/>
          <w:szCs w:val="28"/>
        </w:rPr>
        <w:t xml:space="preserve">　　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　　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　　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　　（二）实施文明新风培育工程</w:t>
      </w:r>
    </w:p>
    <w:p>
      <w:pPr>
        <w:ind w:left="0" w:right="0" w:firstLine="560"/>
        <w:spacing w:before="450" w:after="450" w:line="312" w:lineRule="auto"/>
      </w:pPr>
      <w:r>
        <w:rPr>
          <w:rFonts w:ascii="宋体" w:hAnsi="宋体" w:eastAsia="宋体" w:cs="宋体"/>
          <w:color w:val="000"/>
          <w:sz w:val="28"/>
          <w:szCs w:val="28"/>
        </w:rPr>
        <w:t xml:space="preserve">　　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　　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　　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　　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　　（三）实施民主法治建设工程</w:t>
      </w:r>
    </w:p>
    <w:p>
      <w:pPr>
        <w:ind w:left="0" w:right="0" w:firstLine="560"/>
        <w:spacing w:before="450" w:after="450" w:line="312" w:lineRule="auto"/>
      </w:pPr>
      <w:r>
        <w:rPr>
          <w:rFonts w:ascii="宋体" w:hAnsi="宋体" w:eastAsia="宋体" w:cs="宋体"/>
          <w:color w:val="000"/>
          <w:sz w:val="28"/>
          <w:szCs w:val="28"/>
        </w:rPr>
        <w:t xml:space="preserve">　　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　　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　　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　　（四）实施移风易俗工程</w:t>
      </w:r>
    </w:p>
    <w:p>
      <w:pPr>
        <w:ind w:left="0" w:right="0" w:firstLine="560"/>
        <w:spacing w:before="450" w:after="450" w:line="312" w:lineRule="auto"/>
      </w:pPr>
      <w:r>
        <w:rPr>
          <w:rFonts w:ascii="宋体" w:hAnsi="宋体" w:eastAsia="宋体" w:cs="宋体"/>
          <w:color w:val="000"/>
          <w:sz w:val="28"/>
          <w:szCs w:val="28"/>
        </w:rPr>
        <w:t xml:space="preserve">　　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　　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　　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　　（五）实施基层文明创建工程</w:t>
      </w:r>
    </w:p>
    <w:p>
      <w:pPr>
        <w:ind w:left="0" w:right="0" w:firstLine="560"/>
        <w:spacing w:before="450" w:after="450" w:line="312" w:lineRule="auto"/>
      </w:pPr>
      <w:r>
        <w:rPr>
          <w:rFonts w:ascii="宋体" w:hAnsi="宋体" w:eastAsia="宋体" w:cs="宋体"/>
          <w:color w:val="000"/>
          <w:sz w:val="28"/>
          <w:szCs w:val="28"/>
        </w:rPr>
        <w:t xml:space="preserve">　　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　　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　　3.开展文明村镇创建。</w:t>
      </w:r>
    </w:p>
    <w:p>
      <w:pPr>
        <w:ind w:left="0" w:right="0" w:firstLine="560"/>
        <w:spacing w:before="450" w:after="450" w:line="312" w:lineRule="auto"/>
      </w:pPr>
      <w:r>
        <w:rPr>
          <w:rFonts w:ascii="宋体" w:hAnsi="宋体" w:eastAsia="宋体" w:cs="宋体"/>
          <w:color w:val="000"/>
          <w:sz w:val="28"/>
          <w:szCs w:val="28"/>
        </w:rPr>
        <w:t xml:space="preserve">　　（六）实施文化引领工程</w:t>
      </w:r>
    </w:p>
    <w:p>
      <w:pPr>
        <w:ind w:left="0" w:right="0" w:firstLine="560"/>
        <w:spacing w:before="450" w:after="450" w:line="312" w:lineRule="auto"/>
      </w:pPr>
      <w:r>
        <w:rPr>
          <w:rFonts w:ascii="宋体" w:hAnsi="宋体" w:eastAsia="宋体" w:cs="宋体"/>
          <w:color w:val="000"/>
          <w:sz w:val="28"/>
          <w:szCs w:val="28"/>
        </w:rPr>
        <w:t xml:space="preserve">　　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　　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　　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　　四、加快美丽乡镇建设</w:t>
      </w:r>
    </w:p>
    <w:p>
      <w:pPr>
        <w:ind w:left="0" w:right="0" w:firstLine="560"/>
        <w:spacing w:before="450" w:after="450" w:line="312" w:lineRule="auto"/>
      </w:pPr>
      <w:r>
        <w:rPr>
          <w:rFonts w:ascii="宋体" w:hAnsi="宋体" w:eastAsia="宋体" w:cs="宋体"/>
          <w:color w:val="000"/>
          <w:sz w:val="28"/>
          <w:szCs w:val="28"/>
        </w:rPr>
        <w:t xml:space="preserve">　　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　　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　　（一）大力提升生态绿化水平</w:t>
      </w:r>
    </w:p>
    <w:p>
      <w:pPr>
        <w:ind w:left="0" w:right="0" w:firstLine="560"/>
        <w:spacing w:before="450" w:after="450" w:line="312" w:lineRule="auto"/>
      </w:pPr>
      <w:r>
        <w:rPr>
          <w:rFonts w:ascii="宋体" w:hAnsi="宋体" w:eastAsia="宋体" w:cs="宋体"/>
          <w:color w:val="000"/>
          <w:sz w:val="28"/>
          <w:szCs w:val="28"/>
        </w:rPr>
        <w:t xml:space="preserve">　　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　　（二）着力完善基础设施</w:t>
      </w:r>
    </w:p>
    <w:p>
      <w:pPr>
        <w:ind w:left="0" w:right="0" w:firstLine="560"/>
        <w:spacing w:before="450" w:after="450" w:line="312" w:lineRule="auto"/>
      </w:pPr>
      <w:r>
        <w:rPr>
          <w:rFonts w:ascii="宋体" w:hAnsi="宋体" w:eastAsia="宋体" w:cs="宋体"/>
          <w:color w:val="000"/>
          <w:sz w:val="28"/>
          <w:szCs w:val="28"/>
        </w:rPr>
        <w:t xml:space="preserve">　　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　　（三）积极推进环境保护工作</w:t>
      </w:r>
    </w:p>
    <w:p>
      <w:pPr>
        <w:ind w:left="0" w:right="0" w:firstLine="560"/>
        <w:spacing w:before="450" w:after="450" w:line="312" w:lineRule="auto"/>
      </w:pPr>
      <w:r>
        <w:rPr>
          <w:rFonts w:ascii="宋体" w:hAnsi="宋体" w:eastAsia="宋体" w:cs="宋体"/>
          <w:color w:val="000"/>
          <w:sz w:val="28"/>
          <w:szCs w:val="28"/>
        </w:rPr>
        <w:t xml:space="preserve">　　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　　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　　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　　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　　五、坚持深化改革创新</w:t>
      </w:r>
    </w:p>
    <w:p>
      <w:pPr>
        <w:ind w:left="0" w:right="0" w:firstLine="560"/>
        <w:spacing w:before="450" w:after="450" w:line="312" w:lineRule="auto"/>
      </w:pPr>
      <w:r>
        <w:rPr>
          <w:rFonts w:ascii="宋体" w:hAnsi="宋体" w:eastAsia="宋体" w:cs="宋体"/>
          <w:color w:val="000"/>
          <w:sz w:val="28"/>
          <w:szCs w:val="28"/>
        </w:rPr>
        <w:t xml:space="preserve">　　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　　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　　（一）基本完成农村改革相关资产资源的确权颁证工作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　　按照《关于湖南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　　（二）创新农村金融服务模式</w:t>
      </w:r>
    </w:p>
    <w:p>
      <w:pPr>
        <w:ind w:left="0" w:right="0" w:firstLine="560"/>
        <w:spacing w:before="450" w:after="450" w:line="312" w:lineRule="auto"/>
      </w:pPr>
      <w:r>
        <w:rPr>
          <w:rFonts w:ascii="宋体" w:hAnsi="宋体" w:eastAsia="宋体" w:cs="宋体"/>
          <w:color w:val="000"/>
          <w:sz w:val="28"/>
          <w:szCs w:val="28"/>
        </w:rPr>
        <w:t xml:space="preserve">　　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　　（三）积极开展农村集体产权制度改革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　　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　　（四）积极推进涉农扶贫项目资金投改股工作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　　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　　（五）创新农业社会化综合服务体系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　　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　　（六）改造提升镇村管理服务模式</w:t>
      </w:r>
    </w:p>
    <w:p>
      <w:pPr>
        <w:ind w:left="0" w:right="0" w:firstLine="560"/>
        <w:spacing w:before="450" w:after="450" w:line="312" w:lineRule="auto"/>
      </w:pPr>
      <w:r>
        <w:rPr>
          <w:rFonts w:ascii="宋体" w:hAnsi="宋体" w:eastAsia="宋体" w:cs="宋体"/>
          <w:color w:val="000"/>
          <w:sz w:val="28"/>
          <w:szCs w:val="28"/>
        </w:rPr>
        <w:t xml:space="preserve">　　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【篇七】乡村振兴年度工作总结</w:t>
      </w:r>
    </w:p>
    <w:p>
      <w:pPr>
        <w:ind w:left="0" w:right="0" w:firstLine="560"/>
        <w:spacing w:before="450" w:after="450" w:line="312" w:lineRule="auto"/>
      </w:pPr>
      <w:r>
        <w:rPr>
          <w:rFonts w:ascii="宋体" w:hAnsi="宋体" w:eastAsia="宋体" w:cs="宋体"/>
          <w:color w:val="000"/>
          <w:sz w:val="28"/>
          <w:szCs w:val="28"/>
        </w:rPr>
        <w:t xml:space="preserve">为全面落实乡村振兴战略，根据国务院、省、沧州市乡村振兴战略文件精神，长丰镇紧紧围绕《任丘市实施乡村振兴战略实绩考核暂行办法》，深入贯彻落实全市乡村振兴现场会议精神，紧密结合实际，特定如下工作计划。</w:t>
      </w:r>
    </w:p>
    <w:p>
      <w:pPr>
        <w:ind w:left="0" w:right="0" w:firstLine="560"/>
        <w:spacing w:before="450" w:after="450" w:line="312" w:lineRule="auto"/>
      </w:pPr>
      <w:r>
        <w:rPr>
          <w:rFonts w:ascii="宋体" w:hAnsi="宋体" w:eastAsia="宋体" w:cs="宋体"/>
          <w:color w:val="000"/>
          <w:sz w:val="28"/>
          <w:szCs w:val="28"/>
        </w:rPr>
        <w:t xml:space="preserve">　　20xx年的工作目标：立足产业兴旺、生态宜居、乡风文明、治理有效、生活富裕五个方面，建立健全城乡融合发展体制机制，力争乡风文明更加浓厚，基础设施建设更加健全，民生保障更加有力，群众生活更加幸福，让农业更强、农民更富、农村更美。</w:t>
      </w:r>
    </w:p>
    <w:p>
      <w:pPr>
        <w:ind w:left="0" w:right="0" w:firstLine="560"/>
        <w:spacing w:before="450" w:after="450" w:line="312" w:lineRule="auto"/>
      </w:pPr>
      <w:r>
        <w:rPr>
          <w:rFonts w:ascii="宋体" w:hAnsi="宋体" w:eastAsia="宋体" w:cs="宋体"/>
          <w:color w:val="000"/>
          <w:sz w:val="28"/>
          <w:szCs w:val="28"/>
        </w:rPr>
        <w:t xml:space="preserve">&gt;　　一、围绕产业兴旺，打造经济发展新亮点</w:t>
      </w:r>
    </w:p>
    <w:p>
      <w:pPr>
        <w:ind w:left="0" w:right="0" w:firstLine="560"/>
        <w:spacing w:before="450" w:after="450" w:line="312" w:lineRule="auto"/>
      </w:pPr>
      <w:r>
        <w:rPr>
          <w:rFonts w:ascii="宋体" w:hAnsi="宋体" w:eastAsia="宋体" w:cs="宋体"/>
          <w:color w:val="000"/>
          <w:sz w:val="28"/>
          <w:szCs w:val="28"/>
        </w:rPr>
        <w:t xml:space="preserve">　　（一）成立专门机构，落实组织责任。成立了以镇主要负责人为领导的农村振兴发展办公室，建立健全全镇土地纠纷调解架构组织，致力于优化产业布局。在已完成3.5万亩土地流转工作的基础上，20xx年年底争取新增土地流转1000亩。</w:t>
      </w:r>
    </w:p>
    <w:p>
      <w:pPr>
        <w:ind w:left="0" w:right="0" w:firstLine="560"/>
        <w:spacing w:before="450" w:after="450" w:line="312" w:lineRule="auto"/>
      </w:pPr>
      <w:r>
        <w:rPr>
          <w:rFonts w:ascii="宋体" w:hAnsi="宋体" w:eastAsia="宋体" w:cs="宋体"/>
          <w:color w:val="000"/>
          <w:sz w:val="28"/>
          <w:szCs w:val="28"/>
        </w:rPr>
        <w:t xml:space="preserve">　　（二）建设农业品牌，打造农业名片。打造长丰农业品牌，20xx年12月完成任丘蜜桃、黄庄蜜桃、任丘小蜜梨3个地理标志申请。进一步做大做强全镇种植、养殖行业，借助锁井、四蔡村等蔬菜大棚种植平台，辐射带动周边蔬菜大棚发展，打造绿色健康蔬菜园区；以北张村志勇肉鸡、士京养殖和生猪养殖大户等专业养殖合作社为中心，整合现有养殖资源，推动全镇养殖行业规模化发展。</w:t>
      </w:r>
    </w:p>
    <w:p>
      <w:pPr>
        <w:ind w:left="0" w:right="0" w:firstLine="560"/>
        <w:spacing w:before="450" w:after="450" w:line="312" w:lineRule="auto"/>
      </w:pPr>
      <w:r>
        <w:rPr>
          <w:rFonts w:ascii="宋体" w:hAnsi="宋体" w:eastAsia="宋体" w:cs="宋体"/>
          <w:color w:val="000"/>
          <w:sz w:val="28"/>
          <w:szCs w:val="28"/>
        </w:rPr>
        <w:t xml:space="preserve">　　（三）发展绿色农业，推进科技农业。继续推进道路、水利、电力等农业基础设施建设，进一步强化农作物秸杆综合利用，合理降低使用化肥和农药。持续抓好雨农现代农业示范园区建设，在原有绿化种植的基础上，保障万亩方和千亩方苗木成活率，20xx年全镇实现森林覆盖率50%以上，种植强筋小麦4000亩，产量预计0.16万吨，力争在11月份完成。</w:t>
      </w:r>
    </w:p>
    <w:p>
      <w:pPr>
        <w:ind w:left="0" w:right="0" w:firstLine="560"/>
        <w:spacing w:before="450" w:after="450" w:line="312" w:lineRule="auto"/>
      </w:pPr>
      <w:r>
        <w:rPr>
          <w:rFonts w:ascii="宋体" w:hAnsi="宋体" w:eastAsia="宋体" w:cs="宋体"/>
          <w:color w:val="000"/>
          <w:sz w:val="28"/>
          <w:szCs w:val="28"/>
        </w:rPr>
        <w:t xml:space="preserve">&gt;　　二、围绕生态宜居，打造乡村环境新面貌</w:t>
      </w:r>
    </w:p>
    <w:p>
      <w:pPr>
        <w:ind w:left="0" w:right="0" w:firstLine="560"/>
        <w:spacing w:before="450" w:after="450" w:line="312" w:lineRule="auto"/>
      </w:pPr>
      <w:r>
        <w:rPr>
          <w:rFonts w:ascii="宋体" w:hAnsi="宋体" w:eastAsia="宋体" w:cs="宋体"/>
          <w:color w:val="000"/>
          <w:sz w:val="28"/>
          <w:szCs w:val="28"/>
        </w:rPr>
        <w:t xml:space="preserve">　　（一）扎实推进生态环境保护。坚持“党政同责、一岗双责”责任制，严格落实镇村网格管理机制。抓好中央、省环保督察和专项督察反馈问题整改工作，进一步加大大气和水污染防治力度，管控好镇域秸秆禁烧，降低燃煤污染，严厉打击小塑料等“散乱污”企业加工摊点；建立完善科学有效的河长制管理措施，切实发挥党员干部群众在沟渠、河道维护等方面工作的积极性、主动性，保持镇域河渠水面、堤岸两侧干净整洁，形成齐抓共管的良好局面。</w:t>
      </w:r>
    </w:p>
    <w:p>
      <w:pPr>
        <w:ind w:left="0" w:right="0" w:firstLine="560"/>
        <w:spacing w:before="450" w:after="450" w:line="312" w:lineRule="auto"/>
      </w:pPr>
      <w:r>
        <w:rPr>
          <w:rFonts w:ascii="宋体" w:hAnsi="宋体" w:eastAsia="宋体" w:cs="宋体"/>
          <w:color w:val="000"/>
          <w:sz w:val="28"/>
          <w:szCs w:val="28"/>
        </w:rPr>
        <w:t xml:space="preserve">　　（二）全面推进“厕所革命”工作。加大宣传推广力度，倡导良好卫生习惯，有效改善人居生活环境，全面提高我镇农村厕改率。结合镇村实际，抓好各村改造厕所的复查维修，积极主动配合施工队伍，按照分批推动、连片实施的工作方案，力争20xx年底卫生厕所改造普及率达76%以上，确保改得好，用得住。</w:t>
      </w:r>
    </w:p>
    <w:p>
      <w:pPr>
        <w:ind w:left="0" w:right="0" w:firstLine="560"/>
        <w:spacing w:before="450" w:after="450" w:line="312" w:lineRule="auto"/>
      </w:pPr>
      <w:r>
        <w:rPr>
          <w:rFonts w:ascii="宋体" w:hAnsi="宋体" w:eastAsia="宋体" w:cs="宋体"/>
          <w:color w:val="000"/>
          <w:sz w:val="28"/>
          <w:szCs w:val="28"/>
        </w:rPr>
        <w:t xml:space="preserve">　　（三）全力开展人居环境整治。根据上级文件精神，在抓好环卫公司日常保洁的基础上，立足我镇实际，制定《长丰镇全面推进农村人居环境整治行动方案》。以农村生活垃圾、生活污水和村容村貌提升为整治内容，开展民居院落“四清五化”整治活动，配合上级部门对具备条件的村庄建设小型污水处理站，完成污水处理设施及配套项目的建设。20xx年4月底完成村庄春季清洁行动，重点解决村庄内外环境“脏乱差”的问题；在9月底前完成村庄“五清”任务；在年底60%的村完成“三建”任务。</w:t>
      </w:r>
    </w:p>
    <w:p>
      <w:pPr>
        <w:ind w:left="0" w:right="0" w:firstLine="560"/>
        <w:spacing w:before="450" w:after="450" w:line="312" w:lineRule="auto"/>
      </w:pPr>
      <w:r>
        <w:rPr>
          <w:rFonts w:ascii="宋体" w:hAnsi="宋体" w:eastAsia="宋体" w:cs="宋体"/>
          <w:color w:val="000"/>
          <w:sz w:val="28"/>
          <w:szCs w:val="28"/>
        </w:rPr>
        <w:t xml:space="preserve">&gt;　　三、围绕乡风文明，构筑美丽幸福新格局</w:t>
      </w:r>
    </w:p>
    <w:p>
      <w:pPr>
        <w:ind w:left="0" w:right="0" w:firstLine="560"/>
        <w:spacing w:before="450" w:after="450" w:line="312" w:lineRule="auto"/>
      </w:pPr>
      <w:r>
        <w:rPr>
          <w:rFonts w:ascii="宋体" w:hAnsi="宋体" w:eastAsia="宋体" w:cs="宋体"/>
          <w:color w:val="000"/>
          <w:sz w:val="28"/>
          <w:szCs w:val="28"/>
        </w:rPr>
        <w:t xml:space="preserve">　　（一）推进农村精神文明建设。深化中国特色社会主义和中国梦宣传教育，大力弘扬民族精神和时代精神。以评选“十星级文明户”活动为载体，倡导文明健康生活方式，践行社会主义核心价值观。鼓励群众讲卫生、树新风、除陋习，营造和谐、文明的社会新风尚。以寻找“最美家庭”为平台，面向镇村党员干部、道德模范等领域有代表性的家庭，广泛征集好家风、好家训故事，强化精神文明建设。</w:t>
      </w:r>
    </w:p>
    <w:p>
      <w:pPr>
        <w:ind w:left="0" w:right="0" w:firstLine="560"/>
        <w:spacing w:before="450" w:after="450" w:line="312" w:lineRule="auto"/>
      </w:pPr>
      <w:r>
        <w:rPr>
          <w:rFonts w:ascii="宋体" w:hAnsi="宋体" w:eastAsia="宋体" w:cs="宋体"/>
          <w:color w:val="000"/>
          <w:sz w:val="28"/>
          <w:szCs w:val="28"/>
        </w:rPr>
        <w:t xml:space="preserve">　　（二）丰富农村群众文化活动。充分利用综合文化服务中心和各村文化广场，以群众喜闻乐见的方式，开展形式多样的群众文化娱乐活动；围绕“春节”、“国庆”、“重阳节”等节日活动，推动长丰大鼓等传统文化发展，提高文化艺术魅力，强化传承与保护。</w:t>
      </w:r>
    </w:p>
    <w:p>
      <w:pPr>
        <w:ind w:left="0" w:right="0" w:firstLine="560"/>
        <w:spacing w:before="450" w:after="450" w:line="312" w:lineRule="auto"/>
      </w:pPr>
      <w:r>
        <w:rPr>
          <w:rFonts w:ascii="宋体" w:hAnsi="宋体" w:eastAsia="宋体" w:cs="宋体"/>
          <w:color w:val="000"/>
          <w:sz w:val="28"/>
          <w:szCs w:val="28"/>
        </w:rPr>
        <w:t xml:space="preserve">　　（三）助推农村文明村庄创建。结合美丽乡村建设，按照市文明办“十个一”要求，以柳村美丽庭院为标准，大力推进全镇美丽庭院创建。在柳村、袁庄、寇村、金元村、四蔡村8个精品村庄的基础上，以点带面，有序推进，20xx年12月底完成长丰村等重点村美丽村庄打造，力争在20xx年我镇文明乡村达到50%。</w:t>
      </w:r>
    </w:p>
    <w:p>
      <w:pPr>
        <w:ind w:left="0" w:right="0" w:firstLine="560"/>
        <w:spacing w:before="450" w:after="450" w:line="312" w:lineRule="auto"/>
      </w:pPr>
      <w:r>
        <w:rPr>
          <w:rFonts w:ascii="宋体" w:hAnsi="宋体" w:eastAsia="宋体" w:cs="宋体"/>
          <w:color w:val="000"/>
          <w:sz w:val="28"/>
          <w:szCs w:val="28"/>
        </w:rPr>
        <w:t xml:space="preserve">&gt;　　四、围绕治理有效，开创和谐稳定新局面</w:t>
      </w:r>
    </w:p>
    <w:p>
      <w:pPr>
        <w:ind w:left="0" w:right="0" w:firstLine="560"/>
        <w:spacing w:before="450" w:after="450" w:line="312" w:lineRule="auto"/>
      </w:pPr>
      <w:r>
        <w:rPr>
          <w:rFonts w:ascii="宋体" w:hAnsi="宋体" w:eastAsia="宋体" w:cs="宋体"/>
          <w:color w:val="000"/>
          <w:sz w:val="28"/>
          <w:szCs w:val="28"/>
        </w:rPr>
        <w:t xml:space="preserve">　　（一）加强基层组织建设。在20xx年全镇农村“两委”换届完成的基础上，坚持以党支部为统领，加快建立和完善村级各类组织（村委会、村监会、民调会、妇联、团支部等），从业务指导、办公场地、人员配备、资金政策支持等方面，鼓励和激发各类组织发挥作用。20xx年底全镇村党组织、村民委员会、村民代表会议、村务监督委员会等村级组织架构占比达到100%。</w:t>
      </w:r>
    </w:p>
    <w:p>
      <w:pPr>
        <w:ind w:left="0" w:right="0" w:firstLine="560"/>
        <w:spacing w:before="450" w:after="450" w:line="312" w:lineRule="auto"/>
      </w:pPr>
      <w:r>
        <w:rPr>
          <w:rFonts w:ascii="宋体" w:hAnsi="宋体" w:eastAsia="宋体" w:cs="宋体"/>
          <w:color w:val="000"/>
          <w:sz w:val="28"/>
          <w:szCs w:val="28"/>
        </w:rPr>
        <w:t xml:space="preserve">　　（二）加强社会治理。积极建立“两会一约”，有效发挥全镇32个村村规民约作用，提高各村红白理事会、道德评议会覆盖率，20xx年年底力争达到全覆盖。建立健全镇村管理、服务、协调功能，主动化解农村各类社会矛盾，严厉打击“黑恶痞霸赖”和邪教组织，实现政府治理、社会调节、群众自治的`良性互动。</w:t>
      </w:r>
    </w:p>
    <w:p>
      <w:pPr>
        <w:ind w:left="0" w:right="0" w:firstLine="560"/>
        <w:spacing w:before="450" w:after="450" w:line="312" w:lineRule="auto"/>
      </w:pPr>
      <w:r>
        <w:rPr>
          <w:rFonts w:ascii="宋体" w:hAnsi="宋体" w:eastAsia="宋体" w:cs="宋体"/>
          <w:color w:val="000"/>
          <w:sz w:val="28"/>
          <w:szCs w:val="28"/>
        </w:rPr>
        <w:t xml:space="preserve">　　（三）建立完善调解机制。严格落实精准服务群众机制，坚持领导干部每日接访制度，进一步细化完善镇村网格管理责任制，压实责任，关口前移，固牢人民调解“第一道防线”，切实做到发现在早、防范在先、处置在小，确保北京不去、河北不聚。</w:t>
      </w:r>
    </w:p>
    <w:p>
      <w:pPr>
        <w:ind w:left="0" w:right="0" w:firstLine="560"/>
        <w:spacing w:before="450" w:after="450" w:line="312" w:lineRule="auto"/>
      </w:pPr>
      <w:r>
        <w:rPr>
          <w:rFonts w:ascii="宋体" w:hAnsi="宋体" w:eastAsia="宋体" w:cs="宋体"/>
          <w:color w:val="000"/>
          <w:sz w:val="28"/>
          <w:szCs w:val="28"/>
        </w:rPr>
        <w:t xml:space="preserve">&gt;　　五、围绕生活富裕，推进民生事业新发展</w:t>
      </w:r>
    </w:p>
    <w:p>
      <w:pPr>
        <w:ind w:left="0" w:right="0" w:firstLine="560"/>
        <w:spacing w:before="450" w:after="450" w:line="312" w:lineRule="auto"/>
      </w:pPr>
      <w:r>
        <w:rPr>
          <w:rFonts w:ascii="宋体" w:hAnsi="宋体" w:eastAsia="宋体" w:cs="宋体"/>
          <w:color w:val="000"/>
          <w:sz w:val="28"/>
          <w:szCs w:val="28"/>
        </w:rPr>
        <w:t xml:space="preserve">　　（一）全力推进脱贫攻坚。始终坚持“两不愁、三保障”原则，强化扶贫领域纪律监督，确保脱贫成效经得起检验。20xx年继续巩固20xx年帮扶成果，对已脱贫的79户134人跟踪服务，做到脱贫不脱钩，防止返贫；对49户94人未脱贫户，实施一户一策、一人一策，存在什么问题解决什么问题，努力探索扶贫工作新路径，确保20xx年全部脱贫。</w:t>
      </w:r>
    </w:p>
    <w:p>
      <w:pPr>
        <w:ind w:left="0" w:right="0" w:firstLine="560"/>
        <w:spacing w:before="450" w:after="450" w:line="312" w:lineRule="auto"/>
      </w:pPr>
      <w:r>
        <w:rPr>
          <w:rFonts w:ascii="宋体" w:hAnsi="宋体" w:eastAsia="宋体" w:cs="宋体"/>
          <w:color w:val="000"/>
          <w:sz w:val="28"/>
          <w:szCs w:val="28"/>
        </w:rPr>
        <w:t xml:space="preserve">　　（二）全力服务社会民生保障。着力提升社会保障能力，做好农村留守儿童、妇女、老年人、退役军人等各类群体的关心关爱服务，深化“量体裁衣”式残疾人服务。努力实现城镇居民医疗保险、养老保险参保、续保全覆盖，完善医疗救助、减灾救灾等保障制度，关心、关注、关爱弱势群体，切实维护和保障劳动者合法权益，扎实开展农民工就业技能培训，培养农村复合型人才，落实各项惠民政策，扭转群众增收致富后续乏力局面，有效解决人民群众生产、生活困难。</w:t>
      </w:r>
    </w:p>
    <w:p>
      <w:pPr>
        <w:ind w:left="0" w:right="0" w:firstLine="560"/>
        <w:spacing w:before="450" w:after="450" w:line="312" w:lineRule="auto"/>
      </w:pPr>
      <w:r>
        <w:rPr>
          <w:rFonts w:ascii="宋体" w:hAnsi="宋体" w:eastAsia="宋体" w:cs="宋体"/>
          <w:color w:val="000"/>
          <w:sz w:val="28"/>
          <w:szCs w:val="28"/>
        </w:rPr>
        <w:t xml:space="preserve">　　（三）全力盘活集体资产。稳步推进农村集体产权改革，通过农村土地流转等方式盘活集体资产，整合集体资源，改革完善股份经济合作社和村股份合作社经营机制，消除农村集体收入“空白村”占比，大幅增加农村集体收入5万元以上村的占比，实现资产变股权，村民当股东，为今后新农村经济社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【篇八】乡村振兴年度工作总结</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　&gt;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【篇九】乡村振兴年度工作总结</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xxxx年，x镇围绕“产业兴旺、生态宜居、乡风文明、治理有效、生活富裕”的乡村振兴总要求，以实现高质量发展为主线，以增加农民收入为核心，以壮大村级集体经济为突破口，推动了农业提质增效、农村文明进步、农民增收致富。</w:t>
      </w:r>
    </w:p>
    <w:p>
      <w:pPr>
        <w:ind w:left="0" w:right="0" w:firstLine="560"/>
        <w:spacing w:before="450" w:after="450" w:line="312" w:lineRule="auto"/>
      </w:pPr>
      <w:r>
        <w:rPr>
          <w:rFonts w:ascii="宋体" w:hAnsi="宋体" w:eastAsia="宋体" w:cs="宋体"/>
          <w:color w:val="000"/>
          <w:sz w:val="28"/>
          <w:szCs w:val="28"/>
        </w:rPr>
        <w:t xml:space="preserve">　　（一）以产业兴旺为重点，加快农博产业聚链成圈。以打造农业产业展示平台及农博会展经济新中心为目标，强力推进项目攻坚，不断完善现代农业产业链和农业博览要素配置，助力天府农博园快速推进。一是突出重点项目建设。完成张河、波尔土地流转，全力推进主场馆、学术交流中心、融媒体中心、农博酒店等园区内重点项目建设。保障蓝城小镇、农科院成果转化基地、中化农业、陶然农业等示范项目落地落实。二是突出农业产业本底。做强“农”字产业，打造猕猴桃基地、韭菜韭黄基地、有机农业基地、食用菌基地、循环种养基地“五大农业基地”，逐步形成“农业企业+合作社+家庭农场+小农户”的产业经营体系，构建都市现代农业产业生态圈，农业产业支撑不断增强。三是突出农商文旅融合。完成了果园子共享农庄、Tina庄园、南山里、斑竹林街等文旅项目的建设运营，非标民宿、自然教育、特色餐饮+等业态场景不断丰富，乡村旅游全产业链体系逐渐完善，打造x近郊乡村旅游新IP。</w:t>
      </w:r>
    </w:p>
    <w:p>
      <w:pPr>
        <w:ind w:left="0" w:right="0" w:firstLine="560"/>
        <w:spacing w:before="450" w:after="450" w:line="312" w:lineRule="auto"/>
      </w:pPr>
      <w:r>
        <w:rPr>
          <w:rFonts w:ascii="宋体" w:hAnsi="宋体" w:eastAsia="宋体" w:cs="宋体"/>
          <w:color w:val="000"/>
          <w:sz w:val="28"/>
          <w:szCs w:val="28"/>
        </w:rPr>
        <w:t xml:space="preserve">　　（二）以生态宜居为关键，全力推进城乡环境提升。围绕群众关心关注的环境改善等问题，下大力气推进基础设施建设，加快实施全域景区化、景观化改造。一是因地制宜提升社区景观。持续开展“新津最美人人创，公园城市人人建”等系列评比活动，推进“推窗见绿、出门见花”的公园社区建设，完成张河、纪碾等社区微更新项目x个，建设小花园、微绿地、百果园、一米菜园xxxx余平米，建设完成白渡街、石鱼河公园等社区景观x个，奋力实现社区变景区。二是精准发力实施农村环境整治。以建设美丽宜居乡村为导向，以农村人居环境、厕所革命为抓手，动员各方力量，整合资源，强化措施，补齐人居环境突出短板。完成兴场片区和岷江片区污水管网建设及广滩、先寺等林盘生活截污工程，xxxx户实现改水改厕，厕所革命两年目标一年完成。全省农村人居环境现场会在x观摩。三是常态推进城乡环境治理。清除积存垃圾xxx余吨、“牛皮癣”xxxx余处，整治商招店牌xxxx个，新增、更换垃圾桶xxx个，维修、更换果屑箱xx余个。全面扬尘综合治理，开展扬尘治理专项检查xx余次，查处违规运输渣土车xx辆。营造了“干净、整洁、有序、景美”的城乡环境。</w:t>
      </w:r>
    </w:p>
    <w:p>
      <w:pPr>
        <w:ind w:left="0" w:right="0" w:firstLine="560"/>
        <w:spacing w:before="450" w:after="450" w:line="312" w:lineRule="auto"/>
      </w:pPr>
      <w:r>
        <w:rPr>
          <w:rFonts w:ascii="宋体" w:hAnsi="宋体" w:eastAsia="宋体" w:cs="宋体"/>
          <w:color w:val="000"/>
          <w:sz w:val="28"/>
          <w:szCs w:val="28"/>
        </w:rPr>
        <w:t xml:space="preserve">　　（三）以乡风文明为保障，凝聚乡村振兴正能量。一是营造公共空间。整合“一家人”工作室、社治工作室、三报到办公室、群团等，建成张河、纪碾、岷江等“一家人服务驿站”，完成果园子社区、花房子社区广场、民风廊、共享菜园等公共空间建设，搭建干部与群众、群众与群众之间的互动平台。二是积极开展活动。充分发挥基层文化阵地作用，围绕节假日活动、日常活动和党委政府中心工作进行安排，积极开展“文化四季风”“走基层惠民演出”“百姓故事会”等活动，营造积极向上的和谐氛围。大力开展爱国卫生运动，落实门前三包责任制，定期组织卫生检查评比，绿化、美化、亮化水平明显提高。三是增强工作力量。把党员作为急先锋，建立“党员+群众”志愿服务队，义务为社区老人、留守儿童、困难群众开展环境卫生、简单医疗、应急维修等志愿服务。成立“殷三哥”工作室、“王世全”文宣队等群众组织，宣传文明新风。</w:t>
      </w:r>
    </w:p>
    <w:p>
      <w:pPr>
        <w:ind w:left="0" w:right="0" w:firstLine="560"/>
        <w:spacing w:before="450" w:after="450" w:line="312" w:lineRule="auto"/>
      </w:pPr>
      <w:r>
        <w:rPr>
          <w:rFonts w:ascii="宋体" w:hAnsi="宋体" w:eastAsia="宋体" w:cs="宋体"/>
          <w:color w:val="000"/>
          <w:sz w:val="28"/>
          <w:szCs w:val="28"/>
        </w:rPr>
        <w:t xml:space="preserve">　　（四）以治理有效为基础，扎实推动社区和谐发展。持续推进基层党建工作，不断优化基层社会治理，营造安定和谐共融的社会环境。一是全力夯实基层基础。完成村（社区）体制机制改革及村民小组合并优化调整，万和、田渡村实现书记、主任“一肩挑”，全力推进村（社区）村务监督委员会建设。完成张河、岷江、纪碾“x+x+N”智慧治理体系末梢单元改造升级，基本实现了群众在家门口办成事。二是深化社区发展治理。孵化和培育耕心协会、旅游协会等社会组织，建成张河记忆、岷江匠艺等“微更新”项目x个。建成覆盖全域的数字化监控系统，实现镇域治安防控、城乡环境治理、道路交通、河道砂石安全精准化融合管理。三是确保社区和谐稳定。全面开展突出问题和风险隐患排查，通过领导包案、会议协商等“五项机制”，妥善化解矛盾隐患和遗留问题x个，全力营造安定和谐的社会环境。</w:t>
      </w:r>
    </w:p>
    <w:p>
      <w:pPr>
        <w:ind w:left="0" w:right="0" w:firstLine="560"/>
        <w:spacing w:before="450" w:after="450" w:line="312" w:lineRule="auto"/>
      </w:pPr>
      <w:r>
        <w:rPr>
          <w:rFonts w:ascii="宋体" w:hAnsi="宋体" w:eastAsia="宋体" w:cs="宋体"/>
          <w:color w:val="000"/>
          <w:sz w:val="28"/>
          <w:szCs w:val="28"/>
        </w:rPr>
        <w:t xml:space="preserve">　　（五）以生活富裕为根本，促进群众持续稳定增收。一是大力促进农民增收。强化生猪生产扶持政策措施落实，全镇生猪养殖户xx户，其中规模化养殖户x户，全镇年出栏xxxxx以上。发展特色富民产业，韭黄、猕猴桃、羊肚菌等特色产业不断壮大。二是全力加强职业技能培训。坚持把就业创业作为农民增收主渠道，多渠道促进农村劳动力转移就业创业，全年共开展“就业春风行动”x次，城镇新增就业xxx人，农村富余劳动力向非农产业转移新增xxx人。依托绿领学院和乡村振兴研究院，培训新厨师、新农夫等xxx余人。三是切实壮大集体经济。在张河村通过集体建设用地“流转+入股”“投资入股”的方式，建设运营共享农庄、花园餐厅，按照“保底+分红”利益分配方式，实现村集体经济收入达xx余万，在纪碾村通过资源入股的方式，引进南山里特色项目，实现村集体经济收入达xx余万。</w:t>
      </w:r>
    </w:p>
    <w:p>
      <w:pPr>
        <w:ind w:left="0" w:right="0" w:firstLine="560"/>
        <w:spacing w:before="450" w:after="450" w:line="312" w:lineRule="auto"/>
      </w:pPr>
      <w:r>
        <w:rPr>
          <w:rFonts w:ascii="宋体" w:hAnsi="宋体" w:eastAsia="宋体" w:cs="宋体"/>
          <w:color w:val="000"/>
          <w:sz w:val="28"/>
          <w:szCs w:val="28"/>
        </w:rPr>
        <w:t xml:space="preserve">&gt;　　二、xxxx年工作打算</w:t>
      </w:r>
    </w:p>
    <w:p>
      <w:pPr>
        <w:ind w:left="0" w:right="0" w:firstLine="560"/>
        <w:spacing w:before="450" w:after="450" w:line="312" w:lineRule="auto"/>
      </w:pPr>
      <w:r>
        <w:rPr>
          <w:rFonts w:ascii="宋体" w:hAnsi="宋体" w:eastAsia="宋体" w:cs="宋体"/>
          <w:color w:val="000"/>
          <w:sz w:val="28"/>
          <w:szCs w:val="28"/>
        </w:rPr>
        <w:t xml:space="preserve">　　下一步，我镇将紧紧区委、区政府的工作部署，不忘初心、负重前行，以更加扎实的工作，更加务实的作风，团结带领全镇干部职工全力推进各项工作。</w:t>
      </w:r>
    </w:p>
    <w:p>
      <w:pPr>
        <w:ind w:left="0" w:right="0" w:firstLine="560"/>
        <w:spacing w:before="450" w:after="450" w:line="312" w:lineRule="auto"/>
      </w:pPr>
      <w:r>
        <w:rPr>
          <w:rFonts w:ascii="宋体" w:hAnsi="宋体" w:eastAsia="宋体" w:cs="宋体"/>
          <w:color w:val="000"/>
          <w:sz w:val="28"/>
          <w:szCs w:val="28"/>
        </w:rPr>
        <w:t xml:space="preserve">　　（一）聚焦“园区建设”，加快汇聚多元高效发展动力。坚持以农博园建设为核心，以重大项目建设带动全局，推动镇域经济高质量发展。全力保障农博园项目建设。加快征地拆迁、土地流转等基础性工作，扎实推进农博岛主场馆、室外展场、酒店等要件建设，打造“长在田间地头的建筑地景”。发挥农博园示范带动效应。充分利用农博园在农业博览综合服务、农业科技创新等方面的平台作用，带动本土农业企业迭代升级，招引市场主体和新市民参与乡村振兴，导入游客体验乡村旅游。统筹园镇协调互补发展。明确场镇区域功能定位，形成农博配套功能的城镇组团，重点提升农博小镇旅游配套水平，实现与农博园核心区功能互补、相互促进。</w:t>
      </w:r>
    </w:p>
    <w:p>
      <w:pPr>
        <w:ind w:left="0" w:right="0" w:firstLine="560"/>
        <w:spacing w:before="450" w:after="450" w:line="312" w:lineRule="auto"/>
      </w:pPr>
      <w:r>
        <w:rPr>
          <w:rFonts w:ascii="宋体" w:hAnsi="宋体" w:eastAsia="宋体" w:cs="宋体"/>
          <w:color w:val="000"/>
          <w:sz w:val="28"/>
          <w:szCs w:val="28"/>
        </w:rPr>
        <w:t xml:space="preserve">　　（二）围绕“城乡提能”，加快打造宜居宜业农博小镇。扎实做好基础产业构建、基础设施配套、基础环境优化，实现场镇功能和乡村产业升级迭代。夯实农业基础。做好“农”字产业，依托现有农业优势资源，对“五大农业基地”进行提档升级，通过基础配套建设、体制机制优化、组织化程度提升、农业景观化塑造，把岷江果蔬园打造成景区化、景观化、可进入、可参与的都市现代农业观光示范园。做优功能配套。实施三新路、场镇七号路、一号路等一批交通项目建设；推进卫生院、安置房、污水处理厂等配套建设，着力提升场镇能级，提档升级纪碾、田渡、广滩等新型社区基础设施，引导高标准公服配套向x七子延伸覆盖，完善全镇旅游导览系统。提升镇域环境。坚持乡村美学，在保持原有生态肌理的前提下，突出抓好“一核一线多点”（一核：场镇；一线：岷江—波尔—张河—纪碾示范线；多点：x七子）环境治理、景观提升，推进田、林、水等乡村生态资源的价值转化，加快全域景观化景区化，塑造农博小镇生态美，做优公园城市的乡村表达。</w:t>
      </w:r>
    </w:p>
    <w:p>
      <w:pPr>
        <w:ind w:left="0" w:right="0" w:firstLine="560"/>
        <w:spacing w:before="450" w:after="450" w:line="312" w:lineRule="auto"/>
      </w:pPr>
      <w:r>
        <w:rPr>
          <w:rFonts w:ascii="宋体" w:hAnsi="宋体" w:eastAsia="宋体" w:cs="宋体"/>
          <w:color w:val="000"/>
          <w:sz w:val="28"/>
          <w:szCs w:val="28"/>
        </w:rPr>
        <w:t xml:space="preserve">　　（三）突出“场景植入”，加快形成高质丰富旅游体系。围绕“吃住行游购娱”，营造更多旅游消费场景、生产生活场景、创新创业场景，将x打造成x近郊“微度假”网红目的地。在农博岛区域，突出规划引领社区发展、场景赋能产业培育，按照农商文旅体科教融合发展的理念，大力开展项目招引和投资促进，加快构建以市场为导向、乡村为场景、融合为特征的x村产业体系，形成产业生态和功能配套比较优势，促进x村产业集聚成势。在斑竹林区域，启动斑竹林街等特色街区打造，加大载体招商力度，进一步丰富斑竹林景区周边业态，实现斑竹林景区“动静结合”，积极培育有x特色的会节IP。在羊马河区域，坚持经营乡村的理念，依托传统林盘修复改造，实施林盘业态导入，招引种苗繁育、文创孵化、特色餐饮、农耕体验等项目，建设精品特色林盘。</w:t>
      </w:r>
    </w:p>
    <w:p>
      <w:pPr>
        <w:ind w:left="0" w:right="0" w:firstLine="560"/>
        <w:spacing w:before="450" w:after="450" w:line="312" w:lineRule="auto"/>
      </w:pPr>
      <w:r>
        <w:rPr>
          <w:rFonts w:ascii="宋体" w:hAnsi="宋体" w:eastAsia="宋体" w:cs="宋体"/>
          <w:color w:val="000"/>
          <w:sz w:val="28"/>
          <w:szCs w:val="28"/>
        </w:rPr>
        <w:t xml:space="preserve">　　（四）探索“创新治理”，加快构建安定安乐社会环境。积极探索治理手段创新，推动形成发展与治理有机融合的生动局面。突出线上思维。以“互联网+分享经济”为支撑，进一步拓展途家、美团、大众点评等OTA对x的推介力度，启动抖音网红塑造计划，将农村资源导入全国市场，实现资源与市场的精准匹配对接。坚持群众主体。依托乡村振兴研究院，天府绿领学院，在地培养新农夫、新厨师、新农工，进一步提升群众创业就业能力。进一步探索健全本地群众与产业项目利益联结机制，增加群众代入感、参与感，壮大集体经济。深化基层治理。进一步深化“x+x+N”智慧治理体系，在张河、岷江试点基础上全面推广应用。孵化培育耕心协会、岷江匠艺等社会组织，加快构建“党组织+社会组织+群众”乡村治理体系，全面开展突出问题和风险隐患排查，为x村产业发展全力营造安定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【篇十】乡村振兴年度工作总结</w:t>
      </w:r>
    </w:p>
    <w:p>
      <w:pPr>
        <w:ind w:left="0" w:right="0" w:firstLine="560"/>
        <w:spacing w:before="450" w:after="450" w:line="312" w:lineRule="auto"/>
      </w:pPr>
      <w:r>
        <w:rPr>
          <w:rFonts w:ascii="宋体" w:hAnsi="宋体" w:eastAsia="宋体" w:cs="宋体"/>
          <w:color w:val="000"/>
          <w:sz w:val="28"/>
          <w:szCs w:val="28"/>
        </w:rPr>
        <w:t xml:space="preserve">　　根据县委的安排部署和县人大常委会年度监督计划，结合主题教育中检视出的视察调研不够深入的问题，常委会组成视察调研组于10月28日至30日，深入倒淌河、铁盖、龙羊峡等乡镇及部分省州县乡村振兴示范村，通过听取汇报、实地查看、查阅资料、座谈讨论等形式，对全县乡村振兴工作开展情况进行了视察。现将视察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加强组织领导，全力推进乡村振兴战略工程。随着我县加快撤县建市步伐，紧密结合十九大提出的“乡村振兴战略”重大要求，按照“产业兴旺、生态宜居、乡风文明、治理有效、生活富裕”的20字总要求，不断深化农村牧区改革，全力推进全县乡村振兴战略，先后成立共和县推进实施乡村振兴战略工作领导小组、乡村振兴战略规划编制工作领导小组、农牧区人居环境综合整治工作领导小组，全力保障乡村振兴战略工程规划编制、项目申报、资金申请、项目实施等工作顺利实施，为乡村振兴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深入调查研究，合理编制乡村振兴战略规划。立足县情实际，综合分析区域资源禀赋、产业布局、人口集聚、水文地质等因素，在充分听取民意、实地调研的基础上，紧密围绕产业振兴、生态振兴、人才振兴、组织振兴重点工程入手，深化顶层设计，先后编制完成《共和县乡村振兴战略规划（2024-2024年）》《共和县上塔迈等四村产业融合发展规划》；2024年择优确定龙羊峡镇龙羊新村为省级乡村振兴试点村，编制完成《共和县龙羊新村乡村振兴实施规划（2024-2024年）》；2024年先后确定倒淌河镇拉乙亥麻村为州级试点村，恰卜恰镇上塔迈村、龙羊峡镇后菊花村、铁盖乡上合乐寺村、黑马河镇文巴村为县级试点村，县级财政拨付专项资金100万元，正在编制5个州县试点村乡村振兴战略规划。</w:t>
      </w:r>
    </w:p>
    <w:p>
      <w:pPr>
        <w:ind w:left="0" w:right="0" w:firstLine="560"/>
        <w:spacing w:before="450" w:after="450" w:line="312" w:lineRule="auto"/>
      </w:pPr>
      <w:r>
        <w:rPr>
          <w:rFonts w:ascii="宋体" w:hAnsi="宋体" w:eastAsia="宋体" w:cs="宋体"/>
          <w:color w:val="000"/>
          <w:sz w:val="28"/>
          <w:szCs w:val="28"/>
        </w:rPr>
        <w:t xml:space="preserve">　　（三）坚持齐抓共建，有效治理城乡人居环境卫生。一是坚持突出重点、统筹推进、因地制宜、分步实施、村民主体、长效管护的建设原则，制定印发了《共和县环境卫生综合整治行动工作方案》《全县农牧区人居环境整治实施意见》，以“六提升”为主要内容，重点实施了1100万元的农牧区人居环境整治建设项目，城乡人居环境脏乱差等现象得到有效遏制。二是紧紧围绕全县农牧区人居环境整治“三清一改治六乱清祭祀创文明”工作任务，全县清理村庄农户房前屋后和巷道等各类垃圾3.2余万吨，拆除村庄残垣断壁421.11公里，村民房前屋后栽植绿化树木2225亩，撒播花种1200斤，生态治理项目绿化3240亩。同时，多方筹措资金，完成19处畜禽规模养殖场配套安装雨污分流设施及粪污资源化利用设备。三是坚持生态环保理念，2024年投资21271.5万元，修建生活垃圾填埋场、污水处理厂、各类厕所等项目，其他项目正在加紧实施。四是深入开展环境执法工作，目前已检查县城内产生危险废弃物单位43家、废旧电池产生单位3家、畜禽养殖67家，改造锅炉55家。五是加快全县化肥农药减量增效试点行动，现已筹措省县两级专项资金432.4万元在塘格木、铁盖、沙珠玉等地区全面青稞试点2万亩、蚕豆0.2万亩。    </w:t>
      </w:r>
    </w:p>
    <w:p>
      <w:pPr>
        <w:ind w:left="0" w:right="0" w:firstLine="560"/>
        <w:spacing w:before="450" w:after="450" w:line="312" w:lineRule="auto"/>
      </w:pPr>
      <w:r>
        <w:rPr>
          <w:rFonts w:ascii="宋体" w:hAnsi="宋体" w:eastAsia="宋体" w:cs="宋体"/>
          <w:color w:val="000"/>
          <w:sz w:val="28"/>
          <w:szCs w:val="28"/>
        </w:rPr>
        <w:t xml:space="preserve">　　（四）注重示范引领，强力推进省级示范村建设。人居环境综合整治方面：投资808万元龙羊峡水库库区北岸生态综合治理工程，投资17万元的龙羊新村村级卫生室(扶贫)建设项目全面完成；投资12万元的龙羊新村农户卫生户厕改造建设项目已完成95％；投资199万元的龙羊新村人居环境综合整治工程建设项目正在实施当中。乡村振兴战略工程建设方面:示范村计划投资5668万元，着重建设:一是龙羊峡渔业水产养殖码头建设项目:投资1579万元在龙羊新村建设渔业码头1处，实施混凝土护坡码头2024米，配套钢结构浮动平台500平方米，柏油道路5公里，码头管理房200平方米。现已完成电力配套设施、趸船建设，码头管理用房建设，柏油道路铺设近期开始动工。二是龙羊峡镇龙羊新村扶贫产业建设项目:投资1135万元(其中中央预算内兴村强县资金605万元，省级乡村振兴战略专项资金400万元，省级村集体发展资金130万元)，扶持龙羊新村一二三产融合发展项目建设，主要实施池沼公鱼加工厂和渔业休闲山庄项目，截至目前，正在开展招投标。三是龙羊峡镇黄河村至龙羊新村旅游公路(自行车休闲观光道路):投资920万元，实施路基、路面、桥涵工程11.3公里，截至目前已完成总工程量的90％。四是龙羊新村基层综合性文化服务中心建设项目:投资30万元，建设文化活动室100㎡，配套建设文化活动广场385㎡，现已完工。五是龙羊新村农户居住条件升级改善项目工程:投资438万元，实施219户房屋外立面、庭院改造或热炕、取暖、保温层等项目建设，正在实施当中。六是瓦里关农田灌溉(农作物综合灌溉工程)建设项目:投资908万元，架设输水管道、修建取水机井、配套电力设备等建设项目，目前已完成地质勘测工作，计划2024年动工建设。七是龙羊新村人畜饮水建设项目:投资400万元，架设饮水管道，修建水源机井等建设，计划2024年动工建设。八是龙羊新村移动通讯建设项目:投资120万元，实施FTTH光纤覆盖(宽带固话电视)和H杆基站(移动信号覆盖)，中国电信股份有限公司海南州分公司现已完成商业建设。九是投资30万元的护坡工程、投资8万元的文化墙修缮、投资40万元的村集体经济发展项目正在实施当中;投资60万元的扶贫产业项目已购买产业园房产。</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乡镇、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规划编制进展缓慢，除1个省级示范村外，其余1个州级示范村、4个县级示范村还未编制规划。二是在制定乡村振兴战略实施规划中，前期调研不够深入，特别是对本地的地域环境、人文特色、资源禀赋等方面考虑的不够周全，没有完整地纳入规划。三是广泛征求村“两委班子”“两代表一委员”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各相关部门各自为政，相互协调配合不够，不同程度存在推诿扯皮现象，造成有些项目申报审批程序繁琐，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我县主要产业以牧为主、农业为辅，特色产业分布不均衡，产业单一，基础薄弱，市场竞争力不强，转型升级难度较大；二是农牧区产业化进程缓慢，龙头企业少，且规模小。生产技术水平不高，精深加工不够，产品附加值不高，“公司+合作社+基地+农牧户”经营模式尚未形成产业链条。三是由于农牧区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五）村规民约不够健全。现行村规民约内容过于简单、笼统、可操作性不强，制定依据不够充分，有的不切合本村实际，有的征求村民意见建议不广泛，不符合乡村振兴战略提出的“产业兴旺、生态宜居、乡风文明、治理有效、生活富裕”的总要求。</w:t>
      </w:r>
    </w:p>
    <w:p>
      <w:pPr>
        <w:ind w:left="0" w:right="0" w:firstLine="560"/>
        <w:spacing w:before="450" w:after="450" w:line="312" w:lineRule="auto"/>
      </w:pPr>
      <w:r>
        <w:rPr>
          <w:rFonts w:ascii="宋体" w:hAnsi="宋体" w:eastAsia="宋体" w:cs="宋体"/>
          <w:color w:val="000"/>
          <w:sz w:val="28"/>
          <w:szCs w:val="28"/>
        </w:rPr>
        <w:t xml:space="preserve">　&gt;　三、意见建议</w:t>
      </w:r>
    </w:p>
    <w:p>
      <w:pPr>
        <w:ind w:left="0" w:right="0" w:firstLine="560"/>
        <w:spacing w:before="450" w:after="450" w:line="312" w:lineRule="auto"/>
      </w:pPr>
      <w:r>
        <w:rPr>
          <w:rFonts w:ascii="宋体" w:hAnsi="宋体" w:eastAsia="宋体" w:cs="宋体"/>
          <w:color w:val="000"/>
          <w:sz w:val="28"/>
          <w:szCs w:val="28"/>
        </w:rPr>
        <w:t xml:space="preserve">&gt;　　（一）加强学习，注重宣传，提高思想认识。一是要学深学透乡村振兴战略的重大意义、内涵和目标任务，特别是在实施乡村振兴战略中涉及到的农村土地、环保等方面的一系列政策，多想想存在的问题，多考虑解决的办法，做到思考在先、有的放矢。</w:t>
      </w:r>
    </w:p>
    <w:p>
      <w:pPr>
        <w:ind w:left="0" w:right="0" w:firstLine="560"/>
        <w:spacing w:before="450" w:after="450" w:line="312" w:lineRule="auto"/>
      </w:pPr>
      <w:r>
        <w:rPr>
          <w:rFonts w:ascii="宋体" w:hAnsi="宋体" w:eastAsia="宋体" w:cs="宋体"/>
          <w:color w:val="000"/>
          <w:sz w:val="28"/>
          <w:szCs w:val="28"/>
        </w:rPr>
        <w:t xml:space="preserve">　　二是充分利用报刊、电视、网络等新闻媒体，加大乡村振兴战略的学习宣传力度，扩大覆盖面，提高知晓率。同时，编印藏汉两文的宣传资料，深入乡村进行宣传学习，做到乡村振兴政策宣传家喻户晓、人人皆知。三是采取专家授课、外地观摩等方式，加强对乡村干部的培训，使乡村干部掌握乡村振兴的内涵、目标任务和重要意义。同时，借鉴先进做法和经验，进一步增长见识、开阔眼界、拓宽思路，为实施乡村振兴战略探索经验和路子，创造条件，奠定基础。</w:t>
      </w:r>
    </w:p>
    <w:p>
      <w:pPr>
        <w:ind w:left="0" w:right="0" w:firstLine="560"/>
        <w:spacing w:before="450" w:after="450" w:line="312" w:lineRule="auto"/>
      </w:pPr>
      <w:r>
        <w:rPr>
          <w:rFonts w:ascii="宋体" w:hAnsi="宋体" w:eastAsia="宋体" w:cs="宋体"/>
          <w:color w:val="000"/>
          <w:sz w:val="28"/>
          <w:szCs w:val="28"/>
        </w:rPr>
        <w:t xml:space="preserve">　　（二）拓宽思路，超前谋划，科学编制规划。一是在制定规划时，凡是涉及到的城建、农牧、水利、自然资源、卫生教育等部门主要负责人要高度重视，全程参与，将各自的思路、项目融入进去，通力合作，在总结示范村存在问题的基础上，提前思考，提前谋划，制定出一个综合性规划。二是在制定规划中要广泛听取“两代表一委员”、村“两委”和群众的意见，特别是征求在资源禀赋、文化传承等方面内容，使规划更具群众性、操作性和前瞻性。三是规划要突出地域特色，创新亮点，在“美”“特”“亮”上下功夫、做文章，编制绘就一幅高质量的规划，为实施乡村振兴战略奠定坚实基础。</w:t>
      </w:r>
    </w:p>
    <w:p>
      <w:pPr>
        <w:ind w:left="0" w:right="0" w:firstLine="560"/>
        <w:spacing w:before="450" w:after="450" w:line="312" w:lineRule="auto"/>
      </w:pPr>
      <w:r>
        <w:rPr>
          <w:rFonts w:ascii="宋体" w:hAnsi="宋体" w:eastAsia="宋体" w:cs="宋体"/>
          <w:color w:val="000"/>
          <w:sz w:val="28"/>
          <w:szCs w:val="28"/>
        </w:rPr>
        <w:t xml:space="preserve">　　（三）协调配合，齐抓共管，加快项目落地。一是各相关部门在实施乡村振兴工作中要做到积极配合、相互协调、相互支持，树立大局意识和“一盘棋”的思想，心往一处想，劲往一处使，克服推诿扯皮现象，按有关程序，抓紧申报审批，促进项目尽快落地，保质保量按期完成。二是加大项目投资力度，有效利用现有资金，采取集中、整合、捆绑等方式，集中使用，发挥资金整体效益。同时，想方设法采取措施，充分利用民间投资，解决融资难的问题。三是加大项目实施的监督督查力度，保证项目质量，促进项目有序推进。</w:t>
      </w:r>
    </w:p>
    <w:p>
      <w:pPr>
        <w:ind w:left="0" w:right="0" w:firstLine="560"/>
        <w:spacing w:before="450" w:after="450" w:line="312" w:lineRule="auto"/>
      </w:pPr>
      <w:r>
        <w:rPr>
          <w:rFonts w:ascii="宋体" w:hAnsi="宋体" w:eastAsia="宋体" w:cs="宋体"/>
          <w:color w:val="000"/>
          <w:sz w:val="28"/>
          <w:szCs w:val="28"/>
        </w:rPr>
        <w:t xml:space="preserve">　　（四）调整结构，优化产业，助推产业升级。一是按照规划方案围绕农牧业基础产业，依据资源禀赋和资源优势，调整产业结构，发展特色产业，按照市场经济的要求和市场规律，发展特色种养加工业，突出产业的特色化和品牌化，以特优产品参与市场竞争抵御市场风险，促使市场进一步转型升级。二是加快农牧业产业化进程，培育壮大龙头支柱企业，扩大经营规模，提高生产技术水平、产品质量和产品附加值，在产品精深细上做文章，出效益，达到农牧业提质增效，农牧民增收致富的目的。加快“公司+合作社+基地+农牧户”经营模式的形成，延长产业链条，推进农牧产业化提档升级。三是以人才振兴为突破口，加大培训力度，积极培育农牧区技能人才，特别是要突出实用技术人才，提高农牧区群众的科技文化和技能水平，掌握一技之长，为乡村振兴培养更多的专业技能人才和引领能人，进一步推动人才振兴工程。</w:t>
      </w:r>
    </w:p>
    <w:p>
      <w:pPr>
        <w:ind w:left="0" w:right="0" w:firstLine="560"/>
        <w:spacing w:before="450" w:after="450" w:line="312" w:lineRule="auto"/>
      </w:pPr>
      <w:r>
        <w:rPr>
          <w:rFonts w:ascii="宋体" w:hAnsi="宋体" w:eastAsia="宋体" w:cs="宋体"/>
          <w:color w:val="000"/>
          <w:sz w:val="28"/>
          <w:szCs w:val="28"/>
        </w:rPr>
        <w:t xml:space="preserve">　　（五）紧跟形势，结合实际，完善村规民约。贯彻落实乡村振兴战略提出的“产业兴旺、生态宜居、乡风文明、治理有效、生活富裕”的总要求，紧跟时代发展，结合本村实际，依据相关法律法规，按乡风文明建设的要求标准，广泛征求村民意见建议，围绕一些陈旧陋习、婚丧嫁娶、环境整治、易风移俗等方面的内容，进一步修改完善村规民约，推动乡风文明建设，提高精神文化的“软实力”。</w:t>
      </w:r>
    </w:p>
    <w:p>
      <w:pPr>
        <w:ind w:left="0" w:right="0" w:firstLine="560"/>
        <w:spacing w:before="450" w:after="450" w:line="312" w:lineRule="auto"/>
      </w:pPr>
      <w:r>
        <w:rPr>
          <w:rFonts w:ascii="黑体" w:hAnsi="黑体" w:eastAsia="黑体" w:cs="黑体"/>
          <w:color w:val="000000"/>
          <w:sz w:val="36"/>
          <w:szCs w:val="36"/>
          <w:b w:val="1"/>
          <w:bCs w:val="1"/>
        </w:rPr>
        <w:t xml:space="preserve">【篇十一】乡村振兴年度工作总结</w:t>
      </w:r>
    </w:p>
    <w:p>
      <w:pPr>
        <w:ind w:left="0" w:right="0" w:firstLine="560"/>
        <w:spacing w:before="450" w:after="450" w:line="312" w:lineRule="auto"/>
      </w:pPr>
      <w:r>
        <w:rPr>
          <w:rFonts w:ascii="宋体" w:hAnsi="宋体" w:eastAsia="宋体" w:cs="宋体"/>
          <w:color w:val="000"/>
          <w:sz w:val="28"/>
          <w:szCs w:val="28"/>
        </w:rPr>
        <w:t xml:space="preserve">　　根据《2024年度郎溪县实施乡村振兴战略实绩考核工作方案》（郎农工办【2024】55号）文件精神,现将我局工作开展情况汇报如下: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　　一、强化科技扶贫</w:t>
      </w:r>
    </w:p>
    <w:p>
      <w:pPr>
        <w:ind w:left="0" w:right="0" w:firstLine="560"/>
        <w:spacing w:before="450" w:after="450" w:line="312" w:lineRule="auto"/>
      </w:pPr>
      <w:r>
        <w:rPr>
          <w:rFonts w:ascii="宋体" w:hAnsi="宋体" w:eastAsia="宋体" w:cs="宋体"/>
          <w:color w:val="000"/>
          <w:sz w:val="28"/>
          <w:szCs w:val="28"/>
        </w:rPr>
        <w:t xml:space="preserve">　　我局坚持贯彻科技扶贫相关文件精神,强化县域科技扶贫工作,对全县28个贫困村实行科技特派员结对帮扶.出台《郎溪县科技特派员资金管理暨绩效考核办法》（郎科技经信【2024】19号）,进一步压实工作责任,以奖促升.全年带动贫困户813户,带动贫困户增收228.65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　　二、实施科技项目</w:t>
      </w:r>
    </w:p>
    <w:p>
      <w:pPr>
        <w:ind w:left="0" w:right="0" w:firstLine="560"/>
        <w:spacing w:before="450" w:after="450" w:line="312" w:lineRule="auto"/>
      </w:pPr>
      <w:r>
        <w:rPr>
          <w:rFonts w:ascii="宋体" w:hAnsi="宋体" w:eastAsia="宋体" w:cs="宋体"/>
          <w:color w:val="000"/>
          <w:sz w:val="28"/>
          <w:szCs w:val="28"/>
        </w:rPr>
        <w:t xml:space="preserve">　　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　　二是指导科技特派员工作站开展各项工作.宏云制茶科技特派员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　　三、推动科技下乡</w:t>
      </w:r>
    </w:p>
    <w:p>
      <w:pPr>
        <w:ind w:left="0" w:right="0" w:firstLine="560"/>
        <w:spacing w:before="450" w:after="450" w:line="312" w:lineRule="auto"/>
      </w:pPr>
      <w:r>
        <w:rPr>
          <w:rFonts w:ascii="宋体" w:hAnsi="宋体" w:eastAsia="宋体" w:cs="宋体"/>
          <w:color w:val="000"/>
          <w:sz w:val="28"/>
          <w:szCs w:val="28"/>
        </w:rPr>
        <w:t xml:space="preserve">　　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2024年底,全县农机总动力达40.55万千瓦.全县机械耕整、小麦、水稻机收机械化水平均达到99.5%以上,全县主要农作物综合机械化水平达到76.5％.建设5000亩以上优质专用水稻单品种规模化种植示范点4 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【篇十二】乡村振兴年度工作总结</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　&gt;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【篇十三】乡村振兴年度工作总结</w:t>
      </w:r>
    </w:p>
    <w:p>
      <w:pPr>
        <w:ind w:left="0" w:right="0" w:firstLine="560"/>
        <w:spacing w:before="450" w:after="450" w:line="312" w:lineRule="auto"/>
      </w:pPr>
      <w:r>
        <w:rPr>
          <w:rFonts w:ascii="宋体" w:hAnsi="宋体" w:eastAsia="宋体" w:cs="宋体"/>
          <w:color w:val="000"/>
          <w:sz w:val="28"/>
          <w:szCs w:val="28"/>
        </w:rPr>
        <w:t xml:space="preserve">　&gt;　一、xxxx年前三季度工作总结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是产业振兴上，深化改革，加快农业产业体系建设，全乡土地流转率达到xx%以上，坚持以农业“新六产”为方向，积极培育农业新模式新业态，丰泽农业科技示范园产业融合综合体项目基本完工，全乡xx亩以上种粮大户达到xx家，家庭农场xx个，农民专业合作xx家。蔬菜种植面积xxxx余亩，经济作物种植面积xxxxx余亩。建设防护林xxxx亩，新发展用材林xxxx亩。做实做强要素保障工作。完成xx村、xx村、xx三村土地复垦，新增耕地面积xxx亩，新增耕地指标xxx多亩，整理工矿废弃地xxx亩，整合占补平衡用地xxx余亩，盘活农村闲散土地指标xx亩。</w:t>
      </w:r>
    </w:p>
    <w:p>
      <w:pPr>
        <w:ind w:left="0" w:right="0" w:firstLine="560"/>
        <w:spacing w:before="450" w:after="450" w:line="312" w:lineRule="auto"/>
      </w:pPr>
      <w:r>
        <w:rPr>
          <w:rFonts w:ascii="宋体" w:hAnsi="宋体" w:eastAsia="宋体" w:cs="宋体"/>
          <w:color w:val="000"/>
          <w:sz w:val="28"/>
          <w:szCs w:val="28"/>
        </w:rPr>
        <w:t xml:space="preserve">　　二是人才振兴上，将人才开发工作提升到重要位置，立足丰泽农业，与xx农业大学达成战略合作协议，聘请科技顾问x名，提供人才、技术支撑，发展新型现代产业。注重本土人才培育，大力培育新型职业农民，加强乡村干部队伍建设，完成各类人才统计工作，为企业引进本科以上优秀人才x名，举办各类活动、培训xx次。</w:t>
      </w:r>
    </w:p>
    <w:p>
      <w:pPr>
        <w:ind w:left="0" w:right="0" w:firstLine="560"/>
        <w:spacing w:before="450" w:after="450" w:line="312" w:lineRule="auto"/>
      </w:pPr>
      <w:r>
        <w:rPr>
          <w:rFonts w:ascii="宋体" w:hAnsi="宋体" w:eastAsia="宋体" w:cs="宋体"/>
          <w:color w:val="000"/>
          <w:sz w:val="28"/>
          <w:szCs w:val="28"/>
        </w:rPr>
        <w:t xml:space="preserve">　　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x处、文化大院x处、村庄文化墙x个，组织开展了舞动xx广场舞比赛和第二届随手拍活动，农村移风易俗群众满意度电话调查位列全市前茅。弘扬时代文明新风尚，积极践行社会主义核心价值观，深入挖掘传统文化时代价值，建设了新时代文明实践分中心x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　　四是生态振兴上，深化“蓝天工程”，推进“碧水行动”，深入开展“清河行动”回头看，实施“绿满乡村”_大工程，完成投资x.x亿元，新建道路x.x公里，修复道路x.x公里，建设防护林xxxx亩，栽植苗木xxxx余亩，完成xxx亩荒山绿化。高标准打造了xx乡村市级示范点，完善了xx社区、xxx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xx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　　五是组织振兴上，突出“党建引领”，统领全局助发展成效明显。紧紧围绕庆祝新中国成立xx周年和“不忘初心、牢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2024-10-06T07:47:51+08:00</dcterms:created>
  <dcterms:modified xsi:type="dcterms:W3CDTF">2024-10-06T07:47:51+08:00</dcterms:modified>
</cp:coreProperties>
</file>

<file path=docProps/custom.xml><?xml version="1.0" encoding="utf-8"?>
<Properties xmlns="http://schemas.openxmlformats.org/officeDocument/2006/custom-properties" xmlns:vt="http://schemas.openxmlformats.org/officeDocument/2006/docPropsVTypes"/>
</file>