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派驻纪检监察组工作总结【9篇】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以下是为大家整理的关于派驻纪检监察组工作总结的文章9篇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派驻纪检监察组工作总结篇1</w:t>
      </w:r>
    </w:p>
    <w:p>
      <w:pPr>
        <w:ind w:left="0" w:right="0" w:firstLine="560"/>
        <w:spacing w:before="450" w:after="450" w:line="312" w:lineRule="auto"/>
      </w:pPr>
      <w:r>
        <w:rPr>
          <w:rFonts w:ascii="宋体" w:hAnsi="宋体" w:eastAsia="宋体" w:cs="宋体"/>
          <w:color w:val="000"/>
          <w:sz w:val="28"/>
          <w:szCs w:val="28"/>
        </w:rPr>
        <w:t xml:space="preserve">　　2024年，在县纪委常委会和监委会的坚强领导下，县纪委监派驻第**纪检监察组认真学习贯彻新时代中国特色社会主义思想和各级纪委全会精神，全面做好对本组**个驻在部门党风廉政建设工作的监督检查工作，较好地完成了常委会监委会安排部署的工作任务，现将2024年工作开展情况、存在的主要问题及2024年工作计划报告如下。</w:t>
      </w:r>
    </w:p>
    <w:p>
      <w:pPr>
        <w:ind w:left="0" w:right="0" w:firstLine="560"/>
        <w:spacing w:before="450" w:after="450" w:line="312" w:lineRule="auto"/>
      </w:pPr>
      <w:r>
        <w:rPr>
          <w:rFonts w:ascii="宋体" w:hAnsi="宋体" w:eastAsia="宋体" w:cs="宋体"/>
          <w:color w:val="000"/>
          <w:sz w:val="28"/>
          <w:szCs w:val="28"/>
        </w:rPr>
        <w:t xml:space="preserve">　　&gt;一、2024年工作总结</w:t>
      </w:r>
    </w:p>
    <w:p>
      <w:pPr>
        <w:ind w:left="0" w:right="0" w:firstLine="560"/>
        <w:spacing w:before="450" w:after="450" w:line="312" w:lineRule="auto"/>
      </w:pPr>
      <w:r>
        <w:rPr>
          <w:rFonts w:ascii="宋体" w:hAnsi="宋体" w:eastAsia="宋体" w:cs="宋体"/>
          <w:color w:val="000"/>
          <w:sz w:val="28"/>
          <w:szCs w:val="28"/>
        </w:rPr>
        <w:t xml:space="preserve">　　（一）开展“五查五看”，助推党委主体责任压实。一查第一责任人履责情况，看部署、协调、过问、督办是否到位。今年以来，在召开驻在部门联席会听取驻在部门党风廉政建设情况的基础上，先后**次与驻在部门党政“一把手”进行面对面的交流督办，指出存在的问题**项，提出意见建议**条，有力强化了“第一责任人”意识。二查“一岗双责”，看领导班子成员“两手抓、两手硬”是否到位。在日常监督的基础上，由组长带队到驻在部门与领导班子成员就所分管工作中存在的廉政风险情况和如何履行“一岗双责”情况进行座谈交流，并提出意见建议，对每位班子成员进行责任和压力传导。三查工作落实台帐，看领导班子研究部署、检查总结是否到位。进一步细化党风廉政建设日常监督台账，实行季调度研判，半年检查的方式对驻在部门党风廉政建设开展情况进行评估，对每个驻在部门逐一列出问题清单，限期整改报备。四查廉政风险排查防范，看权力运行制约监督是否到位。重点查看“三重一大”事项全程跟踪监督制度、重点岗位人员日常廉政谈话制度的落实情况和正反典型教育情况，从源头上防范风险。五查接信处访和问题查处情况，看有责必问、有错必纠是否到位。通过驻在部门信访月报台账，及时了解驻在部门接访情况，对处理情况进行跟踪了解，从而有力的促进了驻在部门主体责任的落实。</w:t>
      </w:r>
    </w:p>
    <w:p>
      <w:pPr>
        <w:ind w:left="0" w:right="0" w:firstLine="560"/>
        <w:spacing w:before="450" w:after="450" w:line="312" w:lineRule="auto"/>
      </w:pPr>
      <w:r>
        <w:rPr>
          <w:rFonts w:ascii="宋体" w:hAnsi="宋体" w:eastAsia="宋体" w:cs="宋体"/>
          <w:color w:val="000"/>
          <w:sz w:val="28"/>
          <w:szCs w:val="28"/>
        </w:rPr>
        <w:t xml:space="preserve">　　（二）围绕“四个紧盯”，充分发挥派驻监督“探头”作用。一是紧盯日常工作，监督“关键少数”不放松。充分了解和掌握驻在部门的业务工作性质和特点,定期分析驻在部门的廉政风险点，监督执行财务、人事、物资采购和工程建设等方面有关规定的落实情况。2024年，先后分析整理廉政风险点**大类**余项，现完成整改**余项。二是紧盯干部队伍，监督作风建设不放松。针对驻在部门领导班子成员、关键岗位负责人等重点对象，围绕监督落实中央八项规定精神以及省、县相关要求，紧盯乔迁、升学、婚丧嫁娶等大操大办的现象以及公车私用、违规用权等方面的问题，采取不定期抽查、随机走访的方式进行监督检查。今年以来，开展监督检查**余次，发现问题**项。三是紧盯机制完善，监督权力运行不放松。强化“三重一大”、党务政务公开、重大事项向派驻纪检监察组报备等重要制度监督落实。健全廉政预警、纠错整改、考核评价和责任追究等机制，形成一整套行之有效的廉政监督防控体系，确保权力在阳光下运行。充分运用部门领导经济责任审计结果，强化对财务“收支管”三项工作的事前、事中、事后监督，形成监督合力，做到关口前移，从源头上预防不廉洁行为的发生。四是紧盯问题线索，执纪问责不放松。坚持从具体问题抓起，狠抓整改落实，针对违纪问题严肃问责。一方面紧盯端午、国庆、中秋等重要节假日，加强对干部“生活圈”、“社交圈”、“娱乐圈”的监督管理；</w:t>
      </w:r>
    </w:p>
    <w:p>
      <w:pPr>
        <w:ind w:left="0" w:right="0" w:firstLine="560"/>
        <w:spacing w:before="450" w:after="450" w:line="312" w:lineRule="auto"/>
      </w:pPr>
      <w:r>
        <w:rPr>
          <w:rFonts w:ascii="宋体" w:hAnsi="宋体" w:eastAsia="宋体" w:cs="宋体"/>
          <w:color w:val="000"/>
          <w:sz w:val="28"/>
          <w:szCs w:val="28"/>
        </w:rPr>
        <w:t xml:space="preserve">　　 另一方面严格落实六大纪律，紧盯问题线索和责任人，正确运用四种形态切实开展问责工作。今年以来共运用“四种形态”处理党员干部**人。</w:t>
      </w:r>
    </w:p>
    <w:p>
      <w:pPr>
        <w:ind w:left="0" w:right="0" w:firstLine="560"/>
        <w:spacing w:before="450" w:after="450" w:line="312" w:lineRule="auto"/>
      </w:pPr>
      <w:r>
        <w:rPr>
          <w:rFonts w:ascii="宋体" w:hAnsi="宋体" w:eastAsia="宋体" w:cs="宋体"/>
          <w:color w:val="000"/>
          <w:sz w:val="28"/>
          <w:szCs w:val="28"/>
        </w:rPr>
        <w:t xml:space="preserve">　　（三）抓住“三个环节”,加强“三重一大”事项监督。一是关口前移，强化事前监督。督导驻在部门严格落实县纪委“三重一大”事项报告备案制度，制定完善“三重一大”事项决策实施细则，细化工作制度，层层落实责任。要求驻在部门报告“三重一大”事项时一并提报研究“三重一大”事项相关方案、文件、法律法规和政策依据等资料，根据提报材料，及时了解研究事项有关情况，通过查阅资料、会议分析研判等方式了解掌握涉及行业知识及相关政策规定，查找可能存在的风险点，预判可能发生的问题，形成初步监督建议、风险防范措施，提前分析研究监督意见，做到决策监督胸有成竹。二是紧盯程序，强化事中监督。根据驻在部门研究“三重一大”事项的时间安排，派员参加“三重一大”会议。参与决策监督时，敢较真、敢担当，结合事前分析研判形成的初步监督意见，既对决策程序性和合法合规性进行监督，又对决策政治性和社会性开展监督。发现违反决策程序的果断叫“停”，发现决策有违规违纪倾向的坚决说“不”。参加驻在部门“三重一大”会议共计**次，监督决策事项**项，对不符合规定的事项和决策提出整改要求和意见建议**条，否定决策事项**项。</w:t>
      </w:r>
    </w:p>
    <w:p>
      <w:pPr>
        <w:ind w:left="0" w:right="0" w:firstLine="560"/>
        <w:spacing w:before="450" w:after="450" w:line="312" w:lineRule="auto"/>
      </w:pPr>
      <w:r>
        <w:rPr>
          <w:rFonts w:ascii="宋体" w:hAnsi="宋体" w:eastAsia="宋体" w:cs="宋体"/>
          <w:color w:val="000"/>
          <w:sz w:val="28"/>
          <w:szCs w:val="28"/>
        </w:rPr>
        <w:t xml:space="preserve">　　三是跟踪检查，强化事后监督。对驻在部门“三重一大”事项做出决策后，经常调度过问决策执行情况，跟踪决策执行效果，防止出现议而不决，决而不行的情况。采取常规检查、随机抽查和专项督查等方式，对驻在部门“三重一大”事项决策事项执行关键环节、推进时间进度、执行效果等方面情况进行跟踪检查和督促落实，及时发现问题并督促整改，对未按决定执行的“三重一大”事项及时叫停，有效防止决策执行变形走样问题发生。今年以来共对**项“三重一大”事项进行跟踪问效，确保“三重一大”集体决策事项执行到位。</w:t>
      </w:r>
    </w:p>
    <w:p>
      <w:pPr>
        <w:ind w:left="0" w:right="0" w:firstLine="560"/>
        <w:spacing w:before="450" w:after="450" w:line="312" w:lineRule="auto"/>
      </w:pPr>
      <w:r>
        <w:rPr>
          <w:rFonts w:ascii="宋体" w:hAnsi="宋体" w:eastAsia="宋体" w:cs="宋体"/>
          <w:color w:val="000"/>
          <w:sz w:val="28"/>
          <w:szCs w:val="28"/>
        </w:rPr>
        <w:t xml:space="preserve">　　（四）开展“四个谈话”，注重抓早抓少。一是定期开展谈话提醒。每半年对驻在部门开展一次集中谈话，谈话情况记录在案，作为年度党风廉政建设责任制考核的重要参考，让咬耳扯袖成为常态。今年以来，先后开展提醒谈话**人次。二是抓住重要时间节点开展谈话提醒。充分发挥廉政约谈的警示教育作用，瞄准“重要关口”消除问题萌芽，对驻在部门干部坚持“四必谈”：重要岗位变动时必谈、发现干部出现“苗头性”问题以及群众有意见反映时必谈、发生婚嫁丧娶事宜时必谈、考核测评满意率较低时必谈。今年以来，先后开展廉政约谈**人次。三是开展重要岗位开展谈话提醒。紧盯驻在部门职责特点，抓住班子成员、科室负责人、中层干部等“关键少数”，采取“一对一”“面对面”双向互动模式，从小处着手，从小事小节管起，强化纪律教育和警示提醒。四是分类型开展谈话提醒。灵活运用廉政谈话、诫勉谈话、提醒谈话、主体责任谈话、问题约谈等形式，没有问题常提醒、发现问题早纠正，强化不敢、知止的氛围。</w:t>
      </w:r>
    </w:p>
    <w:p>
      <w:pPr>
        <w:ind w:left="0" w:right="0" w:firstLine="560"/>
        <w:spacing w:before="450" w:after="450" w:line="312" w:lineRule="auto"/>
      </w:pPr>
      <w:r>
        <w:rPr>
          <w:rFonts w:ascii="宋体" w:hAnsi="宋体" w:eastAsia="宋体" w:cs="宋体"/>
          <w:color w:val="000"/>
          <w:sz w:val="28"/>
          <w:szCs w:val="28"/>
        </w:rPr>
        <w:t xml:space="preserve">　　（五）开展“四个抽查“，变“坐门等客”为“主动出击”。一是加强对落实中央八项规定精神情况的抽查。重点对遵守中央关于厉行节约、公务接待、公车使用、公款旅游等规定执行情况进行抽查，对发现的问题用“四种形态”及时处理，今年以来运用第一种形态处理**人，给予纪律处分**人。二是加强对违反政治纪律和组织纪律行为的抽查。重点抽查贯彻执行党的路线方针政策和决议、不按规定请示报告和不如实向组织报告个人事项、说明问题、填报个人档案资料等事项，今年以来运用第一种形态处理**人。三是加强对违反廉洁纪律行为的抽查。重点抽查违规操办婚丧喜庆事宜、违规从事营利活动、违规兼职取酬、占用公物和其他违反廉洁纪律等行为，今年以来运用第一种形态处理**人，给予纪律处分**人。四是加强对违反工作纪律行为的抽查。重点抽查迟到早退和工作时间在办公室炒股、玩游戏、网购等从事与工作无关的行为，今年先后开展抽查**人次，发现问题**个次，给予组织处理**人。</w:t>
      </w:r>
    </w:p>
    <w:p>
      <w:pPr>
        <w:ind w:left="0" w:right="0" w:firstLine="560"/>
        <w:spacing w:before="450" w:after="450" w:line="312" w:lineRule="auto"/>
      </w:pPr>
      <w:r>
        <w:rPr>
          <w:rFonts w:ascii="宋体" w:hAnsi="宋体" w:eastAsia="宋体" w:cs="宋体"/>
          <w:color w:val="000"/>
          <w:sz w:val="28"/>
          <w:szCs w:val="28"/>
        </w:rPr>
        <w:t xml:space="preserve">　　存在的主要问题：一是工作思路需进一步跟进。日常监督仍然停留在“三重一大”权力运行上，没有真正理解把握派驻监督是政治监督的深刻内涵，对新的党纪法规学习掌握不够，没有从党的六项纪律入手，确立工作思路和监督重点，政治站位还需要进一步提高。二是日常监督浅表化。主要表现在监督的主动性不强，精准性不够，有效性不突出。三是运用“四种形态”不到位。对日常监督、专项检查、座谈调研中发现的问题，不能正确运用第一种、第二种形态进行约谈提醒，追责问责，导致执纪审查宽松软。四是自身建设还需加强。</w:t>
      </w:r>
    </w:p>
    <w:p>
      <w:pPr>
        <w:ind w:left="0" w:right="0" w:firstLine="560"/>
        <w:spacing w:before="450" w:after="450" w:line="312" w:lineRule="auto"/>
      </w:pPr>
      <w:r>
        <w:rPr>
          <w:rFonts w:ascii="宋体" w:hAnsi="宋体" w:eastAsia="宋体" w:cs="宋体"/>
          <w:color w:val="000"/>
          <w:sz w:val="28"/>
          <w:szCs w:val="28"/>
        </w:rPr>
        <w:t xml:space="preserve">&gt;　　二、2024年工作计划</w:t>
      </w:r>
    </w:p>
    <w:p>
      <w:pPr>
        <w:ind w:left="0" w:right="0" w:firstLine="560"/>
        <w:spacing w:before="450" w:after="450" w:line="312" w:lineRule="auto"/>
      </w:pPr>
      <w:r>
        <w:rPr>
          <w:rFonts w:ascii="宋体" w:hAnsi="宋体" w:eastAsia="宋体" w:cs="宋体"/>
          <w:color w:val="000"/>
          <w:sz w:val="28"/>
          <w:szCs w:val="28"/>
        </w:rPr>
        <w:t xml:space="preserve">　　（一）全面履行监督首责，在“三个监督“上实现新突破。在主动监督上，要聚焦“六项纪律”，针对驻在部门实际和特点研究制定题目，确立监督检查重点；</w:t>
      </w:r>
    </w:p>
    <w:p>
      <w:pPr>
        <w:ind w:left="0" w:right="0" w:firstLine="560"/>
        <w:spacing w:before="450" w:after="450" w:line="312" w:lineRule="auto"/>
      </w:pPr>
      <w:r>
        <w:rPr>
          <w:rFonts w:ascii="宋体" w:hAnsi="宋体" w:eastAsia="宋体" w:cs="宋体"/>
          <w:color w:val="000"/>
          <w:sz w:val="28"/>
          <w:szCs w:val="28"/>
        </w:rPr>
        <w:t xml:space="preserve">　　 建立工作抽查、文件调阅制度，通过核查核实，对发现的问题实施跟踪问效；</w:t>
      </w:r>
    </w:p>
    <w:p>
      <w:pPr>
        <w:ind w:left="0" w:right="0" w:firstLine="560"/>
        <w:spacing w:before="450" w:after="450" w:line="312" w:lineRule="auto"/>
      </w:pPr>
      <w:r>
        <w:rPr>
          <w:rFonts w:ascii="宋体" w:hAnsi="宋体" w:eastAsia="宋体" w:cs="宋体"/>
          <w:color w:val="000"/>
          <w:sz w:val="28"/>
          <w:szCs w:val="28"/>
        </w:rPr>
        <w:t xml:space="preserve">　　 要有选择地列席驻在部门会议或参加重大活动，由以往“等通知式”被动监督转变为选择性主动监督，腾出更多时间精力搞好实质性的监督检查。在精准监督上，要紧密结合驻在部门特点，聚焦突出问题确立切入点，瞪大眼睛、拉长耳朵，小切口大纵深，精准发力，提高监督成效。在有效监督上，要防止浅表化、做无用功，坚持问题导向，注重在监督中发现问题，实现全程记录，全程留痕。同时，对发现的问题要及时跟上处理，准确运用“四种形态”特别是第一、第二种形态，对发现的问题早提醒、早教育、早处置，动辄则咎，让咬耳扯袖、红脸出汗真正成为常态，通过跟踪追责，实现政治效果、社会效果和法纪效果相统一。</w:t>
      </w:r>
    </w:p>
    <w:p>
      <w:pPr>
        <w:ind w:left="0" w:right="0" w:firstLine="560"/>
        <w:spacing w:before="450" w:after="450" w:line="312" w:lineRule="auto"/>
      </w:pPr>
      <w:r>
        <w:rPr>
          <w:rFonts w:ascii="宋体" w:hAnsi="宋体" w:eastAsia="宋体" w:cs="宋体"/>
          <w:color w:val="000"/>
          <w:sz w:val="28"/>
          <w:szCs w:val="28"/>
        </w:rPr>
        <w:t xml:space="preserve">　　（二）抓牢“三个重点“，确保权力运行“规范化”。一是加强对上级决策部署贯彻落实情况的监督检查。坚持围绕中心、服务大局，充分发挥派驻纪检监察组的服务、保障、促进作用，通过现场检查、巡察监督、明察暗访等多种方式，执好纪，问好责，狠抓县委、县政府和县纪委监委各项决策部署落实，确保了政令畅通。二是加强对“三重一大”事项的监督。按照突出重点、务求实效的思路，突出“三重一大”事项，实施重要工作、重点环节，实施全过程监督，与驻在部门一起，抓牢“关键点”，防控“风险点”，提升“效益点”，实施全方位监督。三是加强对驻在部门的履职监督。按照“在融入中监督、在监督中促进”工作定位，着重强化对驻在部门的履职监督，2024年，我们将探索在每个驻在部门工作中选取一项重点工作，派员全程与驻在部门一起研究谋划工作方案，一起研究推进措施，一起督导抓好落实，在全程参与驻在部门中心工作的同时，跟进发现廉政风险点，及早制定防控措施，进一步提高监督的精准性、实效性。</w:t>
      </w:r>
    </w:p>
    <w:p>
      <w:pPr>
        <w:ind w:left="0" w:right="0" w:firstLine="560"/>
        <w:spacing w:before="450" w:after="450" w:line="312" w:lineRule="auto"/>
      </w:pPr>
      <w:r>
        <w:rPr>
          <w:rFonts w:ascii="宋体" w:hAnsi="宋体" w:eastAsia="宋体" w:cs="宋体"/>
          <w:color w:val="000"/>
          <w:sz w:val="28"/>
          <w:szCs w:val="28"/>
        </w:rPr>
        <w:t xml:space="preserve">　　（三）抓好建章立制，扎紧制度“笼子”。一是深化廉政风险防控管理。指导督促驻在部门及下属单位排查风险点、绘制权力流程图、制定防范措施；</w:t>
      </w:r>
    </w:p>
    <w:p>
      <w:pPr>
        <w:ind w:left="0" w:right="0" w:firstLine="560"/>
        <w:spacing w:before="450" w:after="450" w:line="312" w:lineRule="auto"/>
      </w:pPr>
      <w:r>
        <w:rPr>
          <w:rFonts w:ascii="宋体" w:hAnsi="宋体" w:eastAsia="宋体" w:cs="宋体"/>
          <w:color w:val="000"/>
          <w:sz w:val="28"/>
          <w:szCs w:val="28"/>
        </w:rPr>
        <w:t xml:space="preserve">　　 指导驻在部门根据每个岗位特点，以个人政务公开牌形式，将岗位廉政风险点、风险等级等内容进行公示，切实增强每名工作人员的风险意识、自律意识；</w:t>
      </w:r>
    </w:p>
    <w:p>
      <w:pPr>
        <w:ind w:left="0" w:right="0" w:firstLine="560"/>
        <w:spacing w:before="450" w:after="450" w:line="312" w:lineRule="auto"/>
      </w:pPr>
      <w:r>
        <w:rPr>
          <w:rFonts w:ascii="宋体" w:hAnsi="宋体" w:eastAsia="宋体" w:cs="宋体"/>
          <w:color w:val="000"/>
          <w:sz w:val="28"/>
          <w:szCs w:val="28"/>
        </w:rPr>
        <w:t xml:space="preserve">　　 指导督促驻在部门通过刊板、网络等渠道将廉政风险防控内容在全系统公示，促进相互监督制约。二是梳理完善规章制度。经常深入部门，对相关制度进行审查，提出修订完善的意见建议，组织驻在部门对党风廉政建设相关制度进行重新梳理和完善。三是加大科技防腐力度。坚持分门别类，指导驻在部门确立网上审批事项、制定网上审批工作流程、建立健全网上办公制度，实现了自动核算、自动审批，以科技手段提高风险防控水平。</w:t>
      </w:r>
    </w:p>
    <w:p>
      <w:pPr>
        <w:ind w:left="0" w:right="0" w:firstLine="560"/>
        <w:spacing w:before="450" w:after="450" w:line="312" w:lineRule="auto"/>
      </w:pPr>
      <w:r>
        <w:rPr>
          <w:rFonts w:ascii="宋体" w:hAnsi="宋体" w:eastAsia="宋体" w:cs="宋体"/>
          <w:color w:val="000"/>
          <w:sz w:val="28"/>
          <w:szCs w:val="28"/>
        </w:rPr>
        <w:t xml:space="preserve">　　（四）按照打铁必须硬的要求，进一步推进自身建设。认真学习领会中央和省纪委关于加强派驻监督的新规定新要求，学习贯彻市县委领导在派驻机构重点工作推进会上的讲话精神，坚持刀刃向内，强化对本组干部的依规依纪管理；</w:t>
      </w:r>
    </w:p>
    <w:p>
      <w:pPr>
        <w:ind w:left="0" w:right="0" w:firstLine="560"/>
        <w:spacing w:before="450" w:after="450" w:line="312" w:lineRule="auto"/>
      </w:pPr>
      <w:r>
        <w:rPr>
          <w:rFonts w:ascii="宋体" w:hAnsi="宋体" w:eastAsia="宋体" w:cs="宋体"/>
          <w:color w:val="000"/>
          <w:sz w:val="28"/>
          <w:szCs w:val="28"/>
        </w:rPr>
        <w:t xml:space="preserve">　　 加强请示报告，切实增强政治纪律政治规矩意识；</w:t>
      </w:r>
    </w:p>
    <w:p>
      <w:pPr>
        <w:ind w:left="0" w:right="0" w:firstLine="560"/>
        <w:spacing w:before="450" w:after="450" w:line="312" w:lineRule="auto"/>
      </w:pPr>
      <w:r>
        <w:rPr>
          <w:rFonts w:ascii="宋体" w:hAnsi="宋体" w:eastAsia="宋体" w:cs="宋体"/>
          <w:color w:val="000"/>
          <w:sz w:val="28"/>
          <w:szCs w:val="28"/>
        </w:rPr>
        <w:t xml:space="preserve">　　 开展经常性谈心谈话活动，及时了解干部的思想和行为，真正在严管中体现对本组派驻干部的厚爱。要恪守职业道德和行为规范，切实用实际行动体现忠诚，用严守底线体现干净，用事实业绩体现担当，努力树立派驻纪检监察干部的良好形象。</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派驻纪检监察组工作总结篇2</w:t>
      </w:r>
    </w:p>
    <w:p>
      <w:pPr>
        <w:ind w:left="0" w:right="0" w:firstLine="560"/>
        <w:spacing w:before="450" w:after="450" w:line="312" w:lineRule="auto"/>
      </w:pPr>
      <w:r>
        <w:rPr>
          <w:rFonts w:ascii="宋体" w:hAnsi="宋体" w:eastAsia="宋体" w:cs="宋体"/>
          <w:color w:val="000"/>
          <w:sz w:val="28"/>
          <w:szCs w:val="28"/>
        </w:rPr>
        <w:t xml:space="preserve">　　__年我镇以党的精神为指导，深入贯彻十八届三中、四中全会和一系列重要讲话精神，全面落实十八届中央纪委三次全会和省、市、县纪委会议精神，继续深入实施涡阳县党风廉政与反腐倡廉建设，坚持党要管党、从严治党，强化镇党委党风廉政建设的主体责任，以改革的精神推进反腐败体制机制创新和制度保障;严明党的各项纪律，坚决克服组织涣散、纪律松弛问题;坚持不懈抓好中央八项规定精神落实，强化执纪监督，持之以恒纠正“四风”加大对违纪违法党员干部审查力度，保持惩治腐败高压态势;加大预防腐败工作力度，加强对领导干部的监督、管理和教育;加强纪检监察干部队伍建设，提高履行职责能力，不断开创全镇党风廉政建设和反腐败斗争的新局面，为建设幸福美丽__提供强有力保证。</w:t>
      </w:r>
    </w:p>
    <w:p>
      <w:pPr>
        <w:ind w:left="0" w:right="0" w:firstLine="560"/>
        <w:spacing w:before="450" w:after="450" w:line="312" w:lineRule="auto"/>
      </w:pPr>
      <w:r>
        <w:rPr>
          <w:rFonts w:ascii="宋体" w:hAnsi="宋体" w:eastAsia="宋体" w:cs="宋体"/>
          <w:color w:val="000"/>
          <w:sz w:val="28"/>
          <w:szCs w:val="28"/>
        </w:rPr>
        <w:t xml:space="preserve">&gt;　　一、深入贯彻党的十八届三中、四中全会精神，配合做好纪检监察体制改革。</w:t>
      </w:r>
    </w:p>
    <w:p>
      <w:pPr>
        <w:ind w:left="0" w:right="0" w:firstLine="560"/>
        <w:spacing w:before="450" w:after="450" w:line="312" w:lineRule="auto"/>
      </w:pPr>
      <w:r>
        <w:rPr>
          <w:rFonts w:ascii="宋体" w:hAnsi="宋体" w:eastAsia="宋体" w:cs="宋体"/>
          <w:color w:val="000"/>
          <w:sz w:val="28"/>
          <w:szCs w:val="28"/>
        </w:rPr>
        <w:t xml:space="preserve">　　进一步强化“两个责任”。明确镇党委要切实担负全面领导党风廉政建设和反腐败工作的主体责任，加强统一领导，健全反腐败领导体制和工作机制。纪检监察机关要承担监督责任，认真履行协助镇党委抓党风廉政建设和反腐败工作的职责。进一步明确“两个为主”。认真贯彻中央、省、市、县关于党的纪律检查工作双重领导机制具体化、程序化、制度化的意见，研究制定落实具体的细则和办法。查办腐败案件以上级纪委领导为主，线索处置和案件查办在向同级镇党委报告的同时必须向上级纪委报告。</w:t>
      </w:r>
    </w:p>
    <w:p>
      <w:pPr>
        <w:ind w:left="0" w:right="0" w:firstLine="560"/>
        <w:spacing w:before="450" w:after="450" w:line="312" w:lineRule="auto"/>
      </w:pPr>
      <w:r>
        <w:rPr>
          <w:rFonts w:ascii="宋体" w:hAnsi="宋体" w:eastAsia="宋体" w:cs="宋体"/>
          <w:color w:val="000"/>
          <w:sz w:val="28"/>
          <w:szCs w:val="28"/>
        </w:rPr>
        <w:t xml:space="preserve">&gt;　　二、严明党的政治纪律，加强对各项重大决策部署执行情况的监督检查。</w:t>
      </w:r>
    </w:p>
    <w:p>
      <w:pPr>
        <w:ind w:left="0" w:right="0" w:firstLine="560"/>
        <w:spacing w:before="450" w:after="450" w:line="312" w:lineRule="auto"/>
      </w:pPr>
      <w:r>
        <w:rPr>
          <w:rFonts w:ascii="宋体" w:hAnsi="宋体" w:eastAsia="宋体" w:cs="宋体"/>
          <w:color w:val="000"/>
          <w:sz w:val="28"/>
          <w:szCs w:val="28"/>
        </w:rPr>
        <w:t xml:space="preserve">　　加强党的纪律建设，坚决克服组织涣散、纪律松弛的问题。坚持把严明党的政治纪律放在首位，加强政治纪律教育，确保全镇各级党组织在思想上政治上行动上，督促党员干部严守党的政治纪律、组织纪律、财经纪律、工作纪律和生活纪律等各项纪律，坚决纠正无组织无纪律、自由主义、好人主义等现象。严格执行请示报告制度，敢于同一切违反党纪的行为作斗争。</w:t>
      </w:r>
    </w:p>
    <w:p>
      <w:pPr>
        <w:ind w:left="0" w:right="0" w:firstLine="560"/>
        <w:spacing w:before="450" w:after="450" w:line="312" w:lineRule="auto"/>
      </w:pPr>
      <w:r>
        <w:rPr>
          <w:rFonts w:ascii="宋体" w:hAnsi="宋体" w:eastAsia="宋体" w:cs="宋体"/>
          <w:color w:val="000"/>
          <w:sz w:val="28"/>
          <w:szCs w:val="28"/>
        </w:rPr>
        <w:t xml:space="preserve">　　加强监督检查，确保各项重大决策部署贯彻落实。加强对党的十八届三中、四中全会、中央纪委十八届二次、三次全会各项决策部署落实情况的监督检查，重点开展对经济结构调整、保障和改善民生等重大决策执行情况，以及对节能减排和环境保护、水资源保护和水利改革发展、耕地保护和节约集约用地、食品药品安全、生产安全等政策落实情况的监督检查，严肃查处各种违法违规行为，决不允许在贯彻执行各项重大决策上打折扣、作选择、搞变通。决不允许搞“形象工程”和“政绩工程”。</w:t>
      </w:r>
    </w:p>
    <w:p>
      <w:pPr>
        <w:ind w:left="0" w:right="0" w:firstLine="560"/>
        <w:spacing w:before="450" w:after="450" w:line="312" w:lineRule="auto"/>
      </w:pPr>
      <w:r>
        <w:rPr>
          <w:rFonts w:ascii="宋体" w:hAnsi="宋体" w:eastAsia="宋体" w:cs="宋体"/>
          <w:color w:val="000"/>
          <w:sz w:val="28"/>
          <w:szCs w:val="28"/>
        </w:rPr>
        <w:t xml:space="preserve">　　三、持之以恒纠正“四风”，加强和改进机关干部作风建设。落实中央八项规定，纠正“四风”，重在坚持，贵在深化。要在巩固前阶段治理成果基础上，按照“问题引领、开门整改、领导带头、即知即改、标本兼治、制度完善、终端见效、群众满意”的思路，由浅入深、由易到难、循序渐进，进一步在反对“四风”、整治“机关六病”上下功夫。</w:t>
      </w:r>
    </w:p>
    <w:p>
      <w:pPr>
        <w:ind w:left="0" w:right="0" w:firstLine="560"/>
        <w:spacing w:before="450" w:after="450" w:line="312" w:lineRule="auto"/>
      </w:pPr>
      <w:r>
        <w:rPr>
          <w:rFonts w:ascii="宋体" w:hAnsi="宋体" w:eastAsia="宋体" w:cs="宋体"/>
          <w:color w:val="000"/>
          <w:sz w:val="28"/>
          <w:szCs w:val="28"/>
        </w:rPr>
        <w:t xml:space="preserve">　　四、加大查办违纪违法案件工作力度，以零容忍态度惩治腐败。</w:t>
      </w:r>
    </w:p>
    <w:p>
      <w:pPr>
        <w:ind w:left="0" w:right="0" w:firstLine="560"/>
        <w:spacing w:before="450" w:after="450" w:line="312" w:lineRule="auto"/>
      </w:pPr>
      <w:r>
        <w:rPr>
          <w:rFonts w:ascii="宋体" w:hAnsi="宋体" w:eastAsia="宋体" w:cs="宋体"/>
          <w:color w:val="000"/>
          <w:sz w:val="28"/>
          <w:szCs w:val="28"/>
        </w:rPr>
        <w:t xml:space="preserve">　　加强对反腐败工作的领导，把坚决惩治腐败作为重要任务，进一步明确反腐败协调小组的职责，建立健全查办案件组织协调机制，建立规范有序的工作模式。要严格审查和处置党员干部违反党纪政纪，涉嫌违法的行为，加强同司法、审计等机关协调配合，形成反腐败合力。</w:t>
      </w:r>
    </w:p>
    <w:p>
      <w:pPr>
        <w:ind w:left="0" w:right="0" w:firstLine="560"/>
        <w:spacing w:before="450" w:after="450" w:line="312" w:lineRule="auto"/>
      </w:pPr>
      <w:r>
        <w:rPr>
          <w:rFonts w:ascii="宋体" w:hAnsi="宋体" w:eastAsia="宋体" w:cs="宋体"/>
          <w:color w:val="000"/>
          <w:sz w:val="28"/>
          <w:szCs w:val="28"/>
        </w:rPr>
        <w:t xml:space="preserve">　　突出办案重点。严肃查办贪污贿赂、买官卖官、权钱交易、腐化堕落、失职渎职案件，查办发生在重点领域和关键环节的腐败案件，查办发生在群众身边的腐败问题，以查办案件的实际成效取信于民。</w:t>
      </w:r>
    </w:p>
    <w:p>
      <w:pPr>
        <w:ind w:left="0" w:right="0" w:firstLine="560"/>
        <w:spacing w:before="450" w:after="450" w:line="312" w:lineRule="auto"/>
      </w:pPr>
      <w:r>
        <w:rPr>
          <w:rFonts w:ascii="宋体" w:hAnsi="宋体" w:eastAsia="宋体" w:cs="宋体"/>
          <w:color w:val="000"/>
          <w:sz w:val="28"/>
          <w:szCs w:val="28"/>
        </w:rPr>
        <w:t xml:space="preserve">　　抓早抓小，治病救人。注意掌握党员干部的思想、工作、生活情况，对党员干部身上的问题早发现、早提醒、早纠正、早处理，对苗头性问题采取约谈、函询等方式向本人和组织核实，加强诫勉谈话工作，及时批评教育，防止小问题变成大问题。健全重大典型案件剖析制度，查找并堵塞制度漏洞，发挥查办案件治本功能。</w:t>
      </w:r>
    </w:p>
    <w:p>
      <w:pPr>
        <w:ind w:left="0" w:right="0" w:firstLine="560"/>
        <w:spacing w:before="450" w:after="450" w:line="312" w:lineRule="auto"/>
      </w:pPr>
      <w:r>
        <w:rPr>
          <w:rFonts w:ascii="宋体" w:hAnsi="宋体" w:eastAsia="宋体" w:cs="宋体"/>
          <w:color w:val="000"/>
          <w:sz w:val="28"/>
          <w:szCs w:val="28"/>
        </w:rPr>
        <w:t xml:space="preserve">　　依纪依法安全文明办案。牢固树立法纪观念，坚决纠正跑风漏气、违纪违规办案行为。认真落实办案安全工作责任制，全面排查安全隐患，坚决杜绝安全事故。强化办案安全事故责任追究，既要追究相关人员的直接责任，也要追究镇党委和纪委有关领导的责任。</w:t>
      </w:r>
    </w:p>
    <w:p>
      <w:pPr>
        <w:ind w:left="0" w:right="0" w:firstLine="560"/>
        <w:spacing w:before="450" w:after="450" w:line="312" w:lineRule="auto"/>
      </w:pPr>
      <w:r>
        <w:rPr>
          <w:rFonts w:ascii="宋体" w:hAnsi="宋体" w:eastAsia="宋体" w:cs="宋体"/>
          <w:color w:val="000"/>
          <w:sz w:val="28"/>
          <w:szCs w:val="28"/>
        </w:rPr>
        <w:t xml:space="preserve">　　五、注重源头治理，加强对领导干部的监督、管理和教育。认真贯彻落实中央、省、亳州市、涡阳县《建立健全惩治和预防腐败体系__-2024年工作规划》，制定出台具体的实施办法，抓好责任分解和检查考核，建立健全督查、考核结果运用机制，推动反腐倡廉各项任务的落实，不断把具有柳城特点的惩治和预防腐败体系建设引向深入。深化反腐倡廉教育和廉政文化建设。充分运用主题教育、示范教育和警示教育等方式，深入开展理想信念和宗旨教育、社会主义核心价值体系教育。</w:t>
      </w:r>
    </w:p>
    <w:p>
      <w:pPr>
        <w:ind w:left="0" w:right="0" w:firstLine="560"/>
        <w:spacing w:before="450" w:after="450" w:line="312" w:lineRule="auto"/>
      </w:pPr>
      <w:r>
        <w:rPr>
          <w:rFonts w:ascii="宋体" w:hAnsi="宋体" w:eastAsia="宋体" w:cs="宋体"/>
          <w:color w:val="000"/>
          <w:sz w:val="28"/>
          <w:szCs w:val="28"/>
        </w:rPr>
        <w:t xml:space="preserve">&gt;　　六、坚定不移深化改革，切实做到纪检监察转职能、转方式、转作风。</w:t>
      </w:r>
    </w:p>
    <w:p>
      <w:pPr>
        <w:ind w:left="0" w:right="0" w:firstLine="560"/>
        <w:spacing w:before="450" w:after="450" w:line="312" w:lineRule="auto"/>
      </w:pPr>
      <w:r>
        <w:rPr>
          <w:rFonts w:ascii="宋体" w:hAnsi="宋体" w:eastAsia="宋体" w:cs="宋体"/>
          <w:color w:val="000"/>
          <w:sz w:val="28"/>
          <w:szCs w:val="28"/>
        </w:rPr>
        <w:t xml:space="preserve">　　进一步增强责任感和使命感，坚持用发展的思路、改革的办法、创新的举措，坚定不移加快“三转”步伐，不断以党风廉政建设和反腐败工作的新业绩，回应党和人民群众的期盼。</w:t>
      </w:r>
    </w:p>
    <w:p>
      <w:pPr>
        <w:ind w:left="0" w:right="0" w:firstLine="560"/>
        <w:spacing w:before="450" w:after="450" w:line="312" w:lineRule="auto"/>
      </w:pPr>
      <w:r>
        <w:rPr>
          <w:rFonts w:ascii="宋体" w:hAnsi="宋体" w:eastAsia="宋体" w:cs="宋体"/>
          <w:color w:val="000"/>
          <w:sz w:val="28"/>
          <w:szCs w:val="28"/>
        </w:rPr>
        <w:t xml:space="preserve">　　切实转职能转方式转作风。进一步明确纪检监察机关的职责定位，把工作中心聚焦到党风廉政建设和反腐败斗争主业上来，强化执纪监督，做到不越位、不缺位、不错位。结合深入开展党的群众路线教育实践活动，坚决正“四风”治“六病”，着力解决工作漂浮、口大气粗等问题。要带头改进文风会风，深入调查研究，掌握实际情况，做到情况明、数字准、责任清、工作实、作风正。</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派驻纪检监察组工作总结篇3</w:t>
      </w:r>
    </w:p>
    <w:p>
      <w:pPr>
        <w:ind w:left="0" w:right="0" w:firstLine="560"/>
        <w:spacing w:before="450" w:after="450" w:line="312" w:lineRule="auto"/>
      </w:pPr>
      <w:r>
        <w:rPr>
          <w:rFonts w:ascii="宋体" w:hAnsi="宋体" w:eastAsia="宋体" w:cs="宋体"/>
          <w:color w:val="000"/>
          <w:sz w:val="28"/>
          <w:szCs w:val="28"/>
        </w:rPr>
        <w:t xml:space="preserve">　　今年，我局纪检监察工作在区纪委、区监察局和局党委的正确领导下，以狠抓“三强三促”党建主题活动及“...x”宣教活动为契机，认真贯彻落实上级纪委的有关精神，严格按照《建立健全教育、制度、监督并重的惩治和预防腐败体系实施纲要》的要求，紧紧围绕我局的中心工作，认真履行纪检监察职能，进取推进我局各项工作的顺利开展。下头就我局上半年纪检监察工作汇报如下：</w:t>
      </w:r>
    </w:p>
    <w:p>
      <w:pPr>
        <w:ind w:left="0" w:right="0" w:firstLine="560"/>
        <w:spacing w:before="450" w:after="450" w:line="312" w:lineRule="auto"/>
      </w:pPr>
      <w:r>
        <w:rPr>
          <w:rFonts w:ascii="宋体" w:hAnsi="宋体" w:eastAsia="宋体" w:cs="宋体"/>
          <w:color w:val="000"/>
          <w:sz w:val="28"/>
          <w:szCs w:val="28"/>
        </w:rPr>
        <w:t xml:space="preserve">&gt;　　一、理清思路，确定目标，认真落实党风廉政建设职责制</w:t>
      </w:r>
    </w:p>
    <w:p>
      <w:pPr>
        <w:ind w:left="0" w:right="0" w:firstLine="560"/>
        <w:spacing w:before="450" w:after="450" w:line="312" w:lineRule="auto"/>
      </w:pPr>
      <w:r>
        <w:rPr>
          <w:rFonts w:ascii="宋体" w:hAnsi="宋体" w:eastAsia="宋体" w:cs="宋体"/>
          <w:color w:val="000"/>
          <w:sz w:val="28"/>
          <w:szCs w:val="28"/>
        </w:rPr>
        <w:t xml:space="preserve">　　年初，局党委召开会议，认真研究安排党风廉政建设和反腐败工作，把党风廉政建设职责制作为重要工作来抓，健全完善了党风廉政建设职责制网络体系。结合实际，把党风廉政建设工作资料逐项分解，与科室签订了目标职责书，明确职责，落实到各分管领导、职责部门，实行一级抓一级，年终进行考核，并把考核结果与年终评优评先进行挂钩，增强了各科室和分管领导抓好党风廉政建设的职责性，从而构成了横向到边、纵向到底，上下联动的职责机制，进一步健全和完善了党风廉政建设工作职责机制，为促进物质礼貌、精神礼貌、政治礼貌的建设的健康协调发展，奠定了良好的环境和坚实的基础。</w:t>
      </w:r>
    </w:p>
    <w:p>
      <w:pPr>
        <w:ind w:left="0" w:right="0" w:firstLine="560"/>
        <w:spacing w:before="450" w:after="450" w:line="312" w:lineRule="auto"/>
      </w:pPr>
      <w:r>
        <w:rPr>
          <w:rFonts w:ascii="宋体" w:hAnsi="宋体" w:eastAsia="宋体" w:cs="宋体"/>
          <w:color w:val="000"/>
          <w:sz w:val="28"/>
          <w:szCs w:val="28"/>
        </w:rPr>
        <w:t xml:space="preserve">&gt;　　二、提高认识，增强职责，促进党员干部自觉做到廉洁自律</w:t>
      </w:r>
    </w:p>
    <w:p>
      <w:pPr>
        <w:ind w:left="0" w:right="0" w:firstLine="560"/>
        <w:spacing w:before="450" w:after="450" w:line="312" w:lineRule="auto"/>
      </w:pPr>
      <w:r>
        <w:rPr>
          <w:rFonts w:ascii="宋体" w:hAnsi="宋体" w:eastAsia="宋体" w:cs="宋体"/>
          <w:color w:val="000"/>
          <w:sz w:val="28"/>
          <w:szCs w:val="28"/>
        </w:rPr>
        <w:t xml:space="preserve">　　局领导始终把领导干部廉洁自律作为纪检监察工作的重点，按照党风廉政建设职责制的要求，继续认真贯彻落实了领导干部廉洁自律“五不准”规定。一是定期组织对党员干部异常是领导干部进行教育，充分认识从严治党和搞好党风廉政建设的重要性和紧迫性，紧紧围绕“廉洁高效，勤政为民”的要求，突出抓好了党员干部的职业道德教育和全心全意为人民服务的宗旨教育，增强公仆意识，切实树立起团结务实干事、全心全意为人民服务的形象和勤政廉洁，反腐倡廉的良好形象。继续发扬密切联系群众的优良作风，不搞特权，不谋私利，多作贡献;二是继续做好《关于领导干部报告个人重大事项的规定》的督促、检查情景，做好反腐抓源头工作，坚持制度落实和收支两条线的规定，严格领导干部住房标准，禁止用公款配置通信工具，抓好“五一”期间的党风廉政建设;三是认真履行领导干部“一岗双责”职责制，局党委按照有关规定，对每位班子成员进行了明确的职责分工，做到责权统一，坚持在平时工作中，对分管科室进行督察;四是严格规范领导干部廉洁从政行为，认真落实《十二个不许》、《六条禁令》等党风廉政建设各项规定，副科级以上领导干部和中层正职做出了廉洁自律承诺;五是实行公开办事承诺。把工作职责、资料、程序、时限等向社会公开，增加工作透明度，自觉理解社会监督;六是严格财务手续，严格执行财务制度和财经纪律，继续认真实行“一支笔”签字制，严把政策关，杜绝工作中出现违纪审批、把关失控现象的发生。</w:t>
      </w:r>
    </w:p>
    <w:p>
      <w:pPr>
        <w:ind w:left="0" w:right="0" w:firstLine="560"/>
        <w:spacing w:before="450" w:after="450" w:line="312" w:lineRule="auto"/>
      </w:pPr>
      <w:r>
        <w:rPr>
          <w:rFonts w:ascii="宋体" w:hAnsi="宋体" w:eastAsia="宋体" w:cs="宋体"/>
          <w:color w:val="000"/>
          <w:sz w:val="28"/>
          <w:szCs w:val="28"/>
        </w:rPr>
        <w:t xml:space="preserve">　&gt;　三、周密布置，注重实效，深入开展“廉洁奉公、执政为民”教育活动</w:t>
      </w:r>
    </w:p>
    <w:p>
      <w:pPr>
        <w:ind w:left="0" w:right="0" w:firstLine="560"/>
        <w:spacing w:before="450" w:after="450" w:line="312" w:lineRule="auto"/>
      </w:pPr>
      <w:r>
        <w:rPr>
          <w:rFonts w:ascii="宋体" w:hAnsi="宋体" w:eastAsia="宋体" w:cs="宋体"/>
          <w:color w:val="000"/>
          <w:sz w:val="28"/>
          <w:szCs w:val="28"/>
        </w:rPr>
        <w:t xml:space="preserve">　　按照区纪委的工作要求，我们在全局深入开展了各项宣传教育活动。一是开展了形式多样的党风廉政宣传教育月活动，成立了领导小组，制定了工作方案，把各项工作融入到党风廉政宣传教育活动月中去。二是在全局深入开展“...x”的社会主义荣辱观教育活动，并把这一活动与实际工作结合起来，深入辖区调查研究，帮忙下岗失业人员再就业、办理优惠证，切实为群众办事实、办好事。三是创新管理体制，增强机关、窗口部门工作人员的职责意识，在抓好学习教育的同时，坚持用制度规范各项工作，窗口部门对外办理的事项、程序、服务承诺、办理渠道公开上墙，制作告知单，深化“阳光工程”，实施“一站式”服务，理解群众监督，提高办事效率，始终把“廉洁奉公、执政为民”教育活动的落脚点放在执政为民上。</w:t>
      </w:r>
    </w:p>
    <w:p>
      <w:pPr>
        <w:ind w:left="0" w:right="0" w:firstLine="560"/>
        <w:spacing w:before="450" w:after="450" w:line="312" w:lineRule="auto"/>
      </w:pPr>
      <w:r>
        <w:rPr>
          <w:rFonts w:ascii="宋体" w:hAnsi="宋体" w:eastAsia="宋体" w:cs="宋体"/>
          <w:color w:val="000"/>
          <w:sz w:val="28"/>
          <w:szCs w:val="28"/>
        </w:rPr>
        <w:t xml:space="preserve">&gt;　　四、规范办事程序，坚持依法行政</w:t>
      </w:r>
    </w:p>
    <w:p>
      <w:pPr>
        <w:ind w:left="0" w:right="0" w:firstLine="560"/>
        <w:spacing w:before="450" w:after="450" w:line="312" w:lineRule="auto"/>
      </w:pPr>
      <w:r>
        <w:rPr>
          <w:rFonts w:ascii="宋体" w:hAnsi="宋体" w:eastAsia="宋体" w:cs="宋体"/>
          <w:color w:val="000"/>
          <w:sz w:val="28"/>
          <w:szCs w:val="28"/>
        </w:rPr>
        <w:t xml:space="preserve">　　1、公开办事程序，简化办事环节。各部门利用明白卡、小册子、互联网、板报、公告等形式，将人事劳动和社会保障业务的政策依据、办事程序、需备材料、办理时限等向社会公开。同时，对一些比较繁琐的办事程序，在规定允许范围内，能简化的要尽量简化，以方便服务对象，提高办事效率。</w:t>
      </w:r>
    </w:p>
    <w:p>
      <w:pPr>
        <w:ind w:left="0" w:right="0" w:firstLine="560"/>
        <w:spacing w:before="450" w:after="450" w:line="312" w:lineRule="auto"/>
      </w:pPr>
      <w:r>
        <w:rPr>
          <w:rFonts w:ascii="宋体" w:hAnsi="宋体" w:eastAsia="宋体" w:cs="宋体"/>
          <w:color w:val="000"/>
          <w:sz w:val="28"/>
          <w:szCs w:val="28"/>
        </w:rPr>
        <w:t xml:space="preserve">　　2、进一步完善了各项管理规章制度，实行承诺服务。</w:t>
      </w:r>
    </w:p>
    <w:p>
      <w:pPr>
        <w:ind w:left="0" w:right="0" w:firstLine="560"/>
        <w:spacing w:before="450" w:after="450" w:line="312" w:lineRule="auto"/>
      </w:pPr>
      <w:r>
        <w:rPr>
          <w:rFonts w:ascii="宋体" w:hAnsi="宋体" w:eastAsia="宋体" w:cs="宋体"/>
          <w:color w:val="000"/>
          <w:sz w:val="28"/>
          <w:szCs w:val="28"/>
        </w:rPr>
        <w:t xml:space="preserve">　　(1)人事劳动争议仲裁，及时受理，贴合立案条件的立案，在规定时效内开庭，按期结案。</w:t>
      </w:r>
    </w:p>
    <w:p>
      <w:pPr>
        <w:ind w:left="0" w:right="0" w:firstLine="560"/>
        <w:spacing w:before="450" w:after="450" w:line="312" w:lineRule="auto"/>
      </w:pPr>
      <w:r>
        <w:rPr>
          <w:rFonts w:ascii="宋体" w:hAnsi="宋体" w:eastAsia="宋体" w:cs="宋体"/>
          <w:color w:val="000"/>
          <w:sz w:val="28"/>
          <w:szCs w:val="28"/>
        </w:rPr>
        <w:t xml:space="preserve">　　(2)其他人事劳动和社会保障业务，按照“随到随办”的原则，确因材料不齐或确需必须程序的，必须在规定工作日内提来源理意见，并将结果告知服务对象。</w:t>
      </w:r>
    </w:p>
    <w:p>
      <w:pPr>
        <w:ind w:left="0" w:right="0" w:firstLine="560"/>
        <w:spacing w:before="450" w:after="450" w:line="312" w:lineRule="auto"/>
      </w:pPr>
      <w:r>
        <w:rPr>
          <w:rFonts w:ascii="宋体" w:hAnsi="宋体" w:eastAsia="宋体" w:cs="宋体"/>
          <w:color w:val="000"/>
          <w:sz w:val="28"/>
          <w:szCs w:val="28"/>
        </w:rPr>
        <w:t xml:space="preserve">　　3、在执法工作中，做到了持证上岗，亮证执法，态度和气，坚持有法必依、执法必严、违法必究;杜绝随意执法、粗暴执法、以言代法、以罚代管等问题;严禁“乱收费、乱罚款、乱摊派、乱检查”和以工作之便向执法对象“吃、拿、卡、要”等现象的发生。</w:t>
      </w:r>
    </w:p>
    <w:p>
      <w:pPr>
        <w:ind w:left="0" w:right="0" w:firstLine="560"/>
        <w:spacing w:before="450" w:after="450" w:line="312" w:lineRule="auto"/>
      </w:pPr>
      <w:r>
        <w:rPr>
          <w:rFonts w:ascii="宋体" w:hAnsi="宋体" w:eastAsia="宋体" w:cs="宋体"/>
          <w:color w:val="000"/>
          <w:sz w:val="28"/>
          <w:szCs w:val="28"/>
        </w:rPr>
        <w:t xml:space="preserve">　　4、认真做好治理商业贿赂专项工作。局党委进行安排布置，宣传发动，制定了工作方案，成立了领导小组，开展了自查自纠，并深入基层摸底调查，宣传发动，掌握了解情景，加快建立治理商业贿赂长效机制。</w:t>
      </w:r>
    </w:p>
    <w:p>
      <w:pPr>
        <w:ind w:left="0" w:right="0" w:firstLine="560"/>
        <w:spacing w:before="450" w:after="450" w:line="312" w:lineRule="auto"/>
      </w:pPr>
      <w:r>
        <w:rPr>
          <w:rFonts w:ascii="宋体" w:hAnsi="宋体" w:eastAsia="宋体" w:cs="宋体"/>
          <w:color w:val="000"/>
          <w:sz w:val="28"/>
          <w:szCs w:val="28"/>
        </w:rPr>
        <w:t xml:space="preserve">　　回顾半年来的工作，我们虽然尽了最大的努力，做了很多的工作，也取得了一些成绩，在充分肯定成绩的同时，我们清醒的看到了工作中还存在着明显的不足，具体表此刻：工作上满足于正常化，缺乏开拓创新精神，特色工作不明显。在今后的工作中，我们必须要发扬成绩，克服缺点，进一步理清思路，改善工作方法，完善工作措施，努力抓好党员干部廉洁自律工作，切实转变作风，提高服务质量，不断开创街道党风廉政建设和反腐败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派驻纪检监察组工作总结篇4</w:t>
      </w:r>
    </w:p>
    <w:p>
      <w:pPr>
        <w:ind w:left="0" w:right="0" w:firstLine="560"/>
        <w:spacing w:before="450" w:after="450" w:line="312" w:lineRule="auto"/>
      </w:pPr>
      <w:r>
        <w:rPr>
          <w:rFonts w:ascii="宋体" w:hAnsi="宋体" w:eastAsia="宋体" w:cs="宋体"/>
          <w:color w:val="000"/>
          <w:sz w:val="28"/>
          <w:szCs w:val="28"/>
        </w:rPr>
        <w:t xml:space="preserve">　　一年来，在县纪委监委的坚强领导下，驻政府办纪检监察组围绕县纪委全会工作部署，结合党风廉政建设的特点，找准职责定位、聚焦主业主责、克服人手少、任务重的实际困难，坚持边组建、边学习、边工作、边立制，较好的完成了各项工作任务，现将一年来的工作总结、存在的不足和2024年工作计划汇报如下：</w:t>
      </w:r>
    </w:p>
    <w:p>
      <w:pPr>
        <w:ind w:left="0" w:right="0" w:firstLine="560"/>
        <w:spacing w:before="450" w:after="450" w:line="312" w:lineRule="auto"/>
      </w:pPr>
      <w:r>
        <w:rPr>
          <w:rFonts w:ascii="宋体" w:hAnsi="宋体" w:eastAsia="宋体" w:cs="宋体"/>
          <w:color w:val="000"/>
          <w:sz w:val="28"/>
          <w:szCs w:val="28"/>
        </w:rPr>
        <w:t xml:space="preserve">　　&gt;一、工作情况</w:t>
      </w:r>
    </w:p>
    <w:p>
      <w:pPr>
        <w:ind w:left="0" w:right="0" w:firstLine="560"/>
        <w:spacing w:before="450" w:after="450" w:line="312" w:lineRule="auto"/>
      </w:pPr>
      <w:r>
        <w:rPr>
          <w:rFonts w:ascii="宋体" w:hAnsi="宋体" w:eastAsia="宋体" w:cs="宋体"/>
          <w:color w:val="000"/>
          <w:sz w:val="28"/>
          <w:szCs w:val="28"/>
        </w:rPr>
        <w:t xml:space="preserve">　　(一)严肃党内政治生活，强化党内监督。着重加强对政治纪律和政治规矩执行情况的监督检查，通过参加列席机关办公会、民主生活会等重要会议，监督检查机关党组织和各驻在单位党员领导干部贯彻落实中央和省市县委重大决策部署和要求等情况。</w:t>
      </w:r>
    </w:p>
    <w:p>
      <w:pPr>
        <w:ind w:left="0" w:right="0" w:firstLine="560"/>
        <w:spacing w:before="450" w:after="450" w:line="312" w:lineRule="auto"/>
      </w:pPr>
      <w:r>
        <w:rPr>
          <w:rFonts w:ascii="宋体" w:hAnsi="宋体" w:eastAsia="宋体" w:cs="宋体"/>
          <w:color w:val="000"/>
          <w:sz w:val="28"/>
          <w:szCs w:val="28"/>
        </w:rPr>
        <w:t xml:space="preserve">　　(二)严格贯彻落实党风廉政建设责任制。在制定“两个责任”实施办法的基础上，完善机关党风廉政建设体系，对各驻单位单位党风廉建设情况进行监督检查。协助召开机关党风廉政建设大会和专项民主生活会，传达纪委会议精神，签订党风廉政建设责任书，层层落实责任，传导压力。做好领导干部选拔任用监督，把好党风廉政建设意见回复，今年来派驻纪检监察组共参加监督单位三重一大会议15次，出具干部廉政鉴定8人次。</w:t>
      </w:r>
    </w:p>
    <w:p>
      <w:pPr>
        <w:ind w:left="0" w:right="0" w:firstLine="560"/>
        <w:spacing w:before="450" w:after="450" w:line="312" w:lineRule="auto"/>
      </w:pPr>
      <w:r>
        <w:rPr>
          <w:rFonts w:ascii="宋体" w:hAnsi="宋体" w:eastAsia="宋体" w:cs="宋体"/>
          <w:color w:val="000"/>
          <w:sz w:val="28"/>
          <w:szCs w:val="28"/>
        </w:rPr>
        <w:t xml:space="preserve">　　(三)驰而不息纠正“四风”。①抓好重要节点教育提醒，发送廉洁过节通知，召开工作部署会，严明纪律要求。强化以案警示举措，用身边事教育身边人，把案件资源转化为教育资源，纪检监察组在节假日时间节点，配合纪委下发典型案例通报及观看警示教育片，督促各被监督单位认真学习、自查自纠、举一反三、落实整改，通过以案释法，深入剖析典型案例，不断提高基层公职人员廉洁从政意识，同时，对各驻在单位公务用车、食堂用餐等“四风”常见问题进行实地检查，并要求各驻在单位对单位财务、公务接待、内部食堂等部门负责人进行约谈，督促认真履行监管职责、层层把好关口;②按县纪委监委要求，驻政府办纪监组及时督促各驻在单位科级以上领导人员完成领导干部违规插手干预工程建设和矿产开发突出问题专项整治自查报告和承诺书，并召开领导干部违规插手干预工程建设和矿产开发突出问题专项整治警示教育会，同时，监督各驻在单位在醒目位置张贴了《关于领导干部违规插手干预工程建设和矿产开发突出问题专项整治》举报方式的公告。</w:t>
      </w:r>
    </w:p>
    <w:p>
      <w:pPr>
        <w:ind w:left="0" w:right="0" w:firstLine="560"/>
        <w:spacing w:before="450" w:after="450" w:line="312" w:lineRule="auto"/>
      </w:pPr>
      <w:r>
        <w:rPr>
          <w:rFonts w:ascii="宋体" w:hAnsi="宋体" w:eastAsia="宋体" w:cs="宋体"/>
          <w:color w:val="000"/>
          <w:sz w:val="28"/>
          <w:szCs w:val="28"/>
        </w:rPr>
        <w:t xml:space="preserve">　　(四)聚焦主责主业，强化监督执纪问责。①为引导党员干部依法依规、逐级有序进行信访举报，驻政府办纪检监察组联合县纪委监委信访室在行政审批局开展了“进机关”信访举报工作宣传活动。集中宣传纪检监察信访举报受理范围、公开举报途径、提倡实名检举控告政策等知识，进一步向干部宣传了纪检监察信访举报相关知识和政策法规，引导党员干部和群众正确行使监督权利。同时，规范信访处理的工作流程和工作机制，建立来信、来访、来电、转办信件等台账，耐心细致做好群众来访，加大对有关问题线索的调查;②为扎实推进脱贫攻坚“三排查三清零”工作。驻政府办纪检监察就帮扶单位“三排查三清零”工作落实情况、脱贫攻坚责任制落实情况、驻村工作队工作开展情况进行为期一月的专项监督检查，为脱贫攻坚工作上紧纪律“发条”。③强化“三重一大”事项监督。根据县纪委《关于进一步发挥派驻机构作用强化派驻监督职能的通知》要求，我组积极督促各监督单位修订完善各部门党组(党委)会议议事规则以及集体研究“三重一大”事项制度，严格执行重大事项集体研究制度。积极跟进各单位对人事调配、重大项目、重大资金、重大决策执行情况的监督检查，预防在前、防微杜渐。上半年派驻纪检监察组共参加监督单位三重一大会议15次。</w:t>
      </w:r>
    </w:p>
    <w:p>
      <w:pPr>
        <w:ind w:left="0" w:right="0" w:firstLine="560"/>
        <w:spacing w:before="450" w:after="450" w:line="312" w:lineRule="auto"/>
      </w:pPr>
      <w:r>
        <w:rPr>
          <w:rFonts w:ascii="宋体" w:hAnsi="宋体" w:eastAsia="宋体" w:cs="宋体"/>
          <w:color w:val="000"/>
          <w:sz w:val="28"/>
          <w:szCs w:val="28"/>
        </w:rPr>
        <w:t xml:space="preserve">　　&gt;二、存在问题</w:t>
      </w:r>
    </w:p>
    <w:p>
      <w:pPr>
        <w:ind w:left="0" w:right="0" w:firstLine="560"/>
        <w:spacing w:before="450" w:after="450" w:line="312" w:lineRule="auto"/>
      </w:pPr>
      <w:r>
        <w:rPr>
          <w:rFonts w:ascii="宋体" w:hAnsi="宋体" w:eastAsia="宋体" w:cs="宋体"/>
          <w:color w:val="000"/>
          <w:sz w:val="28"/>
          <w:szCs w:val="28"/>
        </w:rPr>
        <w:t xml:space="preserve">　　一是在日常监督中发现，监督联系单位还存在主体责任压力传导逐级递减、抓党风廉政建设工作不深不细、落实主体责任方法途径较为单一等问题。二是监察对象数量多、监督工作任务量大，派驻组工作人员经常被抽调参与其他工作，在日常监督和审查调查工作中往往会顾此失彼,导致问题线索较少。</w:t>
      </w:r>
    </w:p>
    <w:p>
      <w:pPr>
        <w:ind w:left="0" w:right="0" w:firstLine="560"/>
        <w:spacing w:before="450" w:after="450" w:line="312" w:lineRule="auto"/>
      </w:pPr>
      <w:r>
        <w:rPr>
          <w:rFonts w:ascii="宋体" w:hAnsi="宋体" w:eastAsia="宋体" w:cs="宋体"/>
          <w:color w:val="000"/>
          <w:sz w:val="28"/>
          <w:szCs w:val="28"/>
        </w:rPr>
        <w:t xml:space="preserve">　　&gt;三、下半年工作打算</w:t>
      </w:r>
    </w:p>
    <w:p>
      <w:pPr>
        <w:ind w:left="0" w:right="0" w:firstLine="560"/>
        <w:spacing w:before="450" w:after="450" w:line="312" w:lineRule="auto"/>
      </w:pPr>
      <w:r>
        <w:rPr>
          <w:rFonts w:ascii="宋体" w:hAnsi="宋体" w:eastAsia="宋体" w:cs="宋体"/>
          <w:color w:val="000"/>
          <w:sz w:val="28"/>
          <w:szCs w:val="28"/>
        </w:rPr>
        <w:t xml:space="preserve">　　一是在抓“关键少数”上下功夫。建立工作联系机制，与联系监督单位“一把手”勤沟通、多交流，对在日常监督检查中发现的制度缺失或履职不力等问题及时提出意见及建议，督促落实全面从严治党主体责任第一责任人的责任。通过调研谈话、工作约谈、纪检监察建议等方式，加强对主体责任落实情况的监督检查，督促领导班子成员落实分管责任，履行好“一岗双责”，推动全面从严治党落到实处。</w:t>
      </w:r>
    </w:p>
    <w:p>
      <w:pPr>
        <w:ind w:left="0" w:right="0" w:firstLine="560"/>
        <w:spacing w:before="450" w:after="450" w:line="312" w:lineRule="auto"/>
      </w:pPr>
      <w:r>
        <w:rPr>
          <w:rFonts w:ascii="宋体" w:hAnsi="宋体" w:eastAsia="宋体" w:cs="宋体"/>
          <w:color w:val="000"/>
          <w:sz w:val="28"/>
          <w:szCs w:val="28"/>
        </w:rPr>
        <w:t xml:space="preserve">　　二是在突出监督重点上下功夫。把党的政治建设摆在首位，把“两个维护”作为监督检查的首要任务，加强对中央、省、市、县委决策部署贯彻落实情况的监督。督促联系监督单位党组建立“主体责任清单”，并强化责任落实。始终突出监督重点，围绕被监督单位“人、事、权”三个方面，盯住权力运行的“关节点”、内部管理的“薄弱点”、问题易发的“风险点”开展监督，不断探索和创新监督机制和监督方式。</w:t>
      </w:r>
    </w:p>
    <w:p>
      <w:pPr>
        <w:ind w:left="0" w:right="0" w:firstLine="560"/>
        <w:spacing w:before="450" w:after="450" w:line="312" w:lineRule="auto"/>
      </w:pPr>
      <w:r>
        <w:rPr>
          <w:rFonts w:ascii="宋体" w:hAnsi="宋体" w:eastAsia="宋体" w:cs="宋体"/>
          <w:color w:val="000"/>
          <w:sz w:val="28"/>
          <w:szCs w:val="28"/>
        </w:rPr>
        <w:t xml:space="preserve">　　三是在强化执纪问责上下功夫。把握运用好监督执纪“四种形态”，把纪律和规矩挺在前面，坚持抓早抓小、抓常抓长，更多地运用谈心谈话、教育提醒、诫勉谈话、组织处理、党纪轻处分等方式方法开展监督执纪问责。加大问题线索核查处理力度，强化震慑作用。做好廉政风险防控工作，发挥纪律审查的治本作用。同时用好问责这个利器，对主体责任落实不到位、不作为、假作为等行为严肃问责。</w:t>
      </w:r>
    </w:p>
    <w:p>
      <w:pPr>
        <w:ind w:left="0" w:right="0" w:firstLine="560"/>
        <w:spacing w:before="450" w:after="450" w:line="312" w:lineRule="auto"/>
      </w:pPr>
      <w:r>
        <w:rPr>
          <w:rFonts w:ascii="宋体" w:hAnsi="宋体" w:eastAsia="宋体" w:cs="宋体"/>
          <w:color w:val="000"/>
          <w:sz w:val="28"/>
          <w:szCs w:val="28"/>
        </w:rPr>
        <w:t xml:space="preserve">　　四是在提升队伍履职能力上下功夫。始终践行“打铁必须自身硬”的理念，认真抓好政策理论学习和业务知识培训，增强纪法思维特别是程序意识，提升精准监督执纪本领，不断提高履职总体能力和水平。严格执行纪检监察工作的纪律法律及相关制度规范，压实日常管理和教育监督责任，始终做到秉公执纪、公道正派。</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派驻纪检监察组工作总结篇5</w:t>
      </w:r>
    </w:p>
    <w:p>
      <w:pPr>
        <w:ind w:left="0" w:right="0" w:firstLine="560"/>
        <w:spacing w:before="450" w:after="450" w:line="312" w:lineRule="auto"/>
      </w:pPr>
      <w:r>
        <w:rPr>
          <w:rFonts w:ascii="宋体" w:hAnsi="宋体" w:eastAsia="宋体" w:cs="宋体"/>
          <w:color w:val="000"/>
          <w:sz w:val="28"/>
          <w:szCs w:val="28"/>
        </w:rPr>
        <w:t xml:space="preserve">　　2024年，是纪检监察机关纪律保障年、改革推进年。（2024年，是纪检监察工作在坚持中深化、在深化中坚持的一年。）或（2024年，是纪检监察机关学思践悟、立根固本的一年。）在一年来，市纪委、监察局紧紧围绕市委、市政府和上级纪委的总体部署，主动把纪检监察工作放到全市改革发展稳定的大局中去定位、去谋划，聚焦中心任务，强化监督执纪问责，有力保障了党的诞生地风清气正。现将一年来重点工作履职情景简要汇报如下：</w:t>
      </w:r>
    </w:p>
    <w:p>
      <w:pPr>
        <w:ind w:left="0" w:right="0" w:firstLine="560"/>
        <w:spacing w:before="450" w:after="450" w:line="312" w:lineRule="auto"/>
      </w:pPr>
      <w:r>
        <w:rPr>
          <w:rFonts w:ascii="宋体" w:hAnsi="宋体" w:eastAsia="宋体" w:cs="宋体"/>
          <w:color w:val="000"/>
          <w:sz w:val="28"/>
          <w:szCs w:val="28"/>
        </w:rPr>
        <w:t xml:space="preserve">　&gt;　一、抓住\"牛鼻子\"，推动党委主体职责压紧夯实</w:t>
      </w:r>
    </w:p>
    <w:p>
      <w:pPr>
        <w:ind w:left="0" w:right="0" w:firstLine="560"/>
        <w:spacing w:before="450" w:after="450" w:line="312" w:lineRule="auto"/>
      </w:pPr>
      <w:r>
        <w:rPr>
          <w:rFonts w:ascii="宋体" w:hAnsi="宋体" w:eastAsia="宋体" w:cs="宋体"/>
          <w:color w:val="000"/>
          <w:sz w:val="28"/>
          <w:szCs w:val="28"/>
        </w:rPr>
        <w:t xml:space="preserve">　　一是齐抓共管合力更强。市委坚持主抓直管、统筹推进，各地各部门\"一把手\"模范履行第一职责人职责，一级带动一级，构成强大合力。二是动态监管效率更高。规范报告评议工作，组织各县（市、区）和市级有关部门党委（党组）\"一把手\"口头汇报职责落实情景，由市纪委委员综合评议。建立廉政情景提醒制度，向8家市级部门\"点对点\"发送廉政情景提醒单。三是落实职责倒查更严。协助市委、市政府出台《党风廉政建设\"一案双查\"及结果运用暂行办法》，明确问责形式、程序等，以问责倒逼职责落实。全年有39人因\"两个职责\"落实不力被问责。</w:t>
      </w:r>
    </w:p>
    <w:p>
      <w:pPr>
        <w:ind w:left="0" w:right="0" w:firstLine="560"/>
        <w:spacing w:before="450" w:after="450" w:line="312" w:lineRule="auto"/>
      </w:pPr>
      <w:r>
        <w:rPr>
          <w:rFonts w:ascii="宋体" w:hAnsi="宋体" w:eastAsia="宋体" w:cs="宋体"/>
          <w:color w:val="000"/>
          <w:sz w:val="28"/>
          <w:szCs w:val="28"/>
        </w:rPr>
        <w:t xml:space="preserve">&gt;　　二、打好\"持久战\"，以好的作风保障中心工作推进</w:t>
      </w:r>
    </w:p>
    <w:p>
      <w:pPr>
        <w:ind w:left="0" w:right="0" w:firstLine="560"/>
        <w:spacing w:before="450" w:after="450" w:line="312" w:lineRule="auto"/>
      </w:pPr>
      <w:r>
        <w:rPr>
          <w:rFonts w:ascii="宋体" w:hAnsi="宋体" w:eastAsia="宋体" w:cs="宋体"/>
          <w:color w:val="000"/>
          <w:sz w:val="28"/>
          <w:szCs w:val="28"/>
        </w:rPr>
        <w:t xml:space="preserve">　　一是坚持常态化检查。全年共开展正风肃纪检查419次，查处问题373个，处理违反中央八项规定精神问题80起，问责105人，曝光典型问题32起。二是开展集中性整改。针对巡视巡察、审计监督、执纪审查中反映的突出问题，开展公款竞争性存放、领导干部工作和生活待遇标准执行情景等专项检查，确保问题整改到位。三是强化执行力保障。下发作风效能执行力问责办法，加强对护航G20杭州峰会、乌镇峰会等市委、市政府中心工作的纪律保障，制定相关纪律规定，确保政令畅通。</w:t>
      </w:r>
    </w:p>
    <w:p>
      <w:pPr>
        <w:ind w:left="0" w:right="0" w:firstLine="560"/>
        <w:spacing w:before="450" w:after="450" w:line="312" w:lineRule="auto"/>
      </w:pPr>
      <w:r>
        <w:rPr>
          <w:rFonts w:ascii="宋体" w:hAnsi="宋体" w:eastAsia="宋体" w:cs="宋体"/>
          <w:color w:val="000"/>
          <w:sz w:val="28"/>
          <w:szCs w:val="28"/>
        </w:rPr>
        <w:t xml:space="preserve">　　&gt;三、坚持\"零容忍\"，坚持惩治腐败的高压态势</w:t>
      </w:r>
    </w:p>
    <w:p>
      <w:pPr>
        <w:ind w:left="0" w:right="0" w:firstLine="560"/>
        <w:spacing w:before="450" w:after="450" w:line="312" w:lineRule="auto"/>
      </w:pPr>
      <w:r>
        <w:rPr>
          <w:rFonts w:ascii="宋体" w:hAnsi="宋体" w:eastAsia="宋体" w:cs="宋体"/>
          <w:color w:val="000"/>
          <w:sz w:val="28"/>
          <w:szCs w:val="28"/>
        </w:rPr>
        <w:t xml:space="preserve">　　一是执纪审查力度进一步加大。全年共立案649件，同比上升15.7％，其中县处级5件，乡科级54件，为国家和团体挽回直接经济损失2895万元。重点查办了沈国强、张少初、陈桂林、钱祖根等腐败案件。二是执纪审查方式进一步改善。制定加强和规范问题线索管理处置的有关办法，规范高效处置问题线索1091件，确保\"零积压\"。加强反腐败工作组织协调，细化查办案件协作配合有关制度，确保审查顺畅有序。三是执纪审查保障进一步增强。加强谈话、案管、陪护、监控四支队伍建设，基本完成新办案点建设，强化执纪审查安全工作，开展大排查、大整改，对发现的安全隐患严肃整改，确保\"零事故\"。</w:t>
      </w:r>
    </w:p>
    <w:p>
      <w:pPr>
        <w:ind w:left="0" w:right="0" w:firstLine="560"/>
        <w:spacing w:before="450" w:after="450" w:line="312" w:lineRule="auto"/>
      </w:pPr>
      <w:r>
        <w:rPr>
          <w:rFonts w:ascii="宋体" w:hAnsi="宋体" w:eastAsia="宋体" w:cs="宋体"/>
          <w:color w:val="000"/>
          <w:sz w:val="28"/>
          <w:szCs w:val="28"/>
        </w:rPr>
        <w:t xml:space="preserve">　&gt;　四、当好\"啄木鸟\"，实践监督执纪\"四种形态\"</w:t>
      </w:r>
    </w:p>
    <w:p>
      <w:pPr>
        <w:ind w:left="0" w:right="0" w:firstLine="560"/>
        <w:spacing w:before="450" w:after="450" w:line="312" w:lineRule="auto"/>
      </w:pPr>
      <w:r>
        <w:rPr>
          <w:rFonts w:ascii="宋体" w:hAnsi="宋体" w:eastAsia="宋体" w:cs="宋体"/>
          <w:color w:val="000"/>
          <w:sz w:val="28"/>
          <w:szCs w:val="28"/>
        </w:rPr>
        <w:t xml:space="preserve">　　一是严明纪律规矩。围绕换届工作，专门组建纪律保障组，配合开展巡回督查，建立举报线索快查快结机制，对282名干部进行廉政把关，对507名市党代表人选进行资格联审。二是加强纪律教育。编发《以案释纪》、《以案警醒》、《嘉兴名人家风家训》等教育读本5万余册，结合实际案例对\"六大纪律\"进行解读。弘扬廉洁家风，中央纪委网站2次推出嘉兴名人家风家训专题介绍。在全市百余名县处级干部、近千名乡科级干部和逾万名基层干部中开展\"谈心式\"纪律教育，收到良好效果。三是注重抓早抓小。开展廉情约谈，全年共信访、函询谈话党员干部359名，纠正轻微违纪问题84个，澄清问题226个。</w:t>
      </w:r>
    </w:p>
    <w:p>
      <w:pPr>
        <w:ind w:left="0" w:right="0" w:firstLine="560"/>
        <w:spacing w:before="450" w:after="450" w:line="312" w:lineRule="auto"/>
      </w:pPr>
      <w:r>
        <w:rPr>
          <w:rFonts w:ascii="宋体" w:hAnsi="宋体" w:eastAsia="宋体" w:cs="宋体"/>
          <w:color w:val="000"/>
          <w:sz w:val="28"/>
          <w:szCs w:val="28"/>
        </w:rPr>
        <w:t xml:space="preserve">　&gt;　五、增添\"新活力\"，全面推进纪检监察体制改革</w:t>
      </w:r>
    </w:p>
    <w:p>
      <w:pPr>
        <w:ind w:left="0" w:right="0" w:firstLine="560"/>
        <w:spacing w:before="450" w:after="450" w:line="312" w:lineRule="auto"/>
      </w:pPr>
      <w:r>
        <w:rPr>
          <w:rFonts w:ascii="宋体" w:hAnsi="宋体" w:eastAsia="宋体" w:cs="宋体"/>
          <w:color w:val="000"/>
          <w:sz w:val="28"/>
          <w:szCs w:val="28"/>
        </w:rPr>
        <w:t xml:space="preserve">　　一是着力发挥派驻机构作用。强化对派驻机构干部的教育培训，派驻全覆盖一年来，市级派驻机构共开展会议监督1208次，进行廉政谈话2237人次，诫勉谈话11人次，提出问责及组织处理提议26条，纪律处分23人，组织调整10人。二是深入开展党风廉政巡察。对8家市级部门开展巡察，共发现问题118个，市委\"五人小组\"专题听取年度巡察情景汇报，并举办专题培训班，面向市级部门300余名领导干部通报问题、解读政策。三是稳步推进深化监察体制改革试点工作。组建工作小组，抽调人员集中办公，制定全市改革试点实施方案，有序推进检察院反贪等部门的转隶工作，改革试点进展顺利。</w:t>
      </w:r>
    </w:p>
    <w:p>
      <w:pPr>
        <w:ind w:left="0" w:right="0" w:firstLine="560"/>
        <w:spacing w:before="450" w:after="450" w:line="312" w:lineRule="auto"/>
      </w:pPr>
      <w:r>
        <w:rPr>
          <w:rFonts w:ascii="宋体" w:hAnsi="宋体" w:eastAsia="宋体" w:cs="宋体"/>
          <w:color w:val="000"/>
          <w:sz w:val="28"/>
          <w:szCs w:val="28"/>
        </w:rPr>
        <w:t xml:space="preserve">　　过去的一年，我们始终把队伍建设作为头号工程，以\"两学一做\"为契机，深入开展\"找差距、补短板\"专项行动，加强纪检监察干部队伍自身建设，强化内部监督，树立起忠诚、干净、担当的良好形象。这一年，我们的工作有了新的明显成效，中国纪检监察报、浙江日报等省级以上媒体共刊发我市特色工作报道200余篇。在五年一次的中央和省级纪检监察系统先进评选中，我市有1人获得全国嘉奖，有1个单位和17名个人获得省级荣誉。</w:t>
      </w:r>
    </w:p>
    <w:p>
      <w:pPr>
        <w:ind w:left="0" w:right="0" w:firstLine="560"/>
        <w:spacing w:before="450" w:after="450" w:line="312" w:lineRule="auto"/>
      </w:pPr>
      <w:r>
        <w:rPr>
          <w:rFonts w:ascii="宋体" w:hAnsi="宋体" w:eastAsia="宋体" w:cs="宋体"/>
          <w:color w:val="000"/>
          <w:sz w:val="28"/>
          <w:szCs w:val="28"/>
        </w:rPr>
        <w:t xml:space="preserve">　　上述成绩的取得，得益于上级纪委和市委、市政府坚强领导，得益于市人大、市政协的大力支持，更得益于各级各部门鼎力的理解和支持。借此机会，真诚地向各部门领导表示衷心的感激。</w:t>
      </w:r>
    </w:p>
    <w:p>
      <w:pPr>
        <w:ind w:left="0" w:right="0" w:firstLine="560"/>
        <w:spacing w:before="450" w:after="450" w:line="312" w:lineRule="auto"/>
      </w:pPr>
      <w:r>
        <w:rPr>
          <w:rFonts w:ascii="宋体" w:hAnsi="宋体" w:eastAsia="宋体" w:cs="宋体"/>
          <w:color w:val="000"/>
          <w:sz w:val="28"/>
          <w:szCs w:val="28"/>
        </w:rPr>
        <w:t xml:space="preserve">　　以上汇报不当之处，敬请各位领导批评指正。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派驻纪检监察组工作总结篇6</w:t>
      </w:r>
    </w:p>
    <w:p>
      <w:pPr>
        <w:ind w:left="0" w:right="0" w:firstLine="560"/>
        <w:spacing w:before="450" w:after="450" w:line="312" w:lineRule="auto"/>
      </w:pPr>
      <w:r>
        <w:rPr>
          <w:rFonts w:ascii="宋体" w:hAnsi="宋体" w:eastAsia="宋体" w:cs="宋体"/>
          <w:color w:val="000"/>
          <w:sz w:val="28"/>
          <w:szCs w:val="28"/>
        </w:rPr>
        <w:t xml:space="preserve">　　县纪委监委:</w:t>
      </w:r>
    </w:p>
    <w:p>
      <w:pPr>
        <w:ind w:left="0" w:right="0" w:firstLine="560"/>
        <w:spacing w:before="450" w:after="450" w:line="312" w:lineRule="auto"/>
      </w:pPr>
      <w:r>
        <w:rPr>
          <w:rFonts w:ascii="宋体" w:hAnsi="宋体" w:eastAsia="宋体" w:cs="宋体"/>
          <w:color w:val="000"/>
          <w:sz w:val="28"/>
          <w:szCs w:val="28"/>
        </w:rPr>
        <w:t xml:space="preserve">　　一年来，在县纪委监委的坚强领导下，驻政府办纪检监察组围绕县纪委全会工作部署，结合党风廉政建设的特点，找准职责定位、聚焦主业主责、克服人手少、任务重的实际困难，坚持边组建、边学习、边工作、边立制，较好的完成了各项工作任务，现将一年来的工作总结、存在的不足和2024年工作计划汇报如下：</w:t>
      </w:r>
    </w:p>
    <w:p>
      <w:pPr>
        <w:ind w:left="0" w:right="0" w:firstLine="560"/>
        <w:spacing w:before="450" w:after="450" w:line="312" w:lineRule="auto"/>
      </w:pPr>
      <w:r>
        <w:rPr>
          <w:rFonts w:ascii="宋体" w:hAnsi="宋体" w:eastAsia="宋体" w:cs="宋体"/>
          <w:color w:val="000"/>
          <w:sz w:val="28"/>
          <w:szCs w:val="28"/>
        </w:rPr>
        <w:t xml:space="preserve">&gt;　　一、工作情况</w:t>
      </w:r>
    </w:p>
    <w:p>
      <w:pPr>
        <w:ind w:left="0" w:right="0" w:firstLine="560"/>
        <w:spacing w:before="450" w:after="450" w:line="312" w:lineRule="auto"/>
      </w:pPr>
      <w:r>
        <w:rPr>
          <w:rFonts w:ascii="宋体" w:hAnsi="宋体" w:eastAsia="宋体" w:cs="宋体"/>
          <w:color w:val="000"/>
          <w:sz w:val="28"/>
          <w:szCs w:val="28"/>
        </w:rPr>
        <w:t xml:space="preserve">　　(一)严肃党内政治生活，强化党内监督。着重加强对政治纪律和政治规矩执行情况的监督检查，通过参加列席机关办公会、民主生活会等重要会议，监督检查机关党组织和各驻在单位党员领导干部贯彻落实中央和省市县委重大决策部署和要求等情况。</w:t>
      </w:r>
    </w:p>
    <w:p>
      <w:pPr>
        <w:ind w:left="0" w:right="0" w:firstLine="560"/>
        <w:spacing w:before="450" w:after="450" w:line="312" w:lineRule="auto"/>
      </w:pPr>
      <w:r>
        <w:rPr>
          <w:rFonts w:ascii="宋体" w:hAnsi="宋体" w:eastAsia="宋体" w:cs="宋体"/>
          <w:color w:val="000"/>
          <w:sz w:val="28"/>
          <w:szCs w:val="28"/>
        </w:rPr>
        <w:t xml:space="preserve">　　（二）严格贯彻落实党风廉政建设责任制。在制定“两个责任”实施办法的基础上，完善机关党风廉政建设体系，对各驻单位单位党风廉建设情况进行监督检查。协助召开机关党风廉政建设大会和专项民主生活会，传达纪委会议精神，签订党风廉政建设责任书，层层落实责任，传导压力。做好领导干部选拔任用监督，把好党风廉政建设意见回复，今年来派驻纪检监察组共参加监督单位三重一大会议15次，出具干部廉政鉴定8人次。</w:t>
      </w:r>
    </w:p>
    <w:p>
      <w:pPr>
        <w:ind w:left="0" w:right="0" w:firstLine="560"/>
        <w:spacing w:before="450" w:after="450" w:line="312" w:lineRule="auto"/>
      </w:pPr>
      <w:r>
        <w:rPr>
          <w:rFonts w:ascii="宋体" w:hAnsi="宋体" w:eastAsia="宋体" w:cs="宋体"/>
          <w:color w:val="000"/>
          <w:sz w:val="28"/>
          <w:szCs w:val="28"/>
        </w:rPr>
        <w:t xml:space="preserve">　　（三）驰而不息纠正“四风”。①抓好重要节点教育提醒，发送廉洁过节通知，召开工作部署会，严明纪律要求。强化以案警示举措，用身边事教育身边人，把案件资源转化为教育资源，纪检监察组在节假日时间节点，配合纪委下发典型案例通报及观看警示教育片，督促各被监督单位认真学习、自查自纠、举一反三、落实整改，通过以案释法，深入剖析典型案例，不断提高基层公职人员廉洁从政意识，同时，对各驻在单位公务用车、食堂用餐等“四风”常见问题进行实地检查，并要求各驻在单位对单位财务、公务接待、内部食堂等部门负责人进行约谈，督促认真履行监管职责、层层把好关口；②按县纪委监委要求，驻政府办纪监组及时督促各驻在单位科级以上领导人员完成领导干部违规插手干预工程建设和矿产开发突出问题专项整治自查报告和承诺书，并召开领导干部违规插手干预工程建设和矿产开发突出问题专项整治警示教育会，同时，监督各驻在单位在醒目位置张贴了《关于领导干部违规插手干预工程建设和矿产开发突出问题专项整治》举报方式的公告。</w:t>
      </w:r>
    </w:p>
    <w:p>
      <w:pPr>
        <w:ind w:left="0" w:right="0" w:firstLine="560"/>
        <w:spacing w:before="450" w:after="450" w:line="312" w:lineRule="auto"/>
      </w:pPr>
      <w:r>
        <w:rPr>
          <w:rFonts w:ascii="宋体" w:hAnsi="宋体" w:eastAsia="宋体" w:cs="宋体"/>
          <w:color w:val="000"/>
          <w:sz w:val="28"/>
          <w:szCs w:val="28"/>
        </w:rPr>
        <w:t xml:space="preserve">　　（四）聚焦主责主业，强化监督执纪问责。①为引导党员干部依法依规、逐级有序进行信访举报，驻政府办纪检监察组联合县纪委监委信访室在行政审批局开展了“进机关”信访举报工作宣传活动。集中宣传纪检监察信访举报受理范围、公开举报途径、提倡实名检举控告政策等知识，进一步向干部宣传了纪检监察信访举报相关知识和政策法规，引导党员干部和群众正确行使监督权利。同时，规范信访处理的工作流程和工作机制，建立来信、来访、来电、转办信件等台账，耐心细致做好群众来访，加大对有关问题线索的调查；②为扎实推进脱贫攻坚“三排查三清零”工作。驻政府办纪检监察就帮扶单位“三排查三清零”工作落实情况、脱贫攻坚责任制落实情况、驻村工作队工作开展情况进行为期一月的专项监督检查，为脱贫攻坚工作上紧纪律“发条”。③强化“三重一大”事项监督。根据县纪委《关于进一步发挥派驻机构作用强化派驻监督职能的通知》要求，我组积极督促各监督单位修订完善各部门党组（党委）会议议事规则以及集体研究“三重一大”事项制度，严格执行重大事项集体研究制度。积极跟进各单位对人事调配、重大项目、重大资金、重大决策执行情况的监督检查，预防在前、防微杜渐。上半年派驻纪检监察组共参加监督单位三重一大会议15次。</w:t>
      </w:r>
    </w:p>
    <w:p>
      <w:pPr>
        <w:ind w:left="0" w:right="0" w:firstLine="560"/>
        <w:spacing w:before="450" w:after="450" w:line="312" w:lineRule="auto"/>
      </w:pPr>
      <w:r>
        <w:rPr>
          <w:rFonts w:ascii="宋体" w:hAnsi="宋体" w:eastAsia="宋体" w:cs="宋体"/>
          <w:color w:val="000"/>
          <w:sz w:val="28"/>
          <w:szCs w:val="28"/>
        </w:rPr>
        <w:t xml:space="preserve">&gt;　　二、存在问题</w:t>
      </w:r>
    </w:p>
    <w:p>
      <w:pPr>
        <w:ind w:left="0" w:right="0" w:firstLine="560"/>
        <w:spacing w:before="450" w:after="450" w:line="312" w:lineRule="auto"/>
      </w:pPr>
      <w:r>
        <w:rPr>
          <w:rFonts w:ascii="宋体" w:hAnsi="宋体" w:eastAsia="宋体" w:cs="宋体"/>
          <w:color w:val="000"/>
          <w:sz w:val="28"/>
          <w:szCs w:val="28"/>
        </w:rPr>
        <w:t xml:space="preserve">　　一是在日常监督中发现，监督联系单位还存在主体责任压力传导逐级递减、抓党风廉政建设工作不深不细、落实主体责任方法途径较为单一等问题。二是监察对象数量多、监督工作任务量大，派驻组工作人员经常被抽调参与其他工作，在日常监督和审查调查工作中往往会顾此失彼,导致问题线索较少。</w:t>
      </w:r>
    </w:p>
    <w:p>
      <w:pPr>
        <w:ind w:left="0" w:right="0" w:firstLine="560"/>
        <w:spacing w:before="450" w:after="450" w:line="312" w:lineRule="auto"/>
      </w:pPr>
      <w:r>
        <w:rPr>
          <w:rFonts w:ascii="宋体" w:hAnsi="宋体" w:eastAsia="宋体" w:cs="宋体"/>
          <w:color w:val="000"/>
          <w:sz w:val="28"/>
          <w:szCs w:val="28"/>
        </w:rPr>
        <w:t xml:space="preserve">&gt;　　三、下半年工作打算</w:t>
      </w:r>
    </w:p>
    <w:p>
      <w:pPr>
        <w:ind w:left="0" w:right="0" w:firstLine="560"/>
        <w:spacing w:before="450" w:after="450" w:line="312" w:lineRule="auto"/>
      </w:pPr>
      <w:r>
        <w:rPr>
          <w:rFonts w:ascii="宋体" w:hAnsi="宋体" w:eastAsia="宋体" w:cs="宋体"/>
          <w:color w:val="000"/>
          <w:sz w:val="28"/>
          <w:szCs w:val="28"/>
        </w:rPr>
        <w:t xml:space="preserve">　　一是在抓“关键少数”上下功夫。建立工作联系机制，与联系监督单位“一把手”勤沟通、多交流，对在日常监督检查中发现的制度缺失或履职不力等问题及时提出意见及建议，督促落实全面从严治党主体责任第一责任人的责任。通过调研谈话、工作约谈、纪检监察建议等方式，加强对主体责任落实情况的监督检查，督促领导班子成员落实分管责任，履行好“一岗双责”，推动全面从严治党落到实处。</w:t>
      </w:r>
    </w:p>
    <w:p>
      <w:pPr>
        <w:ind w:left="0" w:right="0" w:firstLine="560"/>
        <w:spacing w:before="450" w:after="450" w:line="312" w:lineRule="auto"/>
      </w:pPr>
      <w:r>
        <w:rPr>
          <w:rFonts w:ascii="宋体" w:hAnsi="宋体" w:eastAsia="宋体" w:cs="宋体"/>
          <w:color w:val="000"/>
          <w:sz w:val="28"/>
          <w:szCs w:val="28"/>
        </w:rPr>
        <w:t xml:space="preserve">　　二是在突出监督重点上下功夫。把党的政治建设摆在首位，把“两个维护”作为监督检查的首要任务，加强对中央、省、市、县委决策部署贯彻落实情况的监督。督促联系监督单位党组建立“主体责任清单”，并强化责任落实。始终突出监督重点，围绕被监督单位“人、事、权”三个方面，盯住权力运行的“关节点”、内部管理的“薄弱点”、问题易发的“风险点”开展监督，不断探索和创新监督机制和监督方式。</w:t>
      </w:r>
    </w:p>
    <w:p>
      <w:pPr>
        <w:ind w:left="0" w:right="0" w:firstLine="560"/>
        <w:spacing w:before="450" w:after="450" w:line="312" w:lineRule="auto"/>
      </w:pPr>
      <w:r>
        <w:rPr>
          <w:rFonts w:ascii="宋体" w:hAnsi="宋体" w:eastAsia="宋体" w:cs="宋体"/>
          <w:color w:val="000"/>
          <w:sz w:val="28"/>
          <w:szCs w:val="28"/>
        </w:rPr>
        <w:t xml:space="preserve">　　三是在强化执纪问责上下功夫。把握运用好监督执纪“四种形态”，把纪律和规矩挺在前面，坚持抓早抓小、抓常抓长，更多地运用谈心谈话、教育提醒、诫勉谈话、组织处理、党纪轻处分等方式方法开展监督执纪问责。加大问题线索核查处理力度，强化震慑作用。做好廉政风险防控工作，发挥纪律审查的治本作用。同时用好问责这个利器，对主体责任落实不到位、不作为、假作为等行为严肃问责。</w:t>
      </w:r>
    </w:p>
    <w:p>
      <w:pPr>
        <w:ind w:left="0" w:right="0" w:firstLine="560"/>
        <w:spacing w:before="450" w:after="450" w:line="312" w:lineRule="auto"/>
      </w:pPr>
      <w:r>
        <w:rPr>
          <w:rFonts w:ascii="宋体" w:hAnsi="宋体" w:eastAsia="宋体" w:cs="宋体"/>
          <w:color w:val="000"/>
          <w:sz w:val="28"/>
          <w:szCs w:val="28"/>
        </w:rPr>
        <w:t xml:space="preserve">　　四是在提升队伍履职能力上下功夫。始终践行“打铁必须自身硬”的理念，认真抓好政策理论学习和业务知识培训，增强纪法思维特别是程序意识，提升精准监督执纪本领，不断提高履职总体能力和水平。严格执行纪检监察工作的纪律法律及相关制度规范，压实日常管理和教育监督责任，始终做到秉公执纪、公道正派。</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派驻纪检监察组工作总结篇7</w:t>
      </w:r>
    </w:p>
    <w:p>
      <w:pPr>
        <w:ind w:left="0" w:right="0" w:firstLine="560"/>
        <w:spacing w:before="450" w:after="450" w:line="312" w:lineRule="auto"/>
      </w:pPr>
      <w:r>
        <w:rPr>
          <w:rFonts w:ascii="宋体" w:hAnsi="宋体" w:eastAsia="宋体" w:cs="宋体"/>
          <w:color w:val="000"/>
          <w:sz w:val="28"/>
          <w:szCs w:val="28"/>
        </w:rPr>
        <w:t xml:space="preserve">　　2024年是全面建成小康社会和“十三五”规划收官之年，也是实现第一个百年奋斗目标的关键一年。同时还是新冠疫情防控的特殊年份，做好全年的纪检监察工作，挑战很大、意义重大。因此，本委在上级纪委监委和县委的坚强领导下，认真贯彻落实习近平总书记关于新冠疫情防控阻击战的重要指示精神，牢牢抓住监督这个基本职责、第一职责，坚持疫情防控工作安排部署到哪里，监督检查就跟进到哪里，做到了“八个紧盯、八个聚焦”，为全县脱贫攻坚、“十三五”规划收官、扫黑除恶、经济社会发展作出了贡献。</w:t>
      </w:r>
    </w:p>
    <w:p>
      <w:pPr>
        <w:ind w:left="0" w:right="0" w:firstLine="560"/>
        <w:spacing w:before="450" w:after="450" w:line="312" w:lineRule="auto"/>
      </w:pPr>
      <w:r>
        <w:rPr>
          <w:rFonts w:ascii="宋体" w:hAnsi="宋体" w:eastAsia="宋体" w:cs="宋体"/>
          <w:color w:val="000"/>
          <w:sz w:val="28"/>
          <w:szCs w:val="28"/>
        </w:rPr>
        <w:t xml:space="preserve">　　&gt;一、紧盯两个维护，聚焦政治监督</w:t>
      </w:r>
    </w:p>
    <w:p>
      <w:pPr>
        <w:ind w:left="0" w:right="0" w:firstLine="560"/>
        <w:spacing w:before="450" w:after="450" w:line="312" w:lineRule="auto"/>
      </w:pPr>
      <w:r>
        <w:rPr>
          <w:rFonts w:ascii="宋体" w:hAnsi="宋体" w:eastAsia="宋体" w:cs="宋体"/>
          <w:color w:val="000"/>
          <w:sz w:val="28"/>
          <w:szCs w:val="28"/>
        </w:rPr>
        <w:t xml:space="preserve">　　一年来，本委认真贯彻落实习近平总书记关于“新时代强化政治监督的根本任务就是‘两个维护’”的重要指示精神，把政治监督作为首要任务进行了重点安排，全力跟进党中央决策部署，把人民群众生命安全和身体健康放在第一位，监督各级党组织和广大党员干部把打赢疫情防控阻击战作为重大政治任务，把投身防控疫情第一线作为践行初心使命、体现责任担当的试金石和磨刀石，推动了一系列工作的顺利开展。</w:t>
      </w:r>
    </w:p>
    <w:p>
      <w:pPr>
        <w:ind w:left="0" w:right="0" w:firstLine="560"/>
        <w:spacing w:before="450" w:after="450" w:line="312" w:lineRule="auto"/>
      </w:pPr>
      <w:r>
        <w:rPr>
          <w:rFonts w:ascii="宋体" w:hAnsi="宋体" w:eastAsia="宋体" w:cs="宋体"/>
          <w:color w:val="000"/>
          <w:sz w:val="28"/>
          <w:szCs w:val="28"/>
        </w:rPr>
        <w:t xml:space="preserve">　　一是层层强化政治领导。本委加强领导班子自身建设，强化集体领导和民主决策，领导班子带头表率示范，抓好监督指导。加强对本级党委及其成员履行职责、行使权力情况的监督，重点对习近平总书记强调的7项重点工作、中纪委“六个聚焦”落实情况开展监督，抓稳扛牢主体责任，充分发挥把方向、管大局、保落实的领导作用，强化执行、狠抓落实，形成了履职尽责、担当作为的良好风气。尤其在疫情防控中，及时制定和完善了工作方案与应急预案，派出xx个监督检查组，深入重点单位、乡镇、在建工地、社区、小区以及街道等，重点对四方责任落实、防控工作方案落实、人员摸排情况等开展监督检查，切实做到组织领导到位、工作责任到位、工作措施到位、全面排查到位、有效隔离到位、科学救治到位，确保了疫情防控工作有力有序有效推进。</w:t>
      </w:r>
    </w:p>
    <w:p>
      <w:pPr>
        <w:ind w:left="0" w:right="0" w:firstLine="560"/>
        <w:spacing w:before="450" w:after="450" w:line="312" w:lineRule="auto"/>
      </w:pPr>
      <w:r>
        <w:rPr>
          <w:rFonts w:ascii="宋体" w:hAnsi="宋体" w:eastAsia="宋体" w:cs="宋体"/>
          <w:color w:val="000"/>
          <w:sz w:val="28"/>
          <w:szCs w:val="28"/>
        </w:rPr>
        <w:t xml:space="preserve">　　二是发挥优势开展政治监督。本委利用各派驻纪检监察组和派出纪工委的优势，在重点内容中把政治监督落实落细。政治监督重点围绕党中央重大决策部署、重大战略举措和习近平总书记重要指示批示精神落实情况，党的十九届四中全会、中央纪委四次全会精神贯彻情况进行监督，聚焦疫情防控、脱贫攻坚、扫黑除恶、“放管服”改革、减税降费等七个重点任务执行情况跟进检查、督促落实，重点监督是否有细化标准、是否有具体举措、是否落实到位等，对有令不行、有禁不止、阳奉阴违的xx个单位和xx名个人的不良行为进行了通报和查处。</w:t>
      </w:r>
    </w:p>
    <w:p>
      <w:pPr>
        <w:ind w:left="0" w:right="0" w:firstLine="560"/>
        <w:spacing w:before="450" w:after="450" w:line="312" w:lineRule="auto"/>
      </w:pPr>
      <w:r>
        <w:rPr>
          <w:rFonts w:ascii="宋体" w:hAnsi="宋体" w:eastAsia="宋体" w:cs="宋体"/>
          <w:color w:val="000"/>
          <w:sz w:val="28"/>
          <w:szCs w:val="28"/>
        </w:rPr>
        <w:t xml:space="preserve">　　三是大力涵养风清气正良好政治生态。本委建立了定期分析研判政治生态的规范化、常态化机制，切实加强思想政治引领，开展走访调研xx（人）次，收集梳理基层减负、干事创业、复工复产和基层党组织标准化建设等问题xx个，督促推动各级党委切实担负起全面从严治党的政治责任，严格落实民主集中制，落实党委工作规则，在研究“三重一大”事项时要充分听取意见；坚持好干部标准，按照上级关于进一步激励广大干部新时代新担当新作为意见要求，稳妥扎实推进职级晋升、干部选任等工作，加强选人用人工作的监督，营造公平公正用人环境，进一步激发干事创业动力；严格落实重大事项请示报告条例，开展党的政治纪律和政治规矩专题教育，维护党的决策部署，为决胜疫情防控阻击战和经济社会发展提供了坚强纪律保障。</w:t>
      </w:r>
    </w:p>
    <w:p>
      <w:pPr>
        <w:ind w:left="0" w:right="0" w:firstLine="560"/>
        <w:spacing w:before="450" w:after="450" w:line="312" w:lineRule="auto"/>
      </w:pPr>
      <w:r>
        <w:rPr>
          <w:rFonts w:ascii="宋体" w:hAnsi="宋体" w:eastAsia="宋体" w:cs="宋体"/>
          <w:color w:val="000"/>
          <w:sz w:val="28"/>
          <w:szCs w:val="28"/>
        </w:rPr>
        <w:t xml:space="preserve">　&gt;　二、紧盯管党治党，聚焦全面从严</w:t>
      </w:r>
    </w:p>
    <w:p>
      <w:pPr>
        <w:ind w:left="0" w:right="0" w:firstLine="560"/>
        <w:spacing w:before="450" w:after="450" w:line="312" w:lineRule="auto"/>
      </w:pPr>
      <w:r>
        <w:rPr>
          <w:rFonts w:ascii="宋体" w:hAnsi="宋体" w:eastAsia="宋体" w:cs="宋体"/>
          <w:color w:val="000"/>
          <w:sz w:val="28"/>
          <w:szCs w:val="28"/>
        </w:rPr>
        <w:t xml:space="preserve">　　一年来，本委围绕《中国共产党党内监督条例》开展党内监督，对县辖单位和相关责任人开展“落实全面从严治党责任”监督；根据《中国共产党问责条例》规定，对失职失责的xx家单位启动了“一案四查”，既查本人责任，又查管理责任，还要查领导责任，更查监督责任。</w:t>
      </w:r>
    </w:p>
    <w:p>
      <w:pPr>
        <w:ind w:left="0" w:right="0" w:firstLine="560"/>
        <w:spacing w:before="450" w:after="450" w:line="312" w:lineRule="auto"/>
      </w:pPr>
      <w:r>
        <w:rPr>
          <w:rFonts w:ascii="宋体" w:hAnsi="宋体" w:eastAsia="宋体" w:cs="宋体"/>
          <w:color w:val="000"/>
          <w:sz w:val="28"/>
          <w:szCs w:val="28"/>
        </w:rPr>
        <w:t xml:space="preserve">　　一是强化了“知责明责”。本委根据中办印发的《党委（党组）落实全面从严治党主体责任规定》，将不同责任主体的责任事项予以明确、更加细化，制定了《关于各级党委纪检组协助本级党委推进全面从严治党的实施意见》，进一步明确了同级监督的内容和方式，突出各级纪检机构落实协助职责和监督责任，把“协助”体现到管党治党各领域、各环节、各层面，重点围绕各责任主体全面从严治党责任落实情况加强监督检查，促进党委的主体责任和纪检组的协助职责同频共振、同向发力，聚焦专责监督，协办不主办、督办不包办、到位不越位，为主体责任作用发挥提供了有效载体。</w:t>
      </w:r>
    </w:p>
    <w:p>
      <w:pPr>
        <w:ind w:left="0" w:right="0" w:firstLine="560"/>
        <w:spacing w:before="450" w:after="450" w:line="312" w:lineRule="auto"/>
      </w:pPr>
      <w:r>
        <w:rPr>
          <w:rFonts w:ascii="宋体" w:hAnsi="宋体" w:eastAsia="宋体" w:cs="宋体"/>
          <w:color w:val="000"/>
          <w:sz w:val="28"/>
          <w:szCs w:val="28"/>
        </w:rPr>
        <w:t xml:space="preserve">        二是把督责考责作为保证责任落实的关键环节，作为落实全面从严治党责任的重要保证，明确提出了“考而不准，就很难运用；考而不用，等于没考。”对党组织不履行全面从严治党责任或者履行全面从严治党责任不力的，对直接领导者和领导责任者给予党纪处分。组织各级纪检监察机构重点在监督管党治党“宽松软”上下了功夫，对责任传导不到位、不到底，压力逐级递减等11个问题进行了考核通报。通过实打实，硬碰硬督责考责，倒逼主体责任和监督责任落实落地落细。</w:t>
      </w:r>
    </w:p>
    <w:p>
      <w:pPr>
        <w:ind w:left="0" w:right="0" w:firstLine="560"/>
        <w:spacing w:before="450" w:after="450" w:line="312" w:lineRule="auto"/>
      </w:pPr>
      <w:r>
        <w:rPr>
          <w:rFonts w:ascii="宋体" w:hAnsi="宋体" w:eastAsia="宋体" w:cs="宋体"/>
          <w:color w:val="000"/>
          <w:sz w:val="28"/>
          <w:szCs w:val="28"/>
        </w:rPr>
        <w:t xml:space="preserve">　　三是强化了“严”的工作主基调。本委从近几年查办或移送的案件看，还存在少数干部违法违纪甚至严重违纪、明知不可为而为之的问题，这既反映干部自身原因，也反映组织在管理监督“宽松软”问题。针对当前反腐败斗争依然严峻，加上当前疫情防控仍处在特殊时期，支持企业复工复产、全面落实税费优惠政策措施等，都对全面从严治党提出了更高的要求，我们持续把“严”的要求贯穿教育、监督、管理等方面，从基础制度严起，从日常规范抓起，做到了监督从严、执纪从严、作风从严、反腐从严，严到底严到位、严到实处细处，从而促进了党风政风根本好转。</w:t>
      </w:r>
    </w:p>
    <w:p>
      <w:pPr>
        <w:ind w:left="0" w:right="0" w:firstLine="560"/>
        <w:spacing w:before="450" w:after="450" w:line="312" w:lineRule="auto"/>
      </w:pPr>
      <w:r>
        <w:rPr>
          <w:rFonts w:ascii="宋体" w:hAnsi="宋体" w:eastAsia="宋体" w:cs="宋体"/>
          <w:color w:val="000"/>
          <w:sz w:val="28"/>
          <w:szCs w:val="28"/>
        </w:rPr>
        <w:t xml:space="preserve">　&gt;　三、紧盯作风建设，聚焦“四风”问题</w:t>
      </w:r>
    </w:p>
    <w:p>
      <w:pPr>
        <w:ind w:left="0" w:right="0" w:firstLine="560"/>
        <w:spacing w:before="450" w:after="450" w:line="312" w:lineRule="auto"/>
      </w:pPr>
      <w:r>
        <w:rPr>
          <w:rFonts w:ascii="宋体" w:hAnsi="宋体" w:eastAsia="宋体" w:cs="宋体"/>
          <w:color w:val="000"/>
          <w:sz w:val="28"/>
          <w:szCs w:val="28"/>
        </w:rPr>
        <w:t xml:space="preserve">　　一年来，本委坚持以作风建设为切入点和突破口，推进全面从严治党，持之以恒落实中央八项规定精神，坚决纠治“四风”，启动了县域常态化交叉明察暗访工作模式，将作风建设向纵深推进。</w:t>
      </w:r>
    </w:p>
    <w:p>
      <w:pPr>
        <w:ind w:left="0" w:right="0" w:firstLine="560"/>
        <w:spacing w:before="450" w:after="450" w:line="312" w:lineRule="auto"/>
      </w:pPr>
      <w:r>
        <w:rPr>
          <w:rFonts w:ascii="宋体" w:hAnsi="宋体" w:eastAsia="宋体" w:cs="宋体"/>
          <w:color w:val="000"/>
          <w:sz w:val="28"/>
          <w:szCs w:val="28"/>
        </w:rPr>
        <w:t xml:space="preserve">　　一是持续整治形式主义官僚主义。针对过去专项整治存在照抄照转、重复检查、多头报送等情况，对上级决策部署不重视、不在乎、喊口号、装样子的现象，本委组织各单位纪检机构督促并会同有关职能部门，对本单位形式主义官僚主义全面治理，并开展“大走访”“大起底”，多调研、多走访，向基层一线群众全方面了解情况，对治理效果进行分析、评价，重点查处了xx起只表态不落实、不担当不作为、假作为慢作为乱作为、不正确履职以及敷衍整改、虚假整改等问题。重点对扶贫领域腐败和作风问题进行盘点梳理，着力加强对脱贫工作绩效、脱贫政策连续性稳定性，以及脱贫摘帽后“不摘责任、不摘政策、不摘帮扶、不摘监管”情况的监督检查，对搞数字脱贫、虚假脱贫的严肃问责，对贪污侵占、吃拿卡要、优亲厚友的从严查处，促进建立了解决相对贫困的长效机制，推动了脱贫攻坚政策措施落到实处。</w:t>
      </w:r>
    </w:p>
    <w:p>
      <w:pPr>
        <w:ind w:left="0" w:right="0" w:firstLine="560"/>
        <w:spacing w:before="450" w:after="450" w:line="312" w:lineRule="auto"/>
      </w:pPr>
      <w:r>
        <w:rPr>
          <w:rFonts w:ascii="宋体" w:hAnsi="宋体" w:eastAsia="宋体" w:cs="宋体"/>
          <w:color w:val="000"/>
          <w:sz w:val="28"/>
          <w:szCs w:val="28"/>
        </w:rPr>
        <w:t xml:space="preserve">　　二是严防享乐主义和奢靡之风反弹。本委按照《中共中央国务院关于印发党政机关厉行节约反对浪费条例》，继续对经费管理、公务接待、会议活动、办公用房等进行监督，有效纠正了xx个方面的问题，对公务支出和公款消费中的xx多种违规违纪违法现象进行了查处通报。同时，我们持续关注“四风”隐形变异、改头换面等新动向，坚持“一个节点一个节点坚守、一个问题一个问题突破”，有的放失、对症施治，对顶风违纪的xx件xx人案件，进行了从严查处。</w:t>
      </w:r>
    </w:p>
    <w:p>
      <w:pPr>
        <w:ind w:left="0" w:right="0" w:firstLine="560"/>
        <w:spacing w:before="450" w:after="450" w:line="312" w:lineRule="auto"/>
      </w:pPr>
      <w:r>
        <w:rPr>
          <w:rFonts w:ascii="宋体" w:hAnsi="宋体" w:eastAsia="宋体" w:cs="宋体"/>
          <w:color w:val="000"/>
          <w:sz w:val="28"/>
          <w:szCs w:val="28"/>
        </w:rPr>
        <w:t xml:space="preserve">　　三是集中整治群众反映强烈的问题。各级纪检监察机构重点围绕群众反映强烈的突出问题进行了集中整治，对个别单位和干部在公款吃请上偷梁换柱、私车公养上浑水摸鱼、操办婚丧喜庆事宜上化整为零、违规收送礼品礼金上掩耳盗铃、违规经商办企业上暗度陈仓等违纪违规问题，进行了坚决查处；对执法不公，收人情税、关系税，内外勾结虚开发票和骗取退税，接受宴请，收受索取办事人礼品、礼金，报销应由个人支付的费用，不给好处不办事等违规违纪行为进行了坚决查处；对干部涉黑涉恶、充当黑恶势力“保护伞”的问题，扶贫领域腐败和作风问题、基层“微腐败”问题进行了坚决查处。通过查处案件，我们让广大群众感受到正风肃纪就在身边。</w:t>
      </w:r>
    </w:p>
    <w:p>
      <w:pPr>
        <w:ind w:left="0" w:right="0" w:firstLine="560"/>
        <w:spacing w:before="450" w:after="450" w:line="312" w:lineRule="auto"/>
      </w:pPr>
      <w:r>
        <w:rPr>
          <w:rFonts w:ascii="宋体" w:hAnsi="宋体" w:eastAsia="宋体" w:cs="宋体"/>
          <w:color w:val="000"/>
          <w:sz w:val="28"/>
          <w:szCs w:val="28"/>
        </w:rPr>
        <w:t xml:space="preserve">　&gt;　四、紧盯日常监督，聚焦专项治理</w:t>
      </w:r>
    </w:p>
    <w:p>
      <w:pPr>
        <w:ind w:left="0" w:right="0" w:firstLine="560"/>
        <w:spacing w:before="450" w:after="450" w:line="312" w:lineRule="auto"/>
      </w:pPr>
      <w:r>
        <w:rPr>
          <w:rFonts w:ascii="宋体" w:hAnsi="宋体" w:eastAsia="宋体" w:cs="宋体"/>
          <w:color w:val="000"/>
          <w:sz w:val="28"/>
          <w:szCs w:val="28"/>
        </w:rPr>
        <w:t xml:space="preserve">　　本委遵循和依据《中国共产党纪律检查机关监督执纪工作规则》，按照高度重视、高压态势、高效执纪、高手审查、高频扫描的工作模式加强日常监督、有针对性经常开展了专项治理。</w:t>
      </w:r>
    </w:p>
    <w:p>
      <w:pPr>
        <w:ind w:left="0" w:right="0" w:firstLine="560"/>
        <w:spacing w:before="450" w:after="450" w:line="312" w:lineRule="auto"/>
      </w:pPr>
      <w:r>
        <w:rPr>
          <w:rFonts w:ascii="宋体" w:hAnsi="宋体" w:eastAsia="宋体" w:cs="宋体"/>
          <w:color w:val="000"/>
          <w:sz w:val="28"/>
          <w:szCs w:val="28"/>
        </w:rPr>
        <w:t xml:space="preserve">　　一是监督对象全覆盖。我们既对各级党委、基层党组织、党员干部，各级机关及其工作人员开展监督，确保无死角无盲区，又正确处理实现“全面覆盖”和突出“关键少数”的关系。在监督对象“全面覆盖”的基础上，突出领导干部这个“关键少数”，开展重点监督，以“关键少数”感召“绝大多数”。应用“四种形态”特别是“第一种形态”，对苗头性、倾向性的xx类问题进行了早提醒、早纠正、早处理。县委班子成员运用“第一种形态”，对分管领域和单位负责人开展约谈xx人次，推动全县党内政治生活、党内监督出现新气象。在县委大力支持下，本委把增强对公权力和公职人员的监督全覆盖、有效性作为着力点，健全了统一决策、一体运行的执纪执法工作机制。设计并用好“干部廉政情况电子活页夹”，督促并让之成为了对领导干部开展任前考察、任期考核及日常监督的重要依据。</w:t>
      </w:r>
    </w:p>
    <w:p>
      <w:pPr>
        <w:ind w:left="0" w:right="0" w:firstLine="560"/>
        <w:spacing w:before="450" w:after="450" w:line="312" w:lineRule="auto"/>
      </w:pPr>
      <w:r>
        <w:rPr>
          <w:rFonts w:ascii="宋体" w:hAnsi="宋体" w:eastAsia="宋体" w:cs="宋体"/>
          <w:color w:val="000"/>
          <w:sz w:val="28"/>
          <w:szCs w:val="28"/>
        </w:rPr>
        <w:t xml:space="preserve">　　二是监督范围全覆盖。本委紧紧围绕“人财物”等重点领域，把监督的触角渗透到各个方面、各个环节、各类人员，盯紧“重点事、重点人”，深入开展了违规收受礼品礼金、违规公款吃喝、违规操办婚丧喜庆事宜、违规经商办企业等方面的专项治理，查处案件xx件xx人。按照《党委纪律检查组关于在职务与职级并行工作中强化监督执纪问责的通知》，加强事前事中事后监督，确保了职务与职级并行工作在政策规定范围内开展。以“强基提质”为着力点，组织了对xx个县直和乡镇党委开展常规巡察，巡察覆盖面超过xx%，巡察发现并推动基层问题整改xx个。建立健全督察审计项目管理、结果问责、整改机制，重点进行执法督察，并责令责任主体限期整改。对发现的普遍性问题，由相关主管部门督促整改，举一反三，由点及面切实防范风险。各级党委聘请人大代表、政协委员、纳税人及媒体代表担任特约监督员，进一步强化了外部监督。</w:t>
      </w:r>
    </w:p>
    <w:p>
      <w:pPr>
        <w:ind w:left="0" w:right="0" w:firstLine="560"/>
        <w:spacing w:before="450" w:after="450" w:line="312" w:lineRule="auto"/>
      </w:pPr>
      <w:r>
        <w:rPr>
          <w:rFonts w:ascii="宋体" w:hAnsi="宋体" w:eastAsia="宋体" w:cs="宋体"/>
          <w:color w:val="000"/>
          <w:sz w:val="28"/>
          <w:szCs w:val="28"/>
        </w:rPr>
        <w:t xml:space="preserve">　　三是监督时点全覆盖。本委在有计划、有重点开展专项监督的基础上，将监督工作融入日常、抓在经常，建立了“呈递进、打连发、不断线”的长效机制。既监督“工作圈”，又关注生活圈、朋友圈，对“八小时以外”实行重点有区别、力度无差别的监督，构建了“无时不在、无处不有”的常态化监督格局。坚持执行节假日遵规守纪情况报告制度，加大人际交往情况监督，做到了抓早抓小、防微杜渐。</w:t>
      </w:r>
    </w:p>
    <w:p>
      <w:pPr>
        <w:ind w:left="0" w:right="0" w:firstLine="560"/>
        <w:spacing w:before="450" w:after="450" w:line="312" w:lineRule="auto"/>
      </w:pPr>
      <w:r>
        <w:rPr>
          <w:rFonts w:ascii="宋体" w:hAnsi="宋体" w:eastAsia="宋体" w:cs="宋体"/>
          <w:color w:val="000"/>
          <w:sz w:val="28"/>
          <w:szCs w:val="28"/>
        </w:rPr>
        <w:t xml:space="preserve">　　&gt;五、紧盯统筹联动，聚焦集成效应</w:t>
      </w:r>
    </w:p>
    <w:p>
      <w:pPr>
        <w:ind w:left="0" w:right="0" w:firstLine="560"/>
        <w:spacing w:before="450" w:after="450" w:line="312" w:lineRule="auto"/>
      </w:pPr>
      <w:r>
        <w:rPr>
          <w:rFonts w:ascii="宋体" w:hAnsi="宋体" w:eastAsia="宋体" w:cs="宋体"/>
          <w:color w:val="000"/>
          <w:sz w:val="28"/>
          <w:szCs w:val="28"/>
        </w:rPr>
        <w:t xml:space="preserve">　　一年来，本委坚持以党内监督为主导，推动了各类监督有机贯通、相互协调。</w:t>
      </w:r>
    </w:p>
    <w:p>
      <w:pPr>
        <w:ind w:left="0" w:right="0" w:firstLine="560"/>
        <w:spacing w:before="450" w:after="450" w:line="312" w:lineRule="auto"/>
      </w:pPr>
      <w:r>
        <w:rPr>
          <w:rFonts w:ascii="宋体" w:hAnsi="宋体" w:eastAsia="宋体" w:cs="宋体"/>
          <w:color w:val="000"/>
          <w:sz w:val="28"/>
          <w:szCs w:val="28"/>
        </w:rPr>
        <w:t xml:space="preserve">　　一是部门联通。本委认真落实省纪委下发的《加强纪检监察机关与其他部门日常工作联系的暂行办法》，建立完善了纪委与其他部门联动协同机制，强化了信息沟通、线索移送、成果共享等方面的协调配合，相互协调、形成合力。明确规定，同级单位的党委书记和纪检组组长至少每半年要主动到当地纪委汇报1次工作。同时，主动加强与司法机关的沟通，在线索处置、案件审查、信息交换等方面，主动汇报、请示意见、通报情况等，取得了显著效果。</w:t>
      </w:r>
    </w:p>
    <w:p>
      <w:pPr>
        <w:ind w:left="0" w:right="0" w:firstLine="560"/>
        <w:spacing w:before="450" w:after="450" w:line="312" w:lineRule="auto"/>
      </w:pPr>
      <w:r>
        <w:rPr>
          <w:rFonts w:ascii="宋体" w:hAnsi="宋体" w:eastAsia="宋体" w:cs="宋体"/>
          <w:color w:val="000"/>
          <w:sz w:val="28"/>
          <w:szCs w:val="28"/>
        </w:rPr>
        <w:t xml:space="preserve">　　二是内容贯通。本委围绕《中国共产党党内监督条例》概括的x个方面聚焦发力，凝聚党委全面监督、部门职能监督、支部日常监督、党员民主监督的整体合力，建立健全了问题线索的移交机制，督促构建了支部日常监督、部门职能监督和纪检机构专责监督的“三道防线”，推动了监督力量整合、监督方式互补、监督成果共用。深化了纪检组、机关纪委、支部纪检委员齐抓共管的专责监督体系。扎实开展了“一案双查”，建立完善了与职能部门联动协同机制，加强互动配合。强化“监督与再监督”的叠加效应，形成了目标同向、信息同享、节奏同频的大格局。</w:t>
      </w:r>
    </w:p>
    <w:p>
      <w:pPr>
        <w:ind w:left="0" w:right="0" w:firstLine="560"/>
        <w:spacing w:before="450" w:after="450" w:line="312" w:lineRule="auto"/>
      </w:pPr>
      <w:r>
        <w:rPr>
          <w:rFonts w:ascii="宋体" w:hAnsi="宋体" w:eastAsia="宋体" w:cs="宋体"/>
          <w:color w:val="000"/>
          <w:sz w:val="28"/>
          <w:szCs w:val="28"/>
        </w:rPr>
        <w:t xml:space="preserve">　　三是机制畅通。本委综合运用信访受理、线索处置、约谈提醒、谈话函询、智监平台、政治生态调研、参加民主生活会等方法，健全了信息沟通、线索移送、措施配合、成果共享等工作机制，采取了主要包括巡视、巡察、党内谈话、领导干部述责述廉、个人有关事项报告等不同的监督形式，形成了监督合力，确保了各项工作的顺利进行。</w:t>
      </w:r>
    </w:p>
    <w:p>
      <w:pPr>
        <w:ind w:left="0" w:right="0" w:firstLine="560"/>
        <w:spacing w:before="450" w:after="450" w:line="312" w:lineRule="auto"/>
      </w:pPr>
      <w:r>
        <w:rPr>
          <w:rFonts w:ascii="宋体" w:hAnsi="宋体" w:eastAsia="宋体" w:cs="宋体"/>
          <w:color w:val="000"/>
          <w:sz w:val="28"/>
          <w:szCs w:val="28"/>
        </w:rPr>
        <w:t xml:space="preserve">　&gt;　六、紧盯执纪审查，聚焦规范高效</w:t>
      </w:r>
    </w:p>
    <w:p>
      <w:pPr>
        <w:ind w:left="0" w:right="0" w:firstLine="560"/>
        <w:spacing w:before="450" w:after="450" w:line="312" w:lineRule="auto"/>
      </w:pPr>
      <w:r>
        <w:rPr>
          <w:rFonts w:ascii="宋体" w:hAnsi="宋体" w:eastAsia="宋体" w:cs="宋体"/>
          <w:color w:val="000"/>
          <w:sz w:val="28"/>
          <w:szCs w:val="28"/>
        </w:rPr>
        <w:t xml:space="preserve">　　一年来，本委坚持实行了跨区域交叉执纪审查，把执纪审查作为纪检机构极其严肃的政治任务，做到准确分析研判线索、规范处置程序、严肃工作纪律，确保了案件办理质量和效能，实现了政治效果、法纪效果和社会效果相统一。</w:t>
      </w:r>
    </w:p>
    <w:p>
      <w:pPr>
        <w:ind w:left="0" w:right="0" w:firstLine="560"/>
        <w:spacing w:before="450" w:after="450" w:line="312" w:lineRule="auto"/>
      </w:pPr>
      <w:r>
        <w:rPr>
          <w:rFonts w:ascii="宋体" w:hAnsi="宋体" w:eastAsia="宋体" w:cs="宋体"/>
          <w:color w:val="000"/>
          <w:sz w:val="28"/>
          <w:szCs w:val="28"/>
        </w:rPr>
        <w:t xml:space="preserve">　　一是精准研判。本委对收集的问题线索，及时精准研判，把握问题线索实质，考量问题线索可查性，明确核查重点，突破核查难点，为正确选择处置方式、合理制定处置方案打下了坚实基础。按照谈话函询、初步核实、暂存待查、予以了结四类方式，统一处置和管理问题线索。严格执行问题线索、案件审理归口统一处置、集体审议的“两个一律”规定，切实把好了关口。</w:t>
      </w:r>
    </w:p>
    <w:p>
      <w:pPr>
        <w:ind w:left="0" w:right="0" w:firstLine="560"/>
        <w:spacing w:before="450" w:after="450" w:line="312" w:lineRule="auto"/>
      </w:pPr>
      <w:r>
        <w:rPr>
          <w:rFonts w:ascii="宋体" w:hAnsi="宋体" w:eastAsia="宋体" w:cs="宋体"/>
          <w:color w:val="000"/>
          <w:sz w:val="28"/>
          <w:szCs w:val="28"/>
        </w:rPr>
        <w:t xml:space="preserve">　　二是稳慎处置。本委在及时正确选择问题线索处置方式的基础上，对问题线索妥善处置。根据查办案件需要，合理安排人员、科学安排时间、实行快查快处。同时，按照《运用监督执纪“四种形态”实施办法》，准确运用监督执纪“四种形态”，真懂真信，会学会用。对有苗头表现的xx个问题，责令予以查处和整改。有效解决了旧问题复燃、新问题萌发、小问题做大、老问题拖炸的问题。</w:t>
      </w:r>
    </w:p>
    <w:p>
      <w:pPr>
        <w:ind w:left="0" w:right="0" w:firstLine="560"/>
        <w:spacing w:before="450" w:after="450" w:line="312" w:lineRule="auto"/>
      </w:pPr>
      <w:r>
        <w:rPr>
          <w:rFonts w:ascii="宋体" w:hAnsi="宋体" w:eastAsia="宋体" w:cs="宋体"/>
          <w:color w:val="000"/>
          <w:sz w:val="28"/>
          <w:szCs w:val="28"/>
        </w:rPr>
        <w:t xml:space="preserve">　　三是挺纪在前。本委多形式向全员推送xx起各类典型案例；重要节日节点，编发廉洁提醒短信xx条；考试升学期间，对有子女参加中考、高考的干部早提醒早预防，不得操办或参加“升学宴”；元旦春节前，各单位纪检机构共对xx名中层干部进行了专项约谈..；加强以案释法，对近些年部分干部酒驾、涉赌、涉毒情况进行排查，给予xx人相应党纪政纪处分，并点名通报。收到了通报一案、教育一片的效果。</w:t>
      </w:r>
    </w:p>
    <w:p>
      <w:pPr>
        <w:ind w:left="0" w:right="0" w:firstLine="560"/>
        <w:spacing w:before="450" w:after="450" w:line="312" w:lineRule="auto"/>
      </w:pPr>
      <w:r>
        <w:rPr>
          <w:rFonts w:ascii="宋体" w:hAnsi="宋体" w:eastAsia="宋体" w:cs="宋体"/>
          <w:color w:val="000"/>
          <w:sz w:val="28"/>
          <w:szCs w:val="28"/>
        </w:rPr>
        <w:t xml:space="preserve">　&gt;　七、紧盯追责问责，聚焦精准科学</w:t>
      </w:r>
    </w:p>
    <w:p>
      <w:pPr>
        <w:ind w:left="0" w:right="0" w:firstLine="560"/>
        <w:spacing w:before="450" w:after="450" w:line="312" w:lineRule="auto"/>
      </w:pPr>
      <w:r>
        <w:rPr>
          <w:rFonts w:ascii="宋体" w:hAnsi="宋体" w:eastAsia="宋体" w:cs="宋体"/>
          <w:color w:val="000"/>
          <w:sz w:val="28"/>
          <w:szCs w:val="28"/>
        </w:rPr>
        <w:t xml:space="preserve">　　一年来，本委认真落实习近平总书记关于问责问题的指示精神，即有权必有责、有责要担当、失责必追究。对《中国共产党问责条例》规定的问责倒逼责任，进行了精准聚焦落实。</w:t>
      </w:r>
    </w:p>
    <w:p>
      <w:pPr>
        <w:ind w:left="0" w:right="0" w:firstLine="560"/>
        <w:spacing w:before="450" w:after="450" w:line="312" w:lineRule="auto"/>
      </w:pPr>
      <w:r>
        <w:rPr>
          <w:rFonts w:ascii="宋体" w:hAnsi="宋体" w:eastAsia="宋体" w:cs="宋体"/>
          <w:color w:val="000"/>
          <w:sz w:val="28"/>
          <w:szCs w:val="28"/>
        </w:rPr>
        <w:t xml:space="preserve">　　一是有责必问，推进了机制。动员千遍，不如问责一次。本委围绕属地管理中关于加强疫情防控的工作要求，重点对统筹做好党建引领、宣传教育、防控措施、财物保障、舆情管理责任落实情况进行监督检查，对负有责任、失职渎职的干部必须进行追责问责。先后按追责机制问责了5类责任人：个别党委问责主体履职缺位、各类问责主体作用发挥不平衡，有的把问责主体责任转嫁给纪检组，让纪检组“包打天下”，对党委负责人进行了问责；个别纪检组装聋作哑不想问、高举轻放不真问、瞻前顾后不敢问，对纪检人员进行了问责；个别纪检组降格以求、滥竽充数，搞“凑数式问责”，我们进行了集体问责；个别党委对上宽对下严、对己宽对人严，搞“背锅式问责”，我们责成相关单位重启问责程序；个别纪检组因人而异、看人下菜，搞“选择式问责”，责成相关部门全部问责。各级纪检机构在问责机制要求下，履行好监督专责，协助党委推进问责工作，坚持了严字当头，做到失责必问、问责必严。</w:t>
      </w:r>
    </w:p>
    <w:p>
      <w:pPr>
        <w:ind w:left="0" w:right="0" w:firstLine="560"/>
        <w:spacing w:before="450" w:after="450" w:line="312" w:lineRule="auto"/>
      </w:pPr>
      <w:r>
        <w:rPr>
          <w:rFonts w:ascii="宋体" w:hAnsi="宋体" w:eastAsia="宋体" w:cs="宋体"/>
          <w:color w:val="000"/>
          <w:sz w:val="28"/>
          <w:szCs w:val="28"/>
        </w:rPr>
        <w:t xml:space="preserve">　　二是精准问责，促进了规范。本委在“谁来问责、问谁的责、怎样问责、效果如何”等问题上，始终坚持党的领导，坚持“以事实为依据、以法纪为准绳”，厘清职责定位，规范处分程序，推动管党治党政治责任全面落实。严格决策和审批程序，在问责主体、对象、方式等方面更加精准科学、有的放矢，真正体现“谁不负责就问谁的责”。有效防止了问责不规范、不到位、不严肃，避免了问责泛化、虚化、简单化，甚至把问责作为推责的“挡箭牌”的现象。</w:t>
      </w:r>
    </w:p>
    <w:p>
      <w:pPr>
        <w:ind w:left="0" w:right="0" w:firstLine="560"/>
        <w:spacing w:before="450" w:after="450" w:line="312" w:lineRule="auto"/>
      </w:pPr>
      <w:r>
        <w:rPr>
          <w:rFonts w:ascii="宋体" w:hAnsi="宋体" w:eastAsia="宋体" w:cs="宋体"/>
          <w:color w:val="000"/>
          <w:sz w:val="28"/>
          <w:szCs w:val="28"/>
        </w:rPr>
        <w:t xml:space="preserve">　　三是有效问责，营造了生态。本委在干部管理中，坚持严管和厚爱结合、激励和约束并重，把追责问责作为惩前毖后、治病救人的重要举措。在问责中，准确把握“三个区分开来”，综合考虑动机态度、客观条件、程序方法、性质程度、后果影响以及挽回损失等影响因素，确保该容的错、大胆地容。对于被问责的同志，均及时给予教育引导，对被诬告陷害的干部，要及时澄清正名，对诬告陷害者点名道姓通报曝光，并按照党章党规党纪严肃处理，释放出“让诬告者付出代价”的信号，营造了风清气正的政治生态。</w:t>
      </w:r>
    </w:p>
    <w:p>
      <w:pPr>
        <w:ind w:left="0" w:right="0" w:firstLine="560"/>
        <w:spacing w:before="450" w:after="450" w:line="312" w:lineRule="auto"/>
      </w:pPr>
      <w:r>
        <w:rPr>
          <w:rFonts w:ascii="宋体" w:hAnsi="宋体" w:eastAsia="宋体" w:cs="宋体"/>
          <w:color w:val="000"/>
          <w:sz w:val="28"/>
          <w:szCs w:val="28"/>
        </w:rPr>
        <w:t xml:space="preserve">　　&gt;八、紧盯铁军建设，聚焦专责专业</w:t>
      </w:r>
    </w:p>
    <w:p>
      <w:pPr>
        <w:ind w:left="0" w:right="0" w:firstLine="560"/>
        <w:spacing w:before="450" w:after="450" w:line="312" w:lineRule="auto"/>
      </w:pPr>
      <w:r>
        <w:rPr>
          <w:rFonts w:ascii="宋体" w:hAnsi="宋体" w:eastAsia="宋体" w:cs="宋体"/>
          <w:color w:val="000"/>
          <w:sz w:val="28"/>
          <w:szCs w:val="28"/>
        </w:rPr>
        <w:t xml:space="preserve">　　年初，本委按照中纪委四次全会精神的要求，把建设高素质专业化的干部队伍作为“五年教育规划”的重中之重，提出了新时代纪检监察干部争当“铁军”的鲜明政治要求，即“把队伍建强，让干部过硬”。在锻造忠诚干净担当、敢于善于斗争的战士中，做到了“三个进一步”：</w:t>
      </w:r>
    </w:p>
    <w:p>
      <w:pPr>
        <w:ind w:left="0" w:right="0" w:firstLine="560"/>
        <w:spacing w:before="450" w:after="450" w:line="312" w:lineRule="auto"/>
      </w:pPr>
      <w:r>
        <w:rPr>
          <w:rFonts w:ascii="宋体" w:hAnsi="宋体" w:eastAsia="宋体" w:cs="宋体"/>
          <w:color w:val="000"/>
          <w:sz w:val="28"/>
          <w:szCs w:val="28"/>
        </w:rPr>
        <w:t xml:space="preserve">　　一是“三转”进一步转到位。按照推进更高水平、更深层次“三转”的要求，本委把“三转”当成一个整体，同步抓实、抓紧、抓到位。目前，全年来，对主体责任、监督责任认识不清晰、不到位，落实“三转”要求不坚决、不彻底的x家单位“一把手”进行了约谈，将主体责任日常工作交由纪检机构承担的7家单位“一把手”进行了诫勉谈话，促进了整改。纪检机构增强了“主动转”的自觉，集中精力把专责监督往深里抓、实里做，树立了“监督的再监督”意识，有效扭转了专责不专“回头转”的现象。</w:t>
      </w:r>
    </w:p>
    <w:p>
      <w:pPr>
        <w:ind w:left="0" w:right="0" w:firstLine="560"/>
        <w:spacing w:before="450" w:after="450" w:line="312" w:lineRule="auto"/>
      </w:pPr>
      <w:r>
        <w:rPr>
          <w:rFonts w:ascii="宋体" w:hAnsi="宋体" w:eastAsia="宋体" w:cs="宋体"/>
          <w:color w:val="000"/>
          <w:sz w:val="28"/>
          <w:szCs w:val="28"/>
        </w:rPr>
        <w:t xml:space="preserve">　　二是队伍进一步配强。为转变纪检干部配备不专不强的现象，本委起草以县委办文件印发了《关于充分发挥派出机构基层纪检组织和纪检委员作用的指导意见》，要求各级党委认真履责，配齐配强纪检队伍，选准选好纪检干部，不断健全完善纪检组、机关纪委、支部纪检委员支撑的组织体系，特别是各级机关纪委、支部纪检委员要发挥好“探头”作用，防止职责虚化、监督弱化。推进落实“三为主一报告”管理，线索处置和案件查办、纪检组组长（副组长）提名考察、业绩考核以上级纪检机构为主，定期向上级纪检机构报告工作。对不想负责、不敢尽责、不愿担责的xx名纪检干部，党委及时进行了调整和撤换，有效杜绝了“有事缺人干”“有人无事干”的问题。</w:t>
      </w:r>
    </w:p>
    <w:p>
      <w:pPr>
        <w:ind w:left="0" w:right="0" w:firstLine="560"/>
        <w:spacing w:before="450" w:after="450" w:line="312" w:lineRule="auto"/>
      </w:pPr>
      <w:r>
        <w:rPr>
          <w:rFonts w:ascii="宋体" w:hAnsi="宋体" w:eastAsia="宋体" w:cs="宋体"/>
          <w:color w:val="000"/>
          <w:sz w:val="28"/>
          <w:szCs w:val="28"/>
        </w:rPr>
        <w:t xml:space="preserve">　　三是能力进一步提升。本委把提高政治能力作为第一位的本领，自觉把讲政治贯穿于党性锻炼的各方面和全过程，使纪检干部的政治能力与职责使命相匹配。开展了领导率班、专家领班、骨干带班、新人跟班的“六学”活动，坚持每月委内学、季度联线学、联点共建学、新人跟班学、群主领班学、专题办班学，进一步提高了正确把握政策的能力，不断提升了监督检查、线索处置、执纪审查等专业化水平。始终坚持“打铁必需自身硬”“监督者更要接受监督”，确保了在行使权利上慎之又慎、自我约束上严之又严，坚决防止了“灯下黑”现象。</w:t>
      </w:r>
    </w:p>
    <w:p>
      <w:pPr>
        <w:ind w:left="0" w:right="0" w:firstLine="560"/>
        <w:spacing w:before="450" w:after="450" w:line="312" w:lineRule="auto"/>
      </w:pPr>
      <w:r>
        <w:rPr>
          <w:rFonts w:ascii="宋体" w:hAnsi="宋体" w:eastAsia="宋体" w:cs="宋体"/>
          <w:color w:val="000"/>
          <w:sz w:val="28"/>
          <w:szCs w:val="28"/>
        </w:rPr>
        <w:t xml:space="preserve">　&gt;　九、县纪委监委2024年工作计划</w:t>
      </w:r>
    </w:p>
    <w:p>
      <w:pPr>
        <w:ind w:left="0" w:right="0" w:firstLine="560"/>
        <w:spacing w:before="450" w:after="450" w:line="312" w:lineRule="auto"/>
      </w:pPr>
      <w:r>
        <w:rPr>
          <w:rFonts w:ascii="宋体" w:hAnsi="宋体" w:eastAsia="宋体" w:cs="宋体"/>
          <w:color w:val="000"/>
          <w:sz w:val="28"/>
          <w:szCs w:val="28"/>
        </w:rPr>
        <w:t xml:space="preserve">　　（一）加强政治建设，强化思想理论武装。领导班子要认真学习习近平新时代中国特色社会主义思想，学习《习近平谈治国理政》1-3卷，在学思用贯通、知信行统一上做到位，在理论指导实践、调研成果转化、破解工作难题方面更加强。</w:t>
      </w:r>
    </w:p>
    <w:p>
      <w:pPr>
        <w:ind w:left="0" w:right="0" w:firstLine="560"/>
        <w:spacing w:before="450" w:after="450" w:line="312" w:lineRule="auto"/>
      </w:pPr>
      <w:r>
        <w:rPr>
          <w:rFonts w:ascii="宋体" w:hAnsi="宋体" w:eastAsia="宋体" w:cs="宋体"/>
          <w:color w:val="000"/>
          <w:sz w:val="28"/>
          <w:szCs w:val="28"/>
        </w:rPr>
        <w:t xml:space="preserve">　　（二）加强管党治党，落实协助和监督责任。要督促各单位建立健全协同机制，强化两个责任贯通联动，责任压力传导到位，解决上热、中温、下冷现象。督促各机关党委领导班子落实党风廉政建设主体责任，督促落实“三重一大”事项集体决策、党政正职“五个不直接分管”“一把手末位表态”等制度，督促落实廉政建设责任制、遵守廉洁自律规定。</w:t>
      </w:r>
    </w:p>
    <w:p>
      <w:pPr>
        <w:ind w:left="0" w:right="0" w:firstLine="560"/>
        <w:spacing w:before="450" w:after="450" w:line="312" w:lineRule="auto"/>
      </w:pPr>
      <w:r>
        <w:rPr>
          <w:rFonts w:ascii="宋体" w:hAnsi="宋体" w:eastAsia="宋体" w:cs="宋体"/>
          <w:color w:val="000"/>
          <w:sz w:val="28"/>
          <w:szCs w:val="28"/>
        </w:rPr>
        <w:t xml:space="preserve">　　（三）加强监督检查，激发全面从严治党工作新作为。要加强督办考核，让各单位领导干部尤其是“一把手”习惯在接受监督的环境下开展工作，坚决克服纪检组长对监督同级班子的畏难情绪，对监督下级增强机制办法。切实发挥党组织政治功能，持续推进创先争优活动，自觉对标一流、查找短板，全面激发各级党组织凝聚力战斗力。</w:t>
      </w:r>
    </w:p>
    <w:p>
      <w:pPr>
        <w:ind w:left="0" w:right="0" w:firstLine="560"/>
        <w:spacing w:before="450" w:after="450" w:line="312" w:lineRule="auto"/>
      </w:pPr>
      <w:r>
        <w:rPr>
          <w:rFonts w:ascii="宋体" w:hAnsi="宋体" w:eastAsia="宋体" w:cs="宋体"/>
          <w:color w:val="000"/>
          <w:sz w:val="28"/>
          <w:szCs w:val="28"/>
        </w:rPr>
        <w:t xml:space="preserve">　　（四）加强作风建设，建设高素质专业化干部队伍。要把加强思想淬炼、政治历练、实践锻炼、专业训练作为干部教育培养的重要任务，加强专业训练重点在于提升专业知识、专业能力、专业作风、专业精神，提升制度执行力和治理能力、提升结合实际抓落实的能力。让干部到重大斗争一线去，用好实践锻炼这个生动课堂，教育引导广大纪检监察干部坚定斗争意志，把准斗争方向，明确斗争任务，掌握斗争规律，讲求斗争方法，坚决同弱化党的先进性、损害党的纯洁性、破坏党的集中统一的问题作斗争，建设一支让党和人民放心的“纪检监察铁军”。</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派驻纪检监察组工作总结篇8</w:t>
      </w:r>
    </w:p>
    <w:p>
      <w:pPr>
        <w:ind w:left="0" w:right="0" w:firstLine="560"/>
        <w:spacing w:before="450" w:after="450" w:line="312" w:lineRule="auto"/>
      </w:pPr>
      <w:r>
        <w:rPr>
          <w:rFonts w:ascii="宋体" w:hAnsi="宋体" w:eastAsia="宋体" w:cs="宋体"/>
          <w:color w:val="000"/>
          <w:sz w:val="28"/>
          <w:szCs w:val="28"/>
        </w:rPr>
        <w:t xml:space="preserve">　　201x年，派驻第xx纪检组在县纪委的领导下，紧紧依靠纪委开展各项工作，充分发挥“派”的权威，“驻”的优势，认真履行党的纪律检查职能，继续为法院的党风廉政建设和反腐败工作充当好“防护林”，努力当好“哨兵”和“探头”，为法院的审判执行等各项工作的健康开展提供有力的保障。现将工作总结如下：</w:t>
      </w:r>
    </w:p>
    <w:p>
      <w:pPr>
        <w:ind w:left="0" w:right="0" w:firstLine="560"/>
        <w:spacing w:before="450" w:after="450" w:line="312" w:lineRule="auto"/>
      </w:pPr>
      <w:r>
        <w:rPr>
          <w:rFonts w:ascii="宋体" w:hAnsi="宋体" w:eastAsia="宋体" w:cs="宋体"/>
          <w:color w:val="000"/>
          <w:sz w:val="28"/>
          <w:szCs w:val="28"/>
        </w:rPr>
        <w:t xml:space="preserve">&gt;　　一、聚焦主业，开展监督工作，协助党组落实党风廉政建设</w:t>
      </w:r>
    </w:p>
    <w:p>
      <w:pPr>
        <w:ind w:left="0" w:right="0" w:firstLine="560"/>
        <w:spacing w:before="450" w:after="450" w:line="312" w:lineRule="auto"/>
      </w:pPr>
      <w:r>
        <w:rPr>
          <w:rFonts w:ascii="宋体" w:hAnsi="宋体" w:eastAsia="宋体" w:cs="宋体"/>
          <w:color w:val="000"/>
          <w:sz w:val="28"/>
          <w:szCs w:val="28"/>
        </w:rPr>
        <w:t xml:space="preserve">　　在县纪委、院党组的正确领导下，纪检组明确职责定位，聚焦中心任务，以落实转职能、转方式、转作风“三转”要求为准绳，立足从源头上防范、从制度上规范、从督察上警示，积极向院党组提出工作建议，督促各支部建立健全各项党建工作制度,过好组织生活;协助党组加强党风廉政建设工作，年初参与安排部署党风廉政建设责任和反腐败工作会议，牵头成立党风廉政建设领导小组及其办公室，制定出台《2024年党风廉政建设和反腐败工作要点》，参与签订党风廉政建设责任状，层层细化责任，严格责任落实;督促领导班子落实“一岗双责”责任，对各部门负责人的监督管理职责再明确，确定了各部门负责人每季度对本部门党风廉政建设工作情况进行述职，年终进行总体评价的“季述年考”制度，层层传导压力，强化责任落实。</w:t>
      </w:r>
    </w:p>
    <w:p>
      <w:pPr>
        <w:ind w:left="0" w:right="0" w:firstLine="560"/>
        <w:spacing w:before="450" w:after="450" w:line="312" w:lineRule="auto"/>
      </w:pPr>
      <w:r>
        <w:rPr>
          <w:rFonts w:ascii="宋体" w:hAnsi="宋体" w:eastAsia="宋体" w:cs="宋体"/>
          <w:color w:val="000"/>
          <w:sz w:val="28"/>
          <w:szCs w:val="28"/>
        </w:rPr>
        <w:t xml:space="preserve">&gt;　　二、强化责任，严格监督责任，营造风清气正司法环境</w:t>
      </w:r>
    </w:p>
    <w:p>
      <w:pPr>
        <w:ind w:left="0" w:right="0" w:firstLine="560"/>
        <w:spacing w:before="450" w:after="450" w:line="312" w:lineRule="auto"/>
      </w:pPr>
      <w:r>
        <w:rPr>
          <w:rFonts w:ascii="宋体" w:hAnsi="宋体" w:eastAsia="宋体" w:cs="宋体"/>
          <w:color w:val="000"/>
          <w:sz w:val="28"/>
          <w:szCs w:val="28"/>
        </w:rPr>
        <w:t xml:space="preserve">　　一是充分运用监督执纪“四种形态”。按照“四种形态”全面梳理与党风廉政密切相关隐患点，强化重点领域和关键环节的监督，并把监督“四风”问题，违法违纪查处作为重中之重，对“三重一大”事项、立案、审理、执行、后勤保障等重点工作岗位实行重点监督在审判大楼放置意见箱，全面接受群众信函举报;向全社会公布24小时录音举报固定电话，随时接受当事人电话投诉;对法官违法违纪四级法院举报网站系统专人管理，确保投诉互联网络畅通，及时发现违纪违法线索。加强日常监督管理。就有关纪律作风要求、节假日廉政注意事项等方面向全院干警发送短信1000余人次，对存在违纪苗头性倾向的1名同志及时提醒。</w:t>
      </w:r>
    </w:p>
    <w:p>
      <w:pPr>
        <w:ind w:left="0" w:right="0" w:firstLine="560"/>
        <w:spacing w:before="450" w:after="450" w:line="312" w:lineRule="auto"/>
      </w:pPr>
      <w:r>
        <w:rPr>
          <w:rFonts w:ascii="宋体" w:hAnsi="宋体" w:eastAsia="宋体" w:cs="宋体"/>
          <w:color w:val="000"/>
          <w:sz w:val="28"/>
          <w:szCs w:val="28"/>
        </w:rPr>
        <w:t xml:space="preserve">　　二是严格执纪问责。对信访举报中反映法官存在的审判作风问题，及时与院、庭领导沟通情况，找当事法官进行谈话，当面提出批评和纠正错误。对不实信访举报，在查清事实的基础上，及时为干警正名，维护干警的声誉。通过每季度发布纪检监察信访工作通报，发挥办案工作的功能，督促相关部门注意易引发投诉的，防止类似问题再度发生。</w:t>
      </w:r>
    </w:p>
    <w:p>
      <w:pPr>
        <w:ind w:left="0" w:right="0" w:firstLine="560"/>
        <w:spacing w:before="450" w:after="450" w:line="312" w:lineRule="auto"/>
      </w:pPr>
      <w:r>
        <w:rPr>
          <w:rFonts w:ascii="宋体" w:hAnsi="宋体" w:eastAsia="宋体" w:cs="宋体"/>
          <w:color w:val="000"/>
          <w:sz w:val="28"/>
          <w:szCs w:val="28"/>
        </w:rPr>
        <w:t xml:space="preserve">　　今年共受理各类信访投诉34件，同比增长142%。在受理各类信访34件次中，检举控告类14件次，占信访投诉总量的41%;诉讼类20件次，占信访投诉总量的59%。从信访投诉的来源看，市中院转来28件(含省高院转至中院6件)，占82%;县纪委转来5件，占15%;自收1件，占3%。今年受理的34件信访件，已结33件，未结1件。已结33件信访件中，均为不实或部分属实投诉，并将调查结果及时向信访人反馈。</w:t>
      </w:r>
    </w:p>
    <w:p>
      <w:pPr>
        <w:ind w:left="0" w:right="0" w:firstLine="560"/>
        <w:spacing w:before="450" w:after="450" w:line="312" w:lineRule="auto"/>
      </w:pPr>
      <w:r>
        <w:rPr>
          <w:rFonts w:ascii="宋体" w:hAnsi="宋体" w:eastAsia="宋体" w:cs="宋体"/>
          <w:color w:val="000"/>
          <w:sz w:val="28"/>
          <w:szCs w:val="28"/>
        </w:rPr>
        <w:t xml:space="preserve">　　今年以来，纪检组有序开展县纪委下达的全年查办案件任务，通过与其他纪检机构协同合作，目前两件案件已经办理完成。</w:t>
      </w:r>
    </w:p>
    <w:p>
      <w:pPr>
        <w:ind w:left="0" w:right="0" w:firstLine="560"/>
        <w:spacing w:before="450" w:after="450" w:line="312" w:lineRule="auto"/>
      </w:pPr>
      <w:r>
        <w:rPr>
          <w:rFonts w:ascii="宋体" w:hAnsi="宋体" w:eastAsia="宋体" w:cs="宋体"/>
          <w:color w:val="000"/>
          <w:sz w:val="28"/>
          <w:szCs w:val="28"/>
        </w:rPr>
        <w:t xml:space="preserve">　　三是强化重点监督。首先是加强对法院党组“三重一大”制度执行情况的监督检查。对法院党组研究员额法官增补、诉讼服务中心升级改造、科技法庭升级、办公电脑更换等重大事项，在决策、实施过程中，纪检组主动关注、积极跟进，确保决策依法依规。其次是开展案件回访工作。向每一案件的当事人随案发放廉政监督反馈卡，廉政监督卡发放率达到100%，就司法作风等情况回访案件当事人32件78人次，通过回访了解办案法官的履职满意度、廉政情况和司法作风情况并逐件反馈到人。另外，认真开展了对法院工作人员在企业、社会团体兼职(任职)清理情况进行再次“回头看”及公职人员违规参与民间借贷问题专项治理工作，经排查，在职干警无在企业、社会团体兼职(任职)情形，也无违规参与民间借贷活动。</w:t>
      </w:r>
    </w:p>
    <w:p>
      <w:pPr>
        <w:ind w:left="0" w:right="0" w:firstLine="560"/>
        <w:spacing w:before="450" w:after="450" w:line="312" w:lineRule="auto"/>
      </w:pPr>
      <w:r>
        <w:rPr>
          <w:rFonts w:ascii="宋体" w:hAnsi="宋体" w:eastAsia="宋体" w:cs="宋体"/>
          <w:color w:val="000"/>
          <w:sz w:val="28"/>
          <w:szCs w:val="28"/>
        </w:rPr>
        <w:t xml:space="preserve">&gt;　　三、强化作风建设，持之以恒进行作风整治</w:t>
      </w:r>
    </w:p>
    <w:p>
      <w:pPr>
        <w:ind w:left="0" w:right="0" w:firstLine="560"/>
        <w:spacing w:before="450" w:after="450" w:line="312" w:lineRule="auto"/>
      </w:pPr>
      <w:r>
        <w:rPr>
          <w:rFonts w:ascii="宋体" w:hAnsi="宋体" w:eastAsia="宋体" w:cs="宋体"/>
          <w:color w:val="000"/>
          <w:sz w:val="28"/>
          <w:szCs w:val="28"/>
        </w:rPr>
        <w:t xml:space="preserve">　　一是由纪检组牵头，拟定了纪律作风建设考核办法初稿，提交法院党组讨论，要求把党风廉政建设工作与审判执行工作一起部署、一起落实、一起检查、一起考核。</w:t>
      </w:r>
    </w:p>
    <w:p>
      <w:pPr>
        <w:ind w:left="0" w:right="0" w:firstLine="560"/>
        <w:spacing w:before="450" w:after="450" w:line="312" w:lineRule="auto"/>
      </w:pPr>
      <w:r>
        <w:rPr>
          <w:rFonts w:ascii="宋体" w:hAnsi="宋体" w:eastAsia="宋体" w:cs="宋体"/>
          <w:color w:val="000"/>
          <w:sz w:val="28"/>
          <w:szCs w:val="28"/>
        </w:rPr>
        <w:t xml:space="preserve">　　二是对干警落实中央“八项规定”精神，纠正“四风”情况组织专项检查，每逢春节、中秋国庆等重大节日，纪检组都带领纪检监察干部开展明察暗访活动。督查活动一并扩展到八小时工作以外的业务活动。发布《关于做好201x年元旦春节作风建设等工作的通知》、《关于做好201x年清明期间相关工作的通知》、《关于做好2024年“五一”劳动节期间相关工作的通知》、《关于加强中秋及国庆作风建设的通知》。通过宣传教育、督促检查，全院无违反八项规定的事件发生。</w:t>
      </w:r>
    </w:p>
    <w:p>
      <w:pPr>
        <w:ind w:left="0" w:right="0" w:firstLine="560"/>
        <w:spacing w:before="450" w:after="450" w:line="312" w:lineRule="auto"/>
      </w:pPr>
      <w:r>
        <w:rPr>
          <w:rFonts w:ascii="宋体" w:hAnsi="宋体" w:eastAsia="宋体" w:cs="宋体"/>
          <w:color w:val="000"/>
          <w:sz w:val="28"/>
          <w:szCs w:val="28"/>
        </w:rPr>
        <w:t xml:space="preserve">　　三是组织开展审务督察，重点督查内部管理、纪律作风等方面存在的问题，以及人民群众反映强烈的“六难三案”等突出问题。根据年初制定的《2024年审务督察工作分解表》，对督查中发现的具有典型性的或普遍性的问题采取适当的方式进行通报，今年已经编发审务督察通报xx期，对诉讼服务、庭审制度执行、纪律作风等不规范的行为点名通报。</w:t>
      </w:r>
    </w:p>
    <w:p>
      <w:pPr>
        <w:ind w:left="0" w:right="0" w:firstLine="560"/>
        <w:spacing w:before="450" w:after="450" w:line="312" w:lineRule="auto"/>
      </w:pPr>
      <w:r>
        <w:rPr>
          <w:rFonts w:ascii="宋体" w:hAnsi="宋体" w:eastAsia="宋体" w:cs="宋体"/>
          <w:color w:val="000"/>
          <w:sz w:val="28"/>
          <w:szCs w:val="28"/>
        </w:rPr>
        <w:t xml:space="preserve">　　四是根据《xx县“中层梗阻为官不为”问题专项治理工作方案》文件精神，结合全国法院集中开展纪律作风问题专项督察及省高院相关工作要求，开展“五查五看”专项治理活动，要求干警个人及部门针对存在的问题，查找原因，列出整改措施和清单，并进行详细认真总结，进一步制定和完善相关制度。9月份，省高院审务督察小组在我院开展了纪律作风专项检查活动，经过实地走访、查阅台账，对法院的纪律作风整治工作给予了高度的肯定。</w:t>
      </w:r>
    </w:p>
    <w:p>
      <w:pPr>
        <w:ind w:left="0" w:right="0" w:firstLine="560"/>
        <w:spacing w:before="450" w:after="450" w:line="312" w:lineRule="auto"/>
      </w:pPr>
      <w:r>
        <w:rPr>
          <w:rFonts w:ascii="宋体" w:hAnsi="宋体" w:eastAsia="宋体" w:cs="宋体"/>
          <w:color w:val="000"/>
          <w:sz w:val="28"/>
          <w:szCs w:val="28"/>
        </w:rPr>
        <w:t xml:space="preserve">　　五是为推动中央八项规定精神落地生根，整治人民群众反映强烈的司法不正之风，在全院集中开展“违规吃喝问题督查月”活动及为期两个月的纪律作风教育整顿活动。针对整顿重点，明确学习重点，并要求干警采取以部门集中学习和个人自学相结合的方式，以领导上党课、开展谈心活动、现场接受警示教育等多种形式，增强学习实效;既要用好反面教材深入剖析原因教训，又要用好正面典型激发正能量。</w:t>
      </w:r>
    </w:p>
    <w:p>
      <w:pPr>
        <w:ind w:left="0" w:right="0" w:firstLine="560"/>
        <w:spacing w:before="450" w:after="450" w:line="312" w:lineRule="auto"/>
      </w:pPr>
      <w:r>
        <w:rPr>
          <w:rFonts w:ascii="宋体" w:hAnsi="宋体" w:eastAsia="宋体" w:cs="宋体"/>
          <w:color w:val="000"/>
          <w:sz w:val="28"/>
          <w:szCs w:val="28"/>
        </w:rPr>
        <w:t xml:space="preserve">&gt;　　四、廉洁司法教育，提升廉洁意识和自身素养</w:t>
      </w:r>
    </w:p>
    <w:p>
      <w:pPr>
        <w:ind w:left="0" w:right="0" w:firstLine="560"/>
        <w:spacing w:before="450" w:after="450" w:line="312" w:lineRule="auto"/>
      </w:pPr>
      <w:r>
        <w:rPr>
          <w:rFonts w:ascii="宋体" w:hAnsi="宋体" w:eastAsia="宋体" w:cs="宋体"/>
          <w:color w:val="000"/>
          <w:sz w:val="28"/>
          <w:szCs w:val="28"/>
        </w:rPr>
        <w:t xml:space="preserve">　　一是强化政治学习。纪检组始终坚持以督促促学习，以检查促学深，使驻在单位开展常态化、制度化的政治学习。今年以来开展了12次中心组扩大学习会，全院中层以上干部全部参会，夯实领导干部理论基础;深化“两学一做”教育活动。党总支提前发布学习内容，并报送本支部学习的典型成果，特别是十九大召开以后，党支部多次学习十九大报告、学习新党章，认真学习习近平新时代中国特色社会主义思想，深入贯彻党的十九大会议精神;召开以“队伍建设和党建工作”“学习贯彻以人民为中心的发展思想”等为主题的专题研讨会，选取中层干部作典型发言，实现政治学习和业务工作两手抓。</w:t>
      </w:r>
    </w:p>
    <w:p>
      <w:pPr>
        <w:ind w:left="0" w:right="0" w:firstLine="560"/>
        <w:spacing w:before="450" w:after="450" w:line="312" w:lineRule="auto"/>
      </w:pPr>
      <w:r>
        <w:rPr>
          <w:rFonts w:ascii="宋体" w:hAnsi="宋体" w:eastAsia="宋体" w:cs="宋体"/>
          <w:color w:val="000"/>
          <w:sz w:val="28"/>
          <w:szCs w:val="28"/>
        </w:rPr>
        <w:t xml:space="preserve">　　二是开展警示教育活动。3月组织干警前往烈士陵园，缅怀革命先烈，重温入党誓词;5月组织干警参观、学习“廉”字书法作品;11月组织干警前往徐州参观徐州监狱、淮海战役纪念馆，贯彻学习十九大精神，加强党员的党性修养和思想政治建设。相继组织干警观看警示教育片《警钟长鸣挺纪在前》、《打铁还需自身硬》、《不忘初心警钟长鸣》、《斩断伸向扶贫领域的黑手》《贪路无归》等专题片，对于报送的观后感择优上报市中院参与专题评选活动。参加全县司法和纪检监察系统干部集中警示教育会议，发放《违纪违法案例选编》，要求全员学习。经过一系列的具体举措，强化了干警“遵章守纪、廉洁司法”的规矩意识和底线意识。</w:t>
      </w:r>
    </w:p>
    <w:p>
      <w:pPr>
        <w:ind w:left="0" w:right="0" w:firstLine="560"/>
        <w:spacing w:before="450" w:after="450" w:line="312" w:lineRule="auto"/>
      </w:pPr>
      <w:r>
        <w:rPr>
          <w:rFonts w:ascii="宋体" w:hAnsi="宋体" w:eastAsia="宋体" w:cs="宋体"/>
          <w:color w:val="000"/>
          <w:sz w:val="28"/>
          <w:szCs w:val="28"/>
        </w:rPr>
        <w:t xml:space="preserve">　　存在问题：一是部分干警问题意识还不强，未能把党风廉政建设和司法审判工作紧密结合起来，没有有效解决实际工作中的问题。二是工作创新能能力和积极主动性都有待加强。三是廉政宣传教育干警参与度和积极性不是很高，警示效果有待提高。四是司法作风建设的常态化还需要进一步加强。</w:t>
      </w:r>
    </w:p>
    <w:p>
      <w:pPr>
        <w:ind w:left="0" w:right="0" w:firstLine="560"/>
        <w:spacing w:before="450" w:after="450" w:line="312" w:lineRule="auto"/>
      </w:pPr>
      <w:r>
        <w:rPr>
          <w:rFonts w:ascii="宋体" w:hAnsi="宋体" w:eastAsia="宋体" w:cs="宋体"/>
          <w:color w:val="000"/>
          <w:sz w:val="28"/>
          <w:szCs w:val="28"/>
        </w:rPr>
        <w:t xml:space="preserve">　　2024年，派驻第xx纪检组将全面学习贯彻党的十九大会议精神，全面落实保持党的先进性和纯洁性的各项要求，继续抓好两个责任的落实，围绕执纪、监督、问责，进一步在党风廉政建设落实上下功夫。</w:t>
      </w:r>
    </w:p>
    <w:p>
      <w:pPr>
        <w:ind w:left="0" w:right="0" w:firstLine="560"/>
        <w:spacing w:before="450" w:after="450" w:line="312" w:lineRule="auto"/>
      </w:pPr>
      <w:r>
        <w:rPr>
          <w:rFonts w:ascii="宋体" w:hAnsi="宋体" w:eastAsia="宋体" w:cs="宋体"/>
          <w:color w:val="000"/>
          <w:sz w:val="28"/>
          <w:szCs w:val="28"/>
        </w:rPr>
        <w:t xml:space="preserve">　　一是警示教育的开展要有针对性。突出教育的多样性和常态化。二是审务督察工作要更加细致，要深入到司法活动的各个具体环节中开展监督检查工作。三是强化案件查办、问责力度。认真筛选案件线索，及时查清问题，通过查处问责，落实“一案双查”和“倒查倒逼”机制，对违法违纪行为形成震慑。运用好“四种形态”，力争把问题解决在萌芽状态。四是加强对法院廉洁风险点的排查。针对法院党风廉政建设方面的问题，特别是行业性、系统性的问题进行排查，及时向法院党组提出书面意见，认真贯彻落实《xx县纪委派驻机构履行监督职责暂行办法》，跟踪整改落实情况，督促其完善相关的制度规定。</w:t>
      </w:r>
    </w:p>
    <w:p>
      <w:pPr>
        <w:ind w:left="0" w:right="0" w:firstLine="560"/>
        <w:spacing w:before="450" w:after="450" w:line="312" w:lineRule="auto"/>
      </w:pPr>
      <w:r>
        <w:rPr>
          <w:rFonts w:ascii="黑体" w:hAnsi="黑体" w:eastAsia="黑体" w:cs="黑体"/>
          <w:color w:val="000000"/>
          <w:sz w:val="36"/>
          <w:szCs w:val="36"/>
          <w:b w:val="1"/>
          <w:bCs w:val="1"/>
        </w:rPr>
        <w:t xml:space="preserve">派驻纪检监察组工作总结篇9</w:t>
      </w:r>
    </w:p>
    <w:p>
      <w:pPr>
        <w:ind w:left="0" w:right="0" w:firstLine="560"/>
        <w:spacing w:before="450" w:after="450" w:line="312" w:lineRule="auto"/>
      </w:pPr>
      <w:r>
        <w:rPr>
          <w:rFonts w:ascii="宋体" w:hAnsi="宋体" w:eastAsia="宋体" w:cs="宋体"/>
          <w:color w:val="000"/>
          <w:sz w:val="28"/>
          <w:szCs w:val="28"/>
        </w:rPr>
        <w:t xml:space="preserve">　　今年以来，驻市财政局纪检监察组在市纪委监委的坚强领导下，以xxx新时代中国特色社会主义思想为指导，深入贯彻落实十九届中央纪委四次全会、省纪委九届五次全会、市纪委十一届五次全会精神，聚集监督首要职责，紧盯全年工作重点，以强化政治监督为统领，贯通日常监督、专项监督，发挥派驻监管“派”的权威和“驻”优势，立足职能职责，按照项目化推进、清单化管理的思路做实做细精准监督，扎实推进全年派驻监督工作取得实效。</w:t>
      </w:r>
    </w:p>
    <w:p>
      <w:pPr>
        <w:ind w:left="0" w:right="0" w:firstLine="560"/>
        <w:spacing w:before="450" w:after="450" w:line="312" w:lineRule="auto"/>
      </w:pPr>
      <w:r>
        <w:rPr>
          <w:rFonts w:ascii="宋体" w:hAnsi="宋体" w:eastAsia="宋体" w:cs="宋体"/>
          <w:color w:val="000"/>
          <w:sz w:val="28"/>
          <w:szCs w:val="28"/>
        </w:rPr>
        <w:t xml:space="preserve">&gt;　　一、2024年工作完成情况</w:t>
      </w:r>
    </w:p>
    <w:p>
      <w:pPr>
        <w:ind w:left="0" w:right="0" w:firstLine="560"/>
        <w:spacing w:before="450" w:after="450" w:line="312" w:lineRule="auto"/>
      </w:pPr>
      <w:r>
        <w:rPr>
          <w:rFonts w:ascii="宋体" w:hAnsi="宋体" w:eastAsia="宋体" w:cs="宋体"/>
          <w:color w:val="000"/>
          <w:sz w:val="28"/>
          <w:szCs w:val="28"/>
        </w:rPr>
        <w:t xml:space="preserve">　　（一）提高政治站位，聚焦政治监督，始终坚持派驻监督工作正确政治方向</w:t>
      </w:r>
    </w:p>
    <w:p>
      <w:pPr>
        <w:ind w:left="0" w:right="0" w:firstLine="560"/>
        <w:spacing w:before="450" w:after="450" w:line="312" w:lineRule="auto"/>
      </w:pPr>
      <w:r>
        <w:rPr>
          <w:rFonts w:ascii="宋体" w:hAnsi="宋体" w:eastAsia="宋体" w:cs="宋体"/>
          <w:color w:val="000"/>
          <w:sz w:val="28"/>
          <w:szCs w:val="28"/>
        </w:rPr>
        <w:t xml:space="preserve">　　一是加强政治理论学习。纪检监察组全体干部坚持开展常态化政治理论学习，全年组织政治学xxx次，先后传达中央、省、市委相关文件精神XX余份，不断提高政治站位，提升工作质量。</w:t>
      </w:r>
    </w:p>
    <w:p>
      <w:pPr>
        <w:ind w:left="0" w:right="0" w:firstLine="560"/>
        <w:spacing w:before="450" w:after="450" w:line="312" w:lineRule="auto"/>
      </w:pPr>
      <w:r>
        <w:rPr>
          <w:rFonts w:ascii="宋体" w:hAnsi="宋体" w:eastAsia="宋体" w:cs="宋体"/>
          <w:color w:val="000"/>
          <w:sz w:val="28"/>
          <w:szCs w:val="28"/>
        </w:rPr>
        <w:t xml:space="preserve">　　二是聚焦政治监督。聚焦综合监督单位政治功能，前移监督关口，持续深入XX家综合监督单位监督党委（党组）履行全面从严治党主体责任，党组书记履行“第一责任人”，班子成员落实“一岗双责”。如，在查办案件过程中，发现市XX党委班子不健全，班子成员仅XX人，无法召开党委会议，还存在基层党支部隶属关系不对等问题。我组督促市国资委党委发挥党建主体责任，经市国资委党委向市委组织部汇报后，现已配齐班子成员，基层党支部隶属市XX党委管理。全面监督综合监督单位党委（党组）研究“三重一大”决策事项；指导综合监督单位党委（党组）研究部署党风廉政建设、反腐败和政治生态分析工作。截止目前，累计参加被监督单位党委（党组）会议、研究“三重一大”事项会议XX场次。深入综合监督单位、市属国有企业，开展侵害群众利益、复工复产企业新冠肺炎疫情防控措施督导检查XX次，发现问题线索XX个，并要求立行立改。</w:t>
      </w:r>
    </w:p>
    <w:p>
      <w:pPr>
        <w:ind w:left="0" w:right="0" w:firstLine="560"/>
        <w:spacing w:before="450" w:after="450" w:line="312" w:lineRule="auto"/>
      </w:pPr>
      <w:r>
        <w:rPr>
          <w:rFonts w:ascii="宋体" w:hAnsi="宋体" w:eastAsia="宋体" w:cs="宋体"/>
          <w:color w:val="000"/>
          <w:sz w:val="28"/>
          <w:szCs w:val="28"/>
        </w:rPr>
        <w:t xml:space="preserve">　　（二）夯实主体责任，加强日常监督，努力把派驻监督工作抓细抓实抓到位</w:t>
      </w:r>
    </w:p>
    <w:p>
      <w:pPr>
        <w:ind w:left="0" w:right="0" w:firstLine="560"/>
        <w:spacing w:before="450" w:after="450" w:line="312" w:lineRule="auto"/>
      </w:pPr>
      <w:r>
        <w:rPr>
          <w:rFonts w:ascii="宋体" w:hAnsi="宋体" w:eastAsia="宋体" w:cs="宋体"/>
          <w:color w:val="000"/>
          <w:sz w:val="28"/>
          <w:szCs w:val="28"/>
        </w:rPr>
        <w:t xml:space="preserve">　　一是强化运用“第一种形态”。采取“常态监督+精准监督”督促综合监督单位履行主体责任，扎实推进运用监督执纪“第一种形态”工作贯彻落实，切实将监督关口前移。截止目前，综合监督单位、市属国有企业运用监督执纪“第一种形态”处置问题线索XX条，对相关负责人进行约谈提醒、批评教育、诫勉谈话XX人次，帮助其认识错误、纠正错误。</w:t>
      </w:r>
    </w:p>
    <w:p>
      <w:pPr>
        <w:ind w:left="0" w:right="0" w:firstLine="560"/>
        <w:spacing w:before="450" w:after="450" w:line="312" w:lineRule="auto"/>
      </w:pPr>
      <w:r>
        <w:rPr>
          <w:rFonts w:ascii="宋体" w:hAnsi="宋体" w:eastAsia="宋体" w:cs="宋体"/>
          <w:color w:val="000"/>
          <w:sz w:val="28"/>
          <w:szCs w:val="28"/>
        </w:rPr>
        <w:t xml:space="preserve">　　二是健全监督联动机制。定期召开联席会议、联络员会议，总结上季度工作，通报日常监督过程中发现的问题，提出堵塞漏洞、完善工作机制建议。截至目前，分别召开联席会议、联络员会议各XX场次，提出整改措施XX项，各单位均已整改完毕，并完善相关机制。</w:t>
      </w:r>
    </w:p>
    <w:p>
      <w:pPr>
        <w:ind w:left="0" w:right="0" w:firstLine="560"/>
        <w:spacing w:before="450" w:after="450" w:line="312" w:lineRule="auto"/>
      </w:pPr>
      <w:r>
        <w:rPr>
          <w:rFonts w:ascii="宋体" w:hAnsi="宋体" w:eastAsia="宋体" w:cs="宋体"/>
          <w:color w:val="000"/>
          <w:sz w:val="28"/>
          <w:szCs w:val="28"/>
        </w:rPr>
        <w:t xml:space="preserve">　　三是关口前移早提醒。针对综合监督单位党风廉政工作推进迟缓、公车监管不到位、公房自查自纠敷衍走过场等问题，对XX家综合监督单位主要负责人进行集体提醒谈话，XX家单位主要负责人进行主动约谈，直指痛处，达到红脸出汗目的。</w:t>
      </w:r>
    </w:p>
    <w:p>
      <w:pPr>
        <w:ind w:left="0" w:right="0" w:firstLine="560"/>
        <w:spacing w:before="450" w:after="450" w:line="312" w:lineRule="auto"/>
      </w:pPr>
      <w:r>
        <w:rPr>
          <w:rFonts w:ascii="宋体" w:hAnsi="宋体" w:eastAsia="宋体" w:cs="宋体"/>
          <w:color w:val="000"/>
          <w:sz w:val="28"/>
          <w:szCs w:val="28"/>
        </w:rPr>
        <w:t xml:space="preserve">　　四是严把人才选用关。督促指导综合监督单位、市属国有企业为新提任科级、职级晋升干部建立廉政档案XX份。在干部提拔使用、单位和个人评先评优等关键环节上严格把关，累计出具新提拔任命科级及职级晋升干部廉政函复XX人次，开展廉政测试、廉政谈话、观看警示教育片XX人次，坚决防止“带病提拔”、“带伤评优”情况出现。</w:t>
      </w:r>
    </w:p>
    <w:p>
      <w:pPr>
        <w:ind w:left="0" w:right="0" w:firstLine="560"/>
        <w:spacing w:before="450" w:after="450" w:line="312" w:lineRule="auto"/>
      </w:pPr>
      <w:r>
        <w:rPr>
          <w:rFonts w:ascii="宋体" w:hAnsi="宋体" w:eastAsia="宋体" w:cs="宋体"/>
          <w:color w:val="000"/>
          <w:sz w:val="28"/>
          <w:szCs w:val="28"/>
        </w:rPr>
        <w:t xml:space="preserve">　　五是深化作风专项监督。坚持常态化开展干部作风、公务接待、公务用车、办公用房、廉政提醒谈话等监督检查，监督综合监督单位严格遵守中央八项规定精神。截止目前，开展督导检查XX次，检查公务车辆XX辆次，办公室XX间、资料室XX间、资料发现问题线索XX个。严格落实公务接待严禁饮酒和婚丧喜庆事宜相关规定，XX家单位按照要求对公务接待进行报备，经抽查，未发现违规问题。督促市财政局对各区扶贫资金使用情况进行监督检查，针对发现的XX个问题，要求责任单位立即整改，坚决遏制腐败问题发生。</w:t>
      </w:r>
    </w:p>
    <w:p>
      <w:pPr>
        <w:ind w:left="0" w:right="0" w:firstLine="560"/>
        <w:spacing w:before="450" w:after="450" w:line="312" w:lineRule="auto"/>
      </w:pPr>
      <w:r>
        <w:rPr>
          <w:rFonts w:ascii="宋体" w:hAnsi="宋体" w:eastAsia="宋体" w:cs="宋体"/>
          <w:color w:val="000"/>
          <w:sz w:val="28"/>
          <w:szCs w:val="28"/>
        </w:rPr>
        <w:t xml:space="preserve">　　六是加强廉政风险点防控。督促综合监督单位对本单位风险岗位进行评估，有针对性的采取有效防控措施，重点防范关键环节、关键岗位，做到真管真严、敢管敢严、长管长严。XX家综合监督单位共梳理风险点XX个，制定防控措施XX条。</w:t>
      </w:r>
    </w:p>
    <w:p>
      <w:pPr>
        <w:ind w:left="0" w:right="0" w:firstLine="560"/>
        <w:spacing w:before="450" w:after="450" w:line="312" w:lineRule="auto"/>
      </w:pPr>
      <w:r>
        <w:rPr>
          <w:rFonts w:ascii="宋体" w:hAnsi="宋体" w:eastAsia="宋体" w:cs="宋体"/>
          <w:color w:val="000"/>
          <w:sz w:val="28"/>
          <w:szCs w:val="28"/>
        </w:rPr>
        <w:t xml:space="preserve">　　七是督促做好巡察整改工作。累计参加综合监督单位巡察反馈会XX次，督促指导综合监督单位及时上报巡察整改方案、核实相关整改台账，采取有效措施认真开展整改，确保巡察整改工作落到实处。市工信局、市审计局存在的XX个问题均已整改。</w:t>
      </w:r>
    </w:p>
    <w:p>
      <w:pPr>
        <w:ind w:left="0" w:right="0" w:firstLine="560"/>
        <w:spacing w:before="450" w:after="450" w:line="312" w:lineRule="auto"/>
      </w:pPr>
      <w:r>
        <w:rPr>
          <w:rFonts w:ascii="宋体" w:hAnsi="宋体" w:eastAsia="宋体" w:cs="宋体"/>
          <w:color w:val="000"/>
          <w:sz w:val="28"/>
          <w:szCs w:val="28"/>
        </w:rPr>
        <w:t xml:space="preserve">　　八是加强政治生态分析研判。督促指导XX家综合监督单位、XX家市属国有企业开展全年XX次政治生态分析工作，对分析问题不突出、不客观、不充分的单位要求多次修改，力求“画像”精准。同时，对XX家单位报送情况进行再分析、再归纳、再总结，形成综合政治生态分析报告，上报相关部门为领导决策提供参考。</w:t>
      </w:r>
    </w:p>
    <w:p>
      <w:pPr>
        <w:ind w:left="0" w:right="0" w:firstLine="560"/>
        <w:spacing w:before="450" w:after="450" w:line="312" w:lineRule="auto"/>
      </w:pPr>
      <w:r>
        <w:rPr>
          <w:rFonts w:ascii="宋体" w:hAnsi="宋体" w:eastAsia="宋体" w:cs="宋体"/>
          <w:color w:val="000"/>
          <w:sz w:val="28"/>
          <w:szCs w:val="28"/>
        </w:rPr>
        <w:t xml:space="preserve">　　（三）坚持惩治震慑，加大查处力度，确保派驻监督高质量发展</w:t>
      </w:r>
    </w:p>
    <w:p>
      <w:pPr>
        <w:ind w:left="0" w:right="0" w:firstLine="560"/>
        <w:spacing w:before="450" w:after="450" w:line="312" w:lineRule="auto"/>
      </w:pPr>
      <w:r>
        <w:rPr>
          <w:rFonts w:ascii="宋体" w:hAnsi="宋体" w:eastAsia="宋体" w:cs="宋体"/>
          <w:color w:val="000"/>
          <w:sz w:val="28"/>
          <w:szCs w:val="28"/>
        </w:rPr>
        <w:t xml:space="preserve">　　一是加强对案件线索处置和调查工作，严格按照工作流程和职责权限，根据问题线索的可查性分类处置。截止目前，处置问题线索XX件；受理信访室转办XX件，其中，函询XX件、初核XX件、调查XX件；诫勉谈话XX件；立案XX件，党纪处理XX人；企业案件审理XX件；处置问题线索XX件；一般性谈话XX人次。二是根据住房公积金管理中心XX违纪案件的处理结果，积极与公安部门协调沟通，将暂扣XX万元予以退回。三是配合第一监督检查室做好审查调查XX件。四是做好查办案件“后半篇文章”，通过“听意见+当面谈”的方式，对XX名2024年受处分人员进行回访，让其感受到纪律的硬度和组织的温度。如，针对市XX违纪问题，要求其单位党委举一反三，对单位全员学历进行重新复核，召开警示大会，运用监督执纪“第一种形态”对人力资源部相关责任人进行履职约谈。</w:t>
      </w:r>
    </w:p>
    <w:p>
      <w:pPr>
        <w:ind w:left="0" w:right="0" w:firstLine="560"/>
        <w:spacing w:before="450" w:after="450" w:line="312" w:lineRule="auto"/>
      </w:pPr>
      <w:r>
        <w:rPr>
          <w:rFonts w:ascii="宋体" w:hAnsi="宋体" w:eastAsia="宋体" w:cs="宋体"/>
          <w:color w:val="000"/>
          <w:sz w:val="28"/>
          <w:szCs w:val="28"/>
        </w:rPr>
        <w:t xml:space="preserve">　　（四）强化业务学习，加强队伍建设，不断提升纪检干部综合业务能力</w:t>
      </w:r>
    </w:p>
    <w:p>
      <w:pPr>
        <w:ind w:left="0" w:right="0" w:firstLine="560"/>
        <w:spacing w:before="450" w:after="450" w:line="312" w:lineRule="auto"/>
      </w:pPr>
      <w:r>
        <w:rPr>
          <w:rFonts w:ascii="宋体" w:hAnsi="宋体" w:eastAsia="宋体" w:cs="宋体"/>
          <w:color w:val="000"/>
          <w:sz w:val="28"/>
          <w:szCs w:val="28"/>
        </w:rPr>
        <w:t xml:space="preserve">　　一是强化业务学习。组织组内干部认真学习党政纪法法规，通过理论学习全面提升综合业务素质。二是“考+赛+练”提能力。通过参加“一周一考”、“半年一赛”、纪检监察干部业务培训以及抽调专人参与省、市纪委监委办理专案，通过“以案代练”等方式，不断提升纪检监察业务能力。三是“以案代训”强本领。组织市属国有企业纪检干部到组内进行跟班学习，采取“以案代训”的方式，让跟班学习人员在线索处置、调查谈话、制作笔录、适用措施、撰写报告、卷宗归档等环节都得到有效指导，提升办案能力。开展市属国有企业纪检干部纪检监察业务培训工作，切实提升国有企业纪检监察干部政治能力、业务素质、履职能力。</w:t>
      </w:r>
    </w:p>
    <w:p>
      <w:pPr>
        <w:ind w:left="0" w:right="0" w:firstLine="560"/>
        <w:spacing w:before="450" w:after="450" w:line="312" w:lineRule="auto"/>
      </w:pPr>
      <w:r>
        <w:rPr>
          <w:rFonts w:ascii="宋体" w:hAnsi="宋体" w:eastAsia="宋体" w:cs="宋体"/>
          <w:color w:val="000"/>
          <w:sz w:val="28"/>
          <w:szCs w:val="28"/>
        </w:rPr>
        <w:t xml:space="preserve">　　（五）聚焦警示提醒，加强廉洁教育，不断筑牢党员干部廉洁思想防线</w:t>
      </w:r>
    </w:p>
    <w:p>
      <w:pPr>
        <w:ind w:left="0" w:right="0" w:firstLine="560"/>
        <w:spacing w:before="450" w:after="450" w:line="312" w:lineRule="auto"/>
      </w:pPr>
      <w:r>
        <w:rPr>
          <w:rFonts w:ascii="宋体" w:hAnsi="宋体" w:eastAsia="宋体" w:cs="宋体"/>
          <w:color w:val="000"/>
          <w:sz w:val="28"/>
          <w:szCs w:val="28"/>
        </w:rPr>
        <w:t xml:space="preserve">　　一是通过给综合监督单位讲廉政党课、协调召开党风廉政建设工作会议、组织开展廉政警示教育活动、开展重点岗位人员廉政谈话等形式，积极开展学习宣传教育，筑牢廉政防线。截止目前，讲廉政党课XX场次，教育党员干部XX余名。二是坚持用身边事教育警示身边人，常态化开展廉政教育课堂和“以案说纪”活动。截止目前，开展廉政教育XX场，教育党员干部XX余名。三是紧盯重要时间节点，常态化开展廉政提醒，通过召开干部大会、发送短信等方式，重申节日期间纪律要求，要求严格遵守中央八项规定精神，确保节日期间风清气正。截至目前，发送廉政提醒通知XX份、廉政短信XX条。四是督促被监督单位加强《中国共产党章程》《中国共产党纪律处分条例》《监察法》《中华人民共和国公职人员政务处分法》等法律法规的学习，教育引导广大党员干部懂法、守法、守纪。</w:t>
      </w:r>
    </w:p>
    <w:p>
      <w:pPr>
        <w:ind w:left="0" w:right="0" w:firstLine="560"/>
        <w:spacing w:before="450" w:after="450" w:line="312" w:lineRule="auto"/>
      </w:pPr>
      <w:r>
        <w:rPr>
          <w:rFonts w:ascii="宋体" w:hAnsi="宋体" w:eastAsia="宋体" w:cs="宋体"/>
          <w:color w:val="000"/>
          <w:sz w:val="28"/>
          <w:szCs w:val="28"/>
        </w:rPr>
        <w:t xml:space="preserve">　　（六）其他工作。下发《市纪委监委驻市财政局纪检监察组2024工作思路》，解决综合监督单位党风廉政工作思路不清、工作重点不明等问题。对XX工程建设提出纪律要求，并深入项目施工现场开展跟进督导，监督项目各成员单位履职尽责、严格管理。加强对外宣传工作，在“XX清风”网上稿XX篇。将国有企业纳入“天网行动”报送范围，填补市属国有企业数据空白。整理报送XX家市属国有企业XX名纪检干部工作履历情况。撰写《关于深化运用监督执纪“第一种形态”的调研报告》报宣传部。撰写《采取多种有效措施，强化对纪检干部权利的监督和制约》工作落实情况报干部监督室。疫情期间，积极参与集中医学观察酒店驻点监督和疫情防控督导工作。</w:t>
      </w:r>
    </w:p>
    <w:p>
      <w:pPr>
        <w:ind w:left="0" w:right="0" w:firstLine="560"/>
        <w:spacing w:before="450" w:after="450" w:line="312" w:lineRule="auto"/>
      </w:pPr>
      <w:r>
        <w:rPr>
          <w:rFonts w:ascii="宋体" w:hAnsi="宋体" w:eastAsia="宋体" w:cs="宋体"/>
          <w:color w:val="000"/>
          <w:sz w:val="28"/>
          <w:szCs w:val="28"/>
        </w:rPr>
        <w:t xml:space="preserve">&gt;　　二、工作特色创新做法</w:t>
      </w:r>
    </w:p>
    <w:p>
      <w:pPr>
        <w:ind w:left="0" w:right="0" w:firstLine="560"/>
        <w:spacing w:before="450" w:after="450" w:line="312" w:lineRule="auto"/>
      </w:pPr>
      <w:r>
        <w:rPr>
          <w:rFonts w:ascii="宋体" w:hAnsi="宋体" w:eastAsia="宋体" w:cs="宋体"/>
          <w:color w:val="000"/>
          <w:sz w:val="28"/>
          <w:szCs w:val="28"/>
        </w:rPr>
        <w:t xml:space="preserve">　　今年以来，纪检监察组坚持以工作通报为手段，强化政治监督，压实综合监督单位切实履行主体责任。一方面，采取定期和不定期通报的方式，督促被通报单位深入剖析问题根源，针对暴露出的问题，举一反三、查漏补缺，改进工作，整改问题。另一方面，通过开展“回头看”评查，对问题整改情况进行随机抽查，通过完善工作“闭环”最大限度发挥通报的综合效应。</w:t>
      </w:r>
    </w:p>
    <w:p>
      <w:pPr>
        <w:ind w:left="0" w:right="0" w:firstLine="560"/>
        <w:spacing w:before="450" w:after="450" w:line="312" w:lineRule="auto"/>
      </w:pPr>
      <w:r>
        <w:rPr>
          <w:rFonts w:ascii="宋体" w:hAnsi="宋体" w:eastAsia="宋体" w:cs="宋体"/>
          <w:color w:val="000"/>
          <w:sz w:val="28"/>
          <w:szCs w:val="28"/>
        </w:rPr>
        <w:t xml:space="preserve">&gt;　　三、存在问题</w:t>
      </w:r>
    </w:p>
    <w:p>
      <w:pPr>
        <w:ind w:left="0" w:right="0" w:firstLine="560"/>
        <w:spacing w:before="450" w:after="450" w:line="312" w:lineRule="auto"/>
      </w:pPr>
      <w:r>
        <w:rPr>
          <w:rFonts w:ascii="宋体" w:hAnsi="宋体" w:eastAsia="宋体" w:cs="宋体"/>
          <w:color w:val="000"/>
          <w:sz w:val="28"/>
          <w:szCs w:val="28"/>
        </w:rPr>
        <w:t xml:space="preserve">　　一是对综合监督单位的压力传导还不到位。党委（党组）运用“第一种形态”的主动性还不够，对党员干部的“四风”、“四气”问题的查处多是停留在批评教育层面，追究问责力度不够，很少使用通报、责令检查、诫勉谈话等组织处理方式。</w:t>
      </w:r>
    </w:p>
    <w:p>
      <w:pPr>
        <w:ind w:left="0" w:right="0" w:firstLine="560"/>
        <w:spacing w:before="450" w:after="450" w:line="312" w:lineRule="auto"/>
      </w:pPr>
      <w:r>
        <w:rPr>
          <w:rFonts w:ascii="宋体" w:hAnsi="宋体" w:eastAsia="宋体" w:cs="宋体"/>
          <w:color w:val="000"/>
          <w:sz w:val="28"/>
          <w:szCs w:val="28"/>
        </w:rPr>
        <w:t xml:space="preserve">　　二是“驻点”监督的优势未得到有效发挥。因工作人员缺少，每月安排纪检监察组干部对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2024-07-08T02:48:35+08:00</dcterms:created>
  <dcterms:modified xsi:type="dcterms:W3CDTF">2024-07-08T02:48:35+08:00</dcterms:modified>
</cp:coreProperties>
</file>

<file path=docProps/custom.xml><?xml version="1.0" encoding="utf-8"?>
<Properties xmlns="http://schemas.openxmlformats.org/officeDocument/2006/custom-properties" xmlns:vt="http://schemas.openxmlformats.org/officeDocument/2006/docPropsVTypes"/>
</file>