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以案促改总结范文(通用7篇)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jié）是一个汉语词语，意思是总地归结，出自《朱子语类》。以下是为大家整理的以案促改总结范文(通用7篇),欢迎品鉴!【篇1】以案促改总结　　XX区纪委监委:　　根据XX区纪委《2024年村(居)巡察突出问题以案促改工作方案》...</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jié）是一个汉语词语，意思是总地归结，出自《朱子语类》。以下是为大家整理的以案促改总结范文(通用7篇),欢迎品鉴![_TAG_h2]【篇1】以案促改总结</w:t>
      </w:r>
    </w:p>
    <w:p>
      <w:pPr>
        <w:ind w:left="0" w:right="0" w:firstLine="560"/>
        <w:spacing w:before="450" w:after="450" w:line="312" w:lineRule="auto"/>
      </w:pPr>
      <w:r>
        <w:rPr>
          <w:rFonts w:ascii="宋体" w:hAnsi="宋体" w:eastAsia="宋体" w:cs="宋体"/>
          <w:color w:val="000"/>
          <w:sz w:val="28"/>
          <w:szCs w:val="28"/>
        </w:rPr>
        <w:t xml:space="preserve">　　XX区纪委监委:</w:t>
      </w:r>
    </w:p>
    <w:p>
      <w:pPr>
        <w:ind w:left="0" w:right="0" w:firstLine="560"/>
        <w:spacing w:before="450" w:after="450" w:line="312" w:lineRule="auto"/>
      </w:pPr>
      <w:r>
        <w:rPr>
          <w:rFonts w:ascii="宋体" w:hAnsi="宋体" w:eastAsia="宋体" w:cs="宋体"/>
          <w:color w:val="000"/>
          <w:sz w:val="28"/>
          <w:szCs w:val="28"/>
        </w:rPr>
        <w:t xml:space="preserve">　　根据XX区纪委《2024年村(居)巡察突出问题以案促改工作方案》的通要求，按照、警示教育、查摆剖析、问题整改、专项整治、完善制度五个阶段的规定动作，结合XX街道工作实际，坚持标本兼治，强化警示教育，深挖问题根源，狠抓整改落实，进一步加强了工作作风建设，提高党员干部对党忠诚、廉洁从政的思想根基，推动从严治党向纵深发展。现将工作开展情况报告如下：</w:t>
      </w:r>
    </w:p>
    <w:p>
      <w:pPr>
        <w:ind w:left="0" w:right="0" w:firstLine="560"/>
        <w:spacing w:before="450" w:after="450" w:line="312" w:lineRule="auto"/>
      </w:pPr>
      <w:r>
        <w:rPr>
          <w:rFonts w:ascii="宋体" w:hAnsi="宋体" w:eastAsia="宋体" w:cs="宋体"/>
          <w:color w:val="000"/>
          <w:sz w:val="28"/>
          <w:szCs w:val="28"/>
        </w:rPr>
        <w:t xml:space="preserve">&gt;　　一、加强宣传动员</w:t>
      </w:r>
    </w:p>
    <w:p>
      <w:pPr>
        <w:ind w:left="0" w:right="0" w:firstLine="560"/>
        <w:spacing w:before="450" w:after="450" w:line="312" w:lineRule="auto"/>
      </w:pPr>
      <w:r>
        <w:rPr>
          <w:rFonts w:ascii="宋体" w:hAnsi="宋体" w:eastAsia="宋体" w:cs="宋体"/>
          <w:color w:val="000"/>
          <w:sz w:val="28"/>
          <w:szCs w:val="28"/>
        </w:rPr>
        <w:t xml:space="preserve">　　XX街道高度重视以案促改工作,把做好以案促改作为政治任务，列入重要议事日程，召开党工委委(扩大)会研究，制定下发了《XX街道2024村(居)巡察以案促改工作实施方案》，成立了工作领导小组。2024年6月21日，组织各社区三委干部开展了专项以案促改活动动员部署会暨村(居)巡察以案促改警示教育大会，对以案促改工作进行全面动员部署。XX街道按照活动要求，以坚决的态度、迅速的行动、有力的举措，集中抓好以案促改工作，把各阶段工作作为整体统筹推进，做到“抓铁有痕”，确保活动实效。</w:t>
      </w:r>
    </w:p>
    <w:p>
      <w:pPr>
        <w:ind w:left="0" w:right="0" w:firstLine="560"/>
        <w:spacing w:before="450" w:after="450" w:line="312" w:lineRule="auto"/>
      </w:pPr>
      <w:r>
        <w:rPr>
          <w:rFonts w:ascii="宋体" w:hAnsi="宋体" w:eastAsia="宋体" w:cs="宋体"/>
          <w:color w:val="000"/>
          <w:sz w:val="28"/>
          <w:szCs w:val="28"/>
        </w:rPr>
        <w:t xml:space="preserve">&gt;　　二、教育全面落实</w:t>
      </w:r>
    </w:p>
    <w:p>
      <w:pPr>
        <w:ind w:left="0" w:right="0" w:firstLine="560"/>
        <w:spacing w:before="450" w:after="450" w:line="312" w:lineRule="auto"/>
      </w:pPr>
      <w:r>
        <w:rPr>
          <w:rFonts w:ascii="宋体" w:hAnsi="宋体" w:eastAsia="宋体" w:cs="宋体"/>
          <w:color w:val="000"/>
          <w:sz w:val="28"/>
          <w:szCs w:val="28"/>
        </w:rPr>
        <w:t xml:space="preserve">　　XX街道以集中学习、个人自学等形式，以“XX大讲堂”为平台，组织各社区三委干部学习了《宪法》、《监察法》、《中国共产党廉洁自律准则》、《中国共产党纪律处分条例》等法律法规及和党内制度，集中学习了典型案例。各社区分别召开党员大会，通报了村(居)巡察情况和村组干部典型违纪违法案情，以案为鉴，以案示警，在村组干部中营造“不敢腐”的清廉氛围。</w:t>
      </w:r>
    </w:p>
    <w:p>
      <w:pPr>
        <w:ind w:left="0" w:right="0" w:firstLine="560"/>
        <w:spacing w:before="450" w:after="450" w:line="312" w:lineRule="auto"/>
      </w:pPr>
      <w:r>
        <w:rPr>
          <w:rFonts w:ascii="宋体" w:hAnsi="宋体" w:eastAsia="宋体" w:cs="宋体"/>
          <w:color w:val="000"/>
          <w:sz w:val="28"/>
          <w:szCs w:val="28"/>
        </w:rPr>
        <w:t xml:space="preserve">&gt;　　三、深入剖析整改</w:t>
      </w:r>
    </w:p>
    <w:p>
      <w:pPr>
        <w:ind w:left="0" w:right="0" w:firstLine="560"/>
        <w:spacing w:before="450" w:after="450" w:line="312" w:lineRule="auto"/>
      </w:pPr>
      <w:r>
        <w:rPr>
          <w:rFonts w:ascii="宋体" w:hAnsi="宋体" w:eastAsia="宋体" w:cs="宋体"/>
          <w:color w:val="000"/>
          <w:sz w:val="28"/>
          <w:szCs w:val="28"/>
        </w:rPr>
        <w:t xml:space="preserve">　　各社区按照工作部署，认真召开了专题组织生活会，认真开展批评和自我批评。通过会前专题学习，提高三委班子和党员干部的思想认识;开展谈心谈话和走访调研，广泛征求各方意见;要求各社区三委班子成员对照查摆“两个高质量发展”认识不深刻、纪律规矩意识淡化，村级财务制度落实不到位的问题认真撰写个人对照检查材料。</w:t>
      </w:r>
    </w:p>
    <w:p>
      <w:pPr>
        <w:ind w:left="0" w:right="0" w:firstLine="560"/>
        <w:spacing w:before="450" w:after="450" w:line="312" w:lineRule="auto"/>
      </w:pPr>
      <w:r>
        <w:rPr>
          <w:rFonts w:ascii="宋体" w:hAnsi="宋体" w:eastAsia="宋体" w:cs="宋体"/>
          <w:color w:val="000"/>
          <w:sz w:val="28"/>
          <w:szCs w:val="28"/>
        </w:rPr>
        <w:t xml:space="preserve">&gt;　　四、完善防控机制</w:t>
      </w:r>
    </w:p>
    <w:p>
      <w:pPr>
        <w:ind w:left="0" w:right="0" w:firstLine="560"/>
        <w:spacing w:before="450" w:after="450" w:line="312" w:lineRule="auto"/>
      </w:pPr>
      <w:r>
        <w:rPr>
          <w:rFonts w:ascii="宋体" w:hAnsi="宋体" w:eastAsia="宋体" w:cs="宋体"/>
          <w:color w:val="000"/>
          <w:sz w:val="28"/>
          <w:szCs w:val="28"/>
        </w:rPr>
        <w:t xml:space="preserve">　　XX街道各社区针对体制机制建设、权利制衡、干部职工监督教育管理等方面问题，查找问题原因，制定整改措施，进一步建立健全了廉政风险排查制度，梳理了责任清单，优化了工作流程，为提高执行力、强化约束力打下了基础，为管人管事管权扎起了制度的笼子。</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XX街道将以村(居)巡察以案促改工作为契机，建立健全党风廉政建设长效机制，认真落实全面从严治党主体责任，深入开展干部职工思想道德教育和经常性警示教育，强化作风建设，加大监管力度，做到以案为鉴，认真反思，深入剖析，警钟长鸣，堵塞漏洞，树立干事创业、清正廉洁、敢于担当的良好形象。 </w:t>
      </w:r>
    </w:p>
    <w:p>
      <w:pPr>
        <w:ind w:left="0" w:right="0" w:firstLine="560"/>
        <w:spacing w:before="450" w:after="450" w:line="312" w:lineRule="auto"/>
      </w:pPr>
      <w:r>
        <w:rPr>
          <w:rFonts w:ascii="宋体" w:hAnsi="宋体" w:eastAsia="宋体" w:cs="宋体"/>
          <w:color w:val="000"/>
          <w:sz w:val="28"/>
          <w:szCs w:val="28"/>
        </w:rPr>
        <w:t xml:space="preserve">　　(一)加强思想政治教育。重点围绕案件易发多发关键岗位关键环节，把以案促改与“两学一做”学习教育常态化制度化和“转作风、提效率、树形象”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　　(二)提高党风廉政建设科学性。推进廉政教育制度化，开展经常性的、多形式的廉政教育、警示教育，通过对反面典型的剖析，做到警钟常鸣，让干部不想腐败。深化权责统一的党风廉政建设保障机制，建立和完善主体清晰、责任明确、权力配置科学化的责任体系。  </w:t>
      </w:r>
    </w:p>
    <w:p>
      <w:pPr>
        <w:ind w:left="0" w:right="0" w:firstLine="560"/>
        <w:spacing w:before="450" w:after="450" w:line="312" w:lineRule="auto"/>
      </w:pPr>
      <w:r>
        <w:rPr>
          <w:rFonts w:ascii="宋体" w:hAnsi="宋体" w:eastAsia="宋体" w:cs="宋体"/>
          <w:color w:val="000"/>
          <w:sz w:val="28"/>
          <w:szCs w:val="28"/>
        </w:rPr>
        <w:t xml:space="preserve">　　(三)强化责任担当精神。坚持领导带头、以上率下，具体做到带头剖析典型案件，带头查找岗位风险，带头制定整改措施，带头自我约束权力行使，带头整改突出问题，带头上廉政党课，带头进行约谈。使全体党员干部进一步深刻认识到以案促改工作是一项政治任务，不能消极懈怠，要常抓狠抓。筑牢拒腐防变思想防线，努力构建不敢腐、不能腐、不想腐的廉政机制。</w:t>
      </w:r>
    </w:p>
    <w:p>
      <w:pPr>
        <w:ind w:left="0" w:right="0" w:firstLine="560"/>
        <w:spacing w:before="450" w:after="450" w:line="312" w:lineRule="auto"/>
      </w:pPr>
      <w:r>
        <w:rPr>
          <w:rFonts w:ascii="黑体" w:hAnsi="黑体" w:eastAsia="黑体" w:cs="黑体"/>
          <w:color w:val="000000"/>
          <w:sz w:val="36"/>
          <w:szCs w:val="36"/>
          <w:b w:val="1"/>
          <w:bCs w:val="1"/>
        </w:rPr>
        <w:t xml:space="preserve">【篇2】以案促改总结</w:t>
      </w:r>
    </w:p>
    <w:p>
      <w:pPr>
        <w:ind w:left="0" w:right="0" w:firstLine="560"/>
        <w:spacing w:before="450" w:after="450" w:line="312" w:lineRule="auto"/>
      </w:pPr>
      <w:r>
        <w:rPr>
          <w:rFonts w:ascii="宋体" w:hAnsi="宋体" w:eastAsia="宋体" w:cs="宋体"/>
          <w:color w:val="000"/>
          <w:sz w:val="28"/>
          <w:szCs w:val="28"/>
        </w:rPr>
        <w:t xml:space="preserve">　　为深入贯彻党的十九大精神，认真落实习近平总书记关于“深入推进全面从严治党，必须坚持标本兼治，不断以治标促进治本”的要求，根据市纪委《关于推进以案促改制度化常态化的实施细则》和市教育局《关于开展以案促改工作的通知》，我单位认真组织开展了教育系统违法违纪案件剖析，做好坚持标本兼治推进以案促改集中整改工作，取得了良好成效，现将以案促改工作开展情况报告如下：</w:t>
      </w:r>
    </w:p>
    <w:p>
      <w:pPr>
        <w:ind w:left="0" w:right="0" w:firstLine="560"/>
        <w:spacing w:before="450" w:after="450" w:line="312" w:lineRule="auto"/>
      </w:pPr>
      <w:r>
        <w:rPr>
          <w:rFonts w:ascii="宋体" w:hAnsi="宋体" w:eastAsia="宋体" w:cs="宋体"/>
          <w:color w:val="000"/>
          <w:sz w:val="28"/>
          <w:szCs w:val="28"/>
        </w:rPr>
        <w:t xml:space="preserve">&gt;　　一、制定方案，全面宣传动员</w:t>
      </w:r>
    </w:p>
    <w:p>
      <w:pPr>
        <w:ind w:left="0" w:right="0" w:firstLine="560"/>
        <w:spacing w:before="450" w:after="450" w:line="312" w:lineRule="auto"/>
      </w:pPr>
      <w:r>
        <w:rPr>
          <w:rFonts w:ascii="宋体" w:hAnsi="宋体" w:eastAsia="宋体" w:cs="宋体"/>
          <w:color w:val="000"/>
          <w:sz w:val="28"/>
          <w:szCs w:val="28"/>
        </w:rPr>
        <w:t xml:space="preserve">　　(一)制定工作方案为推动本次以案促改工作向系统化常态化、制度化发展，校党委制定了《开展XXX违法违纪案件剖析推进以案促改工作方案》，确定自XX年X月X日开始，按照警示教育、查摆剖析、整改提高、建章立制、总结报告X各环节开展以案促改集中整改工作。</w:t>
      </w:r>
    </w:p>
    <w:p>
      <w:pPr>
        <w:ind w:left="0" w:right="0" w:firstLine="560"/>
        <w:spacing w:before="450" w:after="450" w:line="312" w:lineRule="auto"/>
      </w:pPr>
      <w:r>
        <w:rPr>
          <w:rFonts w:ascii="宋体" w:hAnsi="宋体" w:eastAsia="宋体" w:cs="宋体"/>
          <w:color w:val="000"/>
          <w:sz w:val="28"/>
          <w:szCs w:val="28"/>
        </w:rPr>
        <w:t xml:space="preserve">　　(二)成立领导小组及办公室校党委成立了开展以案促改工作领导小组，XX任组长，党委书记高度重视以案促改工作，高标准、严要求，推动以案促改取得实效。以案促改领导小组下设办公室，负责整个活动的组织开展和督促检查工作。</w:t>
      </w:r>
    </w:p>
    <w:p>
      <w:pPr>
        <w:ind w:left="0" w:right="0" w:firstLine="560"/>
        <w:spacing w:before="450" w:after="450" w:line="312" w:lineRule="auto"/>
      </w:pPr>
      <w:r>
        <w:rPr>
          <w:rFonts w:ascii="宋体" w:hAnsi="宋体" w:eastAsia="宋体" w:cs="宋体"/>
          <w:color w:val="000"/>
          <w:sz w:val="28"/>
          <w:szCs w:val="28"/>
        </w:rPr>
        <w:t xml:space="preserve">　　(三)召开警示教育大会X月XX日下午，召开XXX以案促改工作动员暨警示教育大会。会议宣布了《开展韩常福违法违纪案件剖析推进以案促改工作方案》，校领导班子成员、各科室负责人，分别结合自身工作在会上作了表态发言，党委副书记对在全校范围内开展以案促改工作提出了明确工作要求。全体党员参加了本次以案促改动员部署及警示教育大会，以案促改领导小组办公室还专门设置了推进以案促改工作举报箱，收集举报信息、批评意见建议，及时发现和处理单位内违法违纪等问题，以提高以案促改工作针对性、实效性。</w:t>
      </w:r>
    </w:p>
    <w:p>
      <w:pPr>
        <w:ind w:left="0" w:right="0" w:firstLine="560"/>
        <w:spacing w:before="450" w:after="450" w:line="312" w:lineRule="auto"/>
      </w:pPr>
      <w:r>
        <w:rPr>
          <w:rFonts w:ascii="宋体" w:hAnsi="宋体" w:eastAsia="宋体" w:cs="宋体"/>
          <w:color w:val="000"/>
          <w:sz w:val="28"/>
          <w:szCs w:val="28"/>
        </w:rPr>
        <w:t xml:space="preserve">　　(四)开展从严治党、廉政建设专题教育校党委围绕以案促改主题内容，集中开展了一系列党风廉政教育活动。</w:t>
      </w:r>
    </w:p>
    <w:p>
      <w:pPr>
        <w:ind w:left="0" w:right="0" w:firstLine="560"/>
        <w:spacing w:before="450" w:after="450" w:line="312" w:lineRule="auto"/>
      </w:pPr>
      <w:r>
        <w:rPr>
          <w:rFonts w:ascii="宋体" w:hAnsi="宋体" w:eastAsia="宋体" w:cs="宋体"/>
          <w:color w:val="000"/>
          <w:sz w:val="28"/>
          <w:szCs w:val="28"/>
        </w:rPr>
        <w:t xml:space="preserve">　　一是发放提醒信。校党委给每位党员干部发放了一封《以案促改提醒信》，要求党员领导干部紧绷纪律这根弦，筑牢思想防线。</w:t>
      </w:r>
    </w:p>
    <w:p>
      <w:pPr>
        <w:ind w:left="0" w:right="0" w:firstLine="560"/>
        <w:spacing w:before="450" w:after="450" w:line="312" w:lineRule="auto"/>
      </w:pPr>
      <w:r>
        <w:rPr>
          <w:rFonts w:ascii="宋体" w:hAnsi="宋体" w:eastAsia="宋体" w:cs="宋体"/>
          <w:color w:val="000"/>
          <w:sz w:val="28"/>
          <w:szCs w:val="28"/>
        </w:rPr>
        <w:t xml:space="preserve">　　二是狠抓作风建设。5月26日，召开全体党员干部大会，传达学习《习近平总书记关于进一步纠正“四风”、加强作风建设重要指示的通知》，要求全体党员干部认真学习习近平总书记指示的内容和精神实质，牢固树立“四个意识”，不断提高政治站位和政治自觉，锲而不舍、持之以恒抓好作风建设。</w:t>
      </w:r>
    </w:p>
    <w:p>
      <w:pPr>
        <w:ind w:left="0" w:right="0" w:firstLine="560"/>
        <w:spacing w:before="450" w:after="450" w:line="312" w:lineRule="auto"/>
      </w:pPr>
      <w:r>
        <w:rPr>
          <w:rFonts w:ascii="宋体" w:hAnsi="宋体" w:eastAsia="宋体" w:cs="宋体"/>
          <w:color w:val="000"/>
          <w:sz w:val="28"/>
          <w:szCs w:val="28"/>
        </w:rPr>
        <w:t xml:space="preserve">　　三是加强节假日廉洁自律教育。针对纠正“四风”在新形势下的“十种”表现形式，要求每个党员干部认真对照检查，防微杜渐，扎实推进严明纪律规定等措施确保节假日风清气正。</w:t>
      </w:r>
    </w:p>
    <w:p>
      <w:pPr>
        <w:ind w:left="0" w:right="0" w:firstLine="560"/>
        <w:spacing w:before="450" w:after="450" w:line="312" w:lineRule="auto"/>
      </w:pPr>
      <w:r>
        <w:rPr>
          <w:rFonts w:ascii="宋体" w:hAnsi="宋体" w:eastAsia="宋体" w:cs="宋体"/>
          <w:color w:val="000"/>
          <w:sz w:val="28"/>
          <w:szCs w:val="28"/>
        </w:rPr>
        <w:t xml:space="preserve">　　四是开展廉政警示教育。集中开展形式多样的专题教育，组织观看《巡视利剑》、《第一大案》等专题教育片。参观廉政警示教育基地，接受廉政警示教育。上警示教育专题党课。</w:t>
      </w:r>
    </w:p>
    <w:p>
      <w:pPr>
        <w:ind w:left="0" w:right="0" w:firstLine="560"/>
        <w:spacing w:before="450" w:after="450" w:line="312" w:lineRule="auto"/>
      </w:pPr>
      <w:r>
        <w:rPr>
          <w:rFonts w:ascii="宋体" w:hAnsi="宋体" w:eastAsia="宋体" w:cs="宋体"/>
          <w:color w:val="000"/>
          <w:sz w:val="28"/>
          <w:szCs w:val="28"/>
        </w:rPr>
        <w:t xml:space="preserve">&gt;　　二、自查自纠，做好剖析整改</w:t>
      </w:r>
    </w:p>
    <w:p>
      <w:pPr>
        <w:ind w:left="0" w:right="0" w:firstLine="560"/>
        <w:spacing w:before="450" w:after="450" w:line="312" w:lineRule="auto"/>
      </w:pPr>
      <w:r>
        <w:rPr>
          <w:rFonts w:ascii="宋体" w:hAnsi="宋体" w:eastAsia="宋体" w:cs="宋体"/>
          <w:color w:val="000"/>
          <w:sz w:val="28"/>
          <w:szCs w:val="28"/>
        </w:rPr>
        <w:t xml:space="preserve">　　(一)全面组织开展自查自纠在以案促改领导小组的安排部署下，全体党员干部对照韩常福违纪案件，深入查找自身在思想作风、六大纪律方面、廉洁用权方面存在的问题和不足，认真撰写自查自己报告，报以案促改领导小组办公室。全体党员干部认为自查自纠是一次真二警钟、一次心灵洗礼、一次信念拷问，这次深刻的反面教育振聋发聩，发人深省、醍醐灌顶，警示大家在利益诱惑面前，做到慎独、慎初、自警、自律，堂堂正正做人，认认真真做事。</w:t>
      </w:r>
    </w:p>
    <w:p>
      <w:pPr>
        <w:ind w:left="0" w:right="0" w:firstLine="560"/>
        <w:spacing w:before="450" w:after="450" w:line="312" w:lineRule="auto"/>
      </w:pPr>
      <w:r>
        <w:rPr>
          <w:rFonts w:ascii="宋体" w:hAnsi="宋体" w:eastAsia="宋体" w:cs="宋体"/>
          <w:color w:val="000"/>
          <w:sz w:val="28"/>
          <w:szCs w:val="28"/>
        </w:rPr>
        <w:t xml:space="preserve">　　(二)组织各党支部召开专题会议按照以案促改领导小组办公室要求，先后组织召开“吸取教训自查自纠”专题组织生活会，校党委委员以普通党员的身份参加了所在支部的组织生活会。每位党员认真准备发言提纲，并在会上发言，通过认真对照近年来教育系统发生的典型案件，汲取教训、反躬自省，引为镜鉴。通过开展批评与自我批评，进一步交流了思想、统一了认识。</w:t>
      </w:r>
    </w:p>
    <w:p>
      <w:pPr>
        <w:ind w:left="0" w:right="0" w:firstLine="560"/>
        <w:spacing w:before="450" w:after="450" w:line="312" w:lineRule="auto"/>
      </w:pPr>
      <w:r>
        <w:rPr>
          <w:rFonts w:ascii="宋体" w:hAnsi="宋体" w:eastAsia="宋体" w:cs="宋体"/>
          <w:color w:val="000"/>
          <w:sz w:val="28"/>
          <w:szCs w:val="28"/>
        </w:rPr>
        <w:t xml:space="preserve">　　(三)校党委召开专题生活会X月XX日下午，校党委召开“标本兼治、以案促改”专题生活会。对照教育系统典型违法案例，认真查摆班子在作风和廉政建设方面存在的问题公号“老秘带你写材料”整理，严肃认真开展批评与自我批评，不回避、不掩饰、揭丑亮短、抖露实底，深刻剖析问题，明确整改方向。领导班子在讲忠诚守纪律等方面查摆问题，制定相应整改措施。</w:t>
      </w:r>
    </w:p>
    <w:p>
      <w:pPr>
        <w:ind w:left="0" w:right="0" w:firstLine="560"/>
        <w:spacing w:before="450" w:after="450" w:line="312" w:lineRule="auto"/>
      </w:pPr>
      <w:r>
        <w:rPr>
          <w:rFonts w:ascii="宋体" w:hAnsi="宋体" w:eastAsia="宋体" w:cs="宋体"/>
          <w:color w:val="000"/>
          <w:sz w:val="28"/>
          <w:szCs w:val="28"/>
        </w:rPr>
        <w:t xml:space="preserve">　　(四)加强宣传教育把从严治党和党风廉政建设融入到日常工作中，列入到校规章制度中，利用学校微信群、短信、邮件发送廉政信息，通过观看影片、学习身边模范典型、并在校园宣传栏开设以案促改工作信息图文等多种形式，大力宣传廉政工作动态，以正确的舆论导向营造风清气正、崇尚廉洁的良好氛围。</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一个月以来，学校党员领导干部职工通过学习、讨论、自查自纠、开展批评与自我批评等众多形式，开展标本兼治推进以案促改工作，较好地将以案促改工作的宗旨、精神贯彻落实取得了一定的成果。</w:t>
      </w:r>
    </w:p>
    <w:p>
      <w:pPr>
        <w:ind w:left="0" w:right="0" w:firstLine="560"/>
        <w:spacing w:before="450" w:after="450" w:line="312" w:lineRule="auto"/>
      </w:pPr>
      <w:r>
        <w:rPr>
          <w:rFonts w:ascii="宋体" w:hAnsi="宋体" w:eastAsia="宋体" w:cs="宋体"/>
          <w:color w:val="000"/>
          <w:sz w:val="28"/>
          <w:szCs w:val="28"/>
        </w:rPr>
        <w:t xml:space="preserve">　　一是促使广大党员领导干部职工树立了正确的世界观、人生观、价值观，增强法纪观念和廉洁自律意识，筑牢思想道德防线。</w:t>
      </w:r>
    </w:p>
    <w:p>
      <w:pPr>
        <w:ind w:left="0" w:right="0" w:firstLine="560"/>
        <w:spacing w:before="450" w:after="450" w:line="312" w:lineRule="auto"/>
      </w:pPr>
      <w:r>
        <w:rPr>
          <w:rFonts w:ascii="宋体" w:hAnsi="宋体" w:eastAsia="宋体" w:cs="宋体"/>
          <w:color w:val="000"/>
          <w:sz w:val="28"/>
          <w:szCs w:val="28"/>
        </w:rPr>
        <w:t xml:space="preserve">　　二是通过对学习、作风、制度上的自查自纠认识到问题，明确了改进方向，为进一步完善健全管理制度、堵塞制度漏洞奠定了基础。</w:t>
      </w:r>
    </w:p>
    <w:p>
      <w:pPr>
        <w:ind w:left="0" w:right="0" w:firstLine="560"/>
        <w:spacing w:before="450" w:after="450" w:line="312" w:lineRule="auto"/>
      </w:pPr>
      <w:r>
        <w:rPr>
          <w:rFonts w:ascii="宋体" w:hAnsi="宋体" w:eastAsia="宋体" w:cs="宋体"/>
          <w:color w:val="000"/>
          <w:sz w:val="28"/>
          <w:szCs w:val="28"/>
        </w:rPr>
        <w:t xml:space="preserve">　　三是有力地推动了全面从严治党、校园廉政文化建设，营造了风清气正的良好氛围，对学校教育事业的持续稳定健康发展</w:t>
      </w:r>
    </w:p>
    <w:p>
      <w:pPr>
        <w:ind w:left="0" w:right="0" w:firstLine="560"/>
        <w:spacing w:before="450" w:after="450" w:line="312" w:lineRule="auto"/>
      </w:pPr>
      <w:r>
        <w:rPr>
          <w:rFonts w:ascii="宋体" w:hAnsi="宋体" w:eastAsia="宋体" w:cs="宋体"/>
          <w:color w:val="000"/>
          <w:sz w:val="28"/>
          <w:szCs w:val="28"/>
        </w:rPr>
        <w:t xml:space="preserve">&gt;　　四、存在的问题及改进措施</w:t>
      </w:r>
    </w:p>
    <w:p>
      <w:pPr>
        <w:ind w:left="0" w:right="0" w:firstLine="560"/>
        <w:spacing w:before="450" w:after="450" w:line="312" w:lineRule="auto"/>
      </w:pPr>
      <w:r>
        <w:rPr>
          <w:rFonts w:ascii="宋体" w:hAnsi="宋体" w:eastAsia="宋体" w:cs="宋体"/>
          <w:color w:val="000"/>
          <w:sz w:val="28"/>
          <w:szCs w:val="28"/>
        </w:rPr>
        <w:t xml:space="preserve">　　开展以案促改工作取得了一定的成效，但对照上级党委要求，本单位以案促改工作还存在一定问题。一是工作开展得还不够深入、不够全面、不够规范，存在推进措施不够有力，工作力度不够大，督促检查跟进不够及时等问题致使有些工作成效不够明显。二是案件剖析得还不够深入，自选动作不够丰富，与教育系统内一些优秀的单位相比，还有差距。</w:t>
      </w:r>
    </w:p>
    <w:p>
      <w:pPr>
        <w:ind w:left="0" w:right="0" w:firstLine="560"/>
        <w:spacing w:before="450" w:after="450" w:line="312" w:lineRule="auto"/>
      </w:pPr>
      <w:r>
        <w:rPr>
          <w:rFonts w:ascii="宋体" w:hAnsi="宋体" w:eastAsia="宋体" w:cs="宋体"/>
          <w:color w:val="000"/>
          <w:sz w:val="28"/>
          <w:szCs w:val="28"/>
        </w:rPr>
        <w:t xml:space="preserve">　　下一步，我校将按照以案促改文件要求，结合工作实际，有计划做到以下几点：一是进一步提升政治站位。教育全体党员干部深刻理解以案促改工作，是深入推进全面从严治党的内在要求，是惩前毖后、治病救人，教育保护干部的重要举措。二是坚持把学习作为政治责任、精神追求和思想境界，始终保持政治上的清醒和坚定。始终坚持以学习自警自励，以学习提高自我，以学习增强贯彻执行党风廉政建设的自觉性和坚定性，牢固树立正确的世界观、人生观、价值观。三是勇于担责，敢于担当。在党性原则面前，要敢于担当，在学校的教育教学、管理等重点工作上，砥砺奋进，克难攻坚。</w:t>
      </w:r>
    </w:p>
    <w:p>
      <w:pPr>
        <w:ind w:left="0" w:right="0" w:firstLine="560"/>
        <w:spacing w:before="450" w:after="450" w:line="312" w:lineRule="auto"/>
      </w:pPr>
      <w:r>
        <w:rPr>
          <w:rFonts w:ascii="黑体" w:hAnsi="黑体" w:eastAsia="黑体" w:cs="黑体"/>
          <w:color w:val="000000"/>
          <w:sz w:val="36"/>
          <w:szCs w:val="36"/>
          <w:b w:val="1"/>
          <w:bCs w:val="1"/>
        </w:rPr>
        <w:t xml:space="preserve">【篇3】以案促改总结</w:t>
      </w:r>
    </w:p>
    <w:p>
      <w:pPr>
        <w:ind w:left="0" w:right="0" w:firstLine="560"/>
        <w:spacing w:before="450" w:after="450" w:line="312" w:lineRule="auto"/>
      </w:pPr>
      <w:r>
        <w:rPr>
          <w:rFonts w:ascii="宋体" w:hAnsi="宋体" w:eastAsia="宋体" w:cs="宋体"/>
          <w:color w:val="000"/>
          <w:sz w:val="28"/>
          <w:szCs w:val="28"/>
        </w:rPr>
        <w:t xml:space="preserve">　　我局将按照**县纪委的相关要求，结合领导班子的实际情况，开展以案促改工作推进情况，现将开展情况汇报如下：</w:t>
      </w:r>
    </w:p>
    <w:p>
      <w:pPr>
        <w:ind w:left="0" w:right="0" w:firstLine="560"/>
        <w:spacing w:before="450" w:after="450" w:line="312" w:lineRule="auto"/>
      </w:pPr>
      <w:r>
        <w:rPr>
          <w:rFonts w:ascii="宋体" w:hAnsi="宋体" w:eastAsia="宋体" w:cs="宋体"/>
          <w:color w:val="000"/>
          <w:sz w:val="28"/>
          <w:szCs w:val="28"/>
        </w:rPr>
        <w:t xml:space="preserve">&gt;　　一、做好以案促改专项工作动员会</w:t>
      </w:r>
    </w:p>
    <w:p>
      <w:pPr>
        <w:ind w:left="0" w:right="0" w:firstLine="560"/>
        <w:spacing w:before="450" w:after="450" w:line="312" w:lineRule="auto"/>
      </w:pPr>
      <w:r>
        <w:rPr>
          <w:rFonts w:ascii="宋体" w:hAnsi="宋体" w:eastAsia="宋体" w:cs="宋体"/>
          <w:color w:val="000"/>
          <w:sz w:val="28"/>
          <w:szCs w:val="28"/>
        </w:rPr>
        <w:t xml:space="preserve">　　召开坚持标本兼治推进以案促改工作动员会,学习以突出“以案促改、标本兼治,以案为 鉴、警钟长鸣” ,深挖问题根源、交流思想认识、研究整改措施,进一步筑牢思想防线、制度防线。</w:t>
      </w:r>
    </w:p>
    <w:p>
      <w:pPr>
        <w:ind w:left="0" w:right="0" w:firstLine="560"/>
        <w:spacing w:before="450" w:after="450" w:line="312" w:lineRule="auto"/>
      </w:pPr>
      <w:r>
        <w:rPr>
          <w:rFonts w:ascii="宋体" w:hAnsi="宋体" w:eastAsia="宋体" w:cs="宋体"/>
          <w:color w:val="000"/>
          <w:sz w:val="28"/>
          <w:szCs w:val="28"/>
        </w:rPr>
        <w:t xml:space="preserve">&gt;　　二、针对典型案例,逐案剖析问题原因。组织领导干部开展以案促改剖析讨论活动,学习贯彻以案促改工作会议精神,剖析讨论会上,党支部成员首先作个人对照检查发言, 并认真倾听、接受其他党员干部提出的意见、建议。</w:t>
      </w:r>
    </w:p>
    <w:p>
      <w:pPr>
        <w:ind w:left="0" w:right="0" w:firstLine="560"/>
        <w:spacing w:before="450" w:after="450" w:line="312" w:lineRule="auto"/>
      </w:pPr>
      <w:r>
        <w:rPr>
          <w:rFonts w:ascii="宋体" w:hAnsi="宋体" w:eastAsia="宋体" w:cs="宋体"/>
          <w:color w:val="000"/>
          <w:sz w:val="28"/>
          <w:szCs w:val="28"/>
        </w:rPr>
        <w:t xml:space="preserve">　　随后,其他党员领导干部逐一作对照检查发言并接受 大家意见、建议。会议明确提出将针对查摆交流出的问题,结合思想政治、党内监督、制度建设等方面制定切实可行的 整改方案,明确整改重点,落实整改责任,切实进行整改, 力争通过对照、查摆、交流、整改活动,达到形成共识、凝 聚合力、增强中心战斗力的目的。</w:t>
      </w:r>
    </w:p>
    <w:p>
      <w:pPr>
        <w:ind w:left="0" w:right="0" w:firstLine="560"/>
        <w:spacing w:before="450" w:after="450" w:line="312" w:lineRule="auto"/>
      </w:pPr>
      <w:r>
        <w:rPr>
          <w:rFonts w:ascii="宋体" w:hAnsi="宋体" w:eastAsia="宋体" w:cs="宋体"/>
          <w:color w:val="000"/>
          <w:sz w:val="28"/>
          <w:szCs w:val="28"/>
        </w:rPr>
        <w:t xml:space="preserve">&gt;　　三、完善制度建设,着力健全长效机制。为了做好以案促改这项工作,我们召开专题党支部会议 研究制定活动实施方案,决定以“敢转争” 、 “两学一做”等 学习教育活动为平台,把 “ 标本兼治、以案促改 ” 工作同构建 落实全面从严治党主体责任体系、廉洁风险防控体系工作结 合起来,着力形成一批制度成果,建立坚持标本兼治推进以 案促改常态化制度化工作机制。</w:t>
      </w:r>
    </w:p>
    <w:p>
      <w:pPr>
        <w:ind w:left="0" w:right="0" w:firstLine="560"/>
        <w:spacing w:before="450" w:after="450" w:line="312" w:lineRule="auto"/>
      </w:pPr>
      <w:r>
        <w:rPr>
          <w:rFonts w:ascii="宋体" w:hAnsi="宋体" w:eastAsia="宋体" w:cs="宋体"/>
          <w:color w:val="000"/>
          <w:sz w:val="28"/>
          <w:szCs w:val="28"/>
        </w:rPr>
        <w:t xml:space="preserve">&gt;　　四、对照典型案例,剖析存在问题</w:t>
      </w:r>
    </w:p>
    <w:p>
      <w:pPr>
        <w:ind w:left="0" w:right="0" w:firstLine="560"/>
        <w:spacing w:before="450" w:after="450" w:line="312" w:lineRule="auto"/>
      </w:pPr>
      <w:r>
        <w:rPr>
          <w:rFonts w:ascii="宋体" w:hAnsi="宋体" w:eastAsia="宋体" w:cs="宋体"/>
          <w:color w:val="000"/>
          <w:sz w:val="28"/>
          <w:szCs w:val="28"/>
        </w:rPr>
        <w:t xml:space="preserve">　　(一)理论学习不够系统。缺乏对党员干部理论系统性培 训;有时在乎学习的形式多,注重学习的效果少。重视工作 的安排和要求,忽视对工作的完成情况进行督促和检查。</w:t>
      </w:r>
    </w:p>
    <w:p>
      <w:pPr>
        <w:ind w:left="0" w:right="0" w:firstLine="560"/>
        <w:spacing w:before="450" w:after="450" w:line="312" w:lineRule="auto"/>
      </w:pPr>
      <w:r>
        <w:rPr>
          <w:rFonts w:ascii="宋体" w:hAnsi="宋体" w:eastAsia="宋体" w:cs="宋体"/>
          <w:color w:val="000"/>
          <w:sz w:val="28"/>
          <w:szCs w:val="28"/>
        </w:rPr>
        <w:t xml:space="preserve">　　(二)工作作风建设还需进一步加强。从出台改进工作作 风的八项规定,到制定反对铺张浪费的六条禁令,党的十八 大作出的改进工作作风的部署,切中要害,深得人心,中心 虽然平时注重对全体党员干部在作风建设方面的理论培养, 但不乏存在个别党员干部不重视、敷衍了事的现象。</w:t>
      </w:r>
    </w:p>
    <w:p>
      <w:pPr>
        <w:ind w:left="0" w:right="0" w:firstLine="560"/>
        <w:spacing w:before="450" w:after="450" w:line="312" w:lineRule="auto"/>
      </w:pPr>
      <w:r>
        <w:rPr>
          <w:rFonts w:ascii="宋体" w:hAnsi="宋体" w:eastAsia="宋体" w:cs="宋体"/>
          <w:color w:val="000"/>
          <w:sz w:val="28"/>
          <w:szCs w:val="28"/>
        </w:rPr>
        <w:t xml:space="preserve">　　(三)落实全面从严治党责任意识有待增强。落实全面从 严治党主体责任主动性和自觉性还不强,具体行动和措施还 不多,习惯等上级文件,上行下效,以“文件落实责任” 。 对党风廉政建设责任有关规定落实方面,存在落实力度不强 现象。另一方面,压力传导还不到位,存在层层递减问题。 尤其是在落实全面从严治党主体责任方面自觉性不强,实打 实硬碰硬的少。</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我局坚持标本兼治推进以案促改工作是全面从严治党、强化 工作落实的具体举措,我局 将以这次以案促改警示教育为契机,建立健全党风廉政建设长效机制,认真落实全面从严治 党主体责任,深入开展干部职工思想道德教育和经常性警示 教育,强化作风建设,加大监管力度,形成权力制约机制。</w:t>
      </w:r>
    </w:p>
    <w:p>
      <w:pPr>
        <w:ind w:left="0" w:right="0" w:firstLine="560"/>
        <w:spacing w:before="450" w:after="450" w:line="312" w:lineRule="auto"/>
      </w:pPr>
      <w:r>
        <w:rPr>
          <w:rFonts w:ascii="宋体" w:hAnsi="宋体" w:eastAsia="宋体" w:cs="宋体"/>
          <w:color w:val="000"/>
          <w:sz w:val="28"/>
          <w:szCs w:val="28"/>
        </w:rPr>
        <w:t xml:space="preserve">　　一是：加强思想政治教育。重点围绕案件易发多发关键岗 位关键环节,把以案促改与“两学一做”学习教育常态化制 度化和“敢担当转作风争一流”实践活动结合起来,深挖问 题根源,制定整改措施,堵塞制度漏洞,推动干部队伍作风 转变,营造风清气正的政治生态。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二是建立制度要在“全”上下功夫,以提高党风廉政建 设的科学性和主动性。一是廉政教育要制度化,让干部不想 腐败。要开展经常性的、多形式的廉政教育、警示教育,通 过对反面典型的剖析,让干部认识到腐败害己害人害家庭的 严重性。通过教育,要让干部们把别人的疼当着自己的疼来 痛,以让党风廉政建设深入到每一个干部的内心,让警钟常鸣。</w:t>
      </w:r>
    </w:p>
    <w:p>
      <w:pPr>
        <w:ind w:left="0" w:right="0" w:firstLine="560"/>
        <w:spacing w:before="450" w:after="450" w:line="312" w:lineRule="auto"/>
      </w:pPr>
      <w:r>
        <w:rPr>
          <w:rFonts w:ascii="宋体" w:hAnsi="宋体" w:eastAsia="宋体" w:cs="宋体"/>
          <w:color w:val="000"/>
          <w:sz w:val="28"/>
          <w:szCs w:val="28"/>
        </w:rPr>
        <w:t xml:space="preserve">　　三是建立责、权、利统一的党风廉政建设保障机制。建 立和完善主体清晰、责任明确、权力配置科学化的责任体系。</w:t>
      </w:r>
    </w:p>
    <w:p>
      <w:pPr>
        <w:ind w:left="0" w:right="0" w:firstLine="560"/>
        <w:spacing w:before="450" w:after="450" w:line="312" w:lineRule="auto"/>
      </w:pPr>
      <w:r>
        <w:rPr>
          <w:rFonts w:ascii="宋体" w:hAnsi="宋体" w:eastAsia="宋体" w:cs="宋体"/>
          <w:color w:val="000"/>
          <w:sz w:val="28"/>
          <w:szCs w:val="28"/>
        </w:rPr>
        <w:t xml:space="preserve">　　四是强化主体责任和担当精神。一是切实加强对以案促 改工作的组织领导。层层压实责任,成立领导小组,加强组 织领导,履行“一岗双责” ,抓好以案促改工作。二是坚持 领导带头、以上率下,具体做到“七个带头” ,即带头剖析 典型案件,带头查找岗位风险,带头制定整改措施,带头自 我约束权力行使,带头整改突出问题,带头上廉政党课,带头约谈分管单位主要负责人。使全体党员干部深刻认识到以 案促改工作是一项政治任务,不能消极懈怠,要常抓狠抓。 筑牢拒腐防变思想防线,努力构建不能腐、不想腐、不敢腐的廉政机制。</w:t>
      </w:r>
    </w:p>
    <w:p>
      <w:pPr>
        <w:ind w:left="0" w:right="0" w:firstLine="560"/>
        <w:spacing w:before="450" w:after="450" w:line="312" w:lineRule="auto"/>
      </w:pPr>
      <w:r>
        <w:rPr>
          <w:rFonts w:ascii="黑体" w:hAnsi="黑体" w:eastAsia="黑体" w:cs="黑体"/>
          <w:color w:val="000000"/>
          <w:sz w:val="36"/>
          <w:szCs w:val="36"/>
          <w:b w:val="1"/>
          <w:bCs w:val="1"/>
        </w:rPr>
        <w:t xml:space="preserve">【篇4】以案促改总结</w:t>
      </w:r>
    </w:p>
    <w:p>
      <w:pPr>
        <w:ind w:left="0" w:right="0" w:firstLine="560"/>
        <w:spacing w:before="450" w:after="450" w:line="312" w:lineRule="auto"/>
      </w:pPr>
      <w:r>
        <w:rPr>
          <w:rFonts w:ascii="宋体" w:hAnsi="宋体" w:eastAsia="宋体" w:cs="宋体"/>
          <w:color w:val="000"/>
          <w:sz w:val="28"/>
          <w:szCs w:val="28"/>
        </w:rPr>
        <w:t xml:space="preserve">　　XX县全面落实省市关于“赵正永案”以案促改工作要求，全县各级领导干部通过集中学习、讨论，自查自纠、开展批评与自我批评、撰写心得体会等多种形式，开展以案促改工作。通过以案促改工作的开展，领导干部进一步确立了严守政治纪律、政治规矩的自觉性和主动性，坚决贯彻落实党中央各项要求;广大党员干部树立了正确的世界观、人生观、价值观和权力观，进一步增强了法纪观念和廉洁自律意识，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　　一、强化工作落实 认真安排部署</w:t>
      </w:r>
    </w:p>
    <w:p>
      <w:pPr>
        <w:ind w:left="0" w:right="0" w:firstLine="560"/>
        <w:spacing w:before="450" w:after="450" w:line="312" w:lineRule="auto"/>
      </w:pPr>
      <w:r>
        <w:rPr>
          <w:rFonts w:ascii="宋体" w:hAnsi="宋体" w:eastAsia="宋体" w:cs="宋体"/>
          <w:color w:val="000"/>
          <w:sz w:val="28"/>
          <w:szCs w:val="28"/>
        </w:rPr>
        <w:t xml:space="preserve">　　6月24日，县委召开常委会议，专题传达学习市委《关于深入贯彻落实中央“两个通报”精神切实做好赵正永严重违纪违法案以案促改工作的实施方案》文件精神，研究贯彻落实意见。同时，县委召开了以案促改工作会议，对全县以案促改工作进行安排部署，及时成立了工作领导小组、工作专班，制定了《实施方案》，县委肃清赵正永流毒和以案促改工作领导小组制定“四个查一查”工作方案、学习教育方案、开好专题民主生活会等文件，确保以案促改工作有力有序推进。同时，围绕责任清单，加大督导力度，对17个单位承担的6部分35个方面77项内容、工作专班紧盯的58条工作措施和建议内容情况进行督导检查，对发现的问题及时进行督促整改。</w:t>
      </w:r>
    </w:p>
    <w:p>
      <w:pPr>
        <w:ind w:left="0" w:right="0" w:firstLine="560"/>
        <w:spacing w:before="450" w:after="450" w:line="312" w:lineRule="auto"/>
      </w:pPr>
      <w:r>
        <w:rPr>
          <w:rFonts w:ascii="宋体" w:hAnsi="宋体" w:eastAsia="宋体" w:cs="宋体"/>
          <w:color w:val="000"/>
          <w:sz w:val="28"/>
          <w:szCs w:val="28"/>
        </w:rPr>
        <w:t xml:space="preserve">&gt;　　二、强化学习教育 开展专题研讨</w:t>
      </w:r>
    </w:p>
    <w:p>
      <w:pPr>
        <w:ind w:left="0" w:right="0" w:firstLine="560"/>
        <w:spacing w:before="450" w:after="450" w:line="312" w:lineRule="auto"/>
      </w:pPr>
      <w:r>
        <w:rPr>
          <w:rFonts w:ascii="宋体" w:hAnsi="宋体" w:eastAsia="宋体" w:cs="宋体"/>
          <w:color w:val="000"/>
          <w:sz w:val="28"/>
          <w:szCs w:val="28"/>
        </w:rPr>
        <w:t xml:space="preserve">　　7月15日至18日，县委组织全县科级干部集中4天时间，开展了“弘扬延安精神、净化政治生态”专题培训，围绕省委书记胡和平在《全省市厅级主要领导干部深入学习习近平总书记来陕考察重要讲话——弘扬延安精神 净化政治生态专题研讨班》、市委书记戴征社在《全市副县级以上领导干部深入学习习近平总书记来陕考察重要讲话——弘扬延安精神 净化政治生态专题研讨班》开班动员讲话视频，以及《延安精神及其当代价值》等内容进行专题学习。县委编辑了《赵正永案以案促改四个查一查学习材料汇编》学习资料，印发县委中心组53名成员进行集中学习。县委理论学习中心组举行“赵正永案”以案促改“四个查一查”专题学习会议，围绕学习计划,分四个专题集中进行了学习研讨。学习了习近平总书记关于加强党的政治建设和关于选人用人的重要论述以及《中国共产党关于加强党的政治建设的意见》《中国共产党重大事项请示报告条例》等内容。同时将专题学习教育贯穿以案促改工作始终，并将学习教育纳入工作常态化。</w:t>
      </w:r>
    </w:p>
    <w:p>
      <w:pPr>
        <w:ind w:left="0" w:right="0" w:firstLine="560"/>
        <w:spacing w:before="450" w:after="450" w:line="312" w:lineRule="auto"/>
      </w:pPr>
      <w:r>
        <w:rPr>
          <w:rFonts w:ascii="宋体" w:hAnsi="宋体" w:eastAsia="宋体" w:cs="宋体"/>
          <w:color w:val="000"/>
          <w:sz w:val="28"/>
          <w:szCs w:val="28"/>
        </w:rPr>
        <w:t xml:space="preserve">&gt;　　三、强化重点任务 狠抓专项整治</w:t>
      </w:r>
    </w:p>
    <w:p>
      <w:pPr>
        <w:ind w:left="0" w:right="0" w:firstLine="560"/>
        <w:spacing w:before="450" w:after="450" w:line="312" w:lineRule="auto"/>
      </w:pPr>
      <w:r>
        <w:rPr>
          <w:rFonts w:ascii="宋体" w:hAnsi="宋体" w:eastAsia="宋体" w:cs="宋体"/>
          <w:color w:val="000"/>
          <w:sz w:val="28"/>
          <w:szCs w:val="28"/>
        </w:rPr>
        <w:t xml:space="preserve">　　4月16日，中共XX县委办公室、XX县人民政府办公室印发了《关于开展领导干部违规插手干预工程建设、矿产开发和土地开发突出问题领域专项整治工作方案》。4月20日，中共XX县纪委、XX县监委印发了《关于开展领导干部违规插手干预工程建设、矿产开发和土地开发突出问题专项整治工作领导小组的通知》，成立了领导小组、工作专班，设立了办公地点，拨付了工作经费，保证专项整治工作“有机构、有场地、有人员、有经费”。4月30日，中共XX县纪委、XX县监委印发了《关于开展领导干部违规插手干预工程建设和矿产开发和土地开发突出问题专项整治工作的补充通知》和《XX县领导干部违规插手干预工程建设、矿产开发和土地开发领域突出问题专项整治重点任务清单》。各乡镇、各相关部门，按照要求，认真抓好学习教育，全面自查自纠。截止目前，76个乡镇、部门，开展学习教育116场次;1362名副科级以上领导干部做出了承诺书,其中处级以上干部36名，科级以上干部1326名;上报自查自纠报告1362份，其中处级干部36份，科级以上干部1326份。县发改科技局、财政局向县纪委监委工作专班报备37项涉及审批、交易、监管的全县项目工程招投标、货物采购、服务购买情况。县纪委监委、住建局、自然资源和规划局、工业商贸局、财政局、发改科技局、行政审批局在电视台、公众号、XX纪检监察网向社会各界、广大人民群众全网公布专项整治举报电话号码，广泛征集举报线索。县纪委案件监督管理室、案件审理室、信访室对十八大以来已办结的涉及违规插手矿产开发、工程建设和土地开发领域进行翻查，共发现线索5条，共筛查涉油类行政案件429起，刑事案件581起(非法采矿8起)，排查公职人员违纪违法案件线索2条，将案件台账移交县纪委监委，法院移交非法开采矿产资源罪线索1条。目前，在开展违规审批探矿权和采矿权、违规出让转让矿业权、借资源整合之机谋取非法利益等问题以及深化领导干部违规收送礼金礼品问题方面，已立案1人，拟移送审查起诉1人。在土地、工程项目领域专项治理方面，全县各级各部门全面梳理排查涉及土地、工程建设事项，深挖领导干部违规插手干预问题及背后的权钱交易问题，目前土地、工程项目领域查处问题1件，处理2人，其中给予党纪政务处分2人;在违规收送礼金方面，今年上半年，查处问题1件，处理2人，给予党纪政务处分2人。</w:t>
      </w:r>
    </w:p>
    <w:p>
      <w:pPr>
        <w:ind w:left="0" w:right="0" w:firstLine="560"/>
        <w:spacing w:before="450" w:after="450" w:line="312" w:lineRule="auto"/>
      </w:pPr>
      <w:r>
        <w:rPr>
          <w:rFonts w:ascii="宋体" w:hAnsi="宋体" w:eastAsia="宋体" w:cs="宋体"/>
          <w:color w:val="000"/>
          <w:sz w:val="28"/>
          <w:szCs w:val="28"/>
        </w:rPr>
        <w:t xml:space="preserve">&gt;　　四、强化责任落实保证工作实效</w:t>
      </w:r>
    </w:p>
    <w:p>
      <w:pPr>
        <w:ind w:left="0" w:right="0" w:firstLine="560"/>
        <w:spacing w:before="450" w:after="450" w:line="312" w:lineRule="auto"/>
      </w:pPr>
      <w:r>
        <w:rPr>
          <w:rFonts w:ascii="宋体" w:hAnsi="宋体" w:eastAsia="宋体" w:cs="宋体"/>
          <w:color w:val="000"/>
          <w:sz w:val="28"/>
          <w:szCs w:val="28"/>
        </w:rPr>
        <w:t xml:space="preserve">　　为确保“以案促改”工作取得实效，县委要求各级各部门把集中开展专题学习作为赵正永“以案促改”工作的重要内容，精心部署，扎实推进。县委工作专班先后组织召开推进会2次，对各牵头部门承担的任务进行再安排再部署。同时，通过发放征求意见表47份，各牵头部门已在明显位置设置意见箱，收集研判互联网新媒体上有关舆情信息等多种方式集中征求意见，认真开展意见征求活动，对收到的意见建议认真梳理，列出清单、建立台账。工作专班将《工作简报》作为推动工作的重要抓手，对于开展工作及时收集汇总及时编发《工作简报》，目前已编发简报8期。</w:t>
      </w:r>
    </w:p>
    <w:p>
      <w:pPr>
        <w:ind w:left="0" w:right="0" w:firstLine="560"/>
        <w:spacing w:before="450" w:after="450" w:line="312" w:lineRule="auto"/>
      </w:pPr>
      <w:r>
        <w:rPr>
          <w:rFonts w:ascii="宋体" w:hAnsi="宋体" w:eastAsia="宋体" w:cs="宋体"/>
          <w:color w:val="000"/>
          <w:sz w:val="28"/>
          <w:szCs w:val="28"/>
        </w:rPr>
        <w:t xml:space="preserve">&gt;　　五、强化警示教育 助推以案促改</w:t>
      </w:r>
    </w:p>
    <w:p>
      <w:pPr>
        <w:ind w:left="0" w:right="0" w:firstLine="560"/>
        <w:spacing w:before="450" w:after="450" w:line="312" w:lineRule="auto"/>
      </w:pPr>
      <w:r>
        <w:rPr>
          <w:rFonts w:ascii="宋体" w:hAnsi="宋体" w:eastAsia="宋体" w:cs="宋体"/>
          <w:color w:val="000"/>
          <w:sz w:val="28"/>
          <w:szCs w:val="28"/>
        </w:rPr>
        <w:t xml:space="preserve">　　为推动“赵正永案”以案促改工作深入开展，结合市纪委监委查处的李正李森案暴露出XX县相关部门单位党员干部发生的违纪违法案，结合单位实际，XX县纪委监委制定了《关于进一步深化以案促改工作的通知》的文件。要求各乡镇党委、各部门党组织对违纪违法案件暴露出的问题，剖析案发原因、过程和危害，实事求是，严肃认真地查摆存在问题，从查摆剖析中发现的制度漏洞和短板，着眼于长效治本、源头治腐，不断把以案促改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【篇5】以案促改总结</w:t>
      </w:r>
    </w:p>
    <w:p>
      <w:pPr>
        <w:ind w:left="0" w:right="0" w:firstLine="560"/>
        <w:spacing w:before="450" w:after="450" w:line="312" w:lineRule="auto"/>
      </w:pPr>
      <w:r>
        <w:rPr>
          <w:rFonts w:ascii="宋体" w:hAnsi="宋体" w:eastAsia="宋体" w:cs="宋体"/>
          <w:color w:val="000"/>
          <w:sz w:val="28"/>
          <w:szCs w:val="28"/>
        </w:rPr>
        <w:t xml:space="preserve">根据XX区纪委《2024年村(居)巡察突出问题以案促改工作方案》的通要求，按照、警示教育、查摆剖析、问题整改、专项整治、完善制度五个阶段的规定动作，结合XX街道工作实际，坚持标本兼治，强化警示教育，深挖问题根源，狠抓整改落实，进一步加强了工作作风建设，提高党员干部对党忠诚、廉洁从政的思想根基，推动从严治党向纵深发展。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&gt;一、加强宣传动员</w:t>
      </w:r>
    </w:p>
    <w:p>
      <w:pPr>
        <w:ind w:left="0" w:right="0" w:firstLine="560"/>
        <w:spacing w:before="450" w:after="450" w:line="312" w:lineRule="auto"/>
      </w:pPr>
      <w:r>
        <w:rPr>
          <w:rFonts w:ascii="宋体" w:hAnsi="宋体" w:eastAsia="宋体" w:cs="宋体"/>
          <w:color w:val="000"/>
          <w:sz w:val="28"/>
          <w:szCs w:val="28"/>
        </w:rPr>
        <w:t xml:space="preserve">XX街道高度重视以案促改工作,把做好以案促改作为政治任务，列入重要议事日程，召开党工委委(扩大)会研究，制定下发了《XX街道2024村(居)巡察以案促改工作实施方案》，成立了工作领导小组。2024年6月21日，组织各社区三委干部开展了专项以案促改活动动员部署会暨村(居)巡察以案促改警示教育大会，对以案促改工作进行全面动员部署。XX街道按照活动要求，以坚决的态度、迅速的行动、有力的举措，集中抓好以案促改工作，把各阶段工作作为整体统筹推进，做到“抓铁有痕”，确保活动实效。</w:t>
      </w:r>
    </w:p>
    <w:p>
      <w:pPr>
        <w:ind w:left="0" w:right="0" w:firstLine="560"/>
        <w:spacing w:before="450" w:after="450" w:line="312" w:lineRule="auto"/>
      </w:pPr>
      <w:r>
        <w:rPr>
          <w:rFonts w:ascii="宋体" w:hAnsi="宋体" w:eastAsia="宋体" w:cs="宋体"/>
          <w:color w:val="000"/>
          <w:sz w:val="28"/>
          <w:szCs w:val="28"/>
        </w:rPr>
        <w:t xml:space="preserve">&gt;二、教育全面落实</w:t>
      </w:r>
    </w:p>
    <w:p>
      <w:pPr>
        <w:ind w:left="0" w:right="0" w:firstLine="560"/>
        <w:spacing w:before="450" w:after="450" w:line="312" w:lineRule="auto"/>
      </w:pPr>
      <w:r>
        <w:rPr>
          <w:rFonts w:ascii="宋体" w:hAnsi="宋体" w:eastAsia="宋体" w:cs="宋体"/>
          <w:color w:val="000"/>
          <w:sz w:val="28"/>
          <w:szCs w:val="28"/>
        </w:rPr>
        <w:t xml:space="preserve">XX街道以集中学习、个人自学等形式，以“XX大讲堂”为平台，组织各社区三委干部学习了《宪法》、《监察法》、《中国共产党廉洁自律准则》、《中国共产党纪律处分条例》等法律法规及和党内制度，集中学习了典型案例。各社区分别召开党员大会，通报了村(居)巡察情况和村组干部典型违纪违法案情，以案为鉴，以案示警，在村组干部中营造“不敢腐”的清廉氛围。</w:t>
      </w:r>
    </w:p>
    <w:p>
      <w:pPr>
        <w:ind w:left="0" w:right="0" w:firstLine="560"/>
        <w:spacing w:before="450" w:after="450" w:line="312" w:lineRule="auto"/>
      </w:pPr>
      <w:r>
        <w:rPr>
          <w:rFonts w:ascii="宋体" w:hAnsi="宋体" w:eastAsia="宋体" w:cs="宋体"/>
          <w:color w:val="000"/>
          <w:sz w:val="28"/>
          <w:szCs w:val="28"/>
        </w:rPr>
        <w:t xml:space="preserve">&gt;三、深入剖析整改</w:t>
      </w:r>
    </w:p>
    <w:p>
      <w:pPr>
        <w:ind w:left="0" w:right="0" w:firstLine="560"/>
        <w:spacing w:before="450" w:after="450" w:line="312" w:lineRule="auto"/>
      </w:pPr>
      <w:r>
        <w:rPr>
          <w:rFonts w:ascii="宋体" w:hAnsi="宋体" w:eastAsia="宋体" w:cs="宋体"/>
          <w:color w:val="000"/>
          <w:sz w:val="28"/>
          <w:szCs w:val="28"/>
        </w:rPr>
        <w:t xml:space="preserve">各社区按照工作部署，认真召开了专题组织生活会，认真开展批评和自我批评。通过会前专题学习，提高三委班子和党员干部的思想认识;开展谈心谈话和走访调研，广泛征求各方意见;要求各社区三委班子成员对照查摆“两个高质量发展”认识不深刻、纪律规矩意识淡化，村级财务制度落实不到位的问题认真撰写个人对照检查材料。</w:t>
      </w:r>
    </w:p>
    <w:p>
      <w:pPr>
        <w:ind w:left="0" w:right="0" w:firstLine="560"/>
        <w:spacing w:before="450" w:after="450" w:line="312" w:lineRule="auto"/>
      </w:pPr>
      <w:r>
        <w:rPr>
          <w:rFonts w:ascii="宋体" w:hAnsi="宋体" w:eastAsia="宋体" w:cs="宋体"/>
          <w:color w:val="000"/>
          <w:sz w:val="28"/>
          <w:szCs w:val="28"/>
        </w:rPr>
        <w:t xml:space="preserve">&gt;四、完善防控机制</w:t>
      </w:r>
    </w:p>
    <w:p>
      <w:pPr>
        <w:ind w:left="0" w:right="0" w:firstLine="560"/>
        <w:spacing w:before="450" w:after="450" w:line="312" w:lineRule="auto"/>
      </w:pPr>
      <w:r>
        <w:rPr>
          <w:rFonts w:ascii="宋体" w:hAnsi="宋体" w:eastAsia="宋体" w:cs="宋体"/>
          <w:color w:val="000"/>
          <w:sz w:val="28"/>
          <w:szCs w:val="28"/>
        </w:rPr>
        <w:t xml:space="preserve">XX街道各社区针对体制机制建设、权利制衡、干部职工监督教育管理等方面问题，查找问题原因，制定整改措施，进一步建立健全了廉政风险排查制度，梳理了责任清单，优化了工作流程，为提高执行力、强化约束力打下了基础，为管人管事管权扎起了制度的笼子。</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XX街道将以村(居)巡察以案促改工作为契机，建立健全党风廉政建设长效机制，认真落实全面从严治党主体责任，深入开展干部职工思想道德教育和经常性警示教育，强化作风建设，加大监管力度，做到以案为鉴，认真反思，深入剖析，警钟长鸣，堵塞漏洞，树立干事创业、清正廉洁、敢于担当的良好形象。 </w:t>
      </w:r>
    </w:p>
    <w:p>
      <w:pPr>
        <w:ind w:left="0" w:right="0" w:firstLine="560"/>
        <w:spacing w:before="450" w:after="450" w:line="312" w:lineRule="auto"/>
      </w:pPr>
      <w:r>
        <w:rPr>
          <w:rFonts w:ascii="宋体" w:hAnsi="宋体" w:eastAsia="宋体" w:cs="宋体"/>
          <w:color w:val="000"/>
          <w:sz w:val="28"/>
          <w:szCs w:val="28"/>
        </w:rPr>
        <w:t xml:space="preserve">(一)加强思想政治教育。重点围绕案件易发多发关键岗位关键环节，把以案促改与“两学一做”学习教育常态化制度化和“转作风、提效率、树形象”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二)提高党风廉政建设科学性。推进廉政教育制度化，开展经常性的、多形式的廉政教育、警示教育，通过对反面典型的剖析，做到警钟常鸣，让干部不想腐败。深化权责统一的党风廉政建设保障机制，建立和完善主体清晰、责任明确、权力配置科学化的责任体系。  </w:t>
      </w:r>
    </w:p>
    <w:p>
      <w:pPr>
        <w:ind w:left="0" w:right="0" w:firstLine="560"/>
        <w:spacing w:before="450" w:after="450" w:line="312" w:lineRule="auto"/>
      </w:pPr>
      <w:r>
        <w:rPr>
          <w:rFonts w:ascii="宋体" w:hAnsi="宋体" w:eastAsia="宋体" w:cs="宋体"/>
          <w:color w:val="000"/>
          <w:sz w:val="28"/>
          <w:szCs w:val="28"/>
        </w:rPr>
        <w:t xml:space="preserve">(三)强化责任担当精神。坚持领导带头、以上率下，具体做到带头剖析典型案件，带头查找岗位风险，带头制定整改措施，带头自我约束权力行使，带头整改突出问题，带头上廉政党课，带头进行约谈。使全体党员干部进一步深刻认识到以案促改工作是一项政治任务，不能消极懈怠，要常抓狠抓。筑牢拒腐防变思想防线，努力构建不敢腐、不能腐、不想腐的廉政机制。[_TAG_h2]【篇6】以案促改总结</w:t>
      </w:r>
    </w:p>
    <w:p>
      <w:pPr>
        <w:ind w:left="0" w:right="0" w:firstLine="560"/>
        <w:spacing w:before="450" w:after="450" w:line="312" w:lineRule="auto"/>
      </w:pPr>
      <w:r>
        <w:rPr>
          <w:rFonts w:ascii="宋体" w:hAnsi="宋体" w:eastAsia="宋体" w:cs="宋体"/>
          <w:color w:val="000"/>
          <w:sz w:val="28"/>
          <w:szCs w:val="28"/>
        </w:rPr>
        <w:t xml:space="preserve">　　自开展以案促改专项工作以来，结合“两学一做”常态化制度化和“一岗双责”要求，对照典型案件，我认真查找剖析，更加清醒认识到“千里之堤溃于蚁穴”的深刻警示和推进全面从严治党、开展以案促改重要性和紧迫性，明确了努力方向和改进措施。</w:t>
      </w:r>
    </w:p>
    <w:p>
      <w:pPr>
        <w:ind w:left="0" w:right="0" w:firstLine="560"/>
        <w:spacing w:before="450" w:after="450" w:line="312" w:lineRule="auto"/>
      </w:pPr>
      <w:r>
        <w:rPr>
          <w:rFonts w:ascii="宋体" w:hAnsi="宋体" w:eastAsia="宋体" w:cs="宋体"/>
          <w:color w:val="000"/>
          <w:sz w:val="28"/>
          <w:szCs w:val="28"/>
        </w:rPr>
        <w:t xml:space="preserve">　　一、抓好案例剖析，增强思想免疫力。以案促改，关键在“案”，身边的案例更警示人，系统内部的案例更警醒人。坚持“四不放过”原则(即原因分析不透彻不放过、风险点找不准不放过、整改措施不过硬不放过、成效不显著不放过)深挖问题根源和案发规律，把握廉政风险防控重点，推进典型案件的警示作用，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二、抓牢重点领域，搭起权力高压线。以案促改，目的在改。坚决做到“五个带头”(即带头剖析典型案件、带头查找岗位风险、带头制定整改措施、带头自我约束权力行使、带头整改突出问题)，突出重点行业、关键环节，与打好脱贫攻坚等重点工作结合起来，紧盯群众身边的“微腐败”，真正把以案促改成果转化为促进全面从严治党、改革发展的强大动力。</w:t>
      </w:r>
    </w:p>
    <w:p>
      <w:pPr>
        <w:ind w:left="0" w:right="0" w:firstLine="560"/>
        <w:spacing w:before="450" w:after="450" w:line="312" w:lineRule="auto"/>
      </w:pPr>
      <w:r>
        <w:rPr>
          <w:rFonts w:ascii="宋体" w:hAnsi="宋体" w:eastAsia="宋体" w:cs="宋体"/>
          <w:color w:val="000"/>
          <w:sz w:val="28"/>
          <w:szCs w:val="28"/>
        </w:rPr>
        <w:t xml:space="preserve">　　三、抓住关键环节，推进反腐常态化。事前抓教育预防。用身边事教育身边人，不断筑牢党员干部拒腐防变的思想道德防线。事中抓从严惩治。对不收敛不收手、顶风违纪的，要坚决予以查处，发挥执纪审查的震慑作用。事后抓建章立制。坚持正本清源、源头治理，针对典型案件暴露出来的问题，有针对性地建章立制，推进以案促改工作常态化、制度化。</w:t>
      </w:r>
    </w:p>
    <w:p>
      <w:pPr>
        <w:ind w:left="0" w:right="0" w:firstLine="560"/>
        <w:spacing w:before="450" w:after="450" w:line="312" w:lineRule="auto"/>
      </w:pPr>
      <w:r>
        <w:rPr>
          <w:rFonts w:ascii="宋体" w:hAnsi="宋体" w:eastAsia="宋体" w:cs="宋体"/>
          <w:color w:val="000"/>
          <w:sz w:val="28"/>
          <w:szCs w:val="28"/>
        </w:rPr>
        <w:t xml:space="preserve">　　前车之覆，后车之鉴，心有所畏，方能行有所止。从身边案件中汲取教训，认真反思，深入剖析，警钟长鸣，做到自重、自省、自警、自励，不断提高防腐拒变的能力。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【篇7】以案促改总结</w:t>
      </w:r>
    </w:p>
    <w:p>
      <w:pPr>
        <w:ind w:left="0" w:right="0" w:firstLine="560"/>
        <w:spacing w:before="450" w:after="450" w:line="312" w:lineRule="auto"/>
      </w:pPr>
      <w:r>
        <w:rPr>
          <w:rFonts w:ascii="宋体" w:hAnsi="宋体" w:eastAsia="宋体" w:cs="宋体"/>
          <w:color w:val="000"/>
          <w:sz w:val="28"/>
          <w:szCs w:val="28"/>
        </w:rPr>
        <w:t xml:space="preserve">　　根据开封新区教体局印发的《开封新区教育体育系统以案促改工作方案》通知要求，我校严格按照警示教育、查摆剖析、整改提高、完善制度、监督检查五个阶段的规定动作，结合学校工作实际，坚持标本兼治，强化警示教育，深挖问题根源，狠抓整改落实，进一步加强学校工作作风建设，提高学校党员干部对党忠诚、廉洁从政的思想根基，推动从严治党向纵深发展。</w:t>
      </w:r>
    </w:p>
    <w:p>
      <w:pPr>
        <w:ind w:left="0" w:right="0" w:firstLine="560"/>
        <w:spacing w:before="450" w:after="450" w:line="312" w:lineRule="auto"/>
      </w:pPr>
      <w:r>
        <w:rPr>
          <w:rFonts w:ascii="宋体" w:hAnsi="宋体" w:eastAsia="宋体" w:cs="宋体"/>
          <w:color w:val="000"/>
          <w:sz w:val="28"/>
          <w:szCs w:val="28"/>
        </w:rPr>
        <w:t xml:space="preserve">&gt;　　一、加强宣传动员</w:t>
      </w:r>
    </w:p>
    <w:p>
      <w:pPr>
        <w:ind w:left="0" w:right="0" w:firstLine="560"/>
        <w:spacing w:before="450" w:after="450" w:line="312" w:lineRule="auto"/>
      </w:pPr>
      <w:r>
        <w:rPr>
          <w:rFonts w:ascii="宋体" w:hAnsi="宋体" w:eastAsia="宋体" w:cs="宋体"/>
          <w:color w:val="000"/>
          <w:sz w:val="28"/>
          <w:szCs w:val="28"/>
        </w:rPr>
        <w:t xml:space="preserve">　　我校高度重视专项以案促改工作,把做好以案促改作为政治任务列入重要议事日程，召开支委扩大会研究制定下发了《专项以案促改活动实施方案》，成立了工作领导小组。组织全体党员干部开展了专项以案促改活动动员部署会暨“双节”廉政集体谈话活动。学校按照活动要求，以坚决的态度、迅速的行动、有力的举措，集中抓好以案促改工作，把各阶段工作作为整体统筹推进，做到“抓铁有痕”，确保活动实效。</w:t>
      </w:r>
    </w:p>
    <w:p>
      <w:pPr>
        <w:ind w:left="0" w:right="0" w:firstLine="560"/>
        <w:spacing w:before="450" w:after="450" w:line="312" w:lineRule="auto"/>
      </w:pPr>
      <w:r>
        <w:rPr>
          <w:rFonts w:ascii="宋体" w:hAnsi="宋体" w:eastAsia="宋体" w:cs="宋体"/>
          <w:color w:val="000"/>
          <w:sz w:val="28"/>
          <w:szCs w:val="28"/>
        </w:rPr>
        <w:t xml:space="preserve">&gt;　　二、教育全面落实</w:t>
      </w:r>
    </w:p>
    <w:p>
      <w:pPr>
        <w:ind w:left="0" w:right="0" w:firstLine="560"/>
        <w:spacing w:before="450" w:after="450" w:line="312" w:lineRule="auto"/>
      </w:pPr>
      <w:r>
        <w:rPr>
          <w:rFonts w:ascii="宋体" w:hAnsi="宋体" w:eastAsia="宋体" w:cs="宋体"/>
          <w:color w:val="000"/>
          <w:sz w:val="28"/>
          <w:szCs w:val="28"/>
        </w:rPr>
        <w:t xml:space="preserve">　　学校以集中学习、党小组集中学习和个人自学等形式，认真组织学习《宪法》、《监察法》、《中国共产党廉洁自律准则》、《中国共产党纪律处分条例》、《开封市委关于推进以案促改制度化常态化的实施意见》等法律法规及和党内制度，集中学习了市委“两会”会议精神、典型案例。认真开展了“六个一”活动:组织观看警示教育片《鉴史问廉之律令之矩》,签订廉政承诺书并进行公示,组织参观荥阳市廉政教育基地——廉苑和爱国主义图片展，召开“双节廉政谈话会”,组织“以案促改大讨论”活动,开展违规经商办企业专项治理和整治“帮圈文化”专项排查工作,及时通报全市典型案例、违反八项规定和四风问题典型案例等。通过灵活多样的警示教育活动，切实提高全体党员干部的党性修养、宗旨观念和纪律意识。</w:t>
      </w:r>
    </w:p>
    <w:p>
      <w:pPr>
        <w:ind w:left="0" w:right="0" w:firstLine="560"/>
        <w:spacing w:before="450" w:after="450" w:line="312" w:lineRule="auto"/>
      </w:pPr>
      <w:r>
        <w:rPr>
          <w:rFonts w:ascii="宋体" w:hAnsi="宋体" w:eastAsia="宋体" w:cs="宋体"/>
          <w:color w:val="000"/>
          <w:sz w:val="28"/>
          <w:szCs w:val="28"/>
        </w:rPr>
        <w:t xml:space="preserve">&gt;　　三、深入剖析整改</w:t>
      </w:r>
    </w:p>
    <w:p>
      <w:pPr>
        <w:ind w:left="0" w:right="0" w:firstLine="560"/>
        <w:spacing w:before="450" w:after="450" w:line="312" w:lineRule="auto"/>
      </w:pPr>
      <w:r>
        <w:rPr>
          <w:rFonts w:ascii="宋体" w:hAnsi="宋体" w:eastAsia="宋体" w:cs="宋体"/>
          <w:color w:val="000"/>
          <w:sz w:val="28"/>
          <w:szCs w:val="28"/>
        </w:rPr>
        <w:t xml:space="preserve">　　学校做到了党支部按照工作部署，认真召开专题组织生活会。通过会前专题学习，提高领导班子和党员干部的思想认识,开展谈心谈话和走访调研，广泛征求各方意见,要求每名班子成员和党员干部认真撰写个人对照检查材料。领导班子围绕“五查”、班子成员围绕“十一查”进行了认真深入的剖析整改，注重发现相同点，找准结合点，突出重难点，通过相互促进，相互弥补，推动以案促改工作深入开展。</w:t>
      </w:r>
    </w:p>
    <w:p>
      <w:pPr>
        <w:ind w:left="0" w:right="0" w:firstLine="560"/>
        <w:spacing w:before="450" w:after="450" w:line="312" w:lineRule="auto"/>
      </w:pPr>
      <w:r>
        <w:rPr>
          <w:rFonts w:ascii="宋体" w:hAnsi="宋体" w:eastAsia="宋体" w:cs="宋体"/>
          <w:color w:val="000"/>
          <w:sz w:val="28"/>
          <w:szCs w:val="28"/>
        </w:rPr>
        <w:t xml:space="preserve">&gt;　　四、完善防控机制</w:t>
      </w:r>
    </w:p>
    <w:p>
      <w:pPr>
        <w:ind w:left="0" w:right="0" w:firstLine="560"/>
        <w:spacing w:before="450" w:after="450" w:line="312" w:lineRule="auto"/>
      </w:pPr>
      <w:r>
        <w:rPr>
          <w:rFonts w:ascii="宋体" w:hAnsi="宋体" w:eastAsia="宋体" w:cs="宋体"/>
          <w:color w:val="000"/>
          <w:sz w:val="28"/>
          <w:szCs w:val="28"/>
        </w:rPr>
        <w:t xml:space="preserve">　　学校针对体制机制建设、权利制衡、干部职工监督教育管理等方面问题，查找问题原因，制定整改措施，进一步建立健全了廉政风险排查制度，梳理了责任清单，优化了工作流程，为提高执行力、强化约束力打下了基础，为管人管事管权扎起了制度的笼子。</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学校将专项以案促改工作为契机，建立健全党风廉政建设长效机制，认真落实全面从严治党主体责任，深入开展干部职工思想道德教育和经常性警示教育，强化作风建设，加大监管力度，做到以案为鉴，认真反思，深入剖析，警钟长鸣，堵塞漏洞，树立干事创业、清正廉洁、敢于担当的良好形象。</w:t>
      </w:r>
    </w:p>
    <w:p>
      <w:pPr>
        <w:ind w:left="0" w:right="0" w:firstLine="560"/>
        <w:spacing w:before="450" w:after="450" w:line="312" w:lineRule="auto"/>
      </w:pPr>
      <w:r>
        <w:rPr>
          <w:rFonts w:ascii="宋体" w:hAnsi="宋体" w:eastAsia="宋体" w:cs="宋体"/>
          <w:color w:val="000"/>
          <w:sz w:val="28"/>
          <w:szCs w:val="28"/>
        </w:rPr>
        <w:t xml:space="preserve">　　一是加强思想政治教育。重点围绕案件易发多发关键岗位关键环节，把以案促改与“两学一做”学习教育常态化制度化和“转作风、提效率、树形象”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提高党风廉政建设科学性。推进廉政教育制度化，开展经常性的、多形式的廉政教育、警示教育，通过对反面典型的剖析，做到警钟常鸣，让干部不想腐败。深化权责统一的党风廉政建设保障机制，建立和完善主体清晰、责任明确、权力配置科学化的责任体系。</w:t>
      </w:r>
    </w:p>
    <w:p>
      <w:pPr>
        <w:ind w:left="0" w:right="0" w:firstLine="560"/>
        <w:spacing w:before="450" w:after="450" w:line="312" w:lineRule="auto"/>
      </w:pPr>
      <w:r>
        <w:rPr>
          <w:rFonts w:ascii="宋体" w:hAnsi="宋体" w:eastAsia="宋体" w:cs="宋体"/>
          <w:color w:val="000"/>
          <w:sz w:val="28"/>
          <w:szCs w:val="28"/>
        </w:rPr>
        <w:t xml:space="preserve">　　三是强化责任担当精神。坚持领导带头、以上率下，具体做到带头剖析典型案件，带头查找岗位风险，带头制定整改措施，带头自我约束权力行使，带头整改突出问题，带头上廉政党课，带头进行约谈。使全体党员干部进一步深刻认识到以案促改工作是一项政治任务，不能消极懈怠，要常抓狠抓。筑牢拒腐防变思想防线，努力构建不敢腐、不能腐、不想腐的廉政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2024-10-06T07:25:19+08:00</dcterms:created>
  <dcterms:modified xsi:type="dcterms:W3CDTF">2024-10-06T07:25:19+08:00</dcterms:modified>
</cp:coreProperties>
</file>

<file path=docProps/custom.xml><?xml version="1.0" encoding="utf-8"?>
<Properties xmlns="http://schemas.openxmlformats.org/officeDocument/2006/custom-properties" xmlns:vt="http://schemas.openxmlformats.org/officeDocument/2006/docPropsVTypes"/>
</file>