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活动前品牌部工作总结(共8篇)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活动前品牌部工作总结1一、业务指标完成情况个人存款。截至12月末，个人存款余额.亿元，较年初增加.亿元，增量居系统内第位,完成省行年度计划的.%，计划完成率居系统内第位，较上年提高个位次。个人存款增量市场份额.%，居第1位，较上年下降.个百...</w:t>
      </w:r>
    </w:p>
    <w:p>
      <w:pPr>
        <w:ind w:left="0" w:right="0" w:firstLine="560"/>
        <w:spacing w:before="450" w:after="450" w:line="312" w:lineRule="auto"/>
      </w:pPr>
      <w:r>
        <w:rPr>
          <w:rFonts w:ascii="黑体" w:hAnsi="黑体" w:eastAsia="黑体" w:cs="黑体"/>
          <w:color w:val="000000"/>
          <w:sz w:val="36"/>
          <w:szCs w:val="36"/>
          <w:b w:val="1"/>
          <w:bCs w:val="1"/>
        </w:rPr>
        <w:t xml:space="preserve">活动前品牌部工作总结1</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个人存款。截至12月末，个人存款余额.亿元，较年初增加.亿元，增量居系统内第位,完成省行年度计划的.%，计划完成率居系统内第位，较上年提高个位次。个人存款增量市场份额.%，居第1位，较上年下降.个百分点。</w:t>
      </w:r>
    </w:p>
    <w:p>
      <w:pPr>
        <w:ind w:left="0" w:right="0" w:firstLine="560"/>
        <w:spacing w:before="450" w:after="450" w:line="312" w:lineRule="auto"/>
      </w:pPr>
      <w:r>
        <w:rPr>
          <w:rFonts w:ascii="宋体" w:hAnsi="宋体" w:eastAsia="宋体" w:cs="宋体"/>
          <w:color w:val="000"/>
          <w:sz w:val="28"/>
          <w:szCs w:val="28"/>
        </w:rPr>
        <w:t xml:space="preserve">个人贷款。截至12月末，个人住房贷款余额xx万元，较年初增加xx万元，同比多增xx万元，完成省行年度计划的xx%，居系统内xx位；同业占比xx%，居第xx位。xx全行非住房个人贷款余额xxxx万元，累计发放xxxx万元,同比多发放xxxx万元，较年初增加xxxx万元，同比多增加xxxx万元。增量居系统内第xx位，完成省行年度计划的xxxx%，计划完成率居第xx位，同比提高xx个位次。</w:t>
      </w:r>
    </w:p>
    <w:p>
      <w:pPr>
        <w:ind w:left="0" w:right="0" w:firstLine="560"/>
        <w:spacing w:before="450" w:after="450" w:line="312" w:lineRule="auto"/>
      </w:pPr>
      <w:r>
        <w:rPr>
          <w:rFonts w:ascii="宋体" w:hAnsi="宋体" w:eastAsia="宋体" w:cs="宋体"/>
          <w:color w:val="000"/>
          <w:sz w:val="28"/>
          <w:szCs w:val="28"/>
        </w:rPr>
        <w:t xml:space="preserve">惠农卡及农户****。截至12月末，全行共累计发放惠农卡xx张，较年初增加xx张，增量居全省第xx位，完成省行计划xx%，计划完成率居全省第xx位；授信户数xx户，较年初增加xx户，增量居全省第xx位，完成省行计划xx%，计划完成率居全省第xx位；小额农户贷款余额xx万元，较年初增加xx万元，增量居全省第xx位，完成省行计划xx%，计划完成率居全省第xx位。</w:t>
      </w:r>
    </w:p>
    <w:p>
      <w:pPr>
        <w:ind w:left="0" w:right="0" w:firstLine="560"/>
        <w:spacing w:before="450" w:after="450" w:line="312" w:lineRule="auto"/>
      </w:pPr>
      <w:r>
        <w:rPr>
          <w:rFonts w:ascii="宋体" w:hAnsi="宋体" w:eastAsia="宋体" w:cs="宋体"/>
          <w:color w:val="000"/>
          <w:sz w:val="28"/>
          <w:szCs w:val="28"/>
        </w:rPr>
        <w:t xml:space="preserve">理财及个人中间业务。截至12月末，全行基金认申购金额为xx亿元，完成省行年度计划的xx%，系统内计划完成率由年初的第xx位提高到第xx位。基金销售同业占比xx%，居第xx位，较去年提高xx个位次。代销国债xx期金额xx万元。销售“本利丰”xx期金额xx万元。实现个人业务中间收入为xx万元。新增二(含)以上客户xx户，完成省行年度计划的xx%，计划完成率居系统内</w:t>
      </w:r>
    </w:p>
    <w:p>
      <w:pPr>
        <w:ind w:left="0" w:right="0" w:firstLine="560"/>
        <w:spacing w:before="450" w:after="450" w:line="312" w:lineRule="auto"/>
      </w:pPr>
      <w:r>
        <w:rPr>
          <w:rFonts w:ascii="宋体" w:hAnsi="宋体" w:eastAsia="宋体" w:cs="宋体"/>
          <w:color w:val="000"/>
          <w:sz w:val="28"/>
          <w:szCs w:val="28"/>
        </w:rPr>
        <w:t xml:space="preserve">第xx位。发放优先服务贵宾卡6000张。销售“传世之宝”实物黄金xx公斤，金额xx万元，实现销售收入xx万元xx。</w:t>
      </w:r>
    </w:p>
    <w:p>
      <w:pPr>
        <w:ind w:left="0" w:right="0" w:firstLine="560"/>
        <w:spacing w:before="450" w:after="450" w:line="312" w:lineRule="auto"/>
      </w:pPr>
      <w:r>
        <w:rPr>
          <w:rFonts w:ascii="宋体" w:hAnsi="宋体" w:eastAsia="宋体" w:cs="宋体"/>
          <w:color w:val="000"/>
          <w:sz w:val="28"/>
          <w:szCs w:val="28"/>
        </w:rPr>
        <w:t xml:space="preserve">网点优化整合工作有条不紊行进中，网点文明标准服务导入完美收官。截至10月中旬，文明标准服务已在全市200个营业网点导入完毕，从环境到人员、从硬件到软件，都发生了焕然一新的变化。截至12月末，全行网点装修。</w:t>
      </w:r>
    </w:p>
    <w:p>
      <w:pPr>
        <w:ind w:left="0" w:right="0" w:firstLine="560"/>
        <w:spacing w:before="450" w:after="450" w:line="312" w:lineRule="auto"/>
      </w:pPr>
      <w:r>
        <w:rPr>
          <w:rFonts w:ascii="宋体" w:hAnsi="宋体" w:eastAsia="宋体" w:cs="宋体"/>
          <w:color w:val="000"/>
          <w:sz w:val="28"/>
          <w:szCs w:val="28"/>
        </w:rPr>
        <w:t xml:space="preserve">20xx年，经全行个人业务战线全体同仁的辛勤努力，个人零售业务稳步健康发展，为全行的稳健经营夯实基础。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(一)存款是立行之本，强调负债业务的根基作用，强力营销个人存款。</w:t>
      </w:r>
    </w:p>
    <w:p>
      <w:pPr>
        <w:ind w:left="0" w:right="0" w:firstLine="560"/>
        <w:spacing w:before="450" w:after="450" w:line="312" w:lineRule="auto"/>
      </w:pPr>
      <w:r>
        <w:rPr>
          <w:rFonts w:ascii="宋体" w:hAnsi="宋体" w:eastAsia="宋体" w:cs="宋体"/>
          <w:color w:val="000"/>
          <w:sz w:val="28"/>
          <w:szCs w:val="28"/>
        </w:rPr>
        <w:t xml:space="preserve">1、以总行“”活动为助力，推动存款业务快速增长。我行结合往年情况，采取早动手、早谋划，对一季度工作进行详细筹划，各支行亦相继召开专门会议，对基层网点员工明确激励**及考核力度，适时调动员工积极性。全行上下认识到从元旦到春节前夕，是城乡居民收入兑现、年奖派发和资金回笼的主要阶段。通过举办客户乐于参与的春天行动抽奖活动、送“福”活动等等xx，辅以真情回馈，点面结合，维持良好的银客关系；同时抓住年前的资金流动特点，依托网点转型的*台，借助借记卡、惠农卡、网上银行、消息服务、电话银行、手机银行以及我行合作商户等渠道和功能载体，积极做好储源挖掘，助推业务增长。</w:t>
      </w:r>
    </w:p>
    <w:p>
      <w:pPr>
        <w:ind w:left="0" w:right="0" w:firstLine="560"/>
        <w:spacing w:before="450" w:after="450" w:line="312" w:lineRule="auto"/>
      </w:pPr>
      <w:r>
        <w:rPr>
          <w:rFonts w:ascii="宋体" w:hAnsi="宋体" w:eastAsia="宋体" w:cs="宋体"/>
          <w:color w:val="000"/>
          <w:sz w:val="28"/>
          <w:szCs w:val="28"/>
        </w:rPr>
        <w:t xml:space="preserve">2、加大对优质个人客户的营销和服务力度。优质个人客户是我行个人金融业务经营的战略资源。截至12月末，全行二以上客户占比xx，存款占比xx，由此可见，对优质客户的维护工作做得是否到位关系到我行的业务发展和利润创造，只要抓住优质客户，就能稳定个人存款的基础。因此，从年初市行就深入实施“抓优质客户、促成长型客户、争潜力客户”的客户结构调整策略，依托个人优质客户管理系统，指导各支行对客户实施分层营销，坚持以经济贡献作为客户价值衡量的标准，集中优势资源，匹配相应层次的客户经理。强化对三以上客户的个性化服务及金融产品综合营销力度，提高客户资金的留存率。同时为进一步增强对我行优质客户的增值服务，市行向辖内优质客户免费赠送优先办理业务专用卡(简称贵宾卡)，为客户提供方便服务，对维系客户，市场营销起到不可替代的积极作用。并在全市所有**网点均开通贵宾服务窗口，并配备业务素质高的柜员，专门为贵宾客户提供服务。</w:t>
      </w:r>
    </w:p>
    <w:p>
      <w:pPr>
        <w:ind w:left="0" w:right="0" w:firstLine="560"/>
        <w:spacing w:before="450" w:after="450" w:line="312" w:lineRule="auto"/>
      </w:pPr>
      <w:r>
        <w:rPr>
          <w:rFonts w:ascii="宋体" w:hAnsi="宋体" w:eastAsia="宋体" w:cs="宋体"/>
          <w:color w:val="000"/>
          <w:sz w:val="28"/>
          <w:szCs w:val="28"/>
        </w:rPr>
        <w:t xml:space="preserve">3、加大对代发工资、企业分红和土地补偿款等源头性业务的营销力度。年初**各行开展了代发工资业务**摸底，指导各行积极抢抓源头资金和间隙资金，在全市作了针对性的工作部署。</w:t>
      </w:r>
    </w:p>
    <w:p>
      <w:pPr>
        <w:ind w:left="0" w:right="0" w:firstLine="560"/>
        <w:spacing w:before="450" w:after="450" w:line="312" w:lineRule="auto"/>
      </w:pPr>
      <w:r>
        <w:rPr>
          <w:rFonts w:ascii="宋体" w:hAnsi="宋体" w:eastAsia="宋体" w:cs="宋体"/>
          <w:color w:val="000"/>
          <w:sz w:val="28"/>
          <w:szCs w:val="28"/>
        </w:rPr>
        <w:t xml:space="preserve">4、加大业务调度和督导力度，建立健全业务督导和引导**，充分发挥二级分行对基层行的指导和引导作用。</w:t>
      </w:r>
    </w:p>
    <w:p>
      <w:pPr>
        <w:ind w:left="0" w:right="0" w:firstLine="560"/>
        <w:spacing w:before="450" w:after="450" w:line="312" w:lineRule="auto"/>
      </w:pPr>
      <w:r>
        <w:rPr>
          <w:rFonts w:ascii="宋体" w:hAnsi="宋体" w:eastAsia="宋体" w:cs="宋体"/>
          <w:color w:val="000"/>
          <w:sz w:val="28"/>
          <w:szCs w:val="28"/>
        </w:rPr>
        <w:t xml:space="preserve">一是定期汇制各支行个人存款**表、市场占有率情况表和全市营业网点增量排名表，加强对个存款的监测和调度。结合不同阶段的工作需要，及时召开个人业务调度会议，分析业务发展中存在的问题，安排部署个人业务工作。</w:t>
      </w:r>
    </w:p>
    <w:p>
      <w:pPr>
        <w:ind w:left="0" w:right="0" w:firstLine="560"/>
        <w:spacing w:before="450" w:after="450" w:line="312" w:lineRule="auto"/>
      </w:pPr>
      <w:r>
        <w:rPr>
          <w:rFonts w:ascii="宋体" w:hAnsi="宋体" w:eastAsia="宋体" w:cs="宋体"/>
          <w:color w:val="000"/>
          <w:sz w:val="28"/>
          <w:szCs w:val="28"/>
        </w:rPr>
        <w:t xml:space="preserve">二是深入基层调研，掌握第一手资料。对于各区域内客户资源、增存热点及时帮助支行把握，协同拟定措施，共同展开营销，有效切入市场，批量吸呐个人客户，加快吸储增存速度。密切跟踪各类临时性、集中性资金投放划拨信息，有针对性营销代收代付产品和代客理财产品，竞争性拓展各类**项目的机遇存款。对于阶段性增存“低迷期”和增势较差的基层网点，由市行直接会同支行。</w:t>
      </w:r>
    </w:p>
    <w:p>
      <w:pPr>
        <w:ind w:left="0" w:right="0" w:firstLine="560"/>
        <w:spacing w:before="450" w:after="450" w:line="312" w:lineRule="auto"/>
      </w:pPr>
      <w:r>
        <w:rPr>
          <w:rFonts w:ascii="黑体" w:hAnsi="黑体" w:eastAsia="黑体" w:cs="黑体"/>
          <w:color w:val="000000"/>
          <w:sz w:val="36"/>
          <w:szCs w:val="36"/>
          <w:b w:val="1"/>
          <w:bCs w:val="1"/>
        </w:rPr>
        <w:t xml:space="preserve">活动前品牌部工作总结2</w:t>
      </w:r>
    </w:p>
    <w:p>
      <w:pPr>
        <w:ind w:left="0" w:right="0" w:firstLine="560"/>
        <w:spacing w:before="450" w:after="450" w:line="312" w:lineRule="auto"/>
      </w:pPr>
      <w:r>
        <w:rPr>
          <w:rFonts w:ascii="宋体" w:hAnsi="宋体" w:eastAsia="宋体" w:cs="宋体"/>
          <w:color w:val="000"/>
          <w:sz w:val="28"/>
          <w:szCs w:val="28"/>
        </w:rPr>
        <w:t xml:space="preserve">&gt;一、细微的地方见精力</w:t>
      </w:r>
    </w:p>
    <w:p>
      <w:pPr>
        <w:ind w:left="0" w:right="0" w:firstLine="560"/>
        <w:spacing w:before="450" w:after="450" w:line="312" w:lineRule="auto"/>
      </w:pPr>
      <w:r>
        <w:rPr>
          <w:rFonts w:ascii="宋体" w:hAnsi="宋体" w:eastAsia="宋体" w:cs="宋体"/>
          <w:color w:val="000"/>
          <w:sz w:val="28"/>
          <w:szCs w:val="28"/>
        </w:rPr>
        <w:t xml:space="preserve">**部是个严谨的**，从一份看似简单的通知的各类要求就足以体现它的严谨性。在*时工作中的仔细严谨也让我深有感触，哪怕是对我们小小的1个错误都是一大段精心的指正。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&gt;二、立场决议一切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对我们的精心教导和造就，在他们身上我学会了许多待人处事的道理。在这搭拓展了视阈，学到很多书本里学不到的常识。在新的一年，我会好好努力，好好加油，期望**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活动前品牌部工作总结3</w:t>
      </w:r>
    </w:p>
    <w:p>
      <w:pPr>
        <w:ind w:left="0" w:right="0" w:firstLine="560"/>
        <w:spacing w:before="450" w:after="450" w:line="312" w:lineRule="auto"/>
      </w:pPr>
      <w:r>
        <w:rPr>
          <w:rFonts w:ascii="宋体" w:hAnsi="宋体" w:eastAsia="宋体" w:cs="宋体"/>
          <w:color w:val="000"/>
          <w:sz w:val="28"/>
          <w:szCs w:val="28"/>
        </w:rPr>
        <w:t xml:space="preserve">xx年，公司认真贯彻集团公司优化产业结构，抢占资源的战略意图，各项工作取得了较好的成绩。我们主要有以下几点体会：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&gt;一、团结严谨、高效务实的****是全面完成工作任务的**基础。</w:t>
      </w:r>
    </w:p>
    <w:p>
      <w:pPr>
        <w:ind w:left="0" w:right="0" w:firstLine="560"/>
        <w:spacing w:before="450" w:after="450" w:line="312" w:lineRule="auto"/>
      </w:pPr>
      <w:r>
        <w:rPr>
          <w:rFonts w:ascii="宋体" w:hAnsi="宋体" w:eastAsia="宋体" w:cs="宋体"/>
          <w:color w:val="000"/>
          <w:sz w:val="28"/>
          <w:szCs w:val="28"/>
        </w:rPr>
        <w:t xml:space="preserve">xx年初，为适应方元电力公司成立、上市的需要，集团公司对电力公司及时进行了改组，对公司的**进行了调整，**之间做到密切配合需要有一个磨合期。一年来的运作证明，公司****是一个团结严谨、高效务实的****。电力公司的**分工明确，开诚布公，团结协作，凡公司的重要决策都要集体讨论通过，**办公会、司务会、业务例会已成**；在爱岗敬业、不畏艰苦，不谋私利、廉政建设方面，**始终做到以身作则；为了完成集团公司交办的任务，电力公司**经常放弃休息时间，加班加点，为落实一些电力项目的开发，不畏艰苦，做到亲自踏堪现场进行项目调研；为解决电厂燃煤供应紧张问题，公司**亲自到现场进行协调。**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为基础，结合公司实际制定了《职工考核办法》、《目标管理办法》、《部门绩效考核办法》等**；明确了各部门的工作责任目标，我们制定了年度部门工作目标表，人手一份，各部门对工作目标责分解到个人，凡事都有责任人；我们建立了业务例会**，把业务例会布置任务完成情况作为部门绩效考核的主要依据，提高了考核的可操作性和公*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外先进的项目管理经验，确保工程建设质量、安全、进度和经济性；为了适应电力体制**，把握住**的脉搏，从容应对国家**调整对电力行业产生的影响，我们做到不断学习，研究**，吃透**，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xxxx年，xxxx管理区*委积极**和重视关心下一代工作，在市关工委等部门的具体指导帮助下，乘省市两级关工委和XX市教育局调研的强劲东风，充分发挥“五老”的优势和作用，依托六个社区搭建的教育*台，办好家长学校和校外辅导站，**开展“五老”结对特困留守儿童的关爱活动，在倾情关爱下一代工作中，主要抓了以下工作：</w:t>
      </w:r>
    </w:p>
    <w:p>
      <w:pPr>
        <w:ind w:left="0" w:right="0" w:firstLine="560"/>
        <w:spacing w:before="450" w:after="450" w:line="312" w:lineRule="auto"/>
      </w:pPr>
      <w:r>
        <w:rPr>
          <w:rFonts w:ascii="宋体" w:hAnsi="宋体" w:eastAsia="宋体" w:cs="宋体"/>
          <w:color w:val="000"/>
          <w:sz w:val="28"/>
          <w:szCs w:val="28"/>
        </w:rPr>
        <w:t xml:space="preserve">&gt;一、*政********，对关心下一代工作发挥显著的保障和推动作用</w:t>
      </w:r>
    </w:p>
    <w:p>
      <w:pPr>
        <w:ind w:left="0" w:right="0" w:firstLine="560"/>
        <w:spacing w:before="450" w:after="450" w:line="312" w:lineRule="auto"/>
      </w:pPr>
      <w:r>
        <w:rPr>
          <w:rFonts w:ascii="宋体" w:hAnsi="宋体" w:eastAsia="宋体" w:cs="宋体"/>
          <w:color w:val="000"/>
          <w:sz w:val="28"/>
          <w:szCs w:val="28"/>
        </w:rPr>
        <w:t xml:space="preserve">（一）加强****，动员更多“五老”投入关心下一代工作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活动前品牌部工作总结4</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（二）采取多种形式和措施，巩固和提高了x收费水平。</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平的体现，x服务水平是收费的基础，因此，服务是提高x收费水平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黑体" w:hAnsi="黑体" w:eastAsia="黑体" w:cs="黑体"/>
          <w:color w:val="000000"/>
          <w:sz w:val="36"/>
          <w:szCs w:val="36"/>
          <w:b w:val="1"/>
          <w:bCs w:val="1"/>
        </w:rPr>
        <w:t xml:space="preserve">活动前品牌部工作总结5</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 同时也是发展重要的一年，xx团险部在总经理室的正确**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一、 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险保费完成数xx元，我部会继续努力，进一步做好学*险宣传工作，巩固学*险市场。</w:t>
      </w:r>
    </w:p>
    <w:p>
      <w:pPr>
        <w:ind w:left="0" w:right="0" w:firstLine="560"/>
        <w:spacing w:before="450" w:after="450" w:line="312" w:lineRule="auto"/>
      </w:pPr>
      <w:r>
        <w:rPr>
          <w:rFonts w:ascii="宋体" w:hAnsi="宋体" w:eastAsia="宋体" w:cs="宋体"/>
          <w:color w:val="000"/>
          <w:sz w:val="28"/>
          <w:szCs w:val="28"/>
        </w:rPr>
        <w:t xml:space="preserve">二、 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在公司未下达任务目标的情况下，截止x月底我部的完成数是xx元，完成比例xx。我部将继续以优质的服务，稳住老客户，争取更多的新客户，明年争创佳绩。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三、 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四、 短险方面</w:t>
      </w:r>
    </w:p>
    <w:p>
      <w:pPr>
        <w:ind w:left="0" w:right="0" w:firstLine="560"/>
        <w:spacing w:before="450" w:after="450" w:line="312" w:lineRule="auto"/>
      </w:pPr>
      <w:r>
        <w:rPr>
          <w:rFonts w:ascii="宋体" w:hAnsi="宋体" w:eastAsia="宋体" w:cs="宋体"/>
          <w:color w:val="000"/>
          <w:sz w:val="28"/>
          <w:szCs w:val="28"/>
        </w:rPr>
        <w:t xml:space="preserve">截止x月底，我部完成数为xx，完成比例为xx。我部正紧抓这一块，如……，我部出动了全体工作人员，经过多走访，多宣传，争取每一份保单。我部全体工作人员将以饱满的热情，积极的态度，做好短险营销。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五、 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分公司给我部下达的目标任务是xx，截止x月底我部实际完成</w:t>
      </w:r>
    </w:p>
    <w:p>
      <w:pPr>
        <w:ind w:left="0" w:right="0" w:firstLine="560"/>
        <w:spacing w:before="450" w:after="450" w:line="312" w:lineRule="auto"/>
      </w:pPr>
      <w:r>
        <w:rPr>
          <w:rFonts w:ascii="宋体" w:hAnsi="宋体" w:eastAsia="宋体" w:cs="宋体"/>
          <w:color w:val="000"/>
          <w:sz w:val="28"/>
          <w:szCs w:val="28"/>
        </w:rPr>
        <w:t xml:space="preserve">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衡，市场的研究还不深入、不主动、不准确，把握市场、应对市场的能力还有欠缺，对市场的**度、对全局的掌控能力、综合素质还有待提高，还需进一步提高全员敬业精神。这些问题，都应引起我们的****，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活动前品牌部工作总结6</w:t>
      </w:r>
    </w:p>
    <w:p>
      <w:pPr>
        <w:ind w:left="0" w:right="0" w:firstLine="560"/>
        <w:spacing w:before="450" w:after="450" w:line="312" w:lineRule="auto"/>
      </w:pPr>
      <w:r>
        <w:rPr>
          <w:rFonts w:ascii="宋体" w:hAnsi="宋体" w:eastAsia="宋体" w:cs="宋体"/>
          <w:color w:val="000"/>
          <w:sz w:val="28"/>
          <w:szCs w:val="28"/>
        </w:rPr>
        <w:t xml:space="preserve">职业生涯的一个重要起点，因为今年我从事了自己毕业以来的第一份正式的工作，我也十分珍惜，也尽最大努力去胜任这一岗位，企业管理部门工作总结。通过一年来的不断努力学习，以及同事、**的帮助，我已完全融入到了企业管理部这个大家庭中，个人的工作技能也有了明显的提高，虽然工作中很多事情有待完善，但应该说这一年付出了不少，也收获了很多，我自己感到成长了，也逐渐成熟了。现在就20xx年个人工作总结如下：</w:t>
      </w:r>
    </w:p>
    <w:p>
      <w:pPr>
        <w:ind w:left="0" w:right="0" w:firstLine="560"/>
        <w:spacing w:before="450" w:after="450" w:line="312" w:lineRule="auto"/>
      </w:pPr>
      <w:r>
        <w:rPr>
          <w:rFonts w:ascii="宋体" w:hAnsi="宋体" w:eastAsia="宋体" w:cs="宋体"/>
          <w:color w:val="000"/>
          <w:sz w:val="28"/>
          <w:szCs w:val="28"/>
        </w:rPr>
        <w:t xml:space="preserve">一、以踏实的态度做好企业管理部的各项工作</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二、20xx年所完成的企业管理部各项工作</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台网、省外经贸厅发展处以及其他*不固定性的相应*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人员对报销单的事项、金额、票据等一系列事项审核；审核完毕，每周三交给企业管理部**审核，**审核完毕，我录入到费用登记软件中，并对比较特殊的报销单做其它方面的录入；再交由张总审核，张总审核完毕，再重新把所有报销单登记，做一个详细的费用报销单明细表，交由财务，工作总结《企业管理部门工作总结》。</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各部门凭用印申请单，经**签字，待我审核，才予盖章。并且每月整理所有用印申请单，并录入到电脑，方便**对某一时段用印情况的审核。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对于外部来的电话，我会根据相应情况进行筛选，挑选出一些重要的文件上交给**，待**查阅。</w:t>
      </w:r>
    </w:p>
    <w:p>
      <w:pPr>
        <w:ind w:left="0" w:right="0" w:firstLine="560"/>
        <w:spacing w:before="450" w:after="450" w:line="312" w:lineRule="auto"/>
      </w:pPr>
      <w:r>
        <w:rPr>
          <w:rFonts w:ascii="宋体" w:hAnsi="宋体" w:eastAsia="宋体" w:cs="宋体"/>
          <w:color w:val="000"/>
          <w:sz w:val="28"/>
          <w:szCs w:val="28"/>
        </w:rPr>
        <w:t xml:space="preserve">9、有关*性文件、事项的处理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类似文件也进行了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每一年都是一个新的起点，20xx年对我来说面临着新的挑战、新的目标。只要沿着明确的目标，做好详细的规划，加倍的努力，一定会完善我企业管理部的工作。</w:t>
      </w:r>
    </w:p>
    <w:p>
      <w:pPr>
        <w:ind w:left="0" w:right="0" w:firstLine="560"/>
        <w:spacing w:before="450" w:after="450" w:line="312" w:lineRule="auto"/>
      </w:pPr>
      <w:r>
        <w:rPr>
          <w:rFonts w:ascii="黑体" w:hAnsi="黑体" w:eastAsia="黑体" w:cs="黑体"/>
          <w:color w:val="000000"/>
          <w:sz w:val="36"/>
          <w:szCs w:val="36"/>
          <w:b w:val="1"/>
          <w:bCs w:val="1"/>
        </w:rPr>
        <w:t xml:space="preserve">活动前品牌部工作总结7</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委的正确**和关心**下，我支行制定了周密的工作计划和工作措施，坚决贯彻年初支行工作会议所制定的“五个更”的工作思路，确保开好局，起好步。一年来全行**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亿元，比年初增加亿。其中预计：***对公存款增加亿、***储蓄增加5800万、***同业存款增加8000万;外汇存款增加1000万美元。全年日均比去年日均增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尤其是今年第一季度、第二季度不良贷款余额都比去年下降;但从存量上分析，呆滞贷款有所增加;表内收息率预计达100%以上，综合收息率预计达97%，收息水*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预计可达1500万元(含结售汇收入)，其中***利润约为770万，外汇利润约为45万美元，结售汇手续费收入约为350万元。人均利润达21万元。同过去几年的创利水*相比，今年我行的利润水*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XX年，我行将对公市场细分为“五个一”，即一个港口、一条大道、一个房地产、一批项目及一个信托公司。明确了目标定位后，我们建立了一套反应灵敏、决策快速、攻关有力、服务到位的市场营销机制，创造性地开展工作，全方位拓展市常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客户提供一揽子理财服务方案;五是加大宣传力度，借农网改造东风，开展“走进千家万户活动”，历时一个月，各网点积极参与，以农电改造缴费一***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5800万元，完成分行下达的任务，增幅为历年来的最高水*。</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为核心，全面提高信贷资产管理水*。首先，严把贷款准入关，贷款发放坚持双优战略，对可贷可不贷的坚决不贷;其次，坚持贷款客户的分类管理，实行主动退出，逐步压缩一般客户，主动淘汰劣质客户。三是严格实施信贷管理的预警预报**，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针对海沧外资客户较多，以及我行国际业务从业人员综合素质较高的特点，我行十分重视抓住机遇发展国际业务。今年来，我行通过加强客户经理培训，进一步提高从业人员的素质和水*;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亿美元，结售汇达1亿美元，国际业务手续费收入达350万元***，外汇利润45万美元，两项合计650万元***，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今年以来，我行对清非收息工作早布置、早行动，取得了明显的效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6、努力x提高资金营运水*，争取最大限度地实现利润。从年初开始，支行就要求业务部和计财科加大对我行各季度资金营运状况的分析，找出解决问题的办法;办公室在行政后勤保障上也十分强调节约费用开支，加强了费用**，制订了一系列有效的办法，如加强对车辆费用，水电邮等营运费用的**，加强对业务招待费和公杂费的管理，把钱用在业务发展的关键上。网点无效益的事不干，无效益的费用不花，全方位增收节支。业务部门还坚持每日做好重点企业资金进出的**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(二)、深化**，强化管理，提升服务品质，创建有海沧农行特色的企业文化品牌，全面提升竞争力。</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在人事用工**方面，全面推行中层**竞聘制，通过内部竞争引进人才和引进相结合，不断提高中层**队伍素质。实施全员竞争上岗，实行内部流动摘牌，一年一选择，半年一微调，优化劳动组合。这两项**的推行得到了全行**职工的积极参与和拥护;在收入分配**方面，支行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机构上，支行推行扁*化管理，实施上收事后复核等措施。通过积极推进三项****，海沧支行逐步建立了科学合理的竞争、激励和淘汰机制，人员结构得到了调整，设立助理岗位锻炼了年轻**。调整岗位系数，进行双向选择摘牌，及时进行**的局部调整等都极大调动了**职工的积极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结合的新路子，促进管理**阶。在内部管理方面，今年我行继续健全规章**建设，完善执行、**、检查机制。首先是严格执行《海沧农行员工手册》，使全行养成遵章守纪的好习惯;其次是坚持加大**检查力度。支行行**每月至少应对基层网点检查一次，机关职能部门每月至少对基层网点全面检查二次，加强社会**员的社会督查力度，每月出一份内部管理**，把内部管理水*与效益工资相挂钩。三是建立中层**警示**，对管理不力、业务停滞或存在其他问题的中层**进行书面警示，直至免去职务。四是加强财务核算管理工作，推行责任会计**，提高收益降低费用成本。对各业务经营网点进行收益核算，实行绩效挂钩和利润费用挂钩的办法，以利润贡献确定收入分配和业务发展费用，提高费用效益比。同时,重视加强财产管理、车辆管理和办公用品招标采购，**管理成本，减少费用支出。五是创新管理方法，严管和科学管理相结合，力争管理**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又如大胆探索首先在支行引入iso9000质量管理体系。在行**的积极倡导下，经过行长办公会的集体慎重讨论和研究，我行于***x年xx月份开始借助外部力量，启动iso工程，塑造服务品牌。作为厦门银行同业中第一例，我们通过制定和实施质量方针和质量目标、内部审核和管理评审，顾客评价程序、文件资料**程序、不合格品**、纠正预防和改进程序等一系列全新的管理和服务措施，力争通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进服务工作，多次研究和部署改进服务的有效措施，通过形式多样的活动，加强了全行文明优质服务的观念，使今年我行的整体服务水*又有新的提高。我行一是坚持了去年“一流服务现象会”总结出来的一些行之有效的措施，如推行每周升旗仪式、班前讲评制、每日一星、值班经理制等**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在这个活动之后，我行的业务成绩也逐步攀升。下半年，我行开展了以宣传农电改造代缴费业务的“走进千家万户活动”，通过电影下乡的新形式，提高我行对农村储户的服务水*，宣传了农行的形象;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四是培养和涌现了如营业部**郭国柱、业务部付**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积极性和创造力。今年以来，行**着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支行的业务骨干。正是良好的机制，使全行员工形成了强大的内聚力和强烈的归属感，使海沧支行成为一个团结开拓进取的团队。今年以来，支行还特别设立了“成才奖”，做为鼓励员工成长的一项长期性措施。二是重视改善职工工作环境和工作条件。今年以来，支行加强了网点的改造工作，针对员工上下班路途远、交通不便等情况加强了上下班班车接送，改善了职工食堂管理和员工集体宿舍管理，改善职工福利、**丰富的集体活动等。通过做好人的思想工作，全行**职工工作起来更顺心、更有干劲，也更好地促进了业务工作的发展。</w:t>
      </w:r>
    </w:p>
    <w:p>
      <w:pPr>
        <w:ind w:left="0" w:right="0" w:firstLine="560"/>
        <w:spacing w:before="450" w:after="450" w:line="312" w:lineRule="auto"/>
      </w:pPr>
      <w:r>
        <w:rPr>
          <w:rFonts w:ascii="宋体" w:hAnsi="宋体" w:eastAsia="宋体" w:cs="宋体"/>
          <w:color w:val="000"/>
          <w:sz w:val="28"/>
          <w:szCs w:val="28"/>
        </w:rPr>
        <w:t xml:space="preserve">此外，在加强*风廉政建设和三防一保工作等方面，我行也做了大量细致认真的工作，建立了有效的责任制管理，通过抓落实保证了全年安全经营无事故，得到分行****的好评。</w:t>
      </w:r>
    </w:p>
    <w:p>
      <w:pPr>
        <w:ind w:left="0" w:right="0" w:firstLine="560"/>
        <w:spacing w:before="450" w:after="450" w:line="312" w:lineRule="auto"/>
      </w:pPr>
      <w:r>
        <w:rPr>
          <w:rFonts w:ascii="宋体" w:hAnsi="宋体" w:eastAsia="宋体" w:cs="宋体"/>
          <w:color w:val="000"/>
          <w:sz w:val="28"/>
          <w:szCs w:val="28"/>
        </w:rPr>
        <w:t xml:space="preserve">三、正确判断形势，充分认识工作中存在的不足</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存款长期在低水*徘徊，甚至很长时间都在地*线之下;二是清非收息工作重视不够，办法不多，尤其是清非工作，存在前松后紧现象。未完成全年下降250万的任务;三是我们的网点间发展非常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在工作中没有一种深入研究的精神遇到困难或问题的时候没有深入去思考，工作方式方法不足。四是服务水*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活动前品牌部工作总结8</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20xx年度在紧张忙碌中过去了，在这辞旧迎新之际，我作为生产经营部经理**生产经营部部门将一年来生产质量各方面的工作作以简要总结，同时祝愿公司在新的年度里更上一层楼！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从x月份在生产系统工作开始，就目前生产经营部门的现状作了大量的****和完善，使得车间管理不断合理化。主要表现在以下几个方面：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经营部的客户投诉信息，生产经营部积极主动找原因和更好的改进方法。并召集生产全体员工进行pdca质量管理培训，让大家都有质量管理意识和责任感。通过多次的质量管理培训，员工们的质量细节**和工作水*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经营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提升员工们的质量意识和客户意识，从而向实现一起飞跃、鼎造**的企业方针靠近！通过x月份对“一楼质量提升活动月”的开展，充分体现金加工全面质量管理的重要性，全方位培养员工们对生产过程中各细节的**，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的漏洞就是在工艺方面、流程方面、细节方面做的远远不够。如生产过程没有流程卡，没有图纸，没有记录，没有统计，导致生产效率无法统计，员工水*无法评定。面对这一现象，从x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经营部成立了质量管理小组，任用车间**做为管理小组的组长，多人参与的模式，对生产过程、设备保养方面，产品光洁度方面。产品的毛刺、铁屑处理等细节方面做出有效的**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和管理层**，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x月份开始，每天销售一下订单到车间，象是跟单员，从配件开始到装配现场，全过程都在跟踪。在跟踪订单的过程，也是我学习的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x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对于销售部门的信息反馈，生产经营部在生产结构方面采取以下几方面的改进。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经营部门发货不及时，产品质量存在问题，生产经营部**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经营部**会议，决定对仓库进行彻底的整理整顿（当时用了句**是：天翻地覆、完美体现！）。从x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4、看板管理。看板管理是生产经营部面对目前管理混乱的重要举措。看板的使用，给大家一种警觉，大家都明白了什么是自己要做的，什么时候去做，什么时候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xx年，生产经营部门的各项工作在全体员工的积极参与下，和上级**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二、技术部门和生产经营部门配合的不够深入。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从多次的技术生产综合会议上，针对目前的产品结构和加工精度要求，都与生产实际严重脱节。导致图纸根本指导不了生产，希望在新的年度里，生产经营部门有**来对图纸进行合理的有效的修改。</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xx年新的起跑线。我们生产经营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