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副校长教育基地工作总结(实用9篇)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副校长教育基地工作总结1新学期，新目标。面对新形势、新岗位、新要求，我积极注重加强自身学习。本学期以来，本人有敬业爱岗的思想，能自觉遵守社会公德和教师的行为规范，严于律己，牢固树立为学生服务，为教师服务，为学校服务的思想。能积极参加教育局、...</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副校长教育基地工作总结1</w:t>
      </w:r>
    </w:p>
    <w:p>
      <w:pPr>
        <w:ind w:left="0" w:right="0" w:firstLine="560"/>
        <w:spacing w:before="450" w:after="450" w:line="312" w:lineRule="auto"/>
      </w:pPr>
      <w:r>
        <w:rPr>
          <w:rFonts w:ascii="宋体" w:hAnsi="宋体" w:eastAsia="宋体" w:cs="宋体"/>
          <w:color w:val="000"/>
          <w:sz w:val="28"/>
          <w:szCs w:val="28"/>
        </w:rPr>
        <w:t xml:space="preserve">新学期，新目标。面对新形势、新岗位、新要求，我积极注重加强自身学习。本学期以来，本人有敬业爱岗的思想，能自觉遵守社会公德和教师的行为规范，严于律己，牢固树立为学生服务，为教师服务，为学校服务的思想。能积极参加教育局、学校组织的各种学习、培训活动。能以人为镜，明己得失，和同志们和睦相处，不自以为是，虚心倾听教职工的意见和建议，在自己工作范围内的事，能作决定的就作出决定，能办的办，办事果断，不拖泥带水，坚持实事求是。平时注重收集、整合信息为校所用，注意通过开好不同形式的会议、教师座谈会，广泛收集信息和对学校教学工作的意见和建议，能根据学校特点，有的放矢地开展学校的各项教学工作。平时，能积极深入一线，帮助班主任老师和各科科任教师根据各班的实际情况，发现问题，分析问题，提出解决问题的方法和思路。</w:t>
      </w:r>
    </w:p>
    <w:p>
      <w:pPr>
        <w:ind w:left="0" w:right="0" w:firstLine="560"/>
        <w:spacing w:before="450" w:after="450" w:line="312" w:lineRule="auto"/>
      </w:pPr>
      <w:r>
        <w:rPr>
          <w:rFonts w:ascii="宋体" w:hAnsi="宋体" w:eastAsia="宋体" w:cs="宋体"/>
          <w:color w:val="000"/>
          <w:sz w:val="28"/>
          <w:szCs w:val="28"/>
        </w:rPr>
        <w:t xml:space="preserve">本学期以来，在教学工作中，能自觉地集思广议、博采众长，坚持听课，向本校教师学习，深入了解情况。平时能认真学习新的教育教学思想，能积极组织教学工作会，并提出建设性意见，平时注重教学方法和教学思想的探究，注重课堂教学效果，教学效果较好。</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到互相尊重，互相配合，服从组织纪律，不搞个人小动作。平时能顾全大局，识大体，有较强的民主意识，做事敢负责任，不互相推诿，不是自己分管的工作，只要领导分给自己，都能乐意接受，并认真做好。作为学校的一名领导成员，在工作中理应走群众的前头，在与同志的交往中更应热情关心，照顾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回顾本学期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能听到更多的自己又看不见的缺点和错误，知错就改，使自己在今后的工作中更完善，更称职，让自己在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副校长教育基地工作总结2</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副校长教育基地工作总结3</w:t>
      </w:r>
    </w:p>
    <w:p>
      <w:pPr>
        <w:ind w:left="0" w:right="0" w:firstLine="560"/>
        <w:spacing w:before="450" w:after="450" w:line="312" w:lineRule="auto"/>
      </w:pPr>
      <w:r>
        <w:rPr>
          <w:rFonts w:ascii="宋体" w:hAnsi="宋体" w:eastAsia="宋体" w:cs="宋体"/>
          <w:color w:val="000"/>
          <w:sz w:val="28"/>
          <w:szCs w:val="28"/>
        </w:rPr>
        <w:t xml:space="preserve">在一个雾蒙蒙的清晨，学校组织全体党员干部及中层干部前往铁山坪市廉政教育基地参观学习。参观后大家纷纷表示，一幕幕触目惊心的案件让人内心深受触动，上了一堂形象生动的警示教育课。</w:t>
      </w:r>
    </w:p>
    <w:p>
      <w:pPr>
        <w:ind w:left="0" w:right="0" w:firstLine="560"/>
        <w:spacing w:before="450" w:after="450" w:line="312" w:lineRule="auto"/>
      </w:pPr>
      <w:r>
        <w:rPr>
          <w:rFonts w:ascii="宋体" w:hAnsi="宋体" w:eastAsia="宋体" w:cs="宋体"/>
          <w:color w:val="000"/>
          <w:sz w:val="28"/>
          <w:szCs w:val="28"/>
        </w:rPr>
        <w:t xml:space="preserve">参观中大家认真听取讲解员讲解和观看了由“腐败与反腐败”、“中国_反腐历程”、“勤廉风范”、“前车之鉴”等4部分组成的廉政教育展览。因贪欲之害走上犯罪道路的在押服刑人员现身说法，更是让在场的人感触万千，印象深刻。“通过这种形象生动的教育方式，有利于增强廉政教育的感染力、渗透力和影响力，使党的反腐倡廉建设更加深入人心”。</w:t>
      </w:r>
    </w:p>
    <w:p>
      <w:pPr>
        <w:ind w:left="0" w:right="0" w:firstLine="560"/>
        <w:spacing w:before="450" w:after="450" w:line="312" w:lineRule="auto"/>
      </w:pPr>
      <w:r>
        <w:rPr>
          <w:rFonts w:ascii="宋体" w:hAnsi="宋体" w:eastAsia="宋体" w:cs="宋体"/>
          <w:color w:val="000"/>
          <w:sz w:val="28"/>
          <w:szCs w:val="28"/>
        </w:rPr>
        <w:t xml:space="preserve">我要强化“正己才能正人”的意识，自觉遵守党纪党规，做到“干事、干净”。加深了对“做清官是大智慧”的深刻认识。不少党员和中层干部在参观完后表示，让大家的心灵再次受到了震撼，接受了一次深刻的洗涤。千里之堤毁于蚁穴，今后要时刻绷紧反腐倡廉这根弦，筑牢反腐防线，一定要引以为戒，一定要保持清醒的头脑，一定要牢记血的教训，一定要以党的宗旨严格要求自己，做到警钟长鸣，永葆廉洁本色，做到勤政廉政履职。整个参观活动，我对此感受颇深，启发很大。具体心得体会如下:</w:t>
      </w:r>
    </w:p>
    <w:p>
      <w:pPr>
        <w:ind w:left="0" w:right="0" w:firstLine="560"/>
        <w:spacing w:before="450" w:after="450" w:line="312" w:lineRule="auto"/>
      </w:pPr>
      <w:r>
        <w:rPr>
          <w:rFonts w:ascii="宋体" w:hAnsi="宋体" w:eastAsia="宋体" w:cs="宋体"/>
          <w:color w:val="000"/>
          <w:sz w:val="28"/>
          <w:szCs w:val="28"/>
        </w:rPr>
        <w:t xml:space="preserve">一、通过参观,提高了党员干部及我们的思想政治素质,增强了拒腐防变能力,使我们树立了正确的世界观,人生观,价值观,权利观!在物欲横流的当今社会,人们无利而不往,少数干部的放任自流,给国家和人民造成了巨大的财产流失,同时也带坏了一批干部,从而形成了不良的社会风气,《中国_党员领导干部廉洁从政若干准则》颁布,这有力的说明了我们党有决心有信心把反腐倡廉工作抓紧抓好。我应做到认认真真的学,扎扎实实地学 ,在工作中切实找到切入点,并做到学以致用。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就学校而言，是一个培养学生培养艺术家的摇篮，我们每个人都是主人翁，都是灵魂的工程师，这样环境和岗位越发要求了自身素质与意识的综合考验，所以在工作中,筑牢反腐防线,吸取他人教训,防患于未然,坚持防微杜渐,时刻为自己敲醒警钟,要明白自己该“做什么”,不该“做什么”,俗话说:一失足成千古恨,然而真正品尝了其中的滋味,那后悔可就晚亦,所以,强化自律意识,构筑廉洁从政的警示防线,是对每个党员干部和老师们的考验.在与时俱进的今天,应加大反腐倡廉工作的力度,在今后的工作中也应采取了一系列反腐倡廉的警示教育,通过党课,报纸,宣传栏等多种多样的形式开展警示教育,使全体党员的党纪法规明显增强,我们每位老师的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参观,我们更深切体会到了立党为公,执政为民，以人为本的必要性,把“三个代表”的重要思想和科学发展观要求做为自己的工作实践准则,时刻跟人民群众联系在一起,结合自己的工作实际,做谦虚朴实,严于律己,廉洁奉公的表率,在生活中,我的人生格言是:老老实实做人,踏踏实实做事,快快乐乐生活。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让我们携手共进,在自己平凡的工作岗位中深入学习科学发展观,让廉政之风盛行,唯有这样,才能利己,利人,利国，唯有这样，才能深入的洗涤心灵，唯有这样，才能在教师这一平凡的岗位上培养出更多更好的学生，更优秀的艺术人才。</w:t>
      </w:r>
    </w:p>
    <w:p>
      <w:pPr>
        <w:ind w:left="0" w:right="0" w:firstLine="560"/>
        <w:spacing w:before="450" w:after="450" w:line="312" w:lineRule="auto"/>
      </w:pPr>
      <w:r>
        <w:rPr>
          <w:rFonts w:ascii="宋体" w:hAnsi="宋体" w:eastAsia="宋体" w:cs="宋体"/>
          <w:color w:val="000"/>
          <w:sz w:val="28"/>
          <w:szCs w:val="28"/>
        </w:rPr>
        <w:t xml:space="preserve">以上是我在参观后的所思所想，一点感悟及体会。在这其中，我深知作为学校一名中层干部，需要学习的东西很多，自身也有很多的不足，不过，我将一如既往的提高自己，尽量克服自己缺点，努力的以一个_员的标准来严格要求自己，为学校的发展，为祖国的发展奉献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德育工作是学校工作的重中之重。xxxx学年，根据我的工作职责及学校实际情况，提出了如下的工作目标：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w:t>
      </w:r>
    </w:p>
    <w:p>
      <w:pPr>
        <w:ind w:left="0" w:right="0" w:firstLine="560"/>
        <w:spacing w:before="450" w:after="450" w:line="312" w:lineRule="auto"/>
      </w:pPr>
      <w:r>
        <w:rPr>
          <w:rFonts w:ascii="宋体" w:hAnsi="宋体" w:eastAsia="宋体" w:cs="宋体"/>
          <w:color w:val="000"/>
          <w:sz w:val="28"/>
          <w:szCs w:val="28"/>
        </w:rPr>
        <w:t xml:space="preserve">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3、成人仪式制度。在我的倡导下学校于xxxx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4、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四、是常规机制。德育工作，必须要有常规的制度作保证，来约束。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中学生日常行为规范》及相关法律，结合学校实际，一年来我负责起草制定了《稽东中学学生日常行为规范》、《稽东中学学生文明公约》、《稽东中学学生行为“十不准”》、《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三是建立了学校、家庭、社会三结合立体教育网络。学校开办了家长学校，定期召开家长会。</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副校长教育基地工作总结5</w:t>
      </w:r>
    </w:p>
    <w:p>
      <w:pPr>
        <w:ind w:left="0" w:right="0" w:firstLine="560"/>
        <w:spacing w:before="450" w:after="450" w:line="312" w:lineRule="auto"/>
      </w:pPr>
      <w:r>
        <w:rPr>
          <w:rFonts w:ascii="宋体" w:hAnsi="宋体" w:eastAsia="宋体" w:cs="宋体"/>
          <w:color w:val="000"/>
          <w:sz w:val="28"/>
          <w:szCs w:val="28"/>
        </w:rPr>
        <w:t xml:space="preserve">随着新年钟声的临近，一年的脚步在不知不觉中就要静静离去。20xx年对于我来说是极不寻常的一年，因工作的需要，10月28日，我又回到了阔别两年并为之奋斗了22年的母校，投入到了全新的工作中。回顾过去，虽很繁忙但也很充实。我作为茶淀中学一位分管教学业务的副校长，在上级教育主管部门的领导下，在全校教师的热情支持和帮助下，与学校班子成员团结合作，齐心协力，较好的完成了本职工作。为了能在以后的工作中及时总结经验，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&gt;一、不断提高思想认识，敬业、奉献。</w:t>
      </w:r>
    </w:p>
    <w:p>
      <w:pPr>
        <w:ind w:left="0" w:right="0" w:firstLine="560"/>
        <w:spacing w:before="450" w:after="450" w:line="312" w:lineRule="auto"/>
      </w:pPr>
      <w:r>
        <w:rPr>
          <w:rFonts w:ascii="宋体" w:hAnsi="宋体" w:eastAsia="宋体" w:cs="宋体"/>
          <w:color w:val="000"/>
          <w:sz w:val="28"/>
          <w:szCs w:val="28"/>
        </w:rPr>
        <w:t xml:space="preserve">做为一名党员，我忠于党的领导、热爱人民、忠诚党的教育事业，发扬奉献精神，严格执行教育方针，尽职尽责，教书育人。我既坚持学习国家的教育路线、方针、政策、教育法规，又坚持学习学校管理及业务知识，时刻紧跟教育发展形势，学习新的教育思想，不断更新教育教学管理理念。在思想上积极要求上进，以一个“思想统一、顾全大局、责任为先、爱岗敬业”的管理者和人民教师的标准严格要求自己。从担任副校长那天开始，就牢牢记住各项工作要以身作则，时刻严格要求自己，警示和鞭策自己努力和勤奋工作。我认真落实上级与学校的各项工作，既做管理者、又做教师，发挥了模范带头作用。</w:t>
      </w:r>
    </w:p>
    <w:p>
      <w:pPr>
        <w:ind w:left="0" w:right="0" w:firstLine="560"/>
        <w:spacing w:before="450" w:after="450" w:line="312" w:lineRule="auto"/>
      </w:pPr>
      <w:r>
        <w:rPr>
          <w:rFonts w:ascii="宋体" w:hAnsi="宋体" w:eastAsia="宋体" w:cs="宋体"/>
          <w:color w:val="000"/>
          <w:sz w:val="28"/>
          <w:szCs w:val="28"/>
        </w:rPr>
        <w:t xml:space="preserve">作为一名教师，无论是初上讲台时的意气风发，还是人到中年时的执着坚韧，我都能从严要求自己，恪尽职守，把自己所从事的事业看的高于一切。有一颗把自己的一切献给家乡教育事业的赤诚之心。处处以《中小学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默默地执著于自己热爱的教书育人工作，用自己爱生奉献，自树树人的思想踏踏实实做教育，以博学严教，发展学生个性品质为目标，扎扎实实搞教学。我出生在农村，工作在农村，这使我具有吃苦耐劳，自强不息，勇于探索的精神，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&gt;二、依计施行，认真落实</w:t>
      </w:r>
    </w:p>
    <w:p>
      <w:pPr>
        <w:ind w:left="0" w:right="0" w:firstLine="560"/>
        <w:spacing w:before="450" w:after="450" w:line="312" w:lineRule="auto"/>
      </w:pPr>
      <w:r>
        <w:rPr>
          <w:rFonts w:ascii="宋体" w:hAnsi="宋体" w:eastAsia="宋体" w:cs="宋体"/>
          <w:color w:val="000"/>
          <w:sz w:val="28"/>
          <w:szCs w:val="28"/>
        </w:rPr>
        <w:t xml:space="preserve">依据学期初的工作计划和设想，以推进课程改革为中心，坚持“立德树人”的基本导向，围绕着“民族教育、科技教育”将学科育人思想和教学内容有机融合，创新学校的教育、科研工作，依托“晒课、课堂模式转型课”技能比赛和我区“三通两平台”信息化提升工程，加强教师专业技术和信息技术能力的培养，以此促进师生的专业素养整体提升；以全面提高教育教学质量、减轻学生过重课业负担为核心，深化课堂教学的研究，探索“高质轻负”背景下的有效方法和策略，以打造“生动活泼、低负高效”的课堂为目标，以“自主教学操作模式”为突破口，不断深化课堂教学研究，提高课堂教学质量。以教育发展共同体——“名校带动工程”为契机，思考分析制约本校发展的短板，发掘资源优势，研究策略方法，通过教研联动、赛课、专题研究、资源共享、交流互动等方式促进学校发展。以关注过程、强化落实、注重实效，追求师生全面而富有个性的发展为工作原则，规范办学行为，全面落实《天津市义务教育学校现代化建设标准（20xx—20xx年）》，加强学校软件建设，提升内涵品质，形成办学特色，促进了学校教育教学工作上了一个新高度，并得到了上级领导的肯定和赞许。</w:t>
      </w:r>
    </w:p>
    <w:p>
      <w:pPr>
        <w:ind w:left="0" w:right="0" w:firstLine="560"/>
        <w:spacing w:before="450" w:after="450" w:line="312" w:lineRule="auto"/>
      </w:pPr>
      <w:r>
        <w:rPr>
          <w:rFonts w:ascii="宋体" w:hAnsi="宋体" w:eastAsia="宋体" w:cs="宋体"/>
          <w:color w:val="000"/>
          <w:sz w:val="28"/>
          <w:szCs w:val="28"/>
        </w:rPr>
        <w:t xml:space="preserve">&gt;三、熟悉管理，经验丰富</w:t>
      </w:r>
    </w:p>
    <w:p>
      <w:pPr>
        <w:ind w:left="0" w:right="0" w:firstLine="560"/>
        <w:spacing w:before="450" w:after="450" w:line="312" w:lineRule="auto"/>
      </w:pPr>
      <w:r>
        <w:rPr>
          <w:rFonts w:ascii="宋体" w:hAnsi="宋体" w:eastAsia="宋体" w:cs="宋体"/>
          <w:color w:val="000"/>
          <w:sz w:val="28"/>
          <w:szCs w:val="28"/>
        </w:rPr>
        <w:t xml:space="preserve">&gt;（一）、提升教学管理和教科研活动的深度。</w:t>
      </w:r>
    </w:p>
    <w:p>
      <w:pPr>
        <w:ind w:left="0" w:right="0" w:firstLine="560"/>
        <w:spacing w:before="450" w:after="450" w:line="312" w:lineRule="auto"/>
      </w:pPr>
      <w:r>
        <w:rPr>
          <w:rFonts w:ascii="宋体" w:hAnsi="宋体" w:eastAsia="宋体" w:cs="宋体"/>
          <w:color w:val="000"/>
          <w:sz w:val="28"/>
          <w:szCs w:val="28"/>
        </w:rPr>
        <w:t xml:space="preserve">以校内、外及“名校带动工程”活动为契机，组织教师积极参研、参训。本学期除固定的教研组活动外，还充分利用校内外的优秀教师资源，举办专题讲座、课题研究、电子白板【无尘黑板】、微课的录制、晒课平台的使用、网络平台的使用等活动，全面提高了教师的素质和交流协作的精。截止上学期期末茶淀中学是汉沽区域唯一一所晒课率达100%的学校。针对本学期的“晒课”、“课堂教学模式转型课”技能比赛和“现代化提升课堂教学”的要求，各教研组采取“多级教研”的模式，即：“上课教师自行完成教学设计——教研组内研讨修改教学设计——教研员指导完善教学设计——教研日公开展示教学设计四大环节”。认真教研，坚持集体备课、互相研讨、取长补短，做到人人参与，资源共享，优势互补。旨在通过多级教研引领，开发和提升教师创造性实施教学设计的能力，同时通过课堂观摩、研讨使大家在学困生的学习状态转化和如何尊重学生的教育思想方面有全新的认识和了解。引导教师将着力点前移，将时间投入到备课中去，认真执行“电子教案”和“课堂主体环节实施教案”【含流程、练习等】，备课时要在减负增效上下功夫。基本做到了以下几方面：</w:t>
      </w:r>
    </w:p>
    <w:p>
      <w:pPr>
        <w:ind w:left="0" w:right="0" w:firstLine="560"/>
        <w:spacing w:before="450" w:after="450" w:line="312" w:lineRule="auto"/>
      </w:pPr>
      <w:r>
        <w:rPr>
          <w:rFonts w:ascii="宋体" w:hAnsi="宋体" w:eastAsia="宋体" w:cs="宋体"/>
          <w:color w:val="000"/>
          <w:sz w:val="28"/>
          <w:szCs w:val="28"/>
        </w:rPr>
        <w:t xml:space="preserve">1、明确教学目标：目标的把握是非常重要的。目标不宜过多，目标过多，重点不突出。一节课只要找准其中的一、二个点位进行针对性练习就可以了，最起码要花大量的时间在这个重点点位上。</w:t>
      </w:r>
    </w:p>
    <w:p>
      <w:pPr>
        <w:ind w:left="0" w:right="0" w:firstLine="560"/>
        <w:spacing w:before="450" w:after="450" w:line="312" w:lineRule="auto"/>
      </w:pPr>
      <w:r>
        <w:rPr>
          <w:rFonts w:ascii="宋体" w:hAnsi="宋体" w:eastAsia="宋体" w:cs="宋体"/>
          <w:color w:val="000"/>
          <w:sz w:val="28"/>
          <w:szCs w:val="28"/>
        </w:rPr>
        <w:t xml:space="preserve">2、认真设计教学活动。</w:t>
      </w:r>
    </w:p>
    <w:p>
      <w:pPr>
        <w:ind w:left="0" w:right="0" w:firstLine="560"/>
        <w:spacing w:before="450" w:after="450" w:line="312" w:lineRule="auto"/>
      </w:pPr>
      <w:r>
        <w:rPr>
          <w:rFonts w:ascii="宋体" w:hAnsi="宋体" w:eastAsia="宋体" w:cs="宋体"/>
          <w:color w:val="000"/>
          <w:sz w:val="28"/>
          <w:szCs w:val="28"/>
        </w:rPr>
        <w:t xml:space="preserve">（1）对教材本身进行深入的挖掘，认真组织学习内容，善于对知识进行融合，要考虑到生成性问题的处理和引申，但不要盲目拓展，创新要有针对性。</w:t>
      </w:r>
    </w:p>
    <w:p>
      <w:pPr>
        <w:ind w:left="0" w:right="0" w:firstLine="560"/>
        <w:spacing w:before="450" w:after="450" w:line="312" w:lineRule="auto"/>
      </w:pPr>
      <w:r>
        <w:rPr>
          <w:rFonts w:ascii="宋体" w:hAnsi="宋体" w:eastAsia="宋体" w:cs="宋体"/>
          <w:color w:val="000"/>
          <w:sz w:val="28"/>
          <w:szCs w:val="28"/>
        </w:rPr>
        <w:t xml:space="preserve">（2）要认真设计学生的学习经历，要在扎实基础知识上考虑到利于学生发展的层面，要体现分层教学，避免本节课成为少数学生的课堂，要让我们设计的课程适应学生的发展。</w:t>
      </w:r>
    </w:p>
    <w:p>
      <w:pPr>
        <w:ind w:left="0" w:right="0" w:firstLine="560"/>
        <w:spacing w:before="450" w:after="450" w:line="312" w:lineRule="auto"/>
      </w:pPr>
      <w:r>
        <w:rPr>
          <w:rFonts w:ascii="宋体" w:hAnsi="宋体" w:eastAsia="宋体" w:cs="宋体"/>
          <w:color w:val="000"/>
          <w:sz w:val="28"/>
          <w:szCs w:val="28"/>
        </w:rPr>
        <w:t xml:space="preserve">（3）设计问题指令性必须强，同时抛出问题要给学生思考、交流研讨的时间。哪些问题采用口述交流回答，哪些问题需要动脑、动手通过计算才能完成做答，老师课前必须做到心中有数，不要一节课只是口述说题或只是手写练习，要做到两者有机合理的结合。练习题或素材的选取应该以新为标准，而不是以难为标准，在难点的突破上要有变化和新意，记住新课改强调学生获得知识的方法和过程是占第一位的。</w:t>
      </w:r>
    </w:p>
    <w:p>
      <w:pPr>
        <w:ind w:left="0" w:right="0" w:firstLine="560"/>
        <w:spacing w:before="450" w:after="450" w:line="312" w:lineRule="auto"/>
      </w:pPr>
      <w:r>
        <w:rPr>
          <w:rFonts w:ascii="宋体" w:hAnsi="宋体" w:eastAsia="宋体" w:cs="宋体"/>
          <w:color w:val="000"/>
          <w:sz w:val="28"/>
          <w:szCs w:val="28"/>
        </w:rPr>
        <w:t xml:space="preserve">（4）要做到讲、练结合，能达标最好，但达标不一定在最后的环节完成一张小卷，可以将达标分散到不同的知识点中。</w:t>
      </w:r>
    </w:p>
    <w:p>
      <w:pPr>
        <w:ind w:left="0" w:right="0" w:firstLine="560"/>
        <w:spacing w:before="450" w:after="450" w:line="312" w:lineRule="auto"/>
      </w:pPr>
      <w:r>
        <w:rPr>
          <w:rFonts w:ascii="宋体" w:hAnsi="宋体" w:eastAsia="宋体" w:cs="宋体"/>
          <w:color w:val="000"/>
          <w:sz w:val="28"/>
          <w:szCs w:val="28"/>
        </w:rPr>
        <w:t xml:space="preserve">3、规范学科用语：语言要简单化、口令要简约化，要注意学科语言的准确运用。</w:t>
      </w:r>
    </w:p>
    <w:p>
      <w:pPr>
        <w:ind w:left="0" w:right="0" w:firstLine="560"/>
        <w:spacing w:before="450" w:after="450" w:line="312" w:lineRule="auto"/>
      </w:pPr>
      <w:r>
        <w:rPr>
          <w:rFonts w:ascii="宋体" w:hAnsi="宋体" w:eastAsia="宋体" w:cs="宋体"/>
          <w:color w:val="000"/>
          <w:sz w:val="28"/>
          <w:szCs w:val="28"/>
        </w:rPr>
        <w:t xml:space="preserve">4、把握课堂节奏【要将45分钟进行合理的分配】。</w:t>
      </w:r>
    </w:p>
    <w:p>
      <w:pPr>
        <w:ind w:left="0" w:right="0" w:firstLine="560"/>
        <w:spacing w:before="450" w:after="450" w:line="312" w:lineRule="auto"/>
      </w:pPr>
      <w:r>
        <w:rPr>
          <w:rFonts w:ascii="宋体" w:hAnsi="宋体" w:eastAsia="宋体" w:cs="宋体"/>
          <w:color w:val="000"/>
          <w:sz w:val="28"/>
          <w:szCs w:val="28"/>
        </w:rPr>
        <w:t xml:space="preserve">5、要有课堂评价的环节。</w:t>
      </w:r>
    </w:p>
    <w:p>
      <w:pPr>
        <w:ind w:left="0" w:right="0" w:firstLine="560"/>
        <w:spacing w:before="450" w:after="450" w:line="312" w:lineRule="auto"/>
      </w:pPr>
      <w:r>
        <w:rPr>
          <w:rFonts w:ascii="宋体" w:hAnsi="宋体" w:eastAsia="宋体" w:cs="宋体"/>
          <w:color w:val="000"/>
          <w:sz w:val="28"/>
          <w:szCs w:val="28"/>
        </w:rPr>
        <w:t xml:space="preserve">6、运用现代化技术。【不要把课堂实录全部反馈到课件中，课件只是辅助功能，要注意板书的设计和教材的运用】</w:t>
      </w:r>
    </w:p>
    <w:p>
      <w:pPr>
        <w:ind w:left="0" w:right="0" w:firstLine="560"/>
        <w:spacing w:before="450" w:after="450" w:line="312" w:lineRule="auto"/>
      </w:pPr>
      <w:r>
        <w:rPr>
          <w:rFonts w:ascii="宋体" w:hAnsi="宋体" w:eastAsia="宋体" w:cs="宋体"/>
          <w:color w:val="000"/>
          <w:sz w:val="28"/>
          <w:szCs w:val="28"/>
        </w:rPr>
        <w:t xml:space="preserve">7、任务完成明确。一节课下来要让听课人明了：教师教了什么，怎么教的，为什么这样教；学生学了什么，怎么学的，为什么这样学？</w:t>
      </w:r>
    </w:p>
    <w:p>
      <w:pPr>
        <w:ind w:left="0" w:right="0" w:firstLine="560"/>
        <w:spacing w:before="450" w:after="450" w:line="312" w:lineRule="auto"/>
      </w:pPr>
      <w:r>
        <w:rPr>
          <w:rFonts w:ascii="宋体" w:hAnsi="宋体" w:eastAsia="宋体" w:cs="宋体"/>
          <w:color w:val="000"/>
          <w:sz w:val="28"/>
          <w:szCs w:val="28"/>
        </w:rPr>
        <w:t xml:space="preserve">8、及时反思。课后教师要及时分析，反思在自己的执教过程中出现的问题，突发事件，生成资源等是如何处理的，记下富有成效的做法。促使经验提升到理论的高度。记下学生“智慧的火花”或“始料不及的困惑”作为教学的第一手资料。</w:t>
      </w:r>
    </w:p>
    <w:p>
      <w:pPr>
        <w:ind w:left="0" w:right="0" w:firstLine="560"/>
        <w:spacing w:before="450" w:after="450" w:line="312" w:lineRule="auto"/>
      </w:pPr>
      <w:r>
        <w:rPr>
          <w:rFonts w:ascii="宋体" w:hAnsi="宋体" w:eastAsia="宋体" w:cs="宋体"/>
          <w:color w:val="000"/>
          <w:sz w:val="28"/>
          <w:szCs w:val="28"/>
        </w:rPr>
        <w:t xml:space="preserve">针对课堂转型，组织了“自主合作、当堂达标常态课”研讨课26节、“多级教研”展示课7节“晒课32节”、“录课4节”、“微课13节”。通过听课、研讨、交流使大家意识到现在的课堂教学无论是教师的教学方式，还是学生的学习行为都应该较好的体现新课程“自主、合作、探究”的教学理念，必须以优化课堂教学为立足点，才能提高课堂教学的实效性，真正达到“低负高效”的课堂教学。</w:t>
      </w:r>
    </w:p>
    <w:p>
      <w:pPr>
        <w:ind w:left="0" w:right="0" w:firstLine="560"/>
        <w:spacing w:before="450" w:after="450" w:line="312" w:lineRule="auto"/>
      </w:pPr>
      <w:r>
        <w:rPr>
          <w:rFonts w:ascii="宋体" w:hAnsi="宋体" w:eastAsia="宋体" w:cs="宋体"/>
          <w:color w:val="000"/>
          <w:sz w:val="28"/>
          <w:szCs w:val="28"/>
        </w:rPr>
        <w:t xml:space="preserve">&gt;（二）、进一步增强教科研工作的实效性。</w:t>
      </w:r>
    </w:p>
    <w:p>
      <w:pPr>
        <w:ind w:left="0" w:right="0" w:firstLine="560"/>
        <w:spacing w:before="450" w:after="450" w:line="312" w:lineRule="auto"/>
      </w:pPr>
      <w:r>
        <w:rPr>
          <w:rFonts w:ascii="宋体" w:hAnsi="宋体" w:eastAsia="宋体" w:cs="宋体"/>
          <w:color w:val="000"/>
          <w:sz w:val="28"/>
          <w:szCs w:val="28"/>
        </w:rPr>
        <w:t xml:space="preserve">以《以学论教，当堂训练、当堂达标》课题的深入研究和推广为契机，结合“小组合作、自主教学操作”课堂教学模式的转型和“一师一优课、一课一名师”活动，进一步加强学校的教科研工作；以全面提高教育教学质量、减轻学生过重课业负担为核心，深化课堂教学的研究，探索“高质轻负”背景下的有效方法和策略，以打造“生动活泼、低负高效”的课堂为目标，着力提高课堂教学效率，促进教师专业成长，提升全体教师的常态课的教学水平，激活提高教学质量的“源头活水”。</w:t>
      </w:r>
    </w:p>
    <w:p>
      <w:pPr>
        <w:ind w:left="0" w:right="0" w:firstLine="560"/>
        <w:spacing w:before="450" w:after="450" w:line="312" w:lineRule="auto"/>
      </w:pPr>
      <w:r>
        <w:rPr>
          <w:rFonts w:ascii="宋体" w:hAnsi="宋体" w:eastAsia="宋体" w:cs="宋体"/>
          <w:color w:val="000"/>
          <w:sz w:val="28"/>
          <w:szCs w:val="28"/>
        </w:rPr>
        <w:t xml:space="preserve">1、进一步深化学科组活动制度化、科学化和实效性，为深化课堂改革提供强有力的组织和制度保障。依托教学校长——教务主任——学科组长的教科研运行体系，校内采取的“多级教研”的模式，使课堂教学进入了第二轮的理论提升阶段。在20xx年5月29日，滨海新区教育督导组一行9位专家来我校进行现代化提升工作督导检查中，对课堂教学给予了高度的评价，七名专家共听课六节，均为A级课。专家们一致表示：茶淀中学的课堂没有感觉到是农村学校的课堂教学，课堂完整紧凑，语言极富感染力，教师精神饱满，富有激情，教学过程从探究新知—理解运用—巩固拓展—当堂达标练习，流畅完整有效，各环节设计用心精巧，整个教学过程面向全体，教学内容丰富，关注不同层次学生的发展，学生互动积极，合作学习充分，投影仪使用得当，板书呈现并没有受投影仪限制而是呈现纪实得当，能突出重点。采用多种手段实现教学目标。</w:t>
      </w:r>
    </w:p>
    <w:p>
      <w:pPr>
        <w:ind w:left="0" w:right="0" w:firstLine="560"/>
        <w:spacing w:before="450" w:after="450" w:line="312" w:lineRule="auto"/>
      </w:pPr>
      <w:r>
        <w:rPr>
          <w:rFonts w:ascii="宋体" w:hAnsi="宋体" w:eastAsia="宋体" w:cs="宋体"/>
          <w:color w:val="000"/>
          <w:sz w:val="28"/>
          <w:szCs w:val="28"/>
        </w:rPr>
        <w:t xml:space="preserve">2、校本教研与“名校带动工程”教研，区本教研周，校内教研活动展示周统筹策划，有机互补，提高我校的校本教研的水平。我校仍然实施教研组隔周活动、同头教师周周活动模式，教研组要在时间上与“名校带动工程”教研，区本教研周相互协调，在教研内容上有机渗透和融合，各教研组围绕以探索“高质轻负”背景下的有效方法和策略，打造“生动活泼、低负高效”的课堂为目标，以《以学论教，当堂训练、当堂达标》课题的深入研究和推广为契机，结合“小组合作、自主教学操作”课堂教学模式的转型和“一师一优课、一课一名师”活动，进行课堂教学改革，引导教师利用课堂主阵地，尊重学生主体，开发智慧潜能，让学生乐学、会学，从课堂源头上彻底减轻学生过重的课业负担，切实提高教研工作的针对性和实效性。依托“晒课、课堂模式转型课”技能比赛和我区“三通两平台”信息化提升工程，加强教师专业和信息技术能力的培养；以教育发展共同体为契机，思考分析制约本校发展的短板，发掘资源优势，研究策略方法，通过教研联动、专题研究、资源共享、等方式促进学校发展。先后参与了后沽中学“小组合作、栋梁杯研讨课、德育现场会”；教育学会刘爱军主任、后沽程树伟主任专题讲座；汉沽三中青年教师说课大赛、跨区域联合体——汉沽八中“同课异构”活动。到天津中学、普育学校、塘沽十一中学、塘沽二中、大港五中、大港苏家园中学、蓟县礼明庄中学进行学访、交流。</w:t>
      </w:r>
    </w:p>
    <w:p>
      <w:pPr>
        <w:ind w:left="0" w:right="0" w:firstLine="560"/>
        <w:spacing w:before="450" w:after="450" w:line="312" w:lineRule="auto"/>
      </w:pPr>
      <w:r>
        <w:rPr>
          <w:rFonts w:ascii="宋体" w:hAnsi="宋体" w:eastAsia="宋体" w:cs="宋体"/>
          <w:color w:val="000"/>
          <w:sz w:val="28"/>
          <w:szCs w:val="28"/>
        </w:rPr>
        <w:t xml:space="preserve">3、抓日常课题管理。在平时认真记载好科研活动，按部就班开展课题研究工作，注意课题研究过程化。指导督促参研教师积极认真的开展课题研究，实施痕迹管理。注重课题研究与课堂教学的有机结合。课题研究的切入点是课堂，因而教师要人人都能成为科研的主体，采取“集慧式”备课，“探讨式”评课，“调研式”听课等方式，使每一个课堂都能成为研究的基地，使课堂教学逐步形成模式。学校课题组的活动已逐渐达到了系统化，所有参研教师结合课题研究都能经常进行听、评、议课的活动，这不仅提高了教师的课堂教学水平，同时也促进了教师的专业成长。我校《尝试当堂达标模式提高课堂教学实效性研究》课题已顺利结题，并进入了深入研究和推广阶段；数学组的《通过“做数学”培养学生数学实践能力的研究》、李连永老师的《初中数学课堂小组合作教学存在的问题及对策的研究》、张爱玲老师的《精讲讲练当堂达标教学模式的研究》处于待结题阶段；李凤梅老师的《初中生物本地课程资源的开发研究》、《汉沽城区中学生物课程资源的开发与研究》正处于实施阶段。通过深入挖掘教科研管理，我校的课题研究取得了一点成效，但还存在着诸多的问题。如：课题组研究人员都是一线教师，教育教学工作繁重，精力有限，课题研究持续性欠缺。课题研究的资料积累工作还需继续完善等等。</w:t>
      </w:r>
    </w:p>
    <w:p>
      <w:pPr>
        <w:ind w:left="0" w:right="0" w:firstLine="560"/>
        <w:spacing w:before="450" w:after="450" w:line="312" w:lineRule="auto"/>
      </w:pPr>
      <w:r>
        <w:rPr>
          <w:rFonts w:ascii="宋体" w:hAnsi="宋体" w:eastAsia="宋体" w:cs="宋体"/>
          <w:color w:val="000"/>
          <w:sz w:val="28"/>
          <w:szCs w:val="28"/>
        </w:rPr>
        <w:t xml:space="preserve">实现科学化管理，全面提高学校教育教学质量始终是我们的工作目标，为此我们不断摸索教学管理的新模式，制定了一系列的评价和奖励机制，先后出台了《茶淀中学学生毕业标准》、《茶淀中学学生日常管理细则》、《茶淀中学课间操基本要求》、《茶淀中学体育课基本要求》、《茶淀中学劳技课基本要求》、《茶淀中学兴趣小组活动基本要求》《茶淀中学说、评课要求》等。修订了《茶淀中学教师职称晋升业绩考核细则》。实现了学校管理工作的全员管理、全程管理、全面管理，促进了学校管理的科学化、合理化。在一整套优化制度激励下，我校教师的工作热情高涨，工作干劲足，硕果累累。成功举办了“两操评比”、“校园艺术节”的文娱汇演、摄影、绘画、书法比赛、“跳绳比赛”“拔河比赛”等活动。在5月29日，现代化提升检查中，教务处完成的涉及教学装备、学校信息化、办学思想、教育科研、交流合作、办学特色、教师素质、教师教育、课程管理、教学工作、教育质量十一大项，34个小项，超过共计422条档案文件的汇总中，以规范有序，富有特色赢得了专家的赞许。</w:t>
      </w:r>
    </w:p>
    <w:p>
      <w:pPr>
        <w:ind w:left="0" w:right="0" w:firstLine="560"/>
        <w:spacing w:before="450" w:after="450" w:line="312" w:lineRule="auto"/>
      </w:pPr>
      <w:r>
        <w:rPr>
          <w:rFonts w:ascii="宋体" w:hAnsi="宋体" w:eastAsia="宋体" w:cs="宋体"/>
          <w:color w:val="000"/>
          <w:sz w:val="28"/>
          <w:szCs w:val="28"/>
        </w:rPr>
        <w:t xml:space="preserve">&gt;（三）、加强毕业班教学管理工作</w:t>
      </w:r>
    </w:p>
    <w:p>
      <w:pPr>
        <w:ind w:left="0" w:right="0" w:firstLine="560"/>
        <w:spacing w:before="450" w:after="450" w:line="312" w:lineRule="auto"/>
      </w:pPr>
      <w:r>
        <w:rPr>
          <w:rFonts w:ascii="宋体" w:hAnsi="宋体" w:eastAsia="宋体" w:cs="宋体"/>
          <w:color w:val="000"/>
          <w:sz w:val="28"/>
          <w:szCs w:val="28"/>
        </w:rPr>
        <w:t xml:space="preserve">坚决落实教育局的。指示精神，力争新的一届毕业班中考成绩再上佳绩，在毕业班教学指导、管理上出真招、下力气，统一认识，动员力量，齐心协力。</w:t>
      </w:r>
    </w:p>
    <w:p>
      <w:pPr>
        <w:ind w:left="0" w:right="0" w:firstLine="560"/>
        <w:spacing w:before="450" w:after="450" w:line="312" w:lineRule="auto"/>
      </w:pPr>
      <w:r>
        <w:rPr>
          <w:rFonts w:ascii="宋体" w:hAnsi="宋体" w:eastAsia="宋体" w:cs="宋体"/>
          <w:color w:val="000"/>
          <w:sz w:val="28"/>
          <w:szCs w:val="28"/>
        </w:rPr>
        <w:t xml:space="preserve">1、抓教学质量反馈。为了及时反馈教学情况，提高课堂教学质量。除配合教育中心的各种质量调查外，学校将采取“双周统查，单周验收”的方法对毕业班的教学质量进行实时监控。内容体现双基，侧重技能。注意培养学生分析问题和解决问题的能力，训练学生的答题技巧。增强教师对学生学习情况的及时反馈和调整，同时根据学生质量的分布情况，分出层次、分出梯队，把握学生行为和心理状况，因材施教、个别辅导、制定不同的提高目标，并计划指导提升的方案。</w:t>
      </w:r>
    </w:p>
    <w:p>
      <w:pPr>
        <w:ind w:left="0" w:right="0" w:firstLine="560"/>
        <w:spacing w:before="450" w:after="450" w:line="312" w:lineRule="auto"/>
      </w:pPr>
      <w:r>
        <w:rPr>
          <w:rFonts w:ascii="宋体" w:hAnsi="宋体" w:eastAsia="宋体" w:cs="宋体"/>
          <w:color w:val="000"/>
          <w:sz w:val="28"/>
          <w:szCs w:val="28"/>
        </w:rPr>
        <w:t xml:space="preserve">2、开好“五会”：根据不同阶段教育教学情况，两周开一次“年级民主交流会”、每周一次“班级学生分析会”，不定期召开“不同层次学生座谈会”“不同层次学生家长会”强化质量意识，管理意识，围绕教学目标及学生的在校“一日”表现，密切与家长联系，摆问题、找差距、想点子，定措施，取得家长支持，形成合力。“中考百日誓师大会”，是毕业班工作的一个重点，学校领导、毕业生及其家长参加，动员会通过升国旗，唱国歌，校长寄语，教师祝愿，家长嘱托，学生表决，感恩宣誓、签名留言等环节，把学生的学习热情再一次激发出来，让他们从内心深处受到极大的触动。领导成员将精力要向毕业班倾斜，参与教学情况分析，教学管理、全体教师鼓足干劲，树立信心，共同交流，畅所欲言，针对共性的问题大家一起想方法，找策略，提高教育教学管理的整体水平。</w:t>
      </w:r>
    </w:p>
    <w:p>
      <w:pPr>
        <w:ind w:left="0" w:right="0" w:firstLine="560"/>
        <w:spacing w:before="450" w:after="450" w:line="312" w:lineRule="auto"/>
      </w:pPr>
      <w:r>
        <w:rPr>
          <w:rFonts w:ascii="宋体" w:hAnsi="宋体" w:eastAsia="宋体" w:cs="宋体"/>
          <w:color w:val="000"/>
          <w:sz w:val="28"/>
          <w:szCs w:val="28"/>
        </w:rPr>
        <w:t xml:space="preserve">3、要求各位教师认真分析中考试卷的命题重点和方向，把握好教材，有针对性地进行课堂教学，架构好知识板块，精选练习题，选准能力训练点，条理清楚的传授知识结构和规律。</w:t>
      </w:r>
    </w:p>
    <w:p>
      <w:pPr>
        <w:ind w:left="0" w:right="0" w:firstLine="560"/>
        <w:spacing w:before="450" w:after="450" w:line="312" w:lineRule="auto"/>
      </w:pPr>
      <w:r>
        <w:rPr>
          <w:rFonts w:ascii="宋体" w:hAnsi="宋体" w:eastAsia="宋体" w:cs="宋体"/>
          <w:color w:val="000"/>
          <w:sz w:val="28"/>
          <w:szCs w:val="28"/>
        </w:rPr>
        <w:t xml:space="preserve">4、鼓励教师走出去，参加培训、听讲座，加强与校外优秀教师的交流，把先进的教学经验、复习经验引入自己的教学中。学校加强“名校带动工程”教研活动，重点与汉沽三中、九中、后沽、桃园中学扩大交流，优势互补，资源共享。在合作中，加强捆绑式发展的成效。</w:t>
      </w:r>
    </w:p>
    <w:p>
      <w:pPr>
        <w:ind w:left="0" w:right="0" w:firstLine="560"/>
        <w:spacing w:before="450" w:after="450" w:line="312" w:lineRule="auto"/>
      </w:pPr>
      <w:r>
        <w:rPr>
          <w:rFonts w:ascii="宋体" w:hAnsi="宋体" w:eastAsia="宋体" w:cs="宋体"/>
          <w:color w:val="000"/>
          <w:sz w:val="28"/>
          <w:szCs w:val="28"/>
        </w:rPr>
        <w:t xml:space="preserve">5、完善评价机制，形成科学管理体系。利用“学生评教”调查表和学生综合素质评价电子平台，建立多维度的师生评价标准，积极探索新形势下教学管理制度，为教师的专业发展和学生整体素质的提高提供有利的依据。</w:t>
      </w:r>
    </w:p>
    <w:p>
      <w:pPr>
        <w:ind w:left="0" w:right="0" w:firstLine="560"/>
        <w:spacing w:before="450" w:after="450" w:line="312" w:lineRule="auto"/>
      </w:pPr>
      <w:r>
        <w:rPr>
          <w:rFonts w:ascii="宋体" w:hAnsi="宋体" w:eastAsia="宋体" w:cs="宋体"/>
          <w:color w:val="000"/>
          <w:sz w:val="28"/>
          <w:szCs w:val="28"/>
        </w:rPr>
        <w:t xml:space="preserve">20xx年茶淀中学共有8名学生考取了汉沽一中。</w:t>
      </w:r>
    </w:p>
    <w:p>
      <w:pPr>
        <w:ind w:left="0" w:right="0" w:firstLine="560"/>
        <w:spacing w:before="450" w:after="450" w:line="312" w:lineRule="auto"/>
      </w:pPr>
      <w:r>
        <w:rPr>
          <w:rFonts w:ascii="宋体" w:hAnsi="宋体" w:eastAsia="宋体" w:cs="宋体"/>
          <w:color w:val="000"/>
          <w:sz w:val="28"/>
          <w:szCs w:val="28"/>
        </w:rPr>
        <w:t xml:space="preserve">&gt;三、精通业务、勇于创新</w:t>
      </w:r>
    </w:p>
    <w:p>
      <w:pPr>
        <w:ind w:left="0" w:right="0" w:firstLine="560"/>
        <w:spacing w:before="450" w:after="450" w:line="312" w:lineRule="auto"/>
      </w:pPr>
      <w:r>
        <w:rPr>
          <w:rFonts w:ascii="宋体" w:hAnsi="宋体" w:eastAsia="宋体" w:cs="宋体"/>
          <w:color w:val="000"/>
          <w:sz w:val="28"/>
          <w:szCs w:val="28"/>
        </w:rPr>
        <w:t xml:space="preserve">参加工作至今，我教过英语、数学、思品、生物、化学等多学科的课程。良好的教学方法，耐心细致的教学态度，使我很快成了教学骨干。一晃二十多年从未离开教学工作第一线，在此期间，教的是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与老师们交流，同时也告诫自己，要给学生一滴水，自己有一碗水是不够的，有一桶水也是不足的，要有一条永不枯竭的知识长河。多年来，我一直带头参加各种教研活动，参与教改。主动向其他教师请教，博采众长，夯实自己的教育理论知识和专业技能。目前我校深化课堂教育改革，改变传统的课堂教学理念已深入每个教师心田。“当堂训练——当堂达标”教学模式已熟练掌握，“可选择多类型作业的布置”已使大批的学困生提高了学习兴趣，摆脱了“贫困”，“堂堂清、日日清、周周清、月月清”等补差习惯也已逐渐形成。引入竞争机制“自主学习、合作探究、当堂达标”学习的模式正在我校如火如荼的进行，目前已收到了良好效果。</w:t>
      </w:r>
    </w:p>
    <w:p>
      <w:pPr>
        <w:ind w:left="0" w:right="0" w:firstLine="560"/>
        <w:spacing w:before="450" w:after="450" w:line="312" w:lineRule="auto"/>
      </w:pPr>
      <w:r>
        <w:rPr>
          <w:rFonts w:ascii="宋体" w:hAnsi="宋体" w:eastAsia="宋体" w:cs="宋体"/>
          <w:color w:val="000"/>
          <w:sz w:val="28"/>
          <w:szCs w:val="28"/>
        </w:rPr>
        <w:t xml:space="preserve">在今后的教育教学及管理上，我会用崇高的目标激励教师；用优秀的理念管理教育；用神圣的使命鞭策自己。同时还要针对我校学科知识薄弱，学困生群体大，学生厌学情绪高涨的现状，坚持以人为本的原则，通过加强特色教育来提升学生的综合素质，激发学习兴趣，力争让每一位学生学得开心，每一位教师教得舒心，实现学生从厌学到好学，从好学到乐学的良性转化。同时进行角色转变，带领全体教师，思想上同心，目标上同向，行动上同步，事业上同干，发扬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在学科教学上，我要求“低起点、严要求、扶着走”。要求教师面向全体学生，注重基础知识讲解，适时查漏补缺，小容量，慢节奏的进行教学。力求把学生领到从听得懂、跟得上到有明显提高的良性循环轨道上来。在过去的一年中，随取得了点滴的成绩，但仍存在着许多的不足。十几年的教务主任工作养成了教学管理总是亲力亲为，虽然任副校长已两年有余，但角色的转变仍不到位，没能将两位主任的能力发挥到极致，同时可能在某些方面也束缚了他们的思想，今后将改变这种想法，充分发挥两位主任的聪明才智，保证学校的教育教学管理工作向更高、更好、更新的方面发展。并且自己还应加强教育理论的学习，以指导管理工作，多与老师交流、谈心，了解他们的想法及对学校发展的建议，为校长的决策部署提供依据。</w:t>
      </w:r>
    </w:p>
    <w:p>
      <w:pPr>
        <w:ind w:left="0" w:right="0" w:firstLine="560"/>
        <w:spacing w:before="450" w:after="450" w:line="312" w:lineRule="auto"/>
      </w:pPr>
      <w:r>
        <w:rPr>
          <w:rFonts w:ascii="宋体" w:hAnsi="宋体" w:eastAsia="宋体" w:cs="宋体"/>
          <w:color w:val="000"/>
          <w:sz w:val="28"/>
          <w:szCs w:val="28"/>
        </w:rPr>
        <w:t xml:space="preserve">回到母校工作一月有余，先后完成了后沽中学教师20xx年1月至10月份绩效工资的整理汇总工作，为了做到精准无误，牺牲自己的休息时间数次进行核对，为总务处及时下发绩效工资提供了数据保障；完成了后沽中学教师8—10月份的考勤汇总核对工作；完成了后沽中学党员教师的信息采集；完善了学校党支部活动档案的归类、整理工作。在今后的工作中我要向刚入职的新教师一样，努力学习，以饱满的热情，认真完成校领导安排的全新工作，为后沽中学的党建工作尽自己的绵薄之力。</w:t>
      </w:r>
    </w:p>
    <w:p>
      <w:pPr>
        <w:ind w:left="0" w:right="0" w:firstLine="560"/>
        <w:spacing w:before="450" w:after="450" w:line="312" w:lineRule="auto"/>
      </w:pPr>
      <w:r>
        <w:rPr>
          <w:rFonts w:ascii="宋体" w:hAnsi="宋体" w:eastAsia="宋体" w:cs="宋体"/>
          <w:color w:val="000"/>
          <w:sz w:val="28"/>
          <w:szCs w:val="28"/>
        </w:rPr>
        <w:t xml:space="preserve">以上是我一年来教育教学及管理工作总结，如有不妥之处望领导批评指正。</w:t>
      </w:r>
    </w:p>
    <w:p>
      <w:pPr>
        <w:ind w:left="0" w:right="0" w:firstLine="560"/>
        <w:spacing w:before="450" w:after="450" w:line="312" w:lineRule="auto"/>
      </w:pPr>
      <w:r>
        <w:rPr>
          <w:rFonts w:ascii="宋体" w:hAnsi="宋体" w:eastAsia="宋体" w:cs="宋体"/>
          <w:color w:val="000"/>
          <w:sz w:val="28"/>
          <w:szCs w:val="28"/>
        </w:rPr>
        <w:t xml:space="preserve">&gt;一、上学期工作总结。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&gt;1、制定各项规章制度，加强教学管理。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&gt;2、加大学校教师队伍建设，加强教学教研。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&gt;3、认真把握与落实“以质立校，求真务实”的学校办学理念。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&gt;二、当前学校存在的问题。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&gt;1、日常抓实教学管理工作，从严格制度走向习惯行为，最终达到规范。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&gt;2、突显班主任工作的重要性，落实班级精细化管理。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&gt;3、坚持“环境育人、文化育人、课堂育人、活动育人”的育人原则，注重学生课外活动建设。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&gt;4、利用每周升旗，开展月主题教育活动，把学生德育落到实处。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&gt;5、加强队伍建设，提升教师素养。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&gt;6、重视集体备课，引导网络教研。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&gt;7、早抓毕业班的教学，重视成绩跟踪与分析。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&gt;8、把工作重心和精力全用于抓控辍保学与提高高中段入学率上来。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副校长教育基地工作总结6</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相关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副校长教育基地工作总结7</w:t>
      </w:r>
    </w:p>
    <w:p>
      <w:pPr>
        <w:ind w:left="0" w:right="0" w:firstLine="560"/>
        <w:spacing w:before="450" w:after="450" w:line="312" w:lineRule="auto"/>
      </w:pPr>
      <w:r>
        <w:rPr>
          <w:rFonts w:ascii="宋体" w:hAnsi="宋体" w:eastAsia="宋体" w:cs="宋体"/>
          <w:color w:val="000"/>
          <w:sz w:val="28"/>
          <w:szCs w:val="28"/>
        </w:rPr>
        <w:t xml:space="preserve">在过去的20__年里，在校党委的领导下，作为副校长，我协助校长主要分管学校科技、产业和出版工作，工作总结中北大学副校长。认真实践“三个代表”重要思想，始终保持党员的先进性，在这次党员教育活动中，我积极主动的学习和巩固党的理论知识，坚持以人为本，以观念、机制、制度和管理的创新，推进科技工作有突破、学术有创新。通过完善激励机制、效益机制，创建了优良的科研环境，加强了基础研究和技术创新力度，加速了成果应用与转化，着力培育了自然科学和社会科学等研究领域新的科研生长点，使各项科技工作取得新的进展。</w:t>
      </w:r>
    </w:p>
    <w:p>
      <w:pPr>
        <w:ind w:left="0" w:right="0" w:firstLine="560"/>
        <w:spacing w:before="450" w:after="450" w:line="312" w:lineRule="auto"/>
      </w:pPr>
      <w:r>
        <w:rPr>
          <w:rFonts w:ascii="宋体" w:hAnsi="宋体" w:eastAsia="宋体" w:cs="宋体"/>
          <w:color w:val="000"/>
          <w:sz w:val="28"/>
          <w:szCs w:val="28"/>
        </w:rPr>
        <w:t xml:space="preserve">下面就我分管的工作向大家作一汇报。</w:t>
      </w:r>
    </w:p>
    <w:p>
      <w:pPr>
        <w:ind w:left="0" w:right="0" w:firstLine="560"/>
        <w:spacing w:before="450" w:after="450" w:line="312" w:lineRule="auto"/>
      </w:pPr>
      <w:r>
        <w:rPr>
          <w:rFonts w:ascii="宋体" w:hAnsi="宋体" w:eastAsia="宋体" w:cs="宋体"/>
          <w:color w:val="000"/>
          <w:sz w:val="28"/>
          <w:szCs w:val="28"/>
        </w:rPr>
        <w:t xml:space="preserve">一、政治修养方面</w:t>
      </w:r>
    </w:p>
    <w:p>
      <w:pPr>
        <w:ind w:left="0" w:right="0" w:firstLine="560"/>
        <w:spacing w:before="450" w:after="450" w:line="312" w:lineRule="auto"/>
      </w:pPr>
      <w:r>
        <w:rPr>
          <w:rFonts w:ascii="宋体" w:hAnsi="宋体" w:eastAsia="宋体" w:cs="宋体"/>
          <w:color w:val="000"/>
          <w:sz w:val="28"/>
          <w:szCs w:val="28"/>
        </w:rPr>
        <w:t xml:space="preserve">加强政治学习，坚持党性，提高执政能力，坚持勤政廉政。作为一名党员领导干部、学校班子中的一员，能够认真学习实践三个代表重要思想，坚持有利于学校发展、有利于我校科技工作的创新、有利于师生员工利益的工作原则，以为人师表的职业道德和以人为本的思想，任劳任怨，努力做好每一件工作。在工作中严格要求自己，在行动上做出表率。围绕学校的中心任务，强化责任意识;坚持把落实党风廉政建设责任制同自己的各项工作紧密结合，充分发挥党风廉政建设责任制的作用。能够从学校发展大局出发，相互协作、相互支持，自觉维护领导班子的团结，珍惜学校目前的良好的发展形势。能够自觉按照干部组织原则要求自己，认真落实好党委、行政确定的各项任务，尽力做好副手。坚持实事求是，光明磊落，不隐讳自己的观点，敢于对工作负责和承担责任。</w:t>
      </w:r>
    </w:p>
    <w:p>
      <w:pPr>
        <w:ind w:left="0" w:right="0" w:firstLine="560"/>
        <w:spacing w:before="450" w:after="450" w:line="312" w:lineRule="auto"/>
      </w:pPr>
      <w:r>
        <w:rPr>
          <w:rFonts w:ascii="宋体" w:hAnsi="宋体" w:eastAsia="宋体" w:cs="宋体"/>
          <w:color w:val="000"/>
          <w:sz w:val="28"/>
          <w:szCs w:val="28"/>
        </w:rPr>
        <w:t xml:space="preserve">廉政不是高要求，而是基本的人生准则问题。作为教育部门的领导干部，特别是高校，要有自我教育的能力，要常敲警钟。在人生的道路上，每走一步，除了把工作干好外，都要保持自己的清白。要自觉设禁区，划红线，坚决做到绝不越雷池一步，经受住面临的各种挑战和考验，一定要严格信守承诺，在职责范围内履行好廉政建设的责任，树立正气，凝聚人心，带好队伍，向党和人民交一份满意的答卷，工作总结《工作总结中北大学副校长》。</w:t>
      </w:r>
    </w:p>
    <w:p>
      <w:pPr>
        <w:ind w:left="0" w:right="0" w:firstLine="560"/>
        <w:spacing w:before="450" w:after="450" w:line="312" w:lineRule="auto"/>
      </w:pPr>
      <w:r>
        <w:rPr>
          <w:rFonts w:ascii="宋体" w:hAnsi="宋体" w:eastAsia="宋体" w:cs="宋体"/>
          <w:color w:val="000"/>
          <w:sz w:val="28"/>
          <w:szCs w:val="28"/>
        </w:rPr>
        <w:t xml:space="preserve">廉政建设是关系到党的生死存亡的大事，党员干部树立好自身形象，应当从一点一滴做起，这也是反映了党员干部的思想道德情操。保持_人勤俭朴实的作风，才能保持党的先进性。</w:t>
      </w:r>
    </w:p>
    <w:p>
      <w:pPr>
        <w:ind w:left="0" w:right="0" w:firstLine="560"/>
        <w:spacing w:before="450" w:after="450" w:line="312" w:lineRule="auto"/>
      </w:pPr>
      <w:r>
        <w:rPr>
          <w:rFonts w:ascii="宋体" w:hAnsi="宋体" w:eastAsia="宋体" w:cs="宋体"/>
          <w:color w:val="000"/>
          <w:sz w:val="28"/>
          <w:szCs w:val="28"/>
        </w:rPr>
        <w:t xml:space="preserve">二、科技工作方面</w:t>
      </w:r>
    </w:p>
    <w:p>
      <w:pPr>
        <w:ind w:left="0" w:right="0" w:firstLine="560"/>
        <w:spacing w:before="450" w:after="450" w:line="312" w:lineRule="auto"/>
      </w:pPr>
      <w:r>
        <w:rPr>
          <w:rFonts w:ascii="宋体" w:hAnsi="宋体" w:eastAsia="宋体" w:cs="宋体"/>
          <w:color w:val="000"/>
          <w:sz w:val="28"/>
          <w:szCs w:val="28"/>
        </w:rPr>
        <w:t xml:space="preserve">20__年获得了山西省教育厅科技管理先进单位和太原市科技管理先进单位(山西省高等院校唯一单位)。全校科研总经费亿元，其中纵向项目经费7643万元，横向项目经费4355万元，申请项目总数1000余项，获得赞助542项,发布其中军品“十一五”指南项目211余项， 20__年进一步完善了科技管理体系、初步建立了我校教师科技工作档案，对我校的基础研究、军工科技和人文社科加大支持力度，20__年资助校基金项目经费60万元。</w:t>
      </w:r>
    </w:p>
    <w:p>
      <w:pPr>
        <w:ind w:left="0" w:right="0" w:firstLine="560"/>
        <w:spacing w:before="450" w:after="450" w:line="312" w:lineRule="auto"/>
      </w:pPr>
      <w:r>
        <w:rPr>
          <w:rFonts w:ascii="宋体" w:hAnsi="宋体" w:eastAsia="宋体" w:cs="宋体"/>
          <w:color w:val="000"/>
          <w:sz w:val="28"/>
          <w:szCs w:val="28"/>
        </w:rPr>
        <w:t xml:space="preserve">(一)历史性突破</w:t>
      </w:r>
    </w:p>
    <w:p>
      <w:pPr>
        <w:ind w:left="0" w:right="0" w:firstLine="560"/>
        <w:spacing w:before="450" w:after="450" w:line="312" w:lineRule="auto"/>
      </w:pPr>
      <w:r>
        <w:rPr>
          <w:rFonts w:ascii="宋体" w:hAnsi="宋体" w:eastAsia="宋体" w:cs="宋体"/>
          <w:color w:val="000"/>
          <w:sz w:val="28"/>
          <w:szCs w:val="28"/>
        </w:rPr>
        <w:t xml:space="preserve">20__年在科研总经费、国家级基础研究、SCI论文等成果三个方面取得历史性突破。</w:t>
      </w:r>
    </w:p>
    <w:p>
      <w:pPr>
        <w:ind w:left="0" w:right="0" w:firstLine="560"/>
        <w:spacing w:before="450" w:after="450" w:line="312" w:lineRule="auto"/>
      </w:pPr>
      <w:r>
        <w:rPr>
          <w:rFonts w:ascii="宋体" w:hAnsi="宋体" w:eastAsia="宋体" w:cs="宋体"/>
          <w:color w:val="000"/>
          <w:sz w:val="28"/>
          <w:szCs w:val="28"/>
        </w:rPr>
        <w:t xml:space="preserve">1、20__年科研总经费亿，科研总经费达到了“十五”规划倍。</w:t>
      </w:r>
    </w:p>
    <w:p>
      <w:pPr>
        <w:ind w:left="0" w:right="0" w:firstLine="560"/>
        <w:spacing w:before="450" w:after="450" w:line="312" w:lineRule="auto"/>
      </w:pPr>
      <w:r>
        <w:rPr>
          <w:rFonts w:ascii="宋体" w:hAnsi="宋体" w:eastAsia="宋体" w:cs="宋体"/>
          <w:color w:val="000"/>
          <w:sz w:val="28"/>
          <w:szCs w:val="28"/>
        </w:rPr>
        <w:t xml:space="preserve">2、20__年国家自然科学基金取得有史以来的最好成绩，学科分布更加合理，总项目数11项，是我校历年来获得国家基金项目总和，总经费453万元，我校20__年以前获得国家自然科学基金总经费的2倍，项目分布在工程与材料学部、信息科学部、数理学部和化学学部。</w:t>
      </w:r>
    </w:p>
    <w:p>
      <w:pPr>
        <w:ind w:left="0" w:right="0" w:firstLine="560"/>
        <w:spacing w:before="450" w:after="450" w:line="312" w:lineRule="auto"/>
      </w:pPr>
      <w:r>
        <w:rPr>
          <w:rFonts w:ascii="宋体" w:hAnsi="宋体" w:eastAsia="宋体" w:cs="宋体"/>
          <w:color w:val="000"/>
          <w:sz w:val="28"/>
          <w:szCs w:val="28"/>
        </w:rPr>
        <w:t xml:space="preserve">国家自然科学基金重点项目、国防重点基金项目分别实现了零的突破，20__年获得2项国家自然科学基金重点项目，总经费250万元，2项国防重点基金项目，总经费280万元。</w:t>
      </w:r>
    </w:p>
    <w:p>
      <w:pPr>
        <w:ind w:left="0" w:right="0" w:firstLine="560"/>
        <w:spacing w:before="450" w:after="450" w:line="312" w:lineRule="auto"/>
      </w:pPr>
      <w:r>
        <w:rPr>
          <w:rFonts w:ascii="宋体" w:hAnsi="宋体" w:eastAsia="宋体" w:cs="宋体"/>
          <w:color w:val="000"/>
          <w:sz w:val="28"/>
          <w:szCs w:val="28"/>
        </w:rPr>
        <w:t xml:space="preserve">20__年基础研究项目数和经费有了重大突破，基础研究项目总经费超过2024万元，其中国家级基础研究总项目19个，国家级基础研究总经费865万元，这表明我校的基础研究能力得到进一步的提升和国内同行专家的认可。</w:t>
      </w:r>
    </w:p>
    <w:p>
      <w:pPr>
        <w:ind w:left="0" w:right="0" w:firstLine="560"/>
        <w:spacing w:before="450" w:after="450" w:line="312" w:lineRule="auto"/>
      </w:pPr>
      <w:r>
        <w:rPr>
          <w:rFonts w:ascii="宋体" w:hAnsi="宋体" w:eastAsia="宋体" w:cs="宋体"/>
          <w:color w:val="000"/>
          <w:sz w:val="28"/>
          <w:szCs w:val="28"/>
        </w:rPr>
        <w:t xml:space="preserve">20__年我校申报全国博士点基金5项，获得支持3项，支持率是达60%，是全国平均支持率17%的3倍。</w:t>
      </w:r>
    </w:p>
    <w:p>
      <w:pPr>
        <w:ind w:left="0" w:right="0" w:firstLine="560"/>
        <w:spacing w:before="450" w:after="450" w:line="312" w:lineRule="auto"/>
      </w:pPr>
      <w:r>
        <w:rPr>
          <w:rFonts w:ascii="宋体" w:hAnsi="宋体" w:eastAsia="宋体" w:cs="宋体"/>
          <w:color w:val="000"/>
          <w:sz w:val="28"/>
          <w:szCs w:val="28"/>
        </w:rPr>
        <w:t xml:space="preserve">3、20__年高水平的学术论文有了重大进展，SCI收录论文48篇，其中国外期刊发表论文15篇，是我校建校以来SCI收录论文总和。出版学术专著4部，EI收录143篇(其中,EI光盘版收录42篇,网络版收录101篇)，ISTP收录350篇,发表一级学术论文113篇。获得专利7项，申报专利27项，是历年来申报最多的一年。</w:t>
      </w:r>
    </w:p>
    <w:p>
      <w:pPr>
        <w:ind w:left="0" w:right="0" w:firstLine="560"/>
        <w:spacing w:before="450" w:after="450" w:line="312" w:lineRule="auto"/>
      </w:pPr>
      <w:r>
        <w:rPr>
          <w:rFonts w:ascii="宋体" w:hAnsi="宋体" w:eastAsia="宋体" w:cs="宋体"/>
          <w:color w:val="000"/>
          <w:sz w:val="28"/>
          <w:szCs w:val="28"/>
        </w:rPr>
        <w:t xml:space="preserve">(二)20__年科技工作取得的新进展</w:t>
      </w:r>
    </w:p>
    <w:p>
      <w:pPr>
        <w:ind w:left="0" w:right="0" w:firstLine="560"/>
        <w:spacing w:before="450" w:after="450" w:line="312" w:lineRule="auto"/>
      </w:pPr>
      <w:r>
        <w:rPr>
          <w:rFonts w:ascii="宋体" w:hAnsi="宋体" w:eastAsia="宋体" w:cs="宋体"/>
          <w:color w:val="000"/>
          <w:sz w:val="28"/>
          <w:szCs w:val="28"/>
        </w:rPr>
        <w:t xml:space="preserve">20__年我校在科技奖励、平台建设、科研渠道、军工产品质量管理体系认证四个方面取得新的进展。</w:t>
      </w:r>
    </w:p>
    <w:p>
      <w:pPr>
        <w:ind w:left="0" w:right="0" w:firstLine="560"/>
        <w:spacing w:before="450" w:after="450" w:line="312" w:lineRule="auto"/>
      </w:pPr>
      <w:r>
        <w:rPr>
          <w:rFonts w:ascii="宋体" w:hAnsi="宋体" w:eastAsia="宋体" w:cs="宋体"/>
          <w:color w:val="000"/>
          <w:sz w:val="28"/>
          <w:szCs w:val="28"/>
        </w:rPr>
        <w:t xml:space="preserve">1、国家和省部级奖励取得新的进展，20__年我校获得各种科技奖励21项，其中国家科技进步二等奖1项，山西省科技进步一等奖1项，省部科技进步二等奖9项，省部科技进步三等奖8项，其他2项。</w:t>
      </w:r>
    </w:p>
    <w:p>
      <w:pPr>
        <w:ind w:left="0" w:right="0" w:firstLine="560"/>
        <w:spacing w:before="450" w:after="450" w:line="312" w:lineRule="auto"/>
      </w:pPr>
      <w:r>
        <w:rPr>
          <w:rFonts w:ascii="宋体" w:hAnsi="宋体" w:eastAsia="宋体" w:cs="宋体"/>
          <w:color w:val="000"/>
          <w:sz w:val="28"/>
          <w:szCs w:val="28"/>
        </w:rPr>
        <w:t xml:space="preserve">2、科研平台和创新人才建设取得一定的成绩，20__年我校申报成功2个山西省工程中心，分别是“高分子复合材料工程技术研究中心”、“铸造新工艺工程技术研究中心”;完成了“山西省动态测试技术重点实验室”和“山西省先进制造技术重点实验室”的评估工作，我校的实验室建设得到了专家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副校长教育基地工作总结8</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用心协助江校长搞好学校的管理工作，抓好德育工作，把德育工作构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持续严谨认真的工作态度和一丝不苟的工作作风，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状况，在教学中，认真钻研新大纲、吃透教材，用心开拓教学思路，把一些先进的教学理论、科学的教学方法及先进现代教学手段灵活运用于课堂教学中，努力培养学生的合作交流、自主探究、勇于创新的等潜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向分管德育工作和教师管理工作。虽然涉及面广，头绪多、任务重，但在上级教育部门的指引下，在校长的带领下、在其他班子成员的配合下，在全体教职工的热情支持和帮忙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潜力有限，为群众、老师们做的事情太少，现从以下三个方应对自己的德育工作进行汇报：</w:t>
      </w:r>
    </w:p>
    <w:p>
      <w:pPr>
        <w:ind w:left="0" w:right="0" w:firstLine="560"/>
        <w:spacing w:before="450" w:after="450" w:line="312" w:lineRule="auto"/>
      </w:pPr>
      <w:r>
        <w:rPr>
          <w:rFonts w:ascii="宋体" w:hAnsi="宋体" w:eastAsia="宋体" w:cs="宋体"/>
          <w:color w:val="000"/>
          <w:sz w:val="28"/>
          <w:szCs w:val="28"/>
        </w:rPr>
        <w:t xml:space="preserve">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此刻学生日常行为习惯和礼貌行为的养成上。本着“让良好的习惯伴你走向幸福的未来”这一理念，学校德育工作继续狠抓日常行为规范教育工作，以“安全、卫生”为重点，以行政值日和教师值日、学生值日为三级检查机制，采用激励措施调动各班用心性;每一天不定时抽查并给予公布，每月底进行阶段小结，期末进行总评。透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齐学习《小学生日常行为规范》、《小学生守则》以及《小学一日常规》和《小学礼貌用餐细则》、《小学礼貌班级评比方案》，并根据各个班级的实际状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一天沉浸其中，从而养成良好的习惯。为此我们德育处和大队部提出各班要制定“班训”和“班规”。各班同学在班主任老师的带动下，用心酝酿、比较、确定。这样，班训、班规就成为了学生的自觉意识。我们还在各班教室走廊布置了不同主题风格的墙面，不同的亮点布置，表现着不同的班级特色。墙面布置不仅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忙学生养成礼貌用餐的良好习惯，学校要求班主任和挂班老师一周轮流值日，每一天教育和督促学生做到：准时用餐，自觉排队。取饭菜时不奔跑，不讲话，不插队;用餐时做到安静、礼貌;爱惜粮食，营养均衡，不挑食，保证吃饱，杜绝浪费，做到不剩下饭菜;用餐后将餐具放回到指定位置，爱护餐具，做到轻拿轻放。透过耐心引导，细心管理，学生不仅仅学会了礼貌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潜力，以到达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透过夏令营活动，使学生从单一的暑假生活中走出来，重新认识自我，开阔视野，增长见识，提升应对各种挑战的潜力，追求卓越不断成长，从而进一步培养其热爱大自然的情趣和环保意识，让他们在社会中培养自立潜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的危害性在我市日益显现，为了提高广大学生防毒、拒毒意识，进一步增强他们抵制侵袭的潜力，学校各中队举行了以“珍爱生命，远离”为主题的系列队会活动。透过活动，同学们更加清晰地了解了的危害性，树立了远离，拒绝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11。9”消防安全日，学校多次组织师生举行地震逃生演练。透过演练，同学们学会了应急逃生的本领，教师积累了群众疏散、应急组织等实践经验，增强了学生的自救自护潜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透过开展安全知识讲座、安全征文、绘画、手抄报比赛和小手拉大手等活动，在交警、学校、家庭、社会之间架起了交通安全的互动桥梁，到达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决定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忙学生增长知识，又能陶冶学生的情操。以读书为契机，行育人之举措，打造书香校园，这是学校多年来教育教学的一项重要资料。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1.多元读书，丰富多彩</w:t>
      </w:r>
    </w:p>
    <w:p>
      <w:pPr>
        <w:ind w:left="0" w:right="0" w:firstLine="560"/>
        <w:spacing w:before="450" w:after="450" w:line="312" w:lineRule="auto"/>
      </w:pPr>
      <w:r>
        <w:rPr>
          <w:rFonts w:ascii="宋体" w:hAnsi="宋体" w:eastAsia="宋体" w:cs="宋体"/>
          <w:color w:val="000"/>
          <w:sz w:val="28"/>
          <w:szCs w:val="28"/>
        </w:rPr>
        <w:t xml:space="preserve">学校开展了丰富多彩的读书活动：“好书伴我成长”读书笔记比赛、“我读了一本好书”作文比赛、读书体会比赛、“我与好书交朋友”手抄报比赛，各班在超多阅读的基础上开展以“我读书我快乐”的主题班会。今年的第六届读书节活动安排更是丰富多彩。开展“故事爸爸、故事妈妈”的评选活动、“书香家庭”评比活动、“书香班级”评比活动、“书香学生”评选活动、“故事大王”比赛，这些活动展示了学生的阅读成果，增进了同学之间的交流与了解，从而不断扩展了每位同学的知识视野。</w:t>
      </w:r>
    </w:p>
    <w:p>
      <w:pPr>
        <w:ind w:left="0" w:right="0" w:firstLine="560"/>
        <w:spacing w:before="450" w:after="450" w:line="312" w:lineRule="auto"/>
      </w:pPr>
      <w:r>
        <w:rPr>
          <w:rFonts w:ascii="宋体" w:hAnsi="宋体" w:eastAsia="宋体" w:cs="宋体"/>
          <w:color w:val="000"/>
          <w:sz w:val="28"/>
          <w:szCs w:val="28"/>
        </w:rPr>
        <w:t xml:space="preserve">2.家校携手，共享快乐</w:t>
      </w:r>
    </w:p>
    <w:p>
      <w:pPr>
        <w:ind w:left="0" w:right="0" w:firstLine="560"/>
        <w:spacing w:before="450" w:after="450" w:line="312" w:lineRule="auto"/>
      </w:pPr>
      <w:r>
        <w:rPr>
          <w:rFonts w:ascii="宋体" w:hAnsi="宋体" w:eastAsia="宋体" w:cs="宋体"/>
          <w:color w:val="000"/>
          <w:sz w:val="28"/>
          <w:szCs w:val="28"/>
        </w:rPr>
        <w:t xml:space="preserve">读书活动要真正取得成效，争取家长的支持、配合至关重要。学校利用每次家长会、致家长一封信向家长宣讲读书活动对于学生成长的重要性，介绍读书方法，改变家长的观念。个性是学校充分利用校园网，向家长介绍先进的家教理念、育人良策和从小养成读书习惯给人生带来享受不完的利息，赢得了家长的支持。从而不仅仅让孩子的小手牵着家长的大手一同共享幸福的阅读时光，同时营造了“书香家庭”、“书香校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三年来，由于我们上下一条心，我们学校在营造校园文化、构建和谐礼貌校园跨出了一大步，德育工作做得有声有色：我们学校荣获了“全国消防安全教育示范学校“等荣誉。</w:t>
      </w:r>
    </w:p>
    <w:p>
      <w:pPr>
        <w:ind w:left="0" w:right="0" w:firstLine="560"/>
        <w:spacing w:before="450" w:after="450" w:line="312" w:lineRule="auto"/>
      </w:pPr>
      <w:r>
        <w:rPr>
          <w:rFonts w:ascii="宋体" w:hAnsi="宋体" w:eastAsia="宋体" w:cs="宋体"/>
          <w:color w:val="000"/>
          <w:sz w:val="28"/>
          <w:szCs w:val="28"/>
        </w:rPr>
        <w:t xml:space="preserve">回顾三年来所作的工作和所取得的工作成绩，我以为：我所做的工作及其学校所取得的成绩，一是归功于全体教职工的理解、支持及其卓有成效的工作，二是归功于全体行政人员识大体，顾大局，各行其职，各负其责的合作精神，三是归功于校长对我的信任，为我的工作营造一个宽松的环境，为我带给人生更广阔的舞台。借此机会，向大家表示感谢!</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副校长教育基地工作总结9</w:t>
      </w:r>
    </w:p>
    <w:p>
      <w:pPr>
        <w:ind w:left="0" w:right="0" w:firstLine="560"/>
        <w:spacing w:before="450" w:after="450" w:line="312" w:lineRule="auto"/>
      </w:pPr>
      <w:r>
        <w:rPr>
          <w:rFonts w:ascii="宋体" w:hAnsi="宋体" w:eastAsia="宋体" w:cs="宋体"/>
          <w:color w:val="000"/>
          <w:sz w:val="28"/>
          <w:szCs w:val="28"/>
        </w:rPr>
        <w:t xml:space="preserve">星期五，老师带我们参观教育基地。这次给我印象最深的是做中国结。</w:t>
      </w:r>
    </w:p>
    <w:p>
      <w:pPr>
        <w:ind w:left="0" w:right="0" w:firstLine="560"/>
        <w:spacing w:before="450" w:after="450" w:line="312" w:lineRule="auto"/>
      </w:pPr>
      <w:r>
        <w:rPr>
          <w:rFonts w:ascii="宋体" w:hAnsi="宋体" w:eastAsia="宋体" w:cs="宋体"/>
          <w:color w:val="000"/>
          <w:sz w:val="28"/>
          <w:szCs w:val="28"/>
        </w:rPr>
        <w:t xml:space="preserve">我们来到302教室，老师开始教我们做中国结。先从盒子里拿出8枚针，一个泡沫板和一条红色的线。把红色的线对折，用一枚针固定在泡沫板上，再用6枚针把线固定成一个十字架的形状，然后把一枚针扎在最下边的那条线的左边，顺时针移动线的位置。再把泡沫板转一下，逆时针移动线的位置。然后把中国结中间的四枚针拔掉，朝四边轻轻地拉一下。接着把所有的针都拔掉。再把中国结反一下，把四个“小耳朵”斜对角拉一下，中国结的上半部分就完成了。接着把剩下的线缠在一个塑料圈上，最后把缠塑料圈剩下的线绑在穗上，一个中国结就完成了。</w:t>
      </w:r>
    </w:p>
    <w:p>
      <w:pPr>
        <w:ind w:left="0" w:right="0" w:firstLine="560"/>
        <w:spacing w:before="450" w:after="450" w:line="312" w:lineRule="auto"/>
      </w:pPr>
      <w:r>
        <w:rPr>
          <w:rFonts w:ascii="宋体" w:hAnsi="宋体" w:eastAsia="宋体" w:cs="宋体"/>
          <w:color w:val="000"/>
          <w:sz w:val="28"/>
          <w:szCs w:val="28"/>
        </w:rPr>
        <w:t xml:space="preserve">这次去教育基地，我不仅知道了怎样做中国结，还收获了很多快乐。</w:t>
      </w:r>
    </w:p>
    <w:p>
      <w:pPr>
        <w:ind w:left="0" w:right="0" w:firstLine="560"/>
        <w:spacing w:before="450" w:after="450" w:line="312" w:lineRule="auto"/>
      </w:pPr>
      <w:r>
        <w:rPr>
          <w:rFonts w:ascii="宋体" w:hAnsi="宋体" w:eastAsia="宋体" w:cs="宋体"/>
          <w:color w:val="000"/>
          <w:sz w:val="28"/>
          <w:szCs w:val="28"/>
        </w:rPr>
        <w:t xml:space="preserve">苍南县第一实验小学二年级:晨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2024-10-06T07:12:14+08:00</dcterms:created>
  <dcterms:modified xsi:type="dcterms:W3CDTF">2024-10-06T07:12:14+08:00</dcterms:modified>
</cp:coreProperties>
</file>

<file path=docProps/custom.xml><?xml version="1.0" encoding="utf-8"?>
<Properties xmlns="http://schemas.openxmlformats.org/officeDocument/2006/custom-properties" xmlns:vt="http://schemas.openxmlformats.org/officeDocument/2006/docPropsVTypes"/>
</file>