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化工品管员工作总结(推荐3篇)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品管员工作总结1紧张忙碌的XXXX年即将过去，充满希望的XXXX年已悄然而至。在过去的一年里，我依然抱着极端认真负责的态度展开各项工作，兢兢业业，勤勤恳恳，有得也有失，有成果也有不足。&gt;一、XXXX年工作成果。&gt;（一）狠抓安全、环保工作...</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化工品管员工作总结1</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&gt;一、XXXX年工作成果。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xx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&gt;（三）各类台帐已趋于完善。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&gt;（四）经济活动分析会走向正规化。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&gt;（五）对岗位员工的培训积极探索。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&gt;（六）个人学习紧锣密鼓，一腔热血付诸东流。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&gt;二、XXXX年工作不足。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xx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（1）xx集团</w:t>
      </w:r>
    </w:p>
    <w:p>
      <w:pPr>
        <w:ind w:left="0" w:right="0" w:firstLine="560"/>
        <w:spacing w:before="450" w:after="450" w:line="312" w:lineRule="auto"/>
      </w:pPr>
      <w:r>
        <w:rPr>
          <w:rFonts w:ascii="宋体" w:hAnsi="宋体" w:eastAsia="宋体" w:cs="宋体"/>
          <w:color w:val="000"/>
          <w:sz w:val="28"/>
          <w:szCs w:val="28"/>
        </w:rPr>
        <w:t xml:space="preserve">xx化肥厂是20xx年全国首批兴建的xx套年产xx吨合成氨的小氮肥厂之一，20xx年改制后更名为xxxx化工有限公司，20xx年与省农司合作，实现资产重组，为企业发展打下更为坚实的基础。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xx多年的艰苦创业，公司多次受到原化工部、xx省和xx市各级领导的表彰，荣获原化工部首批命名的_六好企业_、_精神文明工厂_、_全国环境优美工厂_等殊荣。_裕农_牌碳铵、尿素获部优、省优。xx年以来公司不断进行技术改造，先后采用四套先进的进口和国产DcS计算机控制系统，使产品产量、质量不断提高，成本不断降低。目前，公司具有年产xx万吨合成氨、xx万吨尿素、xx万吨碳铵、xx万吨复合肥的化肥生产能力。在_质量第一、用户至上_的生产经营宗旨指导下，产品深得用户好评和市场亲睐，20xx年荣获xx化学原料及化学制品制造业工业企业最大市场占有份额xx强，20xx年公司_裕农_牌尿素被xx省质量技术监督局列入免检产品，20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x有限公司生产水处理剂、聚丙烯酸脂特种橡胶等多种精细化工产品，xx化肥厂生产尿素和碳铵；xxxx化工有限公司复合肥分厂生产复混肥；宝鸡市xxxx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xx余年的老化肥厂，xx公司位于古蜀商贾道上的驿站，也是诸葛孔明用兵布阵设“旱八阵”的军事要地———青白江，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青白江分局副局长、著名书法家沈宗富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有限公司的前身是20xx年全国首批建起的xx家小型氮肥厂之一，坐落在xx省xx市青白江区大湾镇，后来更名为xx化肥厂，在全国很有名气。然而，由于设备落后、管理混乱和体制等原因，致使企业在获得短时间的一些成绩后，便很快就坠入了低谷。当时，在这个企业_有大小独立核算的经营部门xx多个，造成了资金严重分散、流失，其中一个分厂竟莫名其妙地就将xx万元资金挥霍得无影无踪；一个年产xx吨合成铵的小型企业，居然有职工xx多名。这样一来，企业不仅已难再向前发展，甚至还负债累累。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化工品管员工作总结3</w:t>
      </w:r>
    </w:p>
    <w:p>
      <w:pPr>
        <w:ind w:left="0" w:right="0" w:firstLine="560"/>
        <w:spacing w:before="450" w:after="450" w:line="312" w:lineRule="auto"/>
      </w:pPr>
      <w:r>
        <w:rPr>
          <w:rFonts w:ascii="宋体" w:hAnsi="宋体" w:eastAsia="宋体" w:cs="宋体"/>
          <w:color w:val="000"/>
          <w:sz w:val="28"/>
          <w:szCs w:val="28"/>
        </w:rPr>
        <w:t xml:space="preserve">回首刚刚与我们挥手告别的20xx年，让人欣喜的是，这一年xx工艺四班收获颇丰，下方是xx年该班组取得的工作成绩。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通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2024-10-04T11:32:43+08:00</dcterms:created>
  <dcterms:modified xsi:type="dcterms:W3CDTF">2024-10-04T11:32:43+08:00</dcterms:modified>
</cp:coreProperties>
</file>

<file path=docProps/custom.xml><?xml version="1.0" encoding="utf-8"?>
<Properties xmlns="http://schemas.openxmlformats.org/officeDocument/2006/custom-properties" xmlns:vt="http://schemas.openxmlformats.org/officeDocument/2006/docPropsVTypes"/>
</file>