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乡林草长制工作总结(精选34篇)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林草长制工作总结1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年,福贡县公安局森警大队深入贯彻落实^v^^v^关于疫情防控、脱贫攻坚、生态文明建设等一系列重要指示精神，扎实开展打击整治边境地区野生动物非法贸易专项行动、非法侵占林地种茶毁林等破坏森林资源违法违规问题专项整治、脱贫攻坚、疫情防控等工作，现结合森林公安工作实际将20_年各项工作开展情况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（一）狠抓党支部建设</w:t>
      </w:r>
    </w:p>
    <w:p>
      <w:pPr>
        <w:ind w:left="0" w:right="0" w:firstLine="560"/>
        <w:spacing w:before="450" w:after="450" w:line="312" w:lineRule="auto"/>
      </w:pPr>
      <w:r>
        <w:rPr>
          <w:rFonts w:ascii="宋体" w:hAnsi="宋体" w:eastAsia="宋体" w:cs="宋体"/>
          <w:color w:val="000"/>
          <w:sz w:val="28"/>
          <w:szCs w:val="28"/>
        </w:rPr>
        <w:t xml:space="preserve">目前，全队实有警力数17人，其中：本科13人，大专3人，初中1人；^v^党员14名，20_年新增入党积极份子2名。我党支部积极组织开展学习《^v^^v^在决战决胜脱贫攻坚座谈会上讲话精神》《^v^谈治国理政》(第二、三卷）、《^v^扶贫论述摘编》《中国^v^章程》《中国^v^基层组织选举工作条例》等内容。20_年，我党支部共组织集中学习36次，领导上党课5次。我党支部严格贯彻落实“三会一课”制度、每月高质量开展“主题党日”、“政治生日”等活动，积极组织召开20_年民主生活会和组织生活会，严格按照党费收缴标准，督促党员自觉按时足额交纳党费，我党支部共收缴党费1902元。顺利完成党支部委员会委员改选工作。2月18日，党支部经报请上级党组织批准召开支部党员大会，按照《中国^v^基层组织选举工作暂行条例》规定的程序和要求，圆满改选一名党支部委员会委员。</w:t>
      </w:r>
    </w:p>
    <w:p>
      <w:pPr>
        <w:ind w:left="0" w:right="0" w:firstLine="560"/>
        <w:spacing w:before="450" w:after="450" w:line="312" w:lineRule="auto"/>
      </w:pPr>
      <w:r>
        <w:rPr>
          <w:rFonts w:ascii="宋体" w:hAnsi="宋体" w:eastAsia="宋体" w:cs="宋体"/>
          <w:color w:val="000"/>
          <w:sz w:val="28"/>
          <w:szCs w:val="28"/>
        </w:rPr>
        <w:t xml:space="preserve">（二）扎实做好疫情防控工作</w:t>
      </w:r>
    </w:p>
    <w:p>
      <w:pPr>
        <w:ind w:left="0" w:right="0" w:firstLine="560"/>
        <w:spacing w:before="450" w:after="450" w:line="312" w:lineRule="auto"/>
      </w:pPr>
      <w:r>
        <w:rPr>
          <w:rFonts w:ascii="宋体" w:hAnsi="宋体" w:eastAsia="宋体" w:cs="宋体"/>
          <w:color w:val="000"/>
          <w:sz w:val="28"/>
          <w:szCs w:val="28"/>
        </w:rPr>
        <w:t xml:space="preserve">根据^v^的决定，我大队结合实际制定《春节期间预防和防控新型冠状病毒感染性肺炎疫情的行动方案》《打击野生动物非法贸易防控新型冠状病毒感染肺炎疫情工作实施方案》《新型冠状病毒感染肺炎疫情防控工作方案》。联合县林草局坚持每日对全县对农（集）贸市场、超市、餐饮单位、家禽售卖点、驯养繁殖野生动物场所等涉及野生动物场所进行全面清查行动。共清查人工驯养繁殖野生动物场所56家、餐饮场所122家、农贸市场50家。共发放《市场监管总局 农业农村部 国家林草局关于禁止野生动物交易的公告》600余份、粘贴《禁止野生动物及其制品交易通告》1500余份、发放普法材料963份，受教育达8000余人次。</w:t>
      </w:r>
    </w:p>
    <w:p>
      <w:pPr>
        <w:ind w:left="0" w:right="0" w:firstLine="560"/>
        <w:spacing w:before="450" w:after="450" w:line="312" w:lineRule="auto"/>
      </w:pPr>
      <w:r>
        <w:rPr>
          <w:rFonts w:ascii="宋体" w:hAnsi="宋体" w:eastAsia="宋体" w:cs="宋体"/>
          <w:color w:val="000"/>
          <w:sz w:val="28"/>
          <w:szCs w:val="28"/>
        </w:rPr>
        <w:t xml:space="preserve">（三）完成禁食、禁养陆生野生动物处置工作</w:t>
      </w:r>
    </w:p>
    <w:p>
      <w:pPr>
        <w:ind w:left="0" w:right="0" w:firstLine="560"/>
        <w:spacing w:before="450" w:after="450" w:line="312" w:lineRule="auto"/>
      </w:pPr>
      <w:r>
        <w:rPr>
          <w:rFonts w:ascii="宋体" w:hAnsi="宋体" w:eastAsia="宋体" w:cs="宋体"/>
          <w:color w:val="000"/>
          <w:sz w:val="28"/>
          <w:szCs w:val="28"/>
        </w:rPr>
        <w:t xml:space="preserve">我大队联合高黎贡山福贡管护分局、福贡县林业和草原局、县市场监督管理局、农业农村局、州生态环境局福贡分局等部门工作人员，我县需依法退出处置的养殖户共计20家（其中18家为福贡本地养殖户，2家为福贡养殖户挂靠泸水养殖户），共涉及在养禁食陆生野生动物共4048只，共计补偿资金为万元。47其中竹鼠3667只，补偿资金为万元；豪猪381只，补偿资金为万元。基于我县在养禁食陆生野生动物人工繁育物种以竹鼠、豪猪为主，且无法转作非食用性合法利用，根据方案，对3667只竹鼠，根据科学评估，制定放归方案，选择远离居民点、生境良好的野生动物自然分布区以及放归数量控制在科学核算的生境容量内，确保不造成生态危害情况下进行了放归自然；对381只豪猪，参照国家林事局《妥善处置在养野生动物技术指南》，严格按照无害化处理技术规范，采取深埋法进行了无害化处理。数据核实和动物处置工作于20_年8月30日前全部完成。</w:t>
      </w:r>
    </w:p>
    <w:p>
      <w:pPr>
        <w:ind w:left="0" w:right="0" w:firstLine="560"/>
        <w:spacing w:before="450" w:after="450" w:line="312" w:lineRule="auto"/>
      </w:pPr>
      <w:r>
        <w:rPr>
          <w:rFonts w:ascii="宋体" w:hAnsi="宋体" w:eastAsia="宋体" w:cs="宋体"/>
          <w:color w:val="000"/>
          <w:sz w:val="28"/>
          <w:szCs w:val="28"/>
        </w:rPr>
        <w:t xml:space="preserve">（四）助力决胜脱贫攻坚</w:t>
      </w:r>
    </w:p>
    <w:p>
      <w:pPr>
        <w:ind w:left="0" w:right="0" w:firstLine="560"/>
        <w:spacing w:before="450" w:after="450" w:line="312" w:lineRule="auto"/>
      </w:pPr>
      <w:r>
        <w:rPr>
          <w:rFonts w:ascii="宋体" w:hAnsi="宋体" w:eastAsia="宋体" w:cs="宋体"/>
          <w:color w:val="000"/>
          <w:sz w:val="28"/>
          <w:szCs w:val="28"/>
        </w:rPr>
        <w:t xml:space="preserve">20_年，我大队选派精干民警到架科底乡维独村开展驻村工作，从本单位自有经费中为驻村扶贫工作队员安排了1万元工作经费，与此同时，全力保障单位驻村工作人员相关食宿补助。年内我大队顺利完成易地搬迁工作。实现控辍保学生清零。春节期间深入挂钩村走访慰问14户贫困联系户，发放慰问金2800元，在国庆中秋双节期间，给贫困联系户发放米和油等暖心物资。</w:t>
      </w:r>
    </w:p>
    <w:p>
      <w:pPr>
        <w:ind w:left="0" w:right="0" w:firstLine="560"/>
        <w:spacing w:before="450" w:after="450" w:line="312" w:lineRule="auto"/>
      </w:pPr>
      <w:r>
        <w:rPr>
          <w:rFonts w:ascii="宋体" w:hAnsi="宋体" w:eastAsia="宋体" w:cs="宋体"/>
          <w:color w:val="000"/>
          <w:sz w:val="28"/>
          <w:szCs w:val="28"/>
        </w:rPr>
        <w:t xml:space="preserve">（五）抓实平安林区建设</w:t>
      </w:r>
    </w:p>
    <w:p>
      <w:pPr>
        <w:ind w:left="0" w:right="0" w:firstLine="560"/>
        <w:spacing w:before="450" w:after="450" w:line="312" w:lineRule="auto"/>
      </w:pPr>
      <w:r>
        <w:rPr>
          <w:rFonts w:ascii="宋体" w:hAnsi="宋体" w:eastAsia="宋体" w:cs="宋体"/>
          <w:color w:val="000"/>
          <w:sz w:val="28"/>
          <w:szCs w:val="28"/>
        </w:rPr>
        <w:t xml:space="preserve">年内，我大队相继开展了“缉枪治爆”、打击整治边境地区野生动物非法贸易、非法侵占林地种茶毁林等破坏森林资源违法违规问题专项整治等专项行动，严厉整治林区治安隐患，重拳打击各类破坏森林和野生动物资源违法犯罪活动。截至目前共受理查处各类破坏森林和野生动物资源案件78起，包括刑事案件立案3起（非法狩猎1起、非法采伐1起，死走动物制品1起），移送起诉3起，移送起诉4人；受理林业行政案件75起，结案74起，处罚78人。收缴涉案木材立方米，涉案林地平方米，罚款元，共收缴猎具388件，收缴野生动物活体85只，野生动物死体及制品132件，与群众携手救助猕猴、灰鹤、夜鹭等野生动物9只，收缴^v^支1支，收缴钢珠260颗，铲除^v^原植物野生^v^250余株。</w:t>
      </w:r>
    </w:p>
    <w:p>
      <w:pPr>
        <w:ind w:left="0" w:right="0" w:firstLine="560"/>
        <w:spacing w:before="450" w:after="450" w:line="312" w:lineRule="auto"/>
      </w:pPr>
      <w:r>
        <w:rPr>
          <w:rFonts w:ascii="宋体" w:hAnsi="宋体" w:eastAsia="宋体" w:cs="宋体"/>
          <w:color w:val="000"/>
          <w:sz w:val="28"/>
          <w:szCs w:val="28"/>
        </w:rPr>
        <w:t xml:space="preserve">（六）森林防火工作</w:t>
      </w:r>
    </w:p>
    <w:p>
      <w:pPr>
        <w:ind w:left="0" w:right="0" w:firstLine="560"/>
        <w:spacing w:before="450" w:after="450" w:line="312" w:lineRule="auto"/>
      </w:pPr>
      <w:r>
        <w:rPr>
          <w:rFonts w:ascii="宋体" w:hAnsi="宋体" w:eastAsia="宋体" w:cs="宋体"/>
          <w:color w:val="000"/>
          <w:sz w:val="28"/>
          <w:szCs w:val="28"/>
        </w:rPr>
        <w:t xml:space="preserve">防火期内我大队共接报森林火情6起，立森林火灾案件6起，查处6起，其^v^立刑事案件0起；立林业行政案件6起，查处6起，查处率为100%；处罚违法人员6人，共罚款6人，罚款金额为2600元。分析火灾发生的原因，因烧秸秆、烧地埂等违规野外农事用火占案件总数的100%，野外烧火取暖暂无。全县出动宣传车16辆次，印发各种资料2100份，召开各类护林防火会议9场次。</w:t>
      </w:r>
    </w:p>
    <w:p>
      <w:pPr>
        <w:ind w:left="0" w:right="0" w:firstLine="560"/>
        <w:spacing w:before="450" w:after="450" w:line="312" w:lineRule="auto"/>
      </w:pPr>
      <w:r>
        <w:rPr>
          <w:rFonts w:ascii="宋体" w:hAnsi="宋体" w:eastAsia="宋体" w:cs="宋体"/>
          <w:color w:val="000"/>
          <w:sz w:val="28"/>
          <w:szCs w:val="28"/>
        </w:rPr>
        <w:t xml:space="preserve">（七）深化信息化建设</w:t>
      </w:r>
    </w:p>
    <w:p>
      <w:pPr>
        <w:ind w:left="0" w:right="0" w:firstLine="560"/>
        <w:spacing w:before="450" w:after="450" w:line="312" w:lineRule="auto"/>
      </w:pPr>
      <w:r>
        <w:rPr>
          <w:rFonts w:ascii="宋体" w:hAnsi="宋体" w:eastAsia="宋体" w:cs="宋体"/>
          <w:color w:val="000"/>
          <w:sz w:val="28"/>
          <w:szCs w:val="28"/>
        </w:rPr>
        <w:t xml:space="preserve">20_年，我大队完成信息指挥室建设及枪库智能化改造项目。信息指挥室项目建设面积86㎡，项目资金110万元，该项目已于20_年4月17日完成验收并投入使用；枪库智能化改造项目金额为万元，于4月30日完成验收并正式投入使用，日常办公设备支出共计万元。</w:t>
      </w:r>
    </w:p>
    <w:p>
      <w:pPr>
        <w:ind w:left="0" w:right="0" w:firstLine="560"/>
        <w:spacing w:before="450" w:after="450" w:line="312" w:lineRule="auto"/>
      </w:pPr>
      <w:r>
        <w:rPr>
          <w:rFonts w:ascii="宋体" w:hAnsi="宋体" w:eastAsia="宋体" w:cs="宋体"/>
          <w:color w:val="000"/>
          <w:sz w:val="28"/>
          <w:szCs w:val="28"/>
        </w:rPr>
        <w:t xml:space="preserve">（八）加大新闻宣传力度</w:t>
      </w:r>
    </w:p>
    <w:p>
      <w:pPr>
        <w:ind w:left="0" w:right="0" w:firstLine="560"/>
        <w:spacing w:before="450" w:after="450" w:line="312" w:lineRule="auto"/>
      </w:pPr>
      <w:r>
        <w:rPr>
          <w:rFonts w:ascii="宋体" w:hAnsi="宋体" w:eastAsia="宋体" w:cs="宋体"/>
          <w:color w:val="000"/>
          <w:sz w:val="28"/>
          <w:szCs w:val="28"/>
        </w:rPr>
        <w:t xml:space="preserve">根据《阿荣旗人民政府办公室关于印发的通知》（阿政办发〔20_〕6号）精神，切实加大了对毁林毁草违法行为的打击力度，</w:t>
      </w:r>
    </w:p>
    <w:p>
      <w:pPr>
        <w:ind w:left="0" w:right="0" w:firstLine="560"/>
        <w:spacing w:before="450" w:after="450" w:line="312" w:lineRule="auto"/>
      </w:pPr>
      <w:r>
        <w:rPr>
          <w:rFonts w:ascii="宋体" w:hAnsi="宋体" w:eastAsia="宋体" w:cs="宋体"/>
          <w:color w:val="000"/>
          <w:sz w:val="28"/>
          <w:szCs w:val="28"/>
        </w:rPr>
        <w:t xml:space="preserve">一、具体工作实施</w:t>
      </w:r>
    </w:p>
    <w:p>
      <w:pPr>
        <w:ind w:left="0" w:right="0" w:firstLine="560"/>
        <w:spacing w:before="450" w:after="450" w:line="312" w:lineRule="auto"/>
      </w:pPr>
      <w:r>
        <w:rPr>
          <w:rFonts w:ascii="宋体" w:hAnsi="宋体" w:eastAsia="宋体" w:cs="宋体"/>
          <w:color w:val="000"/>
          <w:sz w:val="28"/>
          <w:szCs w:val="28"/>
        </w:rPr>
        <w:t xml:space="preserve">专项行动从20_年11月开始至20_年12月结束，分四个阶段进行。</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乡林草长制工作总结3</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乡林草长制工作总结4</w:t>
      </w:r>
    </w:p>
    <w:p>
      <w:pPr>
        <w:ind w:left="0" w:right="0" w:firstLine="560"/>
        <w:spacing w:before="450" w:after="450" w:line="312" w:lineRule="auto"/>
      </w:pPr>
      <w:r>
        <w:rPr>
          <w:rFonts w:ascii="宋体" w:hAnsi="宋体" w:eastAsia="宋体" w:cs="宋体"/>
          <w:color w:val="000"/>
          <w:sz w:val="28"/>
          <w:szCs w:val="28"/>
        </w:rPr>
        <w:t xml:space="preserve">20_年以来，我市各级党委、政府认真学习贯彻省林长制改革推进会精神，按照省委、省政府的决策部署，聚焦“护绿、增绿、管绿、用绿、活绿”工作任务，推深做实林长制改革，优化林业发展环境，取得明显成效。目前，全市2县6区、91个乡镇(街道)、1045个村(社区)林长制工作方案全部出台，制定林长制相关制度46个，设立市、县两级总林长(含副总林长)44名、林长79名，乡镇级林长715名，村级林长1999名，落实护林员1406人，竖立林长公示牌2249个。</w:t>
      </w:r>
    </w:p>
    <w:p>
      <w:pPr>
        <w:ind w:left="0" w:right="0" w:firstLine="560"/>
        <w:spacing w:before="450" w:after="450" w:line="312" w:lineRule="auto"/>
      </w:pPr>
      <w:r>
        <w:rPr>
          <w:rFonts w:ascii="宋体" w:hAnsi="宋体" w:eastAsia="宋体" w:cs="宋体"/>
          <w:color w:val="000"/>
          <w:sz w:val="28"/>
          <w:szCs w:val="28"/>
        </w:rPr>
        <w:t xml:space="preserve">&gt;一、20_年工作成果</w:t>
      </w:r>
    </w:p>
    <w:p>
      <w:pPr>
        <w:ind w:left="0" w:right="0" w:firstLine="560"/>
        <w:spacing w:before="450" w:after="450" w:line="312" w:lineRule="auto"/>
      </w:pPr>
      <w:r>
        <w:rPr>
          <w:rFonts w:ascii="宋体" w:hAnsi="宋体" w:eastAsia="宋体" w:cs="宋体"/>
          <w:color w:val="000"/>
          <w:sz w:val="28"/>
          <w:szCs w:val="28"/>
        </w:rPr>
        <w:t xml:space="preserve">一是持续发力大推动。今年以来，我市召开市级林长会议两次，听取林长制工作汇报，研究解决工作中遇到的问题。</w:t>
      </w:r>
    </w:p>
    <w:p>
      <w:pPr>
        <w:ind w:left="0" w:right="0" w:firstLine="560"/>
        <w:spacing w:before="450" w:after="450" w:line="312" w:lineRule="auto"/>
      </w:pPr>
      <w:r>
        <w:rPr>
          <w:rFonts w:ascii="宋体" w:hAnsi="宋体" w:eastAsia="宋体" w:cs="宋体"/>
          <w:color w:val="000"/>
          <w:sz w:val="28"/>
          <w:szCs w:val="28"/>
        </w:rPr>
        <w:t xml:space="preserve">二是深入一线大调研。我市11个市级林长均赴其责任区全面开展了专题调研，共形成调研报告11篇，绘出四级林长制责任体系图。各县区也相继开展了林长制专题调研。</w:t>
      </w:r>
    </w:p>
    <w:p>
      <w:pPr>
        <w:ind w:left="0" w:right="0" w:firstLine="560"/>
        <w:spacing w:before="450" w:after="450" w:line="312" w:lineRule="auto"/>
      </w:pPr>
      <w:r>
        <w:rPr>
          <w:rFonts w:ascii="宋体" w:hAnsi="宋体" w:eastAsia="宋体" w:cs="宋体"/>
          <w:color w:val="000"/>
          <w:sz w:val="28"/>
          <w:szCs w:val="28"/>
        </w:rPr>
        <w:t xml:space="preserve">三是同频共振大宣传。新媒体转播报道66期，XX日报、XX市广播电视台开设《全面推行林长制改革》专栏，播发10期系列访谈，4期典型宣传。</w:t>
      </w:r>
    </w:p>
    <w:p>
      <w:pPr>
        <w:ind w:left="0" w:right="0" w:firstLine="560"/>
        <w:spacing w:before="450" w:after="450" w:line="312" w:lineRule="auto"/>
      </w:pPr>
      <w:r>
        <w:rPr>
          <w:rFonts w:ascii="宋体" w:hAnsi="宋体" w:eastAsia="宋体" w:cs="宋体"/>
          <w:color w:val="000"/>
          <w:sz w:val="28"/>
          <w:szCs w:val="28"/>
        </w:rPr>
        <w:t xml:space="preserve">四是多措并举大落实。加强督查调度。市、县区两级共召开林长工作会议80余次，调度解决林长制改革推进中遇到的问题，市林长办跟进督查，跟踪问效，已编发通报6期。全市林长制改革督察组，于8月中下旬分2个组对全市林长制改革推进情况进行实地督查，下发整改意见书，整改内容37项。建章立制抓落实。市、县区两级出台各具特色的林长制配套制度46个。出台了《关于推深做实林长制改革优化林业发展环境实施意见》、《关于实施增绿补绿三年行动计划的意见》，力争20_-20_年，全市新增绿化面积万亩。发挥示范带动作用。凤台县将林长制与融资造林有机结合，建设林苗两用林中山杉示范基地4000亩，国家级耐湿树种种质资源库2200亩，济祁高速回填取土坑育苗3000亩。毛集实验区结合采煤沉陷区治理，精心编制绿馨园采煤沉陷区治理发展规划，形成了农业、林业、养殖业和休闲观光业综合产业链，年综合收入2024万元以上，被誉为“沉陷区里的绿色银行”。探索创新新思路。深化与中国林科院全面科技合作，将林长制改革纳入合作范围。开展林长制综合信息管理平台建设，定期监测全市森林资源动态变化，实现林业空间信息的高效采集与长效更新，全面提升林长制精细化管理水平。加强培训工作。在全省率先举办林长制改革培训班，各县区政府分管负责同志、林业(农林)局长、林长制办公室负责人、林业系统专业技术人员等参加培训。培训班邀请了中国林科院、省林业厅资深专家，围绕林长制相关政策和工作要求、林业行政执法等方面进行了系统授课。</w:t>
      </w:r>
    </w:p>
    <w:p>
      <w:pPr>
        <w:ind w:left="0" w:right="0" w:firstLine="560"/>
        <w:spacing w:before="450" w:after="450" w:line="312" w:lineRule="auto"/>
      </w:pPr>
      <w:r>
        <w:rPr>
          <w:rFonts w:ascii="宋体" w:hAnsi="宋体" w:eastAsia="宋体" w:cs="宋体"/>
          <w:color w:val="000"/>
          <w:sz w:val="28"/>
          <w:szCs w:val="28"/>
        </w:rPr>
        <w:t xml:space="preserve">我市林业工作在林长制改革的牵引下，取得了明显成效。全市完成成片造林亩，占省下达计划任务万亩的162%。完成森林抚育万亩，四旁(义务)植树603万株，建设森林长廊公里，省级森林城镇和森林村庄创建工作正在有序推进，今年完成创建省级森林村庄5个，森林长廊10公里以上的目标。林业有害生物防控资金纳入市级财政预算，今年完成飞防作业面积75万亩。结合“平安XX”二期项目，投资近300万元安装森林防火视频探头70个，基本完成“森林防火视频监控系统”建设。</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20_年，我们将紧贴“林”这个主题，紧盯“长”这个关键，紧抓“制”这个保障，紧扣“治”这个落点，聚焦“五绿”，推深做实林长制改革各项工作。</w:t>
      </w:r>
    </w:p>
    <w:p>
      <w:pPr>
        <w:ind w:left="0" w:right="0" w:firstLine="560"/>
        <w:spacing w:before="450" w:after="450" w:line="312" w:lineRule="auto"/>
      </w:pPr>
      <w:r>
        <w:rPr>
          <w:rFonts w:ascii="宋体" w:hAnsi="宋体" w:eastAsia="宋体" w:cs="宋体"/>
          <w:color w:val="000"/>
          <w:sz w:val="28"/>
          <w:szCs w:val="28"/>
        </w:rPr>
        <w:t xml:space="preserve">(一)聚焦“护绿”抓资源保护。加强林业生态保护修复。实行严格的森林资源保护管理制度，严守生态保护红线。增强林业防灾救灾能力。不断推深做实市、县区、乡镇(街道)、村(社区)四级林长责任体系。</w:t>
      </w:r>
    </w:p>
    <w:p>
      <w:pPr>
        <w:ind w:left="0" w:right="0" w:firstLine="560"/>
        <w:spacing w:before="450" w:after="450" w:line="312" w:lineRule="auto"/>
      </w:pPr>
      <w:r>
        <w:rPr>
          <w:rFonts w:ascii="宋体" w:hAnsi="宋体" w:eastAsia="宋体" w:cs="宋体"/>
          <w:color w:val="000"/>
          <w:sz w:val="28"/>
          <w:szCs w:val="28"/>
        </w:rPr>
        <w:t xml:space="preserve">(二)聚焦“增绿”抓绿化攻坚。实施增绿补绿三年行动计划，20_年完成绿化任务81270亩。大力推进森林城镇建设，加快推进采煤沉陷区综合治理项目，实施乡村绿化美化工程。</w:t>
      </w:r>
    </w:p>
    <w:p>
      <w:pPr>
        <w:ind w:left="0" w:right="0" w:firstLine="560"/>
        <w:spacing w:before="450" w:after="450" w:line="312" w:lineRule="auto"/>
      </w:pPr>
      <w:r>
        <w:rPr>
          <w:rFonts w:ascii="宋体" w:hAnsi="宋体" w:eastAsia="宋体" w:cs="宋体"/>
          <w:color w:val="000"/>
          <w:sz w:val="28"/>
          <w:szCs w:val="28"/>
        </w:rPr>
        <w:t xml:space="preserve">(三)聚焦“管绿”抓督察监管。全面落实管理责任，加大林业执法力度，为林业生态建设织密“安全网”。加大督察力度。围绕森林防火、林业有害生物防控强化日常监测、隐患整治、应急处置。提升监管能力。加强林业行政执法队伍建设，加快推进林长制综合信息管理平台建设。</w:t>
      </w:r>
    </w:p>
    <w:p>
      <w:pPr>
        <w:ind w:left="0" w:right="0" w:firstLine="560"/>
        <w:spacing w:before="450" w:after="450" w:line="312" w:lineRule="auto"/>
      </w:pPr>
      <w:r>
        <w:rPr>
          <w:rFonts w:ascii="宋体" w:hAnsi="宋体" w:eastAsia="宋体" w:cs="宋体"/>
          <w:color w:val="000"/>
          <w:sz w:val="28"/>
          <w:szCs w:val="28"/>
        </w:rPr>
        <w:t xml:space="preserve">(四)聚焦“用绿”抓综合效益。做精新型业态。利用我市山水文化资源培育生态旅游和生态康养产业。做大精品林业。加快发展特色经济林、苗木花卉、林下经济促进林农增收。做好林业精准扶贫。加大林业扶贫工作力度，逐步完善产业扶贫体系和生态扶贫体系。</w:t>
      </w:r>
    </w:p>
    <w:p>
      <w:pPr>
        <w:ind w:left="0" w:right="0" w:firstLine="560"/>
        <w:spacing w:before="450" w:after="450" w:line="312" w:lineRule="auto"/>
      </w:pPr>
      <w:r>
        <w:rPr>
          <w:rFonts w:ascii="宋体" w:hAnsi="宋体" w:eastAsia="宋体" w:cs="宋体"/>
          <w:color w:val="000"/>
          <w:sz w:val="28"/>
          <w:szCs w:val="28"/>
        </w:rPr>
        <w:t xml:space="preserve">(五)聚焦“活绿”抓改革发展。推进集体林地“三权”分置，培育新型林业经营主体，吸引社会资本参与林业建设，进一步加强与中国林科院合作。</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乡林草长制工作总结5</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v^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xx区森林公安局工作管理规定、xx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xx余万元，用以提高森林消防队伍装备和待遇水平。今年以森林消防大队的名义新招募了xx名队员（其中x名辅警），区专业森林消防大队总人数达到了xx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xxxx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xxxx余人次、车辆xxx余台次，全区共张贴防火公告xxxx张、悬挂防火条幅xxx幅、插防火旗xxxx面、发放明白纸xxxxx张、防火公开信xxxxx张、中小学防火手册xxxxx册、森林防火宣传袋xxxx个。宣传工作的顺利开展，有效的遏制了野外违法用火行为的发生，为全年的森林防火工作打下了坚实基础。</w:t>
      </w:r>
    </w:p>
    <w:p>
      <w:pPr>
        <w:ind w:left="0" w:right="0" w:firstLine="560"/>
        <w:spacing w:before="450" w:after="450" w:line="312" w:lineRule="auto"/>
      </w:pPr>
      <w:r>
        <w:rPr>
          <w:rFonts w:ascii="宋体" w:hAnsi="宋体" w:eastAsia="宋体" w:cs="宋体"/>
          <w:color w:val="000"/>
          <w:sz w:val="28"/>
          <w:szCs w:val="28"/>
        </w:rPr>
        <w:t xml:space="preserve">（三）加强防控巡逻工作。妥善处置森林火灾事故，最大限度地预防和减少森林火灾造成的损失，保障人民群众的生命和财产安全，经区森防指研究制订了《xxxx年xx区森林重点火险期巡查扑救预案（试行）》，根据预案，区森林公安局成立了x个督导巡查小组，明确督导巡查责任，不定期对四镇两乡进行督导巡查。巡查内容主要包括两个方面：一是日常防火巡逻工作。本着预防为主、积极消灭的原则，我局组织力量，对全区主要林区、景点以及农林结合密集区进行防火巡查，做到发现一起，处罚一起，绝不姑息。二是对各乡镇防火工作进行检查。区防火办联合区督考办组成督导组，不定期对各乡镇防火工作开展情况进行检查，主要包括：乡镇巡逻队、护林员、检查站在岗履职情况、基层乡镇领导在岗在位情况、乡镇扑火队值班备勤情况、乡镇防火物资储备、保养情况等。</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乡林草长制工作总结6</w:t>
      </w:r>
    </w:p>
    <w:p>
      <w:pPr>
        <w:ind w:left="0" w:right="0" w:firstLine="560"/>
        <w:spacing w:before="450" w:after="450" w:line="312" w:lineRule="auto"/>
      </w:pPr>
      <w:r>
        <w:rPr>
          <w:rFonts w:ascii="宋体" w:hAnsi="宋体" w:eastAsia="宋体" w:cs="宋体"/>
          <w:color w:val="000"/>
          <w:sz w:val="28"/>
          <w:szCs w:val="28"/>
        </w:rPr>
        <w:t xml:space="preserve">街长制、河长制、林长制、路长制“四长”工作心得体会</w:t>
      </w:r>
    </w:p>
    <w:p>
      <w:pPr>
        <w:ind w:left="0" w:right="0" w:firstLine="560"/>
        <w:spacing w:before="450" w:after="450" w:line="312" w:lineRule="auto"/>
      </w:pPr>
      <w:r>
        <w:rPr>
          <w:rFonts w:ascii="宋体" w:hAnsi="宋体" w:eastAsia="宋体" w:cs="宋体"/>
          <w:color w:val="000"/>
          <w:sz w:val="28"/>
          <w:szCs w:val="28"/>
        </w:rPr>
        <w:t xml:space="preserve">今年是“十四五”规划开局之年，是脱贫攻坚和乡村振兴有效衔接之年，安徽省六安市金寨县双河镇继续推进“街长制、河长制、林长制、路长制”“四长”制工作，全力提升该镇的整体环境水平，深入推进生态文明建设。</w:t>
      </w:r>
    </w:p>
    <w:p>
      <w:pPr>
        <w:ind w:left="0" w:right="0" w:firstLine="560"/>
        <w:spacing w:before="450" w:after="450" w:line="312" w:lineRule="auto"/>
      </w:pPr>
      <w:r>
        <w:rPr>
          <w:rFonts w:ascii="宋体" w:hAnsi="宋体" w:eastAsia="宋体" w:cs="宋体"/>
          <w:color w:val="000"/>
          <w:sz w:val="28"/>
          <w:szCs w:val="28"/>
        </w:rPr>
        <w:t xml:space="preserve">“街长制”探索新路径，实现城市精细化管理。</w:t>
      </w:r>
    </w:p>
    <w:p>
      <w:pPr>
        <w:ind w:left="0" w:right="0" w:firstLine="560"/>
        <w:spacing w:before="450" w:after="450" w:line="312" w:lineRule="auto"/>
      </w:pPr>
      <w:r>
        <w:rPr>
          <w:rFonts w:ascii="宋体" w:hAnsi="宋体" w:eastAsia="宋体" w:cs="宋体"/>
          <w:color w:val="000"/>
          <w:sz w:val="28"/>
          <w:szCs w:val="28"/>
        </w:rPr>
        <w:t xml:space="preserve">设立“总街长”统筹管理，“分街长”分路段管理，重点改善“门前三包”、占道出店经营、乱停乱挂乱放、噪声乱响、灰尘乱扬、污水乱排等现象，落实“总街长”主体责任，“分街长”属地责任。定期开展占道经营、车辆乱停乱放集中整治行动，扩大整治范围、提高整治力量，加大整治力度，切实协调督促相关责任单位做好整治工作，严管严控辖区内“脏乱差”现象，提升城市颜值。实行网格化管理，确保街巷管理无死角、全覆盖，真正发现基层问题，化解初期矛盾，提升工作效率，提高群众满意度。</w:t>
      </w:r>
    </w:p>
    <w:p>
      <w:pPr>
        <w:ind w:left="0" w:right="0" w:firstLine="560"/>
        <w:spacing w:before="450" w:after="450" w:line="312" w:lineRule="auto"/>
      </w:pPr>
      <w:r>
        <w:rPr>
          <w:rFonts w:ascii="宋体" w:hAnsi="宋体" w:eastAsia="宋体" w:cs="宋体"/>
          <w:color w:val="000"/>
          <w:sz w:val="28"/>
          <w:szCs w:val="28"/>
        </w:rPr>
        <w:t xml:space="preserve">“河长制”“有名”到“有实”，擘画双河美丽画卷。</w:t>
      </w:r>
    </w:p>
    <w:p>
      <w:pPr>
        <w:ind w:left="0" w:right="0" w:firstLine="560"/>
        <w:spacing w:before="450" w:after="450" w:line="312" w:lineRule="auto"/>
      </w:pPr>
      <w:r>
        <w:rPr>
          <w:rFonts w:ascii="宋体" w:hAnsi="宋体" w:eastAsia="宋体" w:cs="宋体"/>
          <w:color w:val="000"/>
          <w:sz w:val="28"/>
          <w:szCs w:val="28"/>
        </w:rPr>
        <w:t xml:space="preserve">依托新时代文明实践所（站）广泛宣传“河长制”的重要意义与必要性，引导更多干部、群众自觉加入“护河、保河、卫河”的行动中来，守护母亲河。联合镇综合行政执法大队与水利站集中开展河湖“清四乱”专项行动，做好河湖摸底、集中整治、后期维护提升等各阶段的工作，建立“清四乱”台账，发现一处、处理一处、整改一处，坚决做好河湖的守护工作。明确“镇村河长”，深入推进开展每周、每月巡河任务，填写巡河日志，建立问题台账，落实“一河一档”，实行河湖动态监管。</w:t>
      </w:r>
    </w:p>
    <w:p>
      <w:pPr>
        <w:ind w:left="0" w:right="0" w:firstLine="560"/>
        <w:spacing w:before="450" w:after="450" w:line="312" w:lineRule="auto"/>
      </w:pPr>
      <w:r>
        <w:rPr>
          <w:rFonts w:ascii="宋体" w:hAnsi="宋体" w:eastAsia="宋体" w:cs="宋体"/>
          <w:color w:val="000"/>
          <w:sz w:val="28"/>
          <w:szCs w:val="28"/>
        </w:rPr>
        <w:t xml:space="preserve">“林长制”推深走实做细，打造绿色生态发展。</w:t>
      </w:r>
    </w:p>
    <w:p>
      <w:pPr>
        <w:ind w:left="0" w:right="0" w:firstLine="560"/>
        <w:spacing w:before="450" w:after="450" w:line="312" w:lineRule="auto"/>
      </w:pPr>
      <w:r>
        <w:rPr>
          <w:rFonts w:ascii="宋体" w:hAnsi="宋体" w:eastAsia="宋体" w:cs="宋体"/>
          <w:color w:val="000"/>
          <w:sz w:val="28"/>
          <w:szCs w:val="28"/>
        </w:rPr>
        <w:t xml:space="preserve">强化护绿，落实“一把手”带头，各林长及护林员“跟随”，主动巡山护林，推进生物多样性保护，全方位宣传森林防火的\'重要性，切实筑牢林业生态屏障。加快增绿，每年“3・15”植树节做好该镇的植树造林工作，组织全体干部职工、生态护林员及志愿者开展多种形式的义务植树活动，大力营造推崇生态文明建设、推进绿色事业发展的社会氛围。严格管绿，结合入户走访，宣传松材线虫防控的意义，督促农户及时处置松木大柴及疫木制品；高度重视当前森林资源管理工作，严禁使用和外运松木，全力做好森林资源保护工作。</w:t>
      </w:r>
    </w:p>
    <w:p>
      <w:pPr>
        <w:ind w:left="0" w:right="0" w:firstLine="560"/>
        <w:spacing w:before="450" w:after="450" w:line="312" w:lineRule="auto"/>
      </w:pPr>
      <w:r>
        <w:rPr>
          <w:rFonts w:ascii="宋体" w:hAnsi="宋体" w:eastAsia="宋体" w:cs="宋体"/>
          <w:color w:val="000"/>
          <w:sz w:val="28"/>
          <w:szCs w:val="28"/>
        </w:rPr>
        <w:t xml:space="preserve">“路长制”助推“路长治”，树立文明城市形象。</w:t>
      </w:r>
    </w:p>
    <w:p>
      <w:pPr>
        <w:ind w:left="0" w:right="0" w:firstLine="560"/>
        <w:spacing w:before="450" w:after="450" w:line="312" w:lineRule="auto"/>
      </w:pPr>
      <w:r>
        <w:rPr>
          <w:rFonts w:ascii="宋体" w:hAnsi="宋体" w:eastAsia="宋体" w:cs="宋体"/>
          <w:color w:val="000"/>
          <w:sz w:val="28"/>
          <w:szCs w:val="28"/>
        </w:rPr>
        <w:t xml:space="preserve">落实责任人，分片分区包干，严管道路沿线基础设施、环境卫生、车辆停放秩序、安全隐患等情况，立查立改。常态化做好文明劝导工作，履职尽责，引导群众安全出行，戴头盔骑摩托车、礼让出行，及时整治各路段存在的不文明行为、不文明现象。加大整治力度，接受社会监督，将不文明行为纳入振风超市“黑榜”管理，后期进行跟踪教育，传递文明行为，树立文明城市形象。积极探索新模式，定期总结提升，充分借鉴河长制的成功有效经验，不断修正、不断创新、不断完善“路长制”，真正建设好“四好农村路”。</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乡林草长制工作总结7</w:t>
      </w:r>
    </w:p>
    <w:p>
      <w:pPr>
        <w:ind w:left="0" w:right="0" w:firstLine="560"/>
        <w:spacing w:before="450" w:after="450" w:line="312" w:lineRule="auto"/>
      </w:pPr>
      <w:r>
        <w:rPr>
          <w:rFonts w:ascii="宋体" w:hAnsi="宋体" w:eastAsia="宋体" w:cs="宋体"/>
          <w:color w:val="000"/>
          <w:sz w:val="28"/>
          <w:szCs w:val="28"/>
        </w:rPr>
        <w:t xml:space="preserve">（一）严格落实森林草原防火单位主要领导负责制。</w:t>
      </w:r>
    </w:p>
    <w:p>
      <w:pPr>
        <w:ind w:left="0" w:right="0" w:firstLine="560"/>
        <w:spacing w:before="450" w:after="450" w:line="312" w:lineRule="auto"/>
      </w:pPr>
      <w:r>
        <w:rPr>
          <w:rFonts w:ascii="宋体" w:hAnsi="宋体" w:eastAsia="宋体" w:cs="宋体"/>
          <w:color w:val="000"/>
          <w:sz w:val="28"/>
          <w:szCs w:val="28"/>
        </w:rPr>
        <w:t xml:space="preserve">一是认真落实森林草原防火工作责任。成立了由局长同志任总指挥，任副总指挥，相关科室负责人为成员的森林草原防火指挥部，并明确了总指挥副总指挥及各科室的工作职责。</w:t>
      </w:r>
    </w:p>
    <w:p>
      <w:pPr>
        <w:ind w:left="0" w:right="0" w:firstLine="560"/>
        <w:spacing w:before="450" w:after="450" w:line="312" w:lineRule="auto"/>
      </w:pPr>
      <w:r>
        <w:rPr>
          <w:rFonts w:ascii="宋体" w:hAnsi="宋体" w:eastAsia="宋体" w:cs="宋体"/>
          <w:color w:val="000"/>
          <w:sz w:val="28"/>
          <w:szCs w:val="28"/>
        </w:rPr>
        <w:t xml:space="preserve">二是及时召开专题会议安排部署。进入春防我局及时组织召开了20xx年森林草原防灭火工作会议，各科室负责人旅游景区管理人员参加了会议，传达并落实省州两级森林草原防灭火工作电视电话会议精神，全面安排部署20xx森林草原防灭火工作。进一步落实了“森林草原防灭火工作实行单位主要领导负责制”的要求。</w:t>
      </w:r>
    </w:p>
    <w:p>
      <w:pPr>
        <w:ind w:left="0" w:right="0" w:firstLine="560"/>
        <w:spacing w:before="450" w:after="450" w:line="312" w:lineRule="auto"/>
      </w:pPr>
      <w:r>
        <w:rPr>
          <w:rFonts w:ascii="宋体" w:hAnsi="宋体" w:eastAsia="宋体" w:cs="宋体"/>
          <w:color w:val="000"/>
          <w:sz w:val="28"/>
          <w:szCs w:val="28"/>
        </w:rPr>
        <w:t xml:space="preserve">三是组织召开防灭火联防工作会议。按要求召开了各景区的联防会议，将森林草原防灭火工作部署到旅游景区。</w:t>
      </w:r>
    </w:p>
    <w:p>
      <w:pPr>
        <w:ind w:left="0" w:right="0" w:firstLine="560"/>
        <w:spacing w:before="450" w:after="450" w:line="312" w:lineRule="auto"/>
      </w:pPr>
      <w:r>
        <w:rPr>
          <w:rFonts w:ascii="宋体" w:hAnsi="宋体" w:eastAsia="宋体" w:cs="宋体"/>
          <w:color w:val="000"/>
          <w:sz w:val="28"/>
          <w:szCs w:val="28"/>
        </w:rPr>
        <w:t xml:space="preserve">四是严格落实三条主线。为切实把责任落到实处，分三条主线层层落实防火责任。局上一条线，局上与各相关科室成员签订了《森林草原防火责任状》，旅游股各旅游景区野外施工点等签订了《森林草原防火责任书》，与施工方签订了“防火合同”“防火保证书”；我局森林草原防火指挥部成员单位一条线，对景区的全年防灭火工作进行安排部署。</w:t>
      </w:r>
    </w:p>
    <w:p>
      <w:pPr>
        <w:ind w:left="0" w:right="0" w:firstLine="560"/>
        <w:spacing w:before="450" w:after="450" w:line="312" w:lineRule="auto"/>
      </w:pPr>
      <w:r>
        <w:rPr>
          <w:rFonts w:ascii="宋体" w:hAnsi="宋体" w:eastAsia="宋体" w:cs="宋体"/>
          <w:color w:val="000"/>
          <w:sz w:val="28"/>
          <w:szCs w:val="28"/>
        </w:rPr>
        <w:t xml:space="preserve">（二）切实加强森林草原灭火组织建设。围绕组织建立了半专业消防队伍为辅的防灭火队伍。备用了各种灭火器具装备对重点景区义务扑火人员进行重点培训，切实提高景区人员森林草原火灾应急扑救和紧急避险能力。</w:t>
      </w:r>
    </w:p>
    <w:p>
      <w:pPr>
        <w:ind w:left="0" w:right="0" w:firstLine="560"/>
        <w:spacing w:before="450" w:after="450" w:line="312" w:lineRule="auto"/>
      </w:pPr>
      <w:r>
        <w:rPr>
          <w:rFonts w:ascii="宋体" w:hAnsi="宋体" w:eastAsia="宋体" w:cs="宋体"/>
          <w:color w:val="000"/>
          <w:sz w:val="28"/>
          <w:szCs w:val="28"/>
        </w:rPr>
        <w:t xml:space="preserve">（三）全面提高森林草原火灾预防能力。</w:t>
      </w:r>
    </w:p>
    <w:p>
      <w:pPr>
        <w:ind w:left="0" w:right="0" w:firstLine="560"/>
        <w:spacing w:before="450" w:after="450" w:line="312" w:lineRule="auto"/>
      </w:pPr>
      <w:r>
        <w:rPr>
          <w:rFonts w:ascii="宋体" w:hAnsi="宋体" w:eastAsia="宋体" w:cs="宋体"/>
          <w:color w:val="000"/>
          <w:sz w:val="28"/>
          <w:szCs w:val="28"/>
        </w:rPr>
        <w:t xml:space="preserve">一是加大宣传教育。重点景区范围内组织开展了“防火宣传月”活动，利用标语条幅广播电视户外led显示屏微信宣传栏等媒介，反复开展森林草原防火的基本知识安全扑火常识扑火的基本方法安全避险知识和相关法律法规的宣传，组织人员对景区商铺不厌其烦的进行宣传，led屏幕滚动播放扑救森林草原火灾典型案例，用身边的事教育身边的人，同时播放防扑火技术和安全避险等知识。真正实现了家喻户晓老幼皆知，进一步增强了广大干部群众的防灭火意识，在思想上筑起一道防线。</w:t>
      </w:r>
    </w:p>
    <w:p>
      <w:pPr>
        <w:ind w:left="0" w:right="0" w:firstLine="560"/>
        <w:spacing w:before="450" w:after="450" w:line="312" w:lineRule="auto"/>
      </w:pPr>
      <w:r>
        <w:rPr>
          <w:rFonts w:ascii="宋体" w:hAnsi="宋体" w:eastAsia="宋体" w:cs="宋体"/>
          <w:color w:val="000"/>
          <w:sz w:val="28"/>
          <w:szCs w:val="28"/>
        </w:rPr>
        <w:t xml:space="preserve">二是强化火源管控。在进入春防之前，我县人民政府发布了高火险期森林草原防火禁火令，明确了防火期内禁止一切野外用火的行为；我县森林草原防火指挥部对野外用火点的用火行为进行了隐患大排查，严格野外用火审批制度；各防火检查站人员上岗到位，严格检查登记过往行人和车辆，凡进入林区草原的机动车辆必须安装防火装置，行人和车辆携带火种的一律没收，并对当事人进行防火安全教育。</w:t>
      </w:r>
    </w:p>
    <w:p>
      <w:pPr>
        <w:ind w:left="0" w:right="0" w:firstLine="560"/>
        <w:spacing w:before="450" w:after="450" w:line="312" w:lineRule="auto"/>
      </w:pPr>
      <w:r>
        <w:rPr>
          <w:rFonts w:ascii="宋体" w:hAnsi="宋体" w:eastAsia="宋体" w:cs="宋体"/>
          <w:color w:val="000"/>
          <w:sz w:val="28"/>
          <w:szCs w:val="28"/>
        </w:rPr>
        <w:t xml:space="preserve">三是加强预警监测。各景区严格落实24小时值班和领导带班制度。</w:t>
      </w:r>
    </w:p>
    <w:p>
      <w:pPr>
        <w:ind w:left="0" w:right="0" w:firstLine="560"/>
        <w:spacing w:before="450" w:after="450" w:line="312" w:lineRule="auto"/>
      </w:pPr>
      <w:r>
        <w:rPr>
          <w:rFonts w:ascii="宋体" w:hAnsi="宋体" w:eastAsia="宋体" w:cs="宋体"/>
          <w:color w:val="000"/>
          <w:sz w:val="28"/>
          <w:szCs w:val="28"/>
        </w:rPr>
        <w:t xml:space="preserve">四是完善应急预案。针对森林草原防火工作的新趋势和新要求，我局制定了森林草原火灾应急预案，各相关科室同步完善分级响应预案，切实做到了职责落实到位人员落实到位设施设备落实到位物资保障落实到位。</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乡林草长制工作总结8</w:t>
      </w:r>
    </w:p>
    <w:p>
      <w:pPr>
        <w:ind w:left="0" w:right="0" w:firstLine="560"/>
        <w:spacing w:before="450" w:after="450" w:line="312" w:lineRule="auto"/>
      </w:pPr>
      <w:r>
        <w:rPr>
          <w:rFonts w:ascii="宋体" w:hAnsi="宋体" w:eastAsia="宋体" w:cs="宋体"/>
          <w:color w:val="000"/>
          <w:sz w:val="28"/>
          <w:szCs w:val="28"/>
        </w:rPr>
        <w:t xml:space="preserve">（一）全面安排部署落实森林草原防火工作。全县果断出台一系列过硬措施安排部署防火工作，先后召开防火专题会议3次，调度会议3次，下发防火文件26个，防火指令4个，领导批示6次，通过县领导督查、乡镇及县直单位落实宣传和包保责任、督导组明察暗访、专业扑火队靠前驻防等，有效遏制了火情、火灾高发态势。</w:t>
      </w:r>
    </w:p>
    <w:p>
      <w:pPr>
        <w:ind w:left="0" w:right="0" w:firstLine="560"/>
        <w:spacing w:before="450" w:after="450" w:line="312" w:lineRule="auto"/>
      </w:pPr>
      <w:r>
        <w:rPr>
          <w:rFonts w:ascii="宋体" w:hAnsi="宋体" w:eastAsia="宋体" w:cs="宋体"/>
          <w:color w:val="000"/>
          <w:sz w:val="28"/>
          <w:szCs w:val="28"/>
        </w:rPr>
        <w:t xml:space="preserve">（二）加大防火资金投入力度。县财政投入50余万元，用于加强乡镇季节性专业扑火队伍建设，建立3处森林火险因子采集站，完成县森林草原防火指挥中心建设，组建北斗防火指挥系统。</w:t>
      </w:r>
    </w:p>
    <w:p>
      <w:pPr>
        <w:ind w:left="0" w:right="0" w:firstLine="560"/>
        <w:spacing w:before="450" w:after="450" w:line="312" w:lineRule="auto"/>
      </w:pPr>
      <w:r>
        <w:rPr>
          <w:rFonts w:ascii="宋体" w:hAnsi="宋体" w:eastAsia="宋体" w:cs="宋体"/>
          <w:color w:val="000"/>
          <w:sz w:val="28"/>
          <w:szCs w:val="28"/>
        </w:rPr>
        <w:t xml:space="preserve">（三）大力开展防火宣传教育。采取多手段、多形式开展防火宣传教育。春防期间，全县出动宣传车辆达到2500余辆次，张贴发放《封山防火公告》万份、宣传单27万份，刷写防火标语5600余处，新建或翻新固定宣传碑牌110块，插防火旗1400余面，悬挂防火横幅950余面，防火培训5000余人次、上防火课350余课时，村级广播喇叭重点时段宣传，护林员手持播音喇叭宣传防火。</w:t>
      </w:r>
    </w:p>
    <w:p>
      <w:pPr>
        <w:ind w:left="0" w:right="0" w:firstLine="560"/>
        <w:spacing w:before="450" w:after="450" w:line="312" w:lineRule="auto"/>
      </w:pPr>
      <w:r>
        <w:rPr>
          <w:rFonts w:ascii="宋体" w:hAnsi="宋体" w:eastAsia="宋体" w:cs="宋体"/>
          <w:color w:val="000"/>
          <w:sz w:val="28"/>
          <w:szCs w:val="28"/>
        </w:rPr>
        <w:t xml:space="preserve">（四）严格控制野外火源管理。落实县、乡（镇）、村、组、户防火责任体系，263个县直防火包村工作组驻村开展防火工作， 3789名国民营护林员佩戴标志上岗巡护，望火楼人员全部到岗到位。各乡镇、街道办、国有林场逐户、逐矿签订《森林草原火险隐患清理责任书》，对存在森林火险隐患的单位和个人及时下达《森林火灾隐患整改通知书》限期整改。</w:t>
      </w:r>
    </w:p>
    <w:p>
      <w:pPr>
        <w:ind w:left="0" w:right="0" w:firstLine="560"/>
        <w:spacing w:before="450" w:after="450" w:line="312" w:lineRule="auto"/>
      </w:pPr>
      <w:r>
        <w:rPr>
          <w:rFonts w:ascii="宋体" w:hAnsi="宋体" w:eastAsia="宋体" w:cs="宋体"/>
          <w:color w:val="000"/>
          <w:sz w:val="28"/>
          <w:szCs w:val="28"/>
        </w:rPr>
        <w:t xml:space="preserve">（五）加大违法野外用火打击力度。县森林公安局开展“鹰眼”专项行动，“重拳出击、高限处罚”。县电视台配合森林公安侦破火案，跟踪报道，处理一起，曝光一起。春防期间，查处违法野外用火行为52起，行政处罚23人，行政拘留29人。</w:t>
      </w:r>
    </w:p>
    <w:p>
      <w:pPr>
        <w:ind w:left="0" w:right="0" w:firstLine="560"/>
        <w:spacing w:before="450" w:after="450" w:line="312" w:lineRule="auto"/>
      </w:pPr>
      <w:r>
        <w:rPr>
          <w:rFonts w:ascii="宋体" w:hAnsi="宋体" w:eastAsia="宋体" w:cs="宋体"/>
          <w:color w:val="000"/>
          <w:sz w:val="28"/>
          <w:szCs w:val="28"/>
        </w:rPr>
        <w:t xml:space="preserve">（六）强化各类扑火力量应急备勤。县专业森林消防队伍靠前驻防，大窝铺林区老杖子驻扎20人、张营子驻扎8人，大石湖林区林场驻扎18人，七沟林区林场驻扎8人，县城大队备勤83人；乡镇、林场半专业扑火队达到610人，各乡镇季节性专业扑火队达到240人；村级义务扑火队达到2700人。各类专业、半专业扑火队进入春防以来，对车辆、机具和通讯设备进行维修和保养，24小时备勤值守，全面进入临战状态。</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乡林草长制工作总结9</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乡林草长制工作总结10</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乡林草长制工作总结11</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从到，全乡完成人工造林1000亩，退化林修复3000亩，实现林业一二三产融合发展，涉林农民林业综合性收入年增长20%以上；林业有害生物成灾率控制在‰以内，森林火灾受灾率控制在‰以内，确保不发生重特大森林火灾和人员伤亡事故。到2024年全镇森林资源保护管理得到进一步完善，林业治理能力和治理水平显著提高。</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按照属地管理、分级负责的原则，全面建立乡、村两级林长组织体系，形成责任明确、监管有力的森林资源保护发展网格。</w:t>
      </w:r>
    </w:p>
    <w:p>
      <w:pPr>
        <w:ind w:left="0" w:right="0" w:firstLine="560"/>
        <w:spacing w:before="450" w:after="450" w:line="312" w:lineRule="auto"/>
      </w:pPr>
      <w:r>
        <w:rPr>
          <w:rFonts w:ascii="宋体" w:hAnsi="宋体" w:eastAsia="宋体" w:cs="宋体"/>
          <w:color w:val="000"/>
          <w:sz w:val="28"/>
          <w:szCs w:val="28"/>
        </w:rPr>
        <w:t xml:space="preserve">（一）分级设立林长</w:t>
      </w:r>
    </w:p>
    <w:p>
      <w:pPr>
        <w:ind w:left="0" w:right="0" w:firstLine="560"/>
        <w:spacing w:before="450" w:after="450" w:line="312" w:lineRule="auto"/>
      </w:pPr>
      <w:r>
        <w:rPr>
          <w:rFonts w:ascii="宋体" w:hAnsi="宋体" w:eastAsia="宋体" w:cs="宋体"/>
          <w:color w:val="000"/>
          <w:sz w:val="28"/>
          <w:szCs w:val="28"/>
        </w:rPr>
        <w:t xml:space="preserve">翁墩乡设立乡级林长和副林长。林长由党政主要负责同志担任，副林长由党政分管负责同志担任。村级设立村级林长和副林长。林长由村党组织书记担任，副林长由村委会主任担任。</w:t>
      </w:r>
    </w:p>
    <w:p>
      <w:pPr>
        <w:ind w:left="0" w:right="0" w:firstLine="560"/>
        <w:spacing w:before="450" w:after="450" w:line="312" w:lineRule="auto"/>
      </w:pPr>
      <w:r>
        <w:rPr>
          <w:rFonts w:ascii="宋体" w:hAnsi="宋体" w:eastAsia="宋体" w:cs="宋体"/>
          <w:color w:val="000"/>
          <w:sz w:val="28"/>
          <w:szCs w:val="28"/>
        </w:rPr>
        <w:t xml:space="preserve">(二)分级建立林长会议制度</w:t>
      </w:r>
    </w:p>
    <w:p>
      <w:pPr>
        <w:ind w:left="0" w:right="0" w:firstLine="560"/>
        <w:spacing w:before="450" w:after="450" w:line="312" w:lineRule="auto"/>
      </w:pPr>
      <w:r>
        <w:rPr>
          <w:rFonts w:ascii="宋体" w:hAnsi="宋体" w:eastAsia="宋体" w:cs="宋体"/>
          <w:color w:val="000"/>
          <w:sz w:val="28"/>
          <w:szCs w:val="28"/>
        </w:rPr>
        <w:t xml:space="preserve">乡、村级林长会议由本级林长负责召集。林长会议根据实际，每年召开2次以上，调度林长制工作进展情况。</w:t>
      </w:r>
    </w:p>
    <w:p>
      <w:pPr>
        <w:ind w:left="0" w:right="0" w:firstLine="560"/>
        <w:spacing w:before="450" w:after="450" w:line="312" w:lineRule="auto"/>
      </w:pPr>
      <w:r>
        <w:rPr>
          <w:rFonts w:ascii="宋体" w:hAnsi="宋体" w:eastAsia="宋体" w:cs="宋体"/>
          <w:color w:val="000"/>
          <w:sz w:val="28"/>
          <w:szCs w:val="28"/>
        </w:rPr>
        <w:t xml:space="preserve">(三)分级设立林长制办公室</w:t>
      </w:r>
    </w:p>
    <w:p>
      <w:pPr>
        <w:ind w:left="0" w:right="0" w:firstLine="560"/>
        <w:spacing w:before="450" w:after="450" w:line="312" w:lineRule="auto"/>
      </w:pPr>
      <w:r>
        <w:rPr>
          <w:rFonts w:ascii="宋体" w:hAnsi="宋体" w:eastAsia="宋体" w:cs="宋体"/>
          <w:color w:val="000"/>
          <w:sz w:val="28"/>
          <w:szCs w:val="28"/>
        </w:rPr>
        <w:t xml:space="preserve">翁墩乡林长制办公室设在镇林业站，乡林业站负责同志兼任办公室主任。各村(街)要结合实际，设立林长制办公室。</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乡级林长负责本镇内林长制目标、任务落实工作重点承担辖区内的林地、林木、野生动植物、湿地、城公园、古树名木等森林资源保护发展，以及退耕还林重要区位水源涵养林等保护职责，落实上级部署交办的各项工作任务，对村级林长履职情况进行监督管理。</w:t>
      </w:r>
    </w:p>
    <w:p>
      <w:pPr>
        <w:ind w:left="0" w:right="0" w:firstLine="560"/>
        <w:spacing w:before="450" w:after="450" w:line="312" w:lineRule="auto"/>
      </w:pPr>
      <w:r>
        <w:rPr>
          <w:rFonts w:ascii="宋体" w:hAnsi="宋体" w:eastAsia="宋体" w:cs="宋体"/>
          <w:color w:val="000"/>
          <w:sz w:val="28"/>
          <w:szCs w:val="28"/>
        </w:rPr>
        <w:t xml:space="preserve">村级林长负责落实本村范围内森林资源保护发展的各项措施，落实上级交办的各项工作。</w:t>
      </w:r>
    </w:p>
    <w:p>
      <w:pPr>
        <w:ind w:left="0" w:right="0" w:firstLine="560"/>
        <w:spacing w:before="450" w:after="450" w:line="312" w:lineRule="auto"/>
      </w:pPr>
      <w:r>
        <w:rPr>
          <w:rFonts w:ascii="宋体" w:hAnsi="宋体" w:eastAsia="宋体" w:cs="宋体"/>
          <w:color w:val="000"/>
          <w:sz w:val="28"/>
          <w:szCs w:val="28"/>
        </w:rPr>
        <w:t xml:space="preserve">(二)林长会议职责</w:t>
      </w:r>
    </w:p>
    <w:p>
      <w:pPr>
        <w:ind w:left="0" w:right="0" w:firstLine="560"/>
        <w:spacing w:before="450" w:after="450" w:line="312" w:lineRule="auto"/>
      </w:pPr>
      <w:r>
        <w:rPr>
          <w:rFonts w:ascii="宋体" w:hAnsi="宋体" w:eastAsia="宋体" w:cs="宋体"/>
          <w:color w:val="000"/>
          <w:sz w:val="28"/>
          <w:szCs w:val="28"/>
        </w:rPr>
        <w:t xml:space="preserve">研究全面推行林长制工作的有关问题；制定林长制的目标、主要任务；协调解决推行林长制工作中的重点难点问题；研究制定林长制相关的配套工作制度和办法；组织开展执法监督和综合考核工作。</w:t>
      </w:r>
    </w:p>
    <w:p>
      <w:pPr>
        <w:ind w:left="0" w:right="0" w:firstLine="560"/>
        <w:spacing w:before="450" w:after="450" w:line="312" w:lineRule="auto"/>
      </w:pPr>
      <w:r>
        <w:rPr>
          <w:rFonts w:ascii="宋体" w:hAnsi="宋体" w:eastAsia="宋体" w:cs="宋体"/>
          <w:color w:val="000"/>
          <w:sz w:val="28"/>
          <w:szCs w:val="28"/>
        </w:rPr>
        <w:t xml:space="preserve">(三)林长制办公室职责</w:t>
      </w:r>
    </w:p>
    <w:p>
      <w:pPr>
        <w:ind w:left="0" w:right="0" w:firstLine="560"/>
        <w:spacing w:before="450" w:after="450" w:line="312" w:lineRule="auto"/>
      </w:pPr>
      <w:r>
        <w:rPr>
          <w:rFonts w:ascii="宋体" w:hAnsi="宋体" w:eastAsia="宋体" w:cs="宋体"/>
          <w:color w:val="000"/>
          <w:sz w:val="28"/>
          <w:szCs w:val="28"/>
        </w:rPr>
        <w:t xml:space="preserve">承担林长制实施工作的具体日常事务和组织协调工作；负责林长会议确定的决策事项的督办落实；负责草拟林长制相关制度和考核办法；负责林长制的\'督查和考核工作，并将考核结果上报本级政府办公室。</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（一）加强林业生态保护修复</w:t>
      </w:r>
    </w:p>
    <w:p>
      <w:pPr>
        <w:ind w:left="0" w:right="0" w:firstLine="560"/>
        <w:spacing w:before="450" w:after="450" w:line="312" w:lineRule="auto"/>
      </w:pPr>
      <w:r>
        <w:rPr>
          <w:rFonts w:ascii="宋体" w:hAnsi="宋体" w:eastAsia="宋体" w:cs="宋体"/>
          <w:color w:val="000"/>
          <w:sz w:val="28"/>
          <w:szCs w:val="28"/>
        </w:rPr>
        <w:t xml:space="preserve">加快低效林改造。实施森林抚育项目，加强中幼林抚育，改善林木生长环境，缩短郁闭成林时间，加快提高森林效益；实施低产低效林抚育改造和丰产培育，提升林分质量，提高林地产出率。</w:t>
      </w:r>
    </w:p>
    <w:p>
      <w:pPr>
        <w:ind w:left="0" w:right="0" w:firstLine="560"/>
        <w:spacing w:before="450" w:after="450" w:line="312" w:lineRule="auto"/>
      </w:pPr>
      <w:r>
        <w:rPr>
          <w:rFonts w:ascii="宋体" w:hAnsi="宋体" w:eastAsia="宋体" w:cs="宋体"/>
          <w:color w:val="000"/>
          <w:sz w:val="28"/>
          <w:szCs w:val="28"/>
        </w:rPr>
        <w:t xml:space="preserve">强化森林资源保护。严格保护林地、绿化区域，制定和落实管理制度，严守生态保护红线。积极引导建设项目节约集约使用林地；禁止非法捕猎野生动物、非法采挖野生植物，强化珍稀动植物管护；开展林木良种选育，发展优良镇土树种、珍贵树种；落实古树名木挂牌和保护措施。</w:t>
      </w:r>
    </w:p>
    <w:p>
      <w:pPr>
        <w:ind w:left="0" w:right="0" w:firstLine="560"/>
        <w:spacing w:before="450" w:after="450" w:line="312" w:lineRule="auto"/>
      </w:pPr>
      <w:r>
        <w:rPr>
          <w:rFonts w:ascii="宋体" w:hAnsi="宋体" w:eastAsia="宋体" w:cs="宋体"/>
          <w:color w:val="000"/>
          <w:sz w:val="28"/>
          <w:szCs w:val="28"/>
        </w:rPr>
        <w:t xml:space="preserve">(二)推进镇村造林绿化</w:t>
      </w:r>
    </w:p>
    <w:p>
      <w:pPr>
        <w:ind w:left="0" w:right="0" w:firstLine="560"/>
        <w:spacing w:before="450" w:after="450" w:line="312" w:lineRule="auto"/>
      </w:pPr>
      <w:r>
        <w:rPr>
          <w:rFonts w:ascii="宋体" w:hAnsi="宋体" w:eastAsia="宋体" w:cs="宋体"/>
          <w:color w:val="000"/>
          <w:sz w:val="28"/>
          <w:szCs w:val="28"/>
        </w:rPr>
        <w:t xml:space="preserve">实施增绿增效行动。实施林业重点工程，加大财力投入整合资金，通过招商引资、培育龙头企业、鼓励全民参与、完善激励机制等方法实施造林攻坚。发展林苗两用林造林，扎实推进林荫工程、农田路网、四旁隙地等造林绿化。</w:t>
      </w:r>
    </w:p>
    <w:p>
      <w:pPr>
        <w:ind w:left="0" w:right="0" w:firstLine="560"/>
        <w:spacing w:before="450" w:after="450" w:line="312" w:lineRule="auto"/>
      </w:pPr>
      <w:r>
        <w:rPr>
          <w:rFonts w:ascii="宋体" w:hAnsi="宋体" w:eastAsia="宋体" w:cs="宋体"/>
          <w:color w:val="000"/>
          <w:sz w:val="28"/>
          <w:szCs w:val="28"/>
        </w:rPr>
        <w:t xml:space="preserve">认真开展森林城镇、森林村庄创建活动；大力实施林荫工程建设；深入推进“三线三边”绿化进程，广泛开展全民义务植树活动，努力提高镇村绿化质量和品位。加大宣传力度，增强公民造林、爱林、护林意识，见缝插绿，实现应绿尽绿。</w:t>
      </w:r>
    </w:p>
    <w:p>
      <w:pPr>
        <w:ind w:left="0" w:right="0" w:firstLine="560"/>
        <w:spacing w:before="450" w:after="450" w:line="312" w:lineRule="auto"/>
      </w:pPr>
      <w:r>
        <w:rPr>
          <w:rFonts w:ascii="宋体" w:hAnsi="宋体" w:eastAsia="宋体" w:cs="宋体"/>
          <w:color w:val="000"/>
          <w:sz w:val="28"/>
          <w:szCs w:val="28"/>
        </w:rPr>
        <w:t xml:space="preserve">(三)提升森林质量和效益</w:t>
      </w:r>
    </w:p>
    <w:p>
      <w:pPr>
        <w:ind w:left="0" w:right="0" w:firstLine="560"/>
        <w:spacing w:before="450" w:after="450" w:line="312" w:lineRule="auto"/>
      </w:pPr>
      <w:r>
        <w:rPr>
          <w:rFonts w:ascii="宋体" w:hAnsi="宋体" w:eastAsia="宋体" w:cs="宋体"/>
          <w:color w:val="000"/>
          <w:sz w:val="28"/>
          <w:szCs w:val="28"/>
        </w:rPr>
        <w:t xml:space="preserve">巩固提升绿化成果。深化集体林权改革，增强林业发展活力和动力。巩固千万亩森林增长、退耕还林建设成果。全面加强新造林保育养护，提高保存率和郁闭度，严格成熟林管理，有序规范更新，禁止改变林地性质。</w:t>
      </w:r>
    </w:p>
    <w:p>
      <w:pPr>
        <w:ind w:left="0" w:right="0" w:firstLine="560"/>
        <w:spacing w:before="450" w:after="450" w:line="312" w:lineRule="auto"/>
      </w:pPr>
      <w:r>
        <w:rPr>
          <w:rFonts w:ascii="宋体" w:hAnsi="宋体" w:eastAsia="宋体" w:cs="宋体"/>
          <w:color w:val="000"/>
          <w:sz w:val="28"/>
          <w:szCs w:val="28"/>
        </w:rPr>
        <w:t xml:space="preserve">(四)预防治理森林灾害</w:t>
      </w:r>
    </w:p>
    <w:p>
      <w:pPr>
        <w:ind w:left="0" w:right="0" w:firstLine="560"/>
        <w:spacing w:before="450" w:after="450" w:line="312" w:lineRule="auto"/>
      </w:pPr>
      <w:r>
        <w:rPr>
          <w:rFonts w:ascii="宋体" w:hAnsi="宋体" w:eastAsia="宋体" w:cs="宋体"/>
          <w:color w:val="000"/>
          <w:sz w:val="28"/>
          <w:szCs w:val="28"/>
        </w:rPr>
        <w:t xml:space="preserve">加强森林防火体系建设。严格落实森林防火林长负责制，健全森林防火综合治理体系，完善森林防火宣传教育、防控、责任、执法执纪、保障等五大体系建设。加大有害生物治理力度。全面加强林业有害生物监测预警、检疫防灾和应急除治。认真落实防控责任制，充分调动各方力量，及时有效处置林业有害生物灾害，控制林业有害生物传播和扩散蔓延，最大限度地减少灾害损失。</w:t>
      </w:r>
    </w:p>
    <w:p>
      <w:pPr>
        <w:ind w:left="0" w:right="0" w:firstLine="560"/>
        <w:spacing w:before="450" w:after="450" w:line="312" w:lineRule="auto"/>
      </w:pPr>
      <w:r>
        <w:rPr>
          <w:rFonts w:ascii="宋体" w:hAnsi="宋体" w:eastAsia="宋体" w:cs="宋体"/>
          <w:color w:val="000"/>
          <w:sz w:val="28"/>
          <w:szCs w:val="28"/>
        </w:rPr>
        <w:t xml:space="preserve">(五)强化执法监督管理</w:t>
      </w:r>
    </w:p>
    <w:p>
      <w:pPr>
        <w:ind w:left="0" w:right="0" w:firstLine="560"/>
        <w:spacing w:before="450" w:after="450" w:line="312" w:lineRule="auto"/>
      </w:pPr>
      <w:r>
        <w:rPr>
          <w:rFonts w:ascii="宋体" w:hAnsi="宋体" w:eastAsia="宋体" w:cs="宋体"/>
          <w:color w:val="000"/>
          <w:sz w:val="28"/>
          <w:szCs w:val="28"/>
        </w:rPr>
        <w:t xml:space="preserve">打击涉林违法犯罪。严厉打击非法使用林地、非法采伐林木、非法运输林木、非法占用湿地、非法铺猎野生动物、非法采挖野生植物等各类违法犯罪行为，加强对集贸市场餐饮等经营场所及野生动物驯养繁殖场所的日常监管，严禁野生动物非法交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（一）加强组织领导。把建立林长制作为加强森林资源保护发展和推进生态文明建设的重要举措，狠抓责任落实，明确工作进度安排，确保206月底前全面建立林长制。</w:t>
      </w:r>
    </w:p>
    <w:p>
      <w:pPr>
        <w:ind w:left="0" w:right="0" w:firstLine="560"/>
        <w:spacing w:before="450" w:after="450" w:line="312" w:lineRule="auto"/>
      </w:pPr>
      <w:r>
        <w:rPr>
          <w:rFonts w:ascii="宋体" w:hAnsi="宋体" w:eastAsia="宋体" w:cs="宋体"/>
          <w:color w:val="000"/>
          <w:sz w:val="28"/>
          <w:szCs w:val="28"/>
        </w:rPr>
        <w:t xml:space="preserve">(二)确保资金保障。建立起支持林长制实施的财政保障机制，将林长制工作经费纳入预算。</w:t>
      </w:r>
    </w:p>
    <w:p>
      <w:pPr>
        <w:ind w:left="0" w:right="0" w:firstLine="560"/>
        <w:spacing w:before="450" w:after="450" w:line="312" w:lineRule="auto"/>
      </w:pPr>
      <w:r>
        <w:rPr>
          <w:rFonts w:ascii="宋体" w:hAnsi="宋体" w:eastAsia="宋体" w:cs="宋体"/>
          <w:color w:val="000"/>
          <w:sz w:val="28"/>
          <w:szCs w:val="28"/>
        </w:rPr>
        <w:t xml:space="preserve">(三)健全工作机制。建立信息公开制度，完善森林资源动态监测体系，定期通报有关资源保护发展情况。建立健全林长制工作督查、考核、奖惩等相关制度。林长制办公室要加强组织协调，各司其职，各负其责，协同推进林长制相关工作。</w:t>
      </w:r>
    </w:p>
    <w:p>
      <w:pPr>
        <w:ind w:left="0" w:right="0" w:firstLine="560"/>
        <w:spacing w:before="450" w:after="450" w:line="312" w:lineRule="auto"/>
      </w:pPr>
      <w:r>
        <w:rPr>
          <w:rFonts w:ascii="宋体" w:hAnsi="宋体" w:eastAsia="宋体" w:cs="宋体"/>
          <w:color w:val="000"/>
          <w:sz w:val="28"/>
          <w:szCs w:val="28"/>
        </w:rPr>
        <w:t xml:space="preserve">（四）严格考核问责。将推进林长制情况纳入考核内容。实行生态环境损坏责任终身追究制。各村(街)每年12月底前将本年度贯彻落实林长制情况报告林长制办公室。</w:t>
      </w:r>
    </w:p>
    <w:p>
      <w:pPr>
        <w:ind w:left="0" w:right="0" w:firstLine="560"/>
        <w:spacing w:before="450" w:after="450" w:line="312" w:lineRule="auto"/>
      </w:pPr>
      <w:r>
        <w:rPr>
          <w:rFonts w:ascii="宋体" w:hAnsi="宋体" w:eastAsia="宋体" w:cs="宋体"/>
          <w:color w:val="000"/>
          <w:sz w:val="28"/>
          <w:szCs w:val="28"/>
        </w:rPr>
        <w:t xml:space="preserve">(五)加强社会监督。通过主要媒体向社会公告林长名单，在重点区域显著位置竖立林长公示牌，标明林长建设与管护目标、监督电话等内容，接受社会监督。进一步做好宣传舆论引导，提高全社会对生态建设与保护工作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乡林草长制工作总结12</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20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&gt;三、围绕主题，注重特色宣传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xx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进自己的工作缺点，那样也有可能做的更好一点，所以我们必须要认识到这一点，在今后的工作中认真努力的遵守下去，相信林业局全体员工能够做好这一切，相信在今后，20xx年的林业局会做的更好!</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乡林草长制工作总结13</w:t>
      </w:r>
    </w:p>
    <w:p>
      <w:pPr>
        <w:ind w:left="0" w:right="0" w:firstLine="560"/>
        <w:spacing w:before="450" w:after="450" w:line="312" w:lineRule="auto"/>
      </w:pPr>
      <w:r>
        <w:rPr>
          <w:rFonts w:ascii="宋体" w:hAnsi="宋体" w:eastAsia="宋体" w:cs="宋体"/>
          <w:color w:val="000"/>
          <w:sz w:val="28"/>
          <w:szCs w:val="28"/>
        </w:rPr>
        <w:t xml:space="preserve">1、全县共发生一般性火情26起，火灾2起，未发生较大以上森林草原火灾，未发生人员伤亡事故，森林火灾受害率控制在‰以下，实现“四个确保”目标；</w:t>
      </w:r>
    </w:p>
    <w:p>
      <w:pPr>
        <w:ind w:left="0" w:right="0" w:firstLine="560"/>
        <w:spacing w:before="450" w:after="450" w:line="312" w:lineRule="auto"/>
      </w:pPr>
      <w:r>
        <w:rPr>
          <w:rFonts w:ascii="宋体" w:hAnsi="宋体" w:eastAsia="宋体" w:cs="宋体"/>
          <w:color w:val="000"/>
          <w:sz w:val="28"/>
          <w:szCs w:val="28"/>
        </w:rPr>
        <w:t xml:space="preserve">2、上半年实现全境禁牧，未发生上访事件；</w:t>
      </w:r>
    </w:p>
    <w:p>
      <w:pPr>
        <w:ind w:left="0" w:right="0" w:firstLine="560"/>
        <w:spacing w:before="450" w:after="450" w:line="312" w:lineRule="auto"/>
      </w:pPr>
      <w:r>
        <w:rPr>
          <w:rFonts w:ascii="宋体" w:hAnsi="宋体" w:eastAsia="宋体" w:cs="宋体"/>
          <w:color w:val="000"/>
          <w:sz w:val="28"/>
          <w:szCs w:val="28"/>
        </w:rPr>
        <w:t xml:space="preserve">3、实现森林消防队伍稳定；</w:t>
      </w:r>
    </w:p>
    <w:p>
      <w:pPr>
        <w:ind w:left="0" w:right="0" w:firstLine="560"/>
        <w:spacing w:before="450" w:after="450" w:line="312" w:lineRule="auto"/>
      </w:pPr>
      <w:r>
        <w:rPr>
          <w:rFonts w:ascii="宋体" w:hAnsi="宋体" w:eastAsia="宋体" w:cs="宋体"/>
          <w:color w:val="000"/>
          <w:sz w:val="28"/>
          <w:szCs w:val="28"/>
        </w:rPr>
        <w:t xml:space="preserve">4、完成视频会议中心、指挥中心建设；</w:t>
      </w:r>
    </w:p>
    <w:p>
      <w:pPr>
        <w:ind w:left="0" w:right="0" w:firstLine="560"/>
        <w:spacing w:before="450" w:after="450" w:line="312" w:lineRule="auto"/>
      </w:pPr>
      <w:r>
        <w:rPr>
          <w:rFonts w:ascii="宋体" w:hAnsi="宋体" w:eastAsia="宋体" w:cs="宋体"/>
          <w:color w:val="000"/>
          <w:sz w:val="28"/>
          <w:szCs w:val="28"/>
        </w:rPr>
        <w:t xml:space="preserve">5、各乡镇半专业扑火队建设已于2月底前全部到岗到位；</w:t>
      </w:r>
    </w:p>
    <w:p>
      <w:pPr>
        <w:ind w:left="0" w:right="0" w:firstLine="560"/>
        <w:spacing w:before="450" w:after="450" w:line="312" w:lineRule="auto"/>
      </w:pPr>
      <w:r>
        <w:rPr>
          <w:rFonts w:ascii="宋体" w:hAnsi="宋体" w:eastAsia="宋体" w:cs="宋体"/>
          <w:color w:val="000"/>
          <w:sz w:val="28"/>
          <w:szCs w:val="28"/>
        </w:rPr>
        <w:t xml:space="preserve">6、编发《护林防火简讯》18期，市级以上稿件17篇，县级稿件17篇。</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乡林草长制工作总结15</w:t>
      </w:r>
    </w:p>
    <w:p>
      <w:pPr>
        <w:ind w:left="0" w:right="0" w:firstLine="560"/>
        <w:spacing w:before="450" w:after="450" w:line="312" w:lineRule="auto"/>
      </w:pPr>
      <w:r>
        <w:rPr>
          <w:rFonts w:ascii="宋体" w:hAnsi="宋体" w:eastAsia="宋体" w:cs="宋体"/>
          <w:color w:val="000"/>
          <w:sz w:val="28"/>
          <w:szCs w:val="28"/>
        </w:rPr>
        <w:t xml:space="preserve">&gt;一、强化政治思想，提高工作效率</w:t>
      </w:r>
    </w:p>
    <w:p>
      <w:pPr>
        <w:ind w:left="0" w:right="0" w:firstLine="560"/>
        <w:spacing w:before="450" w:after="450" w:line="312" w:lineRule="auto"/>
      </w:pPr>
      <w:r>
        <w:rPr>
          <w:rFonts w:ascii="宋体" w:hAnsi="宋体" w:eastAsia="宋体" w:cs="宋体"/>
          <w:color w:val="000"/>
          <w:sz w:val="28"/>
          <w:szCs w:val="28"/>
        </w:rPr>
        <w:t xml:space="preserve">&gt;二、明确岗位职责，提升业务能力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林木种苗质量检验协议书”，截止目前，与我站签定了协议书的市郊单位共有家。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xx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xx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乡林草长制工作总结16</w:t>
      </w:r>
    </w:p>
    <w:p>
      <w:pPr>
        <w:ind w:left="0" w:right="0" w:firstLine="560"/>
        <w:spacing w:before="450" w:after="450" w:line="312" w:lineRule="auto"/>
      </w:pPr>
      <w:r>
        <w:rPr>
          <w:rFonts w:ascii="宋体" w:hAnsi="宋体" w:eastAsia="宋体" w:cs="宋体"/>
          <w:color w:val="000"/>
          <w:sz w:val="28"/>
          <w:szCs w:val="28"/>
        </w:rPr>
        <w:t xml:space="preserve">（一）进一步压实防火责任。牢固树立生态安全理念，把森林草原防灭火工作列入重要议事日程。坚持从政府部门林草经营主体三条线上强化森林草原防火责任制，层层签订《森林草原防火工作责任状》，实行分片包干，切实把森林草原防火责任落实到山头地块人头，做到不留死角不留盲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切实把开展防火宣传作为森林草原防火的首要任务，克服干部群众麻痹思想和侥幸心理，通过播放专题片悬挂条幅张贴宣传标语设置固定宣传牌发放宣传材料等形式。强化五一国庆春节等重点时段的防火宣传，把森林草原防火重要性危害性以及安全用火知识宣传到千家万户，教育引导群众了解和掌握森林草原防火知识，树立主人翁意识，营造全民参与森林草原防火工作的良好氛围。</w:t>
      </w:r>
    </w:p>
    <w:p>
      <w:pPr>
        <w:ind w:left="0" w:right="0" w:firstLine="560"/>
        <w:spacing w:before="450" w:after="450" w:line="312" w:lineRule="auto"/>
      </w:pPr>
      <w:r>
        <w:rPr>
          <w:rFonts w:ascii="宋体" w:hAnsi="宋体" w:eastAsia="宋体" w:cs="宋体"/>
          <w:color w:val="000"/>
          <w:sz w:val="28"/>
          <w:szCs w:val="28"/>
        </w:rPr>
        <w:t xml:space="preserve">（三）进一步加强火源管控。认真贯彻《我县森林草原防火条例》，严格执行野外生产生活用火申报审批监督制度，规范野外生产生活用火行为，杜绝一切违章用火。防火期内，加强对景区入山人员和车辆管理，严禁违法违规野外用火；加大五一端午中秋国庆等重点时段巡查检查力度，坚决防止因扫墓烧纸野外吸烟野外篝火燃放烟花爆竹等引发火灾；加大对野外玩火吸烟上坟烧纸等非法野外用火行为打击力度，发现一起查处一起。</w:t>
      </w:r>
    </w:p>
    <w:p>
      <w:pPr>
        <w:ind w:left="0" w:right="0" w:firstLine="560"/>
        <w:spacing w:before="450" w:after="450" w:line="312" w:lineRule="auto"/>
      </w:pPr>
      <w:r>
        <w:rPr>
          <w:rFonts w:ascii="宋体" w:hAnsi="宋体" w:eastAsia="宋体" w:cs="宋体"/>
          <w:color w:val="000"/>
          <w:sz w:val="28"/>
          <w:szCs w:val="28"/>
        </w:rPr>
        <w:t xml:space="preserve">（四）进一步加大督查力度。两办督查室应急局和林草局定期或不定期对旅游景区的防火物资储备队伍建设值班值宿等情况进行巡查检查，对存在问题的及时下达整改通知书，并跟踪督促整改，确保全县森林草原防火安全。</w:t>
      </w:r>
    </w:p>
    <w:p>
      <w:pPr>
        <w:ind w:left="0" w:right="0" w:firstLine="560"/>
        <w:spacing w:before="450" w:after="450" w:line="312" w:lineRule="auto"/>
      </w:pPr>
      <w:r>
        <w:rPr>
          <w:rFonts w:ascii="宋体" w:hAnsi="宋体" w:eastAsia="宋体" w:cs="宋体"/>
          <w:color w:val="000"/>
          <w:sz w:val="28"/>
          <w:szCs w:val="28"/>
        </w:rPr>
        <w:t xml:space="preserve">（五）严格责任追究制度。进一步完善森林草原防火绩效考核制度和责任追究制度，加大考核和问责力度。对因防火责任不落实发现火灾隐患不作为扑火组织不得力造成严重后果和影响的以及有火不报大火小报贻误扑救战机的单位和个人进行通报批评，对因上述原因造成重大火灾事故追究相关人员党纪政纪责任，对触犯法律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乡林草长制工作总结17</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对学校师生进行四个方面的消防知识及灭火技能培训，如：火灾的预防，火灾发生时要学会报警和冷静处理初期火灾，不同物质起火怎样灭火，怎样使用灭火器灭火。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总之，学校森林防火及消防工作任重而道远，任务艰巨而繁重，必须加强一日常管理工作，从源头上抓好火种管理及检查工作，才能防患于未然。</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乡林草长制工作总结18</w:t>
      </w:r>
    </w:p>
    <w:p>
      <w:pPr>
        <w:ind w:left="0" w:right="0" w:firstLine="560"/>
        <w:spacing w:before="450" w:after="450" w:line="312" w:lineRule="auto"/>
      </w:pPr>
      <w:r>
        <w:rPr>
          <w:rFonts w:ascii="宋体" w:hAnsi="宋体" w:eastAsia="宋体" w:cs="宋体"/>
          <w:color w:val="000"/>
          <w:sz w:val="28"/>
          <w:szCs w:val="28"/>
        </w:rPr>
        <w:t xml:space="preserve">全市全面深化河长制工作推进会议的主持词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现在开会。市委、市政府决定召开这次会议，主要任务是贯彻落实中、省《关于全面推进河长制的意见》和《实施方案》及相关会议精神，安排部署我市全面深化河长制工作。</w:t>
      </w:r>
    </w:p>
    <w:p>
      <w:pPr>
        <w:ind w:left="0" w:right="0" w:firstLine="560"/>
        <w:spacing w:before="450" w:after="450" w:line="312" w:lineRule="auto"/>
      </w:pPr>
      <w:r>
        <w:rPr>
          <w:rFonts w:ascii="宋体" w:hAnsi="宋体" w:eastAsia="宋体" w:cs="宋体"/>
          <w:color w:val="000"/>
          <w:sz w:val="28"/>
          <w:szCs w:val="28"/>
        </w:rPr>
        <w:t xml:space="preserve">出席今天会议的市上领导有：市委副书记、市长徐、市委常委、常务副市长赵、市人大、市政府副市、市政协。</w:t>
      </w:r>
    </w:p>
    <w:p>
      <w:pPr>
        <w:ind w:left="0" w:right="0" w:firstLine="560"/>
        <w:spacing w:before="450" w:after="450" w:line="312" w:lineRule="auto"/>
      </w:pPr>
      <w:r>
        <w:rPr>
          <w:rFonts w:ascii="宋体" w:hAnsi="宋体" w:eastAsia="宋体" w:cs="宋体"/>
          <w:color w:val="000"/>
          <w:sz w:val="28"/>
          <w:szCs w:val="28"/>
        </w:rPr>
        <w:t xml:space="preserve">参加今天会议的有：各县区政府主要领导、分管领导；市委和市级国家机关有关部门负责人；各管委会主要领导；各县区水利、环保、公安、发改、住建、国土、经贸等部门及48个重点镇主要负责人。</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今天的会议主要有四项议程：一是请副市长安排全市全面深化河长制工作；二是大会发言；三是请常务副市长宣布《市级河长名单》；四是请市长作重要讲话。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下面，进行会议第一项议程，请副市长安排全市全面深化河长制工作。</w:t>
      </w:r>
    </w:p>
    <w:p>
      <w:pPr>
        <w:ind w:left="0" w:right="0" w:firstLine="560"/>
        <w:spacing w:before="450" w:after="450" w:line="312" w:lineRule="auto"/>
      </w:pPr>
      <w:r>
        <w:rPr>
          <w:rFonts w:ascii="宋体" w:hAnsi="宋体" w:eastAsia="宋体" w:cs="宋体"/>
          <w:color w:val="000"/>
          <w:sz w:val="28"/>
          <w:szCs w:val="28"/>
        </w:rPr>
        <w:t xml:space="preserve">下面，进行会议第二项议程，首先请市水利局负责人发言；请市环保局负责人发言；请市公安局负责人发言；请xx县政府负责人发言。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下面，进行会议第三项议程，请常务副市长宣布《市级河长名单》。</w:t>
      </w:r>
    </w:p>
    <w:p>
      <w:pPr>
        <w:ind w:left="0" w:right="0" w:firstLine="560"/>
        <w:spacing w:before="450" w:after="450" w:line="312" w:lineRule="auto"/>
      </w:pPr>
      <w:r>
        <w:rPr>
          <w:rFonts w:ascii="宋体" w:hAnsi="宋体" w:eastAsia="宋体" w:cs="宋体"/>
          <w:color w:val="000"/>
          <w:sz w:val="28"/>
          <w:szCs w:val="28"/>
        </w:rPr>
        <w:t xml:space="preserve">下面，进行会议第四项议程，请市长作重要讲话，大家欢迎！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副市长安排部署了全市全面深化河长制工作，明确了工作目标和重点任务。市水利、环保、公安等部门和xx县政府负责人围绕各自职责和工作情况，就深化河长制工作分别作了表态发言，汇报了主要做法和工作措施。副市长宣布了《市级河长名单》。最后，市长作了重要讲话，深入分析了全面深化河长制的重大意义，要求各级各有关部门进一步增强责任感和使命感，提高思想认识，加强组织领导，强化责任担当，提升保障能力，严格考核问责，高点定位，深入推进，确保全面深化河长制工作落到实处。请同志们认真学习领会，切实抓好落实。下面，我就贯彻落实本次会议精神，再强调几点要求：</w:t>
      </w:r>
    </w:p>
    <w:p>
      <w:pPr>
        <w:ind w:left="0" w:right="0" w:firstLine="560"/>
        <w:spacing w:before="450" w:after="450" w:line="312" w:lineRule="auto"/>
      </w:pPr>
      <w:r>
        <w:rPr>
          <w:rFonts w:ascii="宋体" w:hAnsi="宋体" w:eastAsia="宋体" w:cs="宋体"/>
          <w:color w:val="000"/>
          <w:sz w:val="28"/>
          <w:szCs w:val="28"/>
        </w:rPr>
        <w:t xml:space="preserve">一要迅速传达贯彻。全面深化河长制是落实中央生态明_署的重大举措，是我市奋力追赶超越，实现绿色崛起，加快建设xx生态经济强市的重要支撑。会后，各级各有关部门要迅速组织召开专题会议，认真学习传达贯彻本次会议精神，特别是徐市长的`重要讲话，深刻领会，提高认识，把思想和行动统一到市委、市政府对全面深化河长制的安排部署和工作要求上，坚持以人民为中心的发展思想，下决心把河湖库渠管护好、把环境污染治理好、把生态环境建设好。</w:t>
      </w:r>
    </w:p>
    <w:p>
      <w:pPr>
        <w:ind w:left="0" w:right="0" w:firstLine="560"/>
        <w:spacing w:before="450" w:after="450" w:line="312" w:lineRule="auto"/>
      </w:pPr>
      <w:r>
        <w:rPr>
          <w:rFonts w:ascii="宋体" w:hAnsi="宋体" w:eastAsia="宋体" w:cs="宋体"/>
          <w:color w:val="000"/>
          <w:sz w:val="28"/>
          <w:szCs w:val="28"/>
        </w:rPr>
        <w:t xml:space="preserve">二要全面落实责任。各县区党委、政府要切实加强组织领导，狠抓责任落实，依照市级建立河长制工作体系和责任体系，分级分段深化落实河长制工作，加快构建横向到边、纵向到底、河湖全覆盖的河长制工作网络，确保每条河流有人管、管得住、管得好。各级各段河长要坚持守河有责、护水尽责，切实担负起河湖管理保护的第一责任，做到情况明、问题清、措施实、督察严。水利、环保、公安、住建等相关部门要各司其职、各负其责，密切配合、协调联动，依法履行河湖管理保护职责。</w:t>
      </w:r>
    </w:p>
    <w:p>
      <w:pPr>
        <w:ind w:left="0" w:right="0" w:firstLine="560"/>
        <w:spacing w:before="450" w:after="450" w:line="312" w:lineRule="auto"/>
      </w:pPr>
      <w:r>
        <w:rPr>
          <w:rFonts w:ascii="宋体" w:hAnsi="宋体" w:eastAsia="宋体" w:cs="宋体"/>
          <w:color w:val="000"/>
          <w:sz w:val="28"/>
          <w:szCs w:val="28"/>
        </w:rPr>
        <w:t xml:space="preserve">三要狠抓工作落实。全面深化河长制的工作目标和重点任务已经明确，关键是要抓好落实。各级各有关部门要迅速安排本县区、本系统深化河长制工作，按照组织体系和责任落实到位、相关制度和政策措施到位、监督检查和考核评估到位的要求，抓紧制定完善实施方案，细化目标任务、组织形式、监督考核、保障措施等内容，明确进度安排，强化工作措施，落实属地责任，健全长效机制，分级分段全面深化落实河长制各项工作任务。各县区、各有关部门于月底前将贯彻落实会议精神情况和完善后的全面深化河长制实施方案报市水利局。</w:t>
      </w:r>
    </w:p>
    <w:p>
      <w:pPr>
        <w:ind w:left="0" w:right="0" w:firstLine="560"/>
        <w:spacing w:before="450" w:after="450" w:line="312" w:lineRule="auto"/>
      </w:pPr>
      <w:r>
        <w:rPr>
          <w:rFonts w:ascii="宋体" w:hAnsi="宋体" w:eastAsia="宋体" w:cs="宋体"/>
          <w:color w:val="000"/>
          <w:sz w:val="28"/>
          <w:szCs w:val="28"/>
        </w:rPr>
        <w:t xml:space="preserve">会议结束，散会。</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乡林草长制工作总结19</w:t>
      </w:r>
    </w:p>
    <w:p>
      <w:pPr>
        <w:ind w:left="0" w:right="0" w:firstLine="560"/>
        <w:spacing w:before="450" w:after="450" w:line="312" w:lineRule="auto"/>
      </w:pPr>
      <w:r>
        <w:rPr>
          <w:rFonts w:ascii="宋体" w:hAnsi="宋体" w:eastAsia="宋体" w:cs="宋体"/>
          <w:color w:val="000"/>
          <w:sz w:val="28"/>
          <w:szCs w:val="28"/>
        </w:rPr>
        <w:t xml:space="preserve">（一）消防队员思想波动较大。由于消防队员工资待遇较低，生活压力大，部分消防队员不愿长期从事这份职业，辞职现象时有发生，造成人员流动性大，严重影响了区专业森林消防队伍战斗力的稳定。</w:t>
      </w:r>
    </w:p>
    <w:p>
      <w:pPr>
        <w:ind w:left="0" w:right="0" w:firstLine="560"/>
        <w:spacing w:before="450" w:after="450" w:line="312" w:lineRule="auto"/>
      </w:pPr>
      <w:r>
        <w:rPr>
          <w:rFonts w:ascii="宋体" w:hAnsi="宋体" w:eastAsia="宋体" w:cs="宋体"/>
          <w:color w:val="000"/>
          <w:sz w:val="28"/>
          <w:szCs w:val="28"/>
        </w:rPr>
        <w:t xml:space="preserve">（二）部分群众防火意识薄弱。部分群众仍存在侥幸心理，燎地边、烧茬子、上坟烧纸、野外吸烟等野外违法用火行为屡禁不止，尤其是中老年群众，给防火工作带来极大压力。</w:t>
      </w:r>
    </w:p>
    <w:p>
      <w:pPr>
        <w:ind w:left="0" w:right="0" w:firstLine="560"/>
        <w:spacing w:before="450" w:after="450" w:line="312" w:lineRule="auto"/>
      </w:pPr>
      <w:r>
        <w:rPr>
          <w:rFonts w:ascii="宋体" w:hAnsi="宋体" w:eastAsia="宋体" w:cs="宋体"/>
          <w:color w:val="000"/>
          <w:sz w:val="28"/>
          <w:szCs w:val="28"/>
        </w:rPr>
        <w:t xml:space="preserve">（三）护林员管理难度加大。护林员工资低，工作量大，不愿意长时间工作在岗位上，导致护林员一线队伍不能发挥出应有的作用。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乡林草长制工作总结20</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乡林草长制工作总结21</w:t>
      </w:r>
    </w:p>
    <w:p>
      <w:pPr>
        <w:ind w:left="0" w:right="0" w:firstLine="560"/>
        <w:spacing w:before="450" w:after="450" w:line="312" w:lineRule="auto"/>
      </w:pPr>
      <w:r>
        <w:rPr>
          <w:rFonts w:ascii="宋体" w:hAnsi="宋体" w:eastAsia="宋体" w:cs="宋体"/>
          <w:color w:val="000"/>
          <w:sz w:val="28"/>
          <w:szCs w:val="28"/>
        </w:rPr>
        <w:t xml:space="preserve">根据《关于报送20xx年度新安江流域“河长制”工作总结的通知》(黄河长组办[20xx]8号)要求，现将我局20xx年新安江流“河长制”工作总结报告如下：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(一)编制完成《新安江城区段22公里整合规划》</w:t>
      </w:r>
    </w:p>
    <w:p>
      <w:pPr>
        <w:ind w:left="0" w:right="0" w:firstLine="560"/>
        <w:spacing w:before="450" w:after="450" w:line="312" w:lineRule="auto"/>
      </w:pPr>
      <w:r>
        <w:rPr>
          <w:rFonts w:ascii="宋体" w:hAnsi="宋体" w:eastAsia="宋体" w:cs="宋体"/>
          <w:color w:val="000"/>
          <w:sz w:val="28"/>
          <w:szCs w:val="28"/>
        </w:rPr>
        <w:t xml:space="preserve">围绕中心城区新安江两岸滨水地区开发和河道综合治理，组织编制完成了《新安江城区段22公里整合规划》，分上游段、城区段、下游段三个片区，分别对滨水两岸用地布局、河道岸线、驳岸、栈道、码头、绿地、公园、重要节点、业态安排进行了整合系统规划，提出规划控制和改造提升标准，是中心城区滨水两岸有序开发建设的系统性规划。</w:t>
      </w:r>
    </w:p>
    <w:p>
      <w:pPr>
        <w:ind w:left="0" w:right="0" w:firstLine="560"/>
        <w:spacing w:before="450" w:after="450" w:line="312" w:lineRule="auto"/>
      </w:pPr>
      <w:r>
        <w:rPr>
          <w:rFonts w:ascii="宋体" w:hAnsi="宋体" w:eastAsia="宋体" w:cs="宋体"/>
          <w:color w:val="000"/>
          <w:sz w:val="28"/>
          <w:szCs w:val="28"/>
        </w:rPr>
        <w:t xml:space="preserve">(二)全面落实村镇规划管理</w:t>
      </w:r>
    </w:p>
    <w:p>
      <w:pPr>
        <w:ind w:left="0" w:right="0" w:firstLine="560"/>
        <w:spacing w:before="450" w:after="450" w:line="312" w:lineRule="auto"/>
      </w:pPr>
      <w:r>
        <w:rPr>
          <w:rFonts w:ascii="宋体" w:hAnsi="宋体" w:eastAsia="宋体" w:cs="宋体"/>
          <w:color w:val="000"/>
          <w:sz w:val="28"/>
          <w:szCs w:val="28"/>
        </w:rPr>
        <w:t xml:space="preserve">1、加强县城以及村镇规划编制工作。一是开展县城总体规划优化工作，以《县城规划编制标准》为依据，全面优化县城总体规划。截至11月上旬，各县已委托设计单位，基本完成县城总体规划优化方案。二是督促乡镇总体规划编制工作，全市95个乡镇已完成总体规划编制49个，其它基本完成规划方案初稿。三是编制完成省级美好乡村中心村建设规划，20xx年全市55个中心村规划方案已于6月底之前全部完成，并于9月份通过省住建厅规划专家评估，全部完成中心村建设规划方案优化工作。在这些规划编制工作中，进一步完善工程管网系统规划以及污水、垃圾收集和处理设施，明确了绿地和水利保护的绿线和蓝线。</w:t>
      </w:r>
    </w:p>
    <w:p>
      <w:pPr>
        <w:ind w:left="0" w:right="0" w:firstLine="560"/>
        <w:spacing w:before="450" w:after="450" w:line="312" w:lineRule="auto"/>
      </w:pPr>
      <w:r>
        <w:rPr>
          <w:rFonts w:ascii="宋体" w:hAnsi="宋体" w:eastAsia="宋体" w:cs="宋体"/>
          <w:color w:val="000"/>
          <w:sz w:val="28"/>
          <w:szCs w:val="28"/>
        </w:rPr>
        <w:t xml:space="preserve">2、建立乡村建设规划许可证制度，市规划局于4月初制定出台《关于实施乡村建设规划许可证制度的通知》(黄城规[20xx]50号文件)，坚持“先审批、后建设”原则，未依法办理规划审批手续的，不得动工兴建。农民建房和乡村建设必须严格依据村庄建设规划和农民建房规划，建筑风格必须符合徽派建筑的特点和要求，进一步规范和加强村镇农民建房工作。截至目前，其中黄山区、徽州区积极响应，已全面建立落实乡村建设规划许可证制度，其它区县正在开展试点工作，逐步规范和完善村镇规划管理工作。强调：项目设计方案中要统筹安排垃圾、污水收集、处理以及排放的设施，确保污水进入管网。</w:t>
      </w:r>
    </w:p>
    <w:p>
      <w:pPr>
        <w:ind w:left="0" w:right="0" w:firstLine="560"/>
        <w:spacing w:before="450" w:after="450" w:line="312" w:lineRule="auto"/>
      </w:pPr>
      <w:r>
        <w:rPr>
          <w:rFonts w:ascii="宋体" w:hAnsi="宋体" w:eastAsia="宋体" w:cs="宋体"/>
          <w:color w:val="000"/>
          <w:sz w:val="28"/>
          <w:szCs w:val="28"/>
        </w:rPr>
        <w:t xml:space="preserve">(三)加快改徽建徽，加强控违拆违，绿化改造。</w:t>
      </w:r>
    </w:p>
    <w:p>
      <w:pPr>
        <w:ind w:left="0" w:right="0" w:firstLine="560"/>
        <w:spacing w:before="450" w:after="450" w:line="312" w:lineRule="auto"/>
      </w:pPr>
      <w:r>
        <w:rPr>
          <w:rFonts w:ascii="宋体" w:hAnsi="宋体" w:eastAsia="宋体" w:cs="宋体"/>
          <w:color w:val="000"/>
          <w:sz w:val="28"/>
          <w:szCs w:val="28"/>
        </w:rPr>
        <w:t xml:space="preserve">1、深入推进改徽建徽工作。年初出台了《黄山市20xx年度改徽建徽工作方案》，绘制“改徽建徽工作示意图”，结合全市 “三线三边”整治，20xx年改徽任务为2215幢房屋，其中属于新安江流域的有1750幢左右，截止目前已全部完成，占年度任务的100%。</w:t>
      </w:r>
    </w:p>
    <w:p>
      <w:pPr>
        <w:ind w:left="0" w:right="0" w:firstLine="560"/>
        <w:spacing w:before="450" w:after="450" w:line="312" w:lineRule="auto"/>
      </w:pPr>
      <w:r>
        <w:rPr>
          <w:rFonts w:ascii="宋体" w:hAnsi="宋体" w:eastAsia="宋体" w:cs="宋体"/>
          <w:color w:val="000"/>
          <w:sz w:val="28"/>
          <w:szCs w:val="28"/>
        </w:rPr>
        <w:t xml:space="preserve">2、强化控违拆违和环境整治工作。强化控违拆违和环境整治工作。制定出台“动态巡查、零报告、举报奖励、违建处置”四项工作制度的指导意见，指导区县出台四项制度，摸排出128幢历史遗留违法建设。目前全市共控违830处万㎡，拆除违建设610处万㎡，其中新安江流域控违690处万㎡，拆除违法建设520处万㎡，始终保持控违拆违高压态势。同时，结合环境风貌整治工作，切实加强村镇道路硬化、街面整治、垃圾处理、环卫设施以及污水处理设施建设等工作，利用一切空闲地、边角地，进一步美化、绿化和亮化，确保营造新安江流域山青水秀的良好环境。</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积极做好新安江流域保护工作，协助市有关部门开展新安江流域重要节点的整治、改造和提升工作，指导区县进一步加强村镇规划编制和管理工作，全面深化新安江流域综合规划，落实保护措施，确保完成市委、市政府提出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乡林草长制工作总结22</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乡林草长制工作总结23</w:t>
      </w:r>
    </w:p>
    <w:p>
      <w:pPr>
        <w:ind w:left="0" w:right="0" w:firstLine="560"/>
        <w:spacing w:before="450" w:after="450" w:line="312" w:lineRule="auto"/>
      </w:pPr>
      <w:r>
        <w:rPr>
          <w:rFonts w:ascii="宋体" w:hAnsi="宋体" w:eastAsia="宋体" w:cs="宋体"/>
          <w:color w:val="000"/>
          <w:sz w:val="28"/>
          <w:szCs w:val="28"/>
        </w:rPr>
        <w:t xml:space="preserve">&gt;一、一年来个人工作、学习和思想情况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执政为民、优化环境、加快发展”培训教育活动和正在开展的林业行业“加强执政能力建设、再创林业新辉煌”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&gt;二、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万亩，造林成活率达90%以上。其中完成还林万亩；完成飞播造林3万亩、封育万亩；完成采种基地建设4万亩。完成新育苗210亩，四旁植树10万株，义务植树13万株。在全年的工作中，我不断拓宽工作思路，强化工作措施，创造性地开展各项林业工作，主要“培植了三大亮点，实施了四大工程，强化了四项措施，突出了六项重点工作”。</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窗口工程”，作为干旱地区困难立地造林的“示范工程”，力争用2年的时间把固察公路建成一条绿色风景线。今年，我们采取了换土、工程队造林抚育、围栏保护和购买水车等多种措施，共栽植各类树木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两办”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两证一签”，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万元，其中国家投资万元。天保工程万元，公益林建设投资673万元，其中国家投资538万元，事业费投资到位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乡林草长制工作总结24</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XX年7月毕业于西南农业大学林学专业,同年7月进入广安区林业局工作,在领导的指导、关心培养下，在同事的支持帮助、密切配合下，使我在自身业务知识积累、工作经验、问题的分析与解决能力方面都有提高，并于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本人能认真学习党的路线、方针和政策，热爱党的林业事业，热爱本职工作，加强自我修养，我还积极向党组织靠拢，于XX年向党组织递交了入党申请书。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XX-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1、XX-XX年度的退耕还林检查工作；</w:t>
      </w:r>
    </w:p>
    <w:p>
      <w:pPr>
        <w:ind w:left="0" w:right="0" w:firstLine="560"/>
        <w:spacing w:before="450" w:after="450" w:line="312" w:lineRule="auto"/>
      </w:pPr>
      <w:r>
        <w:rPr>
          <w:rFonts w:ascii="宋体" w:hAnsi="宋体" w:eastAsia="宋体" w:cs="宋体"/>
          <w:color w:val="000"/>
          <w:sz w:val="28"/>
          <w:szCs w:val="28"/>
        </w:rPr>
        <w:t xml:space="preserve">XX－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2024-10-04T12:32:37+08:00</dcterms:created>
  <dcterms:modified xsi:type="dcterms:W3CDTF">2024-10-04T12:32:37+08:00</dcterms:modified>
</cp:coreProperties>
</file>

<file path=docProps/custom.xml><?xml version="1.0" encoding="utf-8"?>
<Properties xmlns="http://schemas.openxmlformats.org/officeDocument/2006/custom-properties" xmlns:vt="http://schemas.openxmlformats.org/officeDocument/2006/docPropsVTypes"/>
</file>