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公安工作半月总结范文(推荐18篇)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安工作半月总结范文120_年，-市公安局党建工作在市委、市直工委和市局党委的坚强领导下，始终坚持“服务中心，建设队伍”这一核心，以“两学一做”学习教育为重点，以提升机关党建工作水平和党员干部能力素质为目标，切实抓好思想政治建设、组织建设、...</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w:t>
      </w:r>
    </w:p>
    <w:p>
      <w:pPr>
        <w:ind w:left="0" w:right="0" w:firstLine="560"/>
        <w:spacing w:before="450" w:after="450" w:line="312" w:lineRule="auto"/>
      </w:pPr>
      <w:r>
        <w:rPr>
          <w:rFonts w:ascii="宋体" w:hAnsi="宋体" w:eastAsia="宋体" w:cs="宋体"/>
          <w:color w:val="000"/>
          <w:sz w:val="28"/>
          <w:szCs w:val="28"/>
        </w:rPr>
        <w:t xml:space="preserve">20_年，-市公安局党建工作在市委、市直工委和市局党委的坚强领导下，始终坚持“服务中心，建设队伍”这一核心，以“两学一做”学习教育为重点，以提升机关党建工作水平和党员干部能力素质为目标，切实抓好思想政治建设、组织建设、作风建设、反腐倡廉建设、制度建设、警营文化建设和党务干部队伍建设等基层党组织建设工作，为全市公安工作创新发展提供强有力的思想和组织保证。现将-市公安局20_年度机关党建工作总结如下：</w:t>
      </w:r>
    </w:p>
    <w:p>
      <w:pPr>
        <w:ind w:left="0" w:right="0" w:firstLine="560"/>
        <w:spacing w:before="450" w:after="450" w:line="312" w:lineRule="auto"/>
      </w:pPr>
      <w:r>
        <w:rPr>
          <w:rFonts w:ascii="宋体" w:hAnsi="宋体" w:eastAsia="宋体" w:cs="宋体"/>
          <w:color w:val="000"/>
          <w:sz w:val="28"/>
          <w:szCs w:val="28"/>
        </w:rPr>
        <w:t xml:space="preserve">一、紧拎重点任务，坚持问题导向，切实抓好“两学一做”学习教育</w:t>
      </w:r>
    </w:p>
    <w:p>
      <w:pPr>
        <w:ind w:left="0" w:right="0" w:firstLine="560"/>
        <w:spacing w:before="450" w:after="450" w:line="312" w:lineRule="auto"/>
      </w:pPr>
      <w:r>
        <w:rPr>
          <w:rFonts w:ascii="宋体" w:hAnsi="宋体" w:eastAsia="宋体" w:cs="宋体"/>
          <w:color w:val="000"/>
          <w:sz w:val="28"/>
          <w:szCs w:val="28"/>
        </w:rPr>
        <w:t xml:space="preserve">在全党开展以学党章党规、学系列讲话，做合格党员为主要内容的“两学一做”学习教育，是今年各级党组织党建工作的重点任务。全市“两学一做”学习教育启动后，我局迅速行动，成立领导小组，制定实施方案，及时传达学习中央、省委精神和市委要求，立足公安工作实际，以党支部为基本单元，扎实推进学习教育各项任务落实。期间，先后下发《市公安局党员“两学一做”学习教育工作具体行动计划》等相关细化方案7个，为学习教育顺利开展明确“任务书”、排好“时间表”、画好“路线图”。</w:t>
      </w:r>
    </w:p>
    <w:p>
      <w:pPr>
        <w:ind w:left="0" w:right="0" w:firstLine="560"/>
        <w:spacing w:before="450" w:after="450" w:line="312" w:lineRule="auto"/>
      </w:pPr>
      <w:r>
        <w:rPr>
          <w:rFonts w:ascii="宋体" w:hAnsi="宋体" w:eastAsia="宋体" w:cs="宋体"/>
          <w:color w:val="000"/>
          <w:sz w:val="28"/>
          <w:szCs w:val="28"/>
        </w:rPr>
        <w:t xml:space="preserve">(一)以学为先，打牢思想基础。真学、真懂是前提，真信、笃行是结果。市局通过层层动员部署，每月督导推进，使各基层党组织和广大党员民警充分了解“学党章党规”、“学系列讲话”的重要意义和重点任务。</w:t>
      </w:r>
    </w:p>
    <w:p>
      <w:pPr>
        <w:ind w:left="0" w:right="0" w:firstLine="560"/>
        <w:spacing w:before="450" w:after="450" w:line="312" w:lineRule="auto"/>
      </w:pPr>
      <w:r>
        <w:rPr>
          <w:rFonts w:ascii="宋体" w:hAnsi="宋体" w:eastAsia="宋体" w:cs="宋体"/>
          <w:color w:val="000"/>
          <w:sz w:val="28"/>
          <w:szCs w:val="28"/>
        </w:rPr>
        <w:t xml:space="preserve">一是分层分类组织学习。在标准要求上分层次。对县处级领导干部和普通党员加以区分，分别制定了《-市公安局党委中心组20_年度理论学习计划》，《20_年度市局各基层党组织党员理论学习计划》，要求县处级以上领导干部在抓好“必修科目”的同时，着重在全面、系统、深入学习上下功夫，在学习教育上走在前列、当好表率;普通党员主要学习必修科目，掌握总体要求、基本内容，牢记党章党规，发挥先锋模范作用，践行“四讲四有”标准。</w:t>
      </w:r>
    </w:p>
    <w:p>
      <w:pPr>
        <w:ind w:left="0" w:right="0" w:firstLine="560"/>
        <w:spacing w:before="450" w:after="450" w:line="312" w:lineRule="auto"/>
      </w:pPr>
      <w:r>
        <w:rPr>
          <w:rFonts w:ascii="宋体" w:hAnsi="宋体" w:eastAsia="宋体" w:cs="宋体"/>
          <w:color w:val="000"/>
          <w:sz w:val="28"/>
          <w:szCs w:val="28"/>
        </w:rPr>
        <w:t xml:space="preserve">在组织形式上分类别。对在职党员主要通过落实党内生活制度进行学习。以党委中心组学习、“三会一课”等党的组织生活和专题讨论、专题辅导、业务骨干培训等形式集中组织党员干部学习党章、党规和党的十八届五中、六中全会，学习^v^^v^视察-时重要讲话和在庆祝中国^v^成立95周年大会上的讲话等系列讲话精神，学习省第十次党代会精神和第四次党代会精神，开展社会主义核心价值观、国防教育、法律法规知识和反腐倡廉知识等学习。</w:t>
      </w:r>
    </w:p>
    <w:p>
      <w:pPr>
        <w:ind w:left="0" w:right="0" w:firstLine="560"/>
        <w:spacing w:before="450" w:after="450" w:line="312" w:lineRule="auto"/>
      </w:pPr>
      <w:r>
        <w:rPr>
          <w:rFonts w:ascii="宋体" w:hAnsi="宋体" w:eastAsia="宋体" w:cs="宋体"/>
          <w:color w:val="000"/>
          <w:sz w:val="28"/>
          <w:szCs w:val="28"/>
        </w:rPr>
        <w:t xml:space="preserve">二是丰富载体组织学习。充分运用报告会、大讲堂、道德讲堂、演讲比赛等载体，组织学习活动。今年度，以市委市政府名义组建傅文鸿同志先进事迹报告团，在全市各县区开展巡回报告，组织收看了买买提江·托乎尼牙孜、王能珍、全省公安机关优秀^v^员先进事迹报告团等先进事迹报告会等。“七一”期间，开展了全市公安机关“两学一做”主题演讲比赛活动，组织参加了市直庆“七一”知识竞赛等活动，形式多样、成效明显。</w:t>
      </w:r>
    </w:p>
    <w:p>
      <w:pPr>
        <w:ind w:left="0" w:right="0" w:firstLine="560"/>
        <w:spacing w:before="450" w:after="450" w:line="312" w:lineRule="auto"/>
      </w:pPr>
      <w:r>
        <w:rPr>
          <w:rFonts w:ascii="宋体" w:hAnsi="宋体" w:eastAsia="宋体" w:cs="宋体"/>
          <w:color w:val="000"/>
          <w:sz w:val="28"/>
          <w:szCs w:val="28"/>
        </w:rPr>
        <w:t xml:space="preserve">三是讲授党课组织学习。根据市委开展“万堂党课进基层”活动要求，结合公安工作实际，拓展党课范畴，市局党委班子成员、各基层党支部书记和先进代表分别开展讲党课活动。7月1日，黄家胜副市长给全体党员民警作“以‘两学一做’为动力，推动公安工作进位次上台阶”的党课报告。围绕开展学习教育主题，局党委班子成员分别深入所在支部、分管部门、基层所队和联系村、社区讲党课，各支部书记给支部党员讲党课，邀请公安先进代表结合自身实际，读《党章》讲党课。截止目前，已开展各类党课90余堂，达到了教育广大党员群众和促进自身学习提升效果。</w:t>
      </w:r>
    </w:p>
    <w:p>
      <w:pPr>
        <w:ind w:left="0" w:right="0" w:firstLine="560"/>
        <w:spacing w:before="450" w:after="450" w:line="312" w:lineRule="auto"/>
      </w:pPr>
      <w:r>
        <w:rPr>
          <w:rFonts w:ascii="宋体" w:hAnsi="宋体" w:eastAsia="宋体" w:cs="宋体"/>
          <w:color w:val="000"/>
          <w:sz w:val="28"/>
          <w:szCs w:val="28"/>
        </w:rPr>
        <w:t xml:space="preserve">(二)以做为标，检验党员合格标准。学是基础，做是关键。市局牢牢抓住“做”这个关键，促进广大党员在学中干、在干中学，边学边思、边做边改，不断增强政治意识、大局意识、核心意识、看齐意识，努力做讲政治、有信念，讲规矩、有纪律，讲道德、有品行，讲奉献、有作为(即“四讲四有”标准)的合格党员。</w:t>
      </w:r>
    </w:p>
    <w:p>
      <w:pPr>
        <w:ind w:left="0" w:right="0" w:firstLine="560"/>
        <w:spacing w:before="450" w:after="450" w:line="312" w:lineRule="auto"/>
      </w:pPr>
      <w:r>
        <w:rPr>
          <w:rFonts w:ascii="宋体" w:hAnsi="宋体" w:eastAsia="宋体" w:cs="宋体"/>
          <w:color w:val="000"/>
          <w:sz w:val="28"/>
          <w:szCs w:val="28"/>
        </w:rPr>
        <w:t xml:space="preserve">一是深入开展“亮身份、作承诺、当先锋、树形象”活动。市公安局坚持把群众满意作为检验活动成效的唯一标准。要求全体在职党员在岗期间佩戴党徽、摆放工作牌，已授牌的党员先锋岗和党员示范窗口挂牌上岗，领导干部每周例会集体宣誓等方式亮身份。要求全体在职党员结合实际，围绕履职尽责，爱岗敬业，服务群众，结对帮扶，廉洁自律等方面开展承诺践行活动，支部书记向上级党组织作承诺，党员民警向所在支部作承诺，窗口民警向服务对象作承诺等，年终通过开展党员评议活动检验践行承诺情况。</w:t>
      </w:r>
    </w:p>
    <w:p>
      <w:pPr>
        <w:ind w:left="0" w:right="0" w:firstLine="560"/>
        <w:spacing w:before="450" w:after="450" w:line="312" w:lineRule="auto"/>
      </w:pPr>
      <w:r>
        <w:rPr>
          <w:rFonts w:ascii="宋体" w:hAnsi="宋体" w:eastAsia="宋体" w:cs="宋体"/>
          <w:color w:val="000"/>
          <w:sz w:val="28"/>
          <w:szCs w:val="28"/>
        </w:rPr>
        <w:t xml:space="preserve">以“4+1”岗位争先活动(即在一线执法执勤单位、基层所队中开展“优质文明服务之星”、“严格公正执法之星”、“岗位标兵”和“执法零过错、群众零投诉、队伍零违纪”先进基层所队)为载体，集中选树一批政治素质优、岗位技能优、工作业绩优、群众评价优的党员民警和先进基层所队，引导各基层党组织和广大党员争当先锋。以“四讲四有”为标准，选树34名先进党员民警代表，通过-公安微博、微信平台推出了34集《“4+1”荣誉榜之-警察故事》系列宣传报道，用身边人身边事教育广大民警学习先进，营造了浓厚的学习先进、崇尚先进、争当先进的良好氛围，同时向社会和广大群众宣传警察先进事迹树立良好形象。</w:t>
      </w:r>
    </w:p>
    <w:p>
      <w:pPr>
        <w:ind w:left="0" w:right="0" w:firstLine="560"/>
        <w:spacing w:before="450" w:after="450" w:line="312" w:lineRule="auto"/>
      </w:pPr>
      <w:r>
        <w:rPr>
          <w:rFonts w:ascii="宋体" w:hAnsi="宋体" w:eastAsia="宋体" w:cs="宋体"/>
          <w:color w:val="000"/>
          <w:sz w:val="28"/>
          <w:szCs w:val="28"/>
        </w:rPr>
        <w:t xml:space="preserve">二是深入开展“争当绿水青山和金山银山有机统一排头兵”大讨论活动。市局下发实施意见，明确为-绿色经济发展保驾护航是我市公安工作的重要任务。通过各级党组织层层召开专题研讨会，党员民警撰写讨论心得，积极参加大讨论主题演讲等形式，深入开展大讨论活动。围绕市委在大讨论中提出的“铁腕治矿、重拳治砂、从严治岸、科技治超”(“四治行动”)要求，在打防管控、旅游市场整治、环境治理等方面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公安工作半月总结范文2</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公安工作半月总结范文3</w:t>
      </w:r>
    </w:p>
    <w:p>
      <w:pPr>
        <w:ind w:left="0" w:right="0" w:firstLine="560"/>
        <w:spacing w:before="450" w:after="450" w:line="312" w:lineRule="auto"/>
      </w:pPr>
      <w:r>
        <w:rPr>
          <w:rFonts w:ascii="宋体" w:hAnsi="宋体" w:eastAsia="宋体" w:cs="宋体"/>
          <w:color w:val="000"/>
          <w:sz w:val="28"/>
          <w:szCs w:val="28"/>
        </w:rPr>
        <w:t xml:space="preserve">-公安分局20_年的工作中，在-x公安局党委和-党委的坚强领导下，以“三队一办、一所”的警务模式为契机，以“维护社会大局稳定、服务党委中心工作、深化警务体制改革、提升整体实战能力”为核心，以“发案少、秩序好、群众满意、x党委和管局公安局党委满意”为目标，全面提升-分局服务大局、服务实战、服务群众的能力和水平(此处上报管局是引用五型公安局)，使-分局各项工作又上了一个台阶。今年被^v^正式授予国家一级派出所，并在x区117个公安分局的x个一级公安分局(派出所)20_年全面考核中名列第一。-拘留所被^v^授予全国“三项重点工作”先进单位，在达到国家二级拘留所的基础上，顺利的通过^v^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护春播”、“五一”、“十一”、“保秋收”等各项保卫工作中，全局每名干警每天平均超时工作时间2小时以上，全年每名民警平均加班x天，为-经济建设和人民群众安居乐业付出了辛勤的汗水，收到了美好的效果。其次是坚守严打这个主业，保持对“黄赌毒”的零容忍，始终保持对“黄赌毒”案件严打的高压太势，辖区年内“黄赌毒”案件同比20_年案件数下降x%，打击处理违法犯罪嫌疑人x名，行政拘留x人。并利用视频监控系统成功破获了赵利清盗窃大鹅案、赵福强等人盗窃摩托车案、宫立春偷鸡系列盗窃案等一批对社会治安具有较大影响的刑事案件。分局将-社会矛盾排查化解工作纳入常态化管理，派驻x名工作经验丰富的民警到-机关参与信访值班，设x名专职处置社会矛盾纠纷民警，及时掌控-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强有力的支持，在相关部门配合下，为-老旧楼房、重点部位安装消防锁喉37处，消除消防安全隐患，提升了火灾初期扑救能力。同时对-场部社区、管理区等x多户平房老旧电路进行全面改造，从源头上消除火灾隐患，今年未发生一起平房失火案件。20_年-分局与-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公安工作半月总结范文4</w:t>
      </w:r>
    </w:p>
    <w:p>
      <w:pPr>
        <w:ind w:left="0" w:right="0" w:firstLine="560"/>
        <w:spacing w:before="450" w:after="450" w:line="312" w:lineRule="auto"/>
      </w:pPr>
      <w:r>
        <w:rPr>
          <w:rFonts w:ascii="宋体" w:hAnsi="宋体" w:eastAsia="宋体" w:cs="宋体"/>
          <w:color w:val="000"/>
          <w:sz w:val="28"/>
          <w:szCs w:val="28"/>
        </w:rPr>
        <w:t xml:space="preserve">20__年，在分局党委的领导下，自己结合单位的具体实际情况，认真分析思考研判，扎实勤奋工作，在各方面取得了比较好的成绩，现从德、能、勤、绩、廉几个方面进行述职：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_”重要及认真落实保持_员先进性教育为主线，扎实地开展了保持_员的先进性教育学习，不断提高自身的政治水平和公安业务技能，深刻领会保持_员先进性的内涵和精髓，牢固树立执政为民，立警为公的，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公安工作半月总结范文5</w:t>
      </w:r>
    </w:p>
    <w:p>
      <w:pPr>
        <w:ind w:left="0" w:right="0" w:firstLine="560"/>
        <w:spacing w:before="450" w:after="450" w:line="312" w:lineRule="auto"/>
      </w:pPr>
      <w:r>
        <w:rPr>
          <w:rFonts w:ascii="宋体" w:hAnsi="宋体" w:eastAsia="宋体" w:cs="宋体"/>
          <w:color w:val="000"/>
          <w:sz w:val="28"/>
          <w:szCs w:val="28"/>
        </w:rPr>
        <w:t xml:space="preserve">20____我在监区领导的关怀和同志们的支持下，积极肯干，虚心进取，在政治思想觉悟和业务工作能力等方面都取得了一定的进步，比较圆满地完成了自己所承担的各项工作任务，现总结如下，有不够指出请领导和同志们批评指正，本人将虚心接受：</w:t>
      </w:r>
    </w:p>
    <w:p>
      <w:pPr>
        <w:ind w:left="0" w:right="0" w:firstLine="560"/>
        <w:spacing w:before="450" w:after="450" w:line="312" w:lineRule="auto"/>
      </w:pPr>
      <w:r>
        <w:rPr>
          <w:rFonts w:ascii="宋体" w:hAnsi="宋体" w:eastAsia="宋体" w:cs="宋体"/>
          <w:color w:val="000"/>
          <w:sz w:val="28"/>
          <w:szCs w:val="28"/>
        </w:rPr>
        <w:t xml:space="preserve">一、 注重思想学习，不断提高政治文化素养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w:t>
      </w:r>
    </w:p>
    <w:p>
      <w:pPr>
        <w:ind w:left="0" w:right="0" w:firstLine="560"/>
        <w:spacing w:before="450" w:after="450" w:line="312" w:lineRule="auto"/>
      </w:pPr>
      <w:r>
        <w:rPr>
          <w:rFonts w:ascii="宋体" w:hAnsi="宋体" w:eastAsia="宋体" w:cs="宋体"/>
          <w:color w:val="000"/>
          <w:sz w:val="28"/>
          <w:szCs w:val="28"/>
        </w:rPr>
        <w:t xml:space="preserve">做为一名^v^人民警察就是要时刻严格要求自己，做到无私奉献、吃苦在前、享受在后。同时，自己也明白自己职业的政策性强，与各种违法行为及阴暗面接触多，面临形形色色的考验，没有很强的党性和法律知识，没有过硬的思想素质，就很难成为一名合格的^v^人民警察。</w:t>
      </w:r>
    </w:p>
    <w:p>
      <w:pPr>
        <w:ind w:left="0" w:right="0" w:firstLine="560"/>
        <w:spacing w:before="450" w:after="450" w:line="312" w:lineRule="auto"/>
      </w:pPr>
      <w:r>
        <w:rPr>
          <w:rFonts w:ascii="宋体" w:hAnsi="宋体" w:eastAsia="宋体" w:cs="宋体"/>
          <w:color w:val="000"/>
          <w:sz w:val="28"/>
          <w:szCs w:val="28"/>
        </w:rPr>
        <w:t xml:space="preserve">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我在^v^、监区的组织下，系统学习了党和国家制定的各项方针、政策;深刻领会了^v^“七一”讲话精神，领会了中国特色社会主义道路和中国特色社会主义理论体系以及落实科学发展观的科学内涵;通过参加^v^组织的入党积极分子培训，再次对《党章》进行了全面、认真的学习，明确了新《党章》在重要战略思想、重大理论观点和重大工作部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各种业务学习、培训，通过学习^v^提出的“向武警学习”、认真贯彻开展“三项活动”等活动，提高了自身各项业务素质和水平，争取工作的主动性，具备了较强的责任心，专业心。尤其是今年参加了^v^根据省^v^局的要求开展的“三项活动”，并且以此为抓手，通过参加系统学习、岗位技能训练、业务能力考核，全面提升了我的整体素质，取到了显著成效。</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在工作中我能够按照^v^、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我能够坚持全心全意为人民服务的宗旨，认真学习党和国家制定的各项方针、政策并在实际工作严格执行党和国家的改造方针、政策以及《六条禁令》、司法部“35”条规定、《^v^人民警察职业道德守则》和《^v^人民警察职业职业行为规范》，能做到规范执法，文明管理，执法公平，对自己严格要求，</w:t>
      </w:r>
    </w:p>
    <w:p>
      <w:pPr>
        <w:ind w:left="0" w:right="0" w:firstLine="560"/>
        <w:spacing w:before="450" w:after="450" w:line="312" w:lineRule="auto"/>
      </w:pPr>
      <w:r>
        <w:rPr>
          <w:rFonts w:ascii="宋体" w:hAnsi="宋体" w:eastAsia="宋体" w:cs="宋体"/>
          <w:color w:val="000"/>
          <w:sz w:val="28"/>
          <w:szCs w:val="28"/>
        </w:rPr>
        <w:t xml:space="preserve">自觉地维护国家机关的工作形象，不利用公务权力图谋私利，做到不该去的地方不去，不该做的事情不做。在工作中，认真遵守^v^机关制定的各项规章制度，努力提高机关工作效率和工作质量。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的不足。例如：①因个人事情请假时间较多，给工作造成了一定的影响。②开创性的工作开展的不多，有些工作和同事们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在新的一年里，继续努力学习，克服缺点和困难，在加强理论水平的基础上，认真贯彻实践“三个代表”重要思想，努力提高思想觉悟和业务工作水平，确保实现稳定的监管改造秩序，贡献自己的力量。</w:t>
      </w:r>
    </w:p>
    <w:p>
      <w:pPr>
        <w:ind w:left="0" w:right="0" w:firstLine="560"/>
        <w:spacing w:before="450" w:after="450" w:line="312" w:lineRule="auto"/>
      </w:pPr>
      <w:r>
        <w:rPr>
          <w:rFonts w:ascii="宋体" w:hAnsi="宋体" w:eastAsia="宋体" w:cs="宋体"/>
          <w:color w:val="000"/>
          <w:sz w:val="28"/>
          <w:szCs w:val="28"/>
        </w:rPr>
        <w:t xml:space="preserve">&gt;公安工作总结4</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公安工作半月总结范文6</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v^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公安工作半月总结范文7</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习党的“^v^”精神，我大队全体民警深深地认识到，只有不断地加强业务学习，掌握新技能，才能适应现阶段工作的要求和形势的发展;只有坚持以“”重要思想和科学发展观为一切工作的出发点，贯彻党的路线、方针、政策，切实增强每个民警的政治责任感。为此，大队领导定期安排和组织全体民警认真学习党的“^v^”精神，巩固《道路交通安全法》、《人民警察内务条令》、《五条禁令》等法律规章，结合工作中存在的问题，找差距，写心得，作笔记，会上讨论，会下研究。我大队还专门召开纪律作风整顿会议，要求全体民警要统一认识，自查自纠，严肃警容警纪，彻底解决工作中稀拉松的问题。通过学习，我大队民警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公安交警系统开展构建和谐警民关系“十进家”、“十到位”活动实施方案》文件的精神，结合五台山景区的实际情况，对景区内宾招单位、寺庙、村庄的机动车进行分片动态管理，分片民警对责任区内的摩托车、拖拉机、货运车、私家车的情况都做到了心中有数，通过与车主见面，送政策，送法律，送服务，宣传，集纳他们对交管工作的建议，内除积弊，外顺民意，积极构建“警爱民，民拥警，警民一家亲”的和谐警民关系。</w:t>
      </w:r>
    </w:p>
    <w:p>
      <w:pPr>
        <w:ind w:left="0" w:right="0" w:firstLine="560"/>
        <w:spacing w:before="450" w:after="450" w:line="312" w:lineRule="auto"/>
      </w:pPr>
      <w:r>
        <w:rPr>
          <w:rFonts w:ascii="宋体" w:hAnsi="宋体" w:eastAsia="宋体" w:cs="宋体"/>
          <w:color w:val="000"/>
          <w:sz w:val="28"/>
          <w:szCs w:val="28"/>
        </w:rPr>
        <w:t xml:space="preserve">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20--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二是长途客运车，数量为40―50辆;针对以上两种情况，安排专人负责对车辆进行安全技术检验，并对驾驶员进行安全教育，建立健全车辆和驾驶员技术档案;安排民警进驻汽车站，对长途客运车统一管理，要求证件齐全，车辆外表整洁，严厉查处超载超员。三是宾招、寺庙和本地私家车。针对此类车辆，实行分管领导，分片管理，责任到人，做到定期检验和日常跟踪巡查相结合。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严查摩托车，一经发现，立即查扣。共查处无牌无证机动车90余辆，摩托车58辆，整治超员超载车辆120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三、高度重视，搞好警卫接待任务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年，^v^、^v^、孟学农等^v^和省领导到五台山考察，为此，我大队高度重视，认真总结经验，分析可能出现的新情况和新问题，及时制定了切实可行的警卫方案，并采取固定执勤与流动巡逻相结合，做到了安全万无一失，保证了警卫任务的顺利完成。20--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四、预防为主，坚决遏制交通事故</w:t>
      </w:r>
    </w:p>
    <w:p>
      <w:pPr>
        <w:ind w:left="0" w:right="0" w:firstLine="560"/>
        <w:spacing w:before="450" w:after="450" w:line="312" w:lineRule="auto"/>
      </w:pPr>
      <w:r>
        <w:rPr>
          <w:rFonts w:ascii="宋体" w:hAnsi="宋体" w:eastAsia="宋体" w:cs="宋体"/>
          <w:color w:val="000"/>
          <w:sz w:val="28"/>
          <w:szCs w:val="28"/>
        </w:rPr>
        <w:t xml:space="preserve">20--年12月份，我大队辖区内共发生道路交通事故80起，其中轻微事故63起，一般事故16起，重大事故1起;事故中受伤11人，死亡1人，经济损失万元人民币。</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民警本着公平公正、快速处理的原则，努力做好调解工作，使事故双方尽快达成协议。为此，处理事故民警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恶劣气候的道路交通管制工作，并在砂河林业派出所检查站、忻台线茹村岔路口悬挂“雨雾天请绕道通行”、“大雪封山请绕道通行”的警示标识，为来山游客提供了安全通行向导。在20--年我大队协助景区政府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民警团结协作，尽心尽责，领导带头，警民配合，圆满完成了本年度的各项工作任务。在新的一年里，我们一定要认真“十八大”报告，深入贯彻落实科学发展观，用“十八七大”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公安工作半月总结范文8</w:t>
      </w:r>
    </w:p>
    <w:p>
      <w:pPr>
        <w:ind w:left="0" w:right="0" w:firstLine="560"/>
        <w:spacing w:before="450" w:after="450" w:line="312" w:lineRule="auto"/>
      </w:pPr>
      <w:r>
        <w:rPr>
          <w:rFonts w:ascii="宋体" w:hAnsi="宋体" w:eastAsia="宋体" w:cs="宋体"/>
          <w:color w:val="000"/>
          <w:sz w:val="28"/>
          <w:szCs w:val="28"/>
        </w:rPr>
        <w:t xml:space="preserve">在xx市公安局党委及xx镇党委、政府的精确率领和顶力支持下，xx派出所以科学发展观思想为指导，以“发案少、秩序好、辖区稳定、群众满意”为标准，牢牢环绕 “世博安保”这一中心工作，强化公安本职效能、认真处事、与时俱进、推陈创新，深入开展“铁掌整治保平安”、“一打三禁”和打击“三电”等专项行动，积极开展治安安全防范宣传和创群众满意工作。(打击数据)。较好地完成了各项工作指标，维护了一方平安。</w:t>
      </w:r>
    </w:p>
    <w:p>
      <w:pPr>
        <w:ind w:left="0" w:right="0" w:firstLine="560"/>
        <w:spacing w:before="450" w:after="450" w:line="312" w:lineRule="auto"/>
      </w:pPr>
      <w:r>
        <w:rPr>
          <w:rFonts w:ascii="宋体" w:hAnsi="宋体" w:eastAsia="宋体" w:cs="宋体"/>
          <w:color w:val="000"/>
          <w:sz w:val="28"/>
          <w:szCs w:val="28"/>
        </w:rPr>
        <w:t xml:space="preserve">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xx镇辖区共有114年村居，共有常住人口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公安工作半月总结范文9</w:t>
      </w:r>
    </w:p>
    <w:p>
      <w:pPr>
        <w:ind w:left="0" w:right="0" w:firstLine="560"/>
        <w:spacing w:before="450" w:after="450" w:line="312" w:lineRule="auto"/>
      </w:pPr>
      <w:r>
        <w:rPr>
          <w:rFonts w:ascii="宋体" w:hAnsi="宋体" w:eastAsia="宋体" w:cs="宋体"/>
          <w:color w:val="000"/>
          <w:sz w:val="28"/>
          <w:szCs w:val="28"/>
        </w:rPr>
        <w:t xml:space="preserve">^v^在省厅、市局党委和分管局长的正确领导下，在各部门的支持下，认真落实我省公安工作的总体部署，深入贯彻全国“二十公”会议精神，坚持“立警为公，执法为民”，以保持^v^员先进性活动为指针，突出“为中心工作服务，为领导决策服务，为基层民警服务”的指导思想，以严格、公正、文明执法为核心，以健全和完善执法责任制度、执法质量考评制度、促进公正执法为重点，认真履行职责，保证了各项工作求真务实、高效有序地开展。市局^v^被评为xx市第二十一届劳动模范集体。</w:t>
      </w:r>
    </w:p>
    <w:p>
      <w:pPr>
        <w:ind w:left="0" w:right="0" w:firstLine="560"/>
        <w:spacing w:before="450" w:after="450" w:line="312" w:lineRule="auto"/>
      </w:pPr>
      <w:r>
        <w:rPr>
          <w:rFonts w:ascii="宋体" w:hAnsi="宋体" w:eastAsia="宋体" w:cs="宋体"/>
          <w:color w:val="000"/>
          <w:sz w:val="28"/>
          <w:szCs w:val="28"/>
        </w:rPr>
        <w:t xml:space="preserve">一、充分发挥职能作用，为全市各级公安机关提供服务和保障。</w:t>
      </w:r>
    </w:p>
    <w:p>
      <w:pPr>
        <w:ind w:left="0" w:right="0" w:firstLine="560"/>
        <w:spacing w:before="450" w:after="450" w:line="312" w:lineRule="auto"/>
      </w:pPr>
      <w:r>
        <w:rPr>
          <w:rFonts w:ascii="宋体" w:hAnsi="宋体" w:eastAsia="宋体" w:cs="宋体"/>
          <w:color w:val="000"/>
          <w:sz w:val="28"/>
          <w:szCs w:val="28"/>
        </w:rPr>
        <w:t xml:space="preserve">(一)为端正执法思想，转变执法观念，规范执法行为，树立新的执法理念，切实提高基层公安机关民警的法律业务素质，XX年我们加强了全市法制队伍的正规化建设，首先提高法制部门人员思想认识，树立立警为公、执法为民的思想，认真组织全办开展政治理论业务学习，明确法制工作是公安执法工作的生命线，这就要求我们的法制队伍必须具备政治上合格、业务上精通，才能完成党交给的各项任务。市局^v^在抓基层法制建设的同时，重点强调提高人员对法制工作的思想意识，选调政治业务能力强的同志充实到法制部门，对不适应法制工作的个别同志建议调整，保证了法制部门的整体素质，为进一步开展公安法制建设创造了有利条件。</w:t>
      </w:r>
    </w:p>
    <w:p>
      <w:pPr>
        <w:ind w:left="0" w:right="0" w:firstLine="560"/>
        <w:spacing w:before="450" w:after="450" w:line="312" w:lineRule="auto"/>
      </w:pPr>
      <w:r>
        <w:rPr>
          <w:rFonts w:ascii="宋体" w:hAnsi="宋体" w:eastAsia="宋体" w:cs="宋体"/>
          <w:color w:val="000"/>
          <w:sz w:val="28"/>
          <w:szCs w:val="28"/>
        </w:rPr>
        <w:t xml:space="preserve">(二)加强执法监督长效机制的建设，规范执法行为。^v^根据年初省厅总体安排和法制工作要点，着重抓各项规章制度的落实。年初我们为了进一步体现执法公开、公正，我们制定下发了《xx市公安机关办理刑事、行政案件程序规范》。不断加强和完善了执法监督，坚持以人本的原则，进一步落实谁主管谁负责，继续贯彻执行案件三级审核制度，明确执法第一责任人责任，严格执行案件审核测评、执法档案建设规定，有效地控制了违法违规办案和执法随意性的问题。端正了执法思想，规范了执法行为、促进了执法公正。</w:t>
      </w:r>
    </w:p>
    <w:p>
      <w:pPr>
        <w:ind w:left="0" w:right="0" w:firstLine="560"/>
        <w:spacing w:before="450" w:after="450" w:line="312" w:lineRule="auto"/>
      </w:pPr>
      <w:r>
        <w:rPr>
          <w:rFonts w:ascii="宋体" w:hAnsi="宋体" w:eastAsia="宋体" w:cs="宋体"/>
          <w:color w:val="000"/>
          <w:sz w:val="28"/>
          <w:szCs w:val="28"/>
        </w:rPr>
        <w:t xml:space="preserve">(四)加强公安法制的基础建设，提高工作效率。为适应新形势下的工作节奏，实现办公自动化，统一各种档案标准，在全市各级公安法制部门的努力下，^v^专门组织订购了装订卷宗的设备和文本扫描仪，并统一印制了卷宗封皮，不但降低了各地自印成本，而且又统一了全市卷宗标准。为了保障全市各级公安机关在最短的时间内了解、掌握、使用，^v^还组织人员为基层公安机关进行了系统讲解设备的使用和装订要求，受到了各级公安机关和广大民警的好评。</w:t>
      </w:r>
    </w:p>
    <w:p>
      <w:pPr>
        <w:ind w:left="0" w:right="0" w:firstLine="560"/>
        <w:spacing w:before="450" w:after="450" w:line="312" w:lineRule="auto"/>
      </w:pPr>
      <w:r>
        <w:rPr>
          <w:rFonts w:ascii="宋体" w:hAnsi="宋体" w:eastAsia="宋体" w:cs="宋体"/>
          <w:color w:val="000"/>
          <w:sz w:val="28"/>
          <w:szCs w:val="28"/>
        </w:rPr>
        <w:t xml:space="preserve">二、执法情况。</w:t>
      </w:r>
    </w:p>
    <w:p>
      <w:pPr>
        <w:ind w:left="0" w:right="0" w:firstLine="560"/>
        <w:spacing w:before="450" w:after="450" w:line="312" w:lineRule="auto"/>
      </w:pPr>
      <w:r>
        <w:rPr>
          <w:rFonts w:ascii="宋体" w:hAnsi="宋体" w:eastAsia="宋体" w:cs="宋体"/>
          <w:color w:val="000"/>
          <w:sz w:val="28"/>
          <w:szCs w:val="28"/>
        </w:rPr>
        <w:t xml:space="preserve">(一)XX年共立刑事案件1102起，审核529起，其中刑事拘留368起504人，取保候审144起175人，提请逮捕237起282人，批准逮捕286起343人，不批准逮捕7起9人，移送起诉278起364人，取保直诉58起69，不起诉3起3人，补充侦查6起9人，撤销案件10起。</w:t>
      </w:r>
    </w:p>
    <w:p>
      <w:pPr>
        <w:ind w:left="0" w:right="0" w:firstLine="560"/>
        <w:spacing w:before="450" w:after="450" w:line="312" w:lineRule="auto"/>
      </w:pPr>
      <w:r>
        <w:rPr>
          <w:rFonts w:ascii="宋体" w:hAnsi="宋体" w:eastAsia="宋体" w:cs="宋体"/>
          <w:color w:val="000"/>
          <w:sz w:val="28"/>
          <w:szCs w:val="28"/>
        </w:rPr>
        <w:t xml:space="preserve">XX年共立行政案件1867起，审核1256起，其中拘留979人，罚款791人，警告302人，训诫46人，扣押41件，责令停产停业30起，没收非法所得8起，治安调解380起，一般程序187起，简易程序3起。</w:t>
      </w:r>
    </w:p>
    <w:p>
      <w:pPr>
        <w:ind w:left="0" w:right="0" w:firstLine="560"/>
        <w:spacing w:before="450" w:after="450" w:line="312" w:lineRule="auto"/>
      </w:pPr>
      <w:r>
        <w:rPr>
          <w:rFonts w:ascii="宋体" w:hAnsi="宋体" w:eastAsia="宋体" w:cs="宋体"/>
          <w:color w:val="000"/>
          <w:sz w:val="28"/>
          <w:szCs w:val="28"/>
        </w:rPr>
        <w:t xml:space="preserve">(二)用足用好劳动教养手段，为社会稳定、经济发展服务。正确处理好维护社会治安稳定与依法办案，加大打击力度与保护公民合法权益的关系，坚持把严格执法落实到劳动教养审核审批工作的各个环节，依法充分运用劳动教养手段配合公安中心工作和严打整治斗争，狠狠打击团伙犯罪、黑恶势力犯罪、“黄赌毒”违法犯罪，以及违法闹访人员，维护社会政治安定和治安秩序。全市上半年共审批劳动教养54人，全部按要求投送劳教场所。</w:t>
      </w:r>
    </w:p>
    <w:p>
      <w:pPr>
        <w:ind w:left="0" w:right="0" w:firstLine="560"/>
        <w:spacing w:before="450" w:after="450" w:line="312" w:lineRule="auto"/>
      </w:pPr>
      <w:r>
        <w:rPr>
          <w:rFonts w:ascii="宋体" w:hAnsi="宋体" w:eastAsia="宋体" w:cs="宋体"/>
          <w:color w:val="000"/>
          <w:sz w:val="28"/>
          <w:szCs w:val="28"/>
        </w:rPr>
        <w:t xml:space="preserve">(三)认真办理行政复议、赔偿和诉讼案件。XX年，市局行政复议办公室共受理行政复议案件21起。其中经复议维持16起，撤销3起，自撤诉1起，案件未结1起。</w:t>
      </w:r>
    </w:p>
    <w:p>
      <w:pPr>
        <w:ind w:left="0" w:right="0" w:firstLine="560"/>
        <w:spacing w:before="450" w:after="450" w:line="312" w:lineRule="auto"/>
      </w:pPr>
      <w:r>
        <w:rPr>
          <w:rFonts w:ascii="宋体" w:hAnsi="宋体" w:eastAsia="宋体" w:cs="宋体"/>
          <w:color w:val="000"/>
          <w:sz w:val="28"/>
          <w:szCs w:val="28"/>
        </w:rPr>
        <w:t xml:space="preserve">三、全面加强行政和刑事执法监督力度</w:t>
      </w:r>
    </w:p>
    <w:p>
      <w:pPr>
        <w:ind w:left="0" w:right="0" w:firstLine="560"/>
        <w:spacing w:before="450" w:after="450" w:line="312" w:lineRule="auto"/>
      </w:pPr>
      <w:r>
        <w:rPr>
          <w:rFonts w:ascii="宋体" w:hAnsi="宋体" w:eastAsia="宋体" w:cs="宋体"/>
          <w:color w:val="000"/>
          <w:sz w:val="28"/>
          <w:szCs w:val="28"/>
        </w:rPr>
        <w:t xml:space="preserve">加大日常考评的力度，不断完善公安机关执法质量考评机制。为了进一步完善执法质量考评内容，通过考评带动其它执法工作的深入开展。根据各地公安机关承担执法任务和权限不同的实际情况，^v^在广泛征求基层执法部门的意见和建议后，本着指导基层、规范执法、严格考评、责权统一的原则，进一步补充修改了《刑事、行政案件装订顺序》、《刑事、行政案件审核工作规定》，为了及时掌握全市公安机关执法现状和执法监督工作的重点，降低执法成本，真正把专项检查、随机抽查、定期检查与执法考核有机结合起来，建立起以日常监督为主，多渠道、全方位的执法质量考评体系。今年上半年我们组织人员对全市公安法制集中开展了一次执法检查，对执法检查中出现的问题及时进行了整改，进一步落实执法责任制度，促进公安机关执法水平整体提高。</w:t>
      </w:r>
    </w:p>
    <w:p>
      <w:pPr>
        <w:ind w:left="0" w:right="0" w:firstLine="560"/>
        <w:spacing w:before="450" w:after="450" w:line="312" w:lineRule="auto"/>
      </w:pPr>
      <w:r>
        <w:rPr>
          <w:rFonts w:ascii="宋体" w:hAnsi="宋体" w:eastAsia="宋体" w:cs="宋体"/>
          <w:color w:val="000"/>
          <w:sz w:val="28"/>
          <w:szCs w:val="28"/>
        </w:rPr>
        <w:t xml:space="preserve">四、认真开展行政许可法的贯彻实施，加强依法行政。</w:t>
      </w:r>
    </w:p>
    <w:p>
      <w:pPr>
        <w:ind w:left="0" w:right="0" w:firstLine="560"/>
        <w:spacing w:before="450" w:after="450" w:line="312" w:lineRule="auto"/>
      </w:pPr>
      <w:r>
        <w:rPr>
          <w:rFonts w:ascii="宋体" w:hAnsi="宋体" w:eastAsia="宋体" w:cs="宋体"/>
          <w:color w:val="000"/>
          <w:sz w:val="28"/>
          <w:szCs w:val="28"/>
        </w:rPr>
        <w:t xml:space="preserve">按照xx省公安厅关于转发〈xx省人民政府关于保留和取消行政许可(审批)项目的决定〉、《xx省公安厅关于开展行政许可法贯彻实施情况检查及行政执法案卷评查工作方案》、《xx省公安机关办理行政许可程序规定》的通知要求，加快完善依法行政的进程。认真做好贯彻落实。我们对实施行政许可的单位、部门进行了认真的检查落实，要求实施行政许可的单位，将行政许可的事项，依据条件、数量、程序、申请材料目录、申请书示范文本、收费项目、收费依据及监督机构、监督电话等程序规定在办公场所进行公示或印制成册，方便群众查询和申请。公安机关及其工作人员要依法受理申请，依法审查并按程序规定作出行政许可决定，对每一个行政许可审批都要按照受理流程装订成卷。对法定的听证许可项目涉及公共利益或者他人重大利益应当听证的项目，要举行听证。即保证了当事人的合法权益，又促进了依法行政监督制度的落实。</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一、加强完善执法监督的长效机制，不断规范执法行为。</w:t>
      </w:r>
    </w:p>
    <w:p>
      <w:pPr>
        <w:ind w:left="0" w:right="0" w:firstLine="560"/>
        <w:spacing w:before="450" w:after="450" w:line="312" w:lineRule="auto"/>
      </w:pPr>
      <w:r>
        <w:rPr>
          <w:rFonts w:ascii="宋体" w:hAnsi="宋体" w:eastAsia="宋体" w:cs="宋体"/>
          <w:color w:val="000"/>
          <w:sz w:val="28"/>
          <w:szCs w:val="28"/>
        </w:rPr>
        <w:t xml:space="preserve">要将日常考评与年终抽查复核有机结合起来，进一步强化日常考评的力度。建立起以日常监督为主，多渠道、全方位的执法质量考评体系。下半年，将组织对重点县(市)、区的执法情况进行抽查和考评，为提高工作效率，采取市局调卷的方式，通知有关县(市)、区公安局在规定时间内将案件卷宗送到市局，市局^v^阅卷后，将发现问题当场向有关公安机关反馈，当场扣分，从而使执法考评既能做到公开公正，又能提高工作效率，降低工作成本。</w:t>
      </w:r>
    </w:p>
    <w:p>
      <w:pPr>
        <w:ind w:left="0" w:right="0" w:firstLine="560"/>
        <w:spacing w:before="450" w:after="450" w:line="312" w:lineRule="auto"/>
      </w:pPr>
      <w:r>
        <w:rPr>
          <w:rFonts w:ascii="宋体" w:hAnsi="宋体" w:eastAsia="宋体" w:cs="宋体"/>
          <w:color w:val="000"/>
          <w:sz w:val="28"/>
          <w:szCs w:val="28"/>
        </w:rPr>
        <w:t xml:space="preserve">二、继续加强自身学习，不断适应新形式、新任务的挑战。</w:t>
      </w:r>
    </w:p>
    <w:p>
      <w:pPr>
        <w:ind w:left="0" w:right="0" w:firstLine="560"/>
        <w:spacing w:before="450" w:after="450" w:line="312" w:lineRule="auto"/>
      </w:pPr>
      <w:r>
        <w:rPr>
          <w:rFonts w:ascii="宋体" w:hAnsi="宋体" w:eastAsia="宋体" w:cs="宋体"/>
          <w:color w:val="000"/>
          <w:sz w:val="28"/>
          <w:szCs w:val="28"/>
        </w:rPr>
        <w:t xml:space="preserve">^v^把学习贯彻党的xx届四中全会、全国“二十公”和保持^v^员先进性教育活动，作为全年的头等大事来抓，分别制定了具体工作方案，有计划、有步骤地开展政治、法律和业务学习。在加强思想认识的同时，^v^的队伍建设、班子建设、业务建设取得了明显改善，队伍的整体凝聚力、战斗力不断增强，为提高我市各级公安机关执法水平充分发挥了职能作用。特别是在大练兵活动中，^v^提出了贯彻落实的方案和具体措施。通过开展法律培训、送法到基层等活动推动全市广大民警法律素质的提高。今年我们将重点加大对基层科所队长培训考核力度，做到能者上、庸者下、劣者汰。^v^将针对新形势、新任务不断调整工作方式、方法，进一步加强和改进制度建设，为开创公安法制工作的新局面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公安工作半月总结范文10</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v^^v^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二是深入开展打击黑恶势力犯罪攻坚行动。以深化“守护平安”为主线，整体推进打黑除恶专项斗争向纵深发展，提前完成全年打击黑恶势力团伙任务数。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v^1771株，先后共破获^v^案等^v^案件24起，抓获^v^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公安工作半月总结范文12</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v^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公安工作半月总结范文13</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v^门是国家法律的执行部门和国家专政工具，其工作内容不但涉及^v^，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w:t>
      </w:r>
    </w:p>
    <w:p>
      <w:pPr>
        <w:ind w:left="0" w:right="0" w:firstLine="560"/>
        <w:spacing w:before="450" w:after="450" w:line="312" w:lineRule="auto"/>
      </w:pPr>
      <w:r>
        <w:rPr>
          <w:rFonts w:ascii="宋体" w:hAnsi="宋体" w:eastAsia="宋体" w:cs="宋体"/>
          <w:color w:val="000"/>
          <w:sz w:val="28"/>
          <w:szCs w:val="28"/>
        </w:rPr>
        <w:t xml:space="preserve">1、坚持正确的政治方向;</w:t>
      </w:r>
    </w:p>
    <w:p>
      <w:pPr>
        <w:ind w:left="0" w:right="0" w:firstLine="560"/>
        <w:spacing w:before="450" w:after="450" w:line="312" w:lineRule="auto"/>
      </w:pPr>
      <w:r>
        <w:rPr>
          <w:rFonts w:ascii="宋体" w:hAnsi="宋体" w:eastAsia="宋体" w:cs="宋体"/>
          <w:color w:val="000"/>
          <w:sz w:val="28"/>
          <w:szCs w:val="28"/>
        </w:rPr>
        <w:t xml:space="preserve">2、树立正确的荣辱观;</w:t>
      </w:r>
    </w:p>
    <w:p>
      <w:pPr>
        <w:ind w:left="0" w:right="0" w:firstLine="560"/>
        <w:spacing w:before="450" w:after="450" w:line="312" w:lineRule="auto"/>
      </w:pPr>
      <w:r>
        <w:rPr>
          <w:rFonts w:ascii="宋体" w:hAnsi="宋体" w:eastAsia="宋体" w:cs="宋体"/>
          <w:color w:val="000"/>
          <w:sz w:val="28"/>
          <w:szCs w:val="28"/>
        </w:rPr>
        <w:t xml:space="preserve">3、具有严明的法纪观念;</w:t>
      </w:r>
    </w:p>
    <w:p>
      <w:pPr>
        <w:ind w:left="0" w:right="0" w:firstLine="560"/>
        <w:spacing w:before="450" w:after="450" w:line="312" w:lineRule="auto"/>
      </w:pPr>
      <w:r>
        <w:rPr>
          <w:rFonts w:ascii="宋体" w:hAnsi="宋体" w:eastAsia="宋体" w:cs="宋体"/>
          <w:color w:val="000"/>
          <w:sz w:val="28"/>
          <w:szCs w:val="28"/>
        </w:rPr>
        <w:t xml:space="preserve">4、实事求是的思想品德;</w:t>
      </w:r>
    </w:p>
    <w:p>
      <w:pPr>
        <w:ind w:left="0" w:right="0" w:firstLine="560"/>
        <w:spacing w:before="450" w:after="450" w:line="312" w:lineRule="auto"/>
      </w:pPr>
      <w:r>
        <w:rPr>
          <w:rFonts w:ascii="宋体" w:hAnsi="宋体" w:eastAsia="宋体" w:cs="宋体"/>
          <w:color w:val="000"/>
          <w:sz w:val="28"/>
          <w:szCs w:val="28"/>
        </w:rPr>
        <w:t xml:space="preserve">5、廉洁奉公的自律意识;</w:t>
      </w:r>
    </w:p>
    <w:p>
      <w:pPr>
        <w:ind w:left="0" w:right="0" w:firstLine="560"/>
        <w:spacing w:before="450" w:after="450" w:line="312" w:lineRule="auto"/>
      </w:pPr>
      <w:r>
        <w:rPr>
          <w:rFonts w:ascii="宋体" w:hAnsi="宋体" w:eastAsia="宋体" w:cs="宋体"/>
          <w:color w:val="000"/>
          <w:sz w:val="28"/>
          <w:szCs w:val="28"/>
        </w:rPr>
        <w:t xml:space="preserve">6、谦虚谨慎的工作态度;</w:t>
      </w:r>
    </w:p>
    <w:p>
      <w:pPr>
        <w:ind w:left="0" w:right="0" w:firstLine="560"/>
        <w:spacing w:before="450" w:after="450" w:line="312" w:lineRule="auto"/>
      </w:pPr>
      <w:r>
        <w:rPr>
          <w:rFonts w:ascii="宋体" w:hAnsi="宋体" w:eastAsia="宋体" w:cs="宋体"/>
          <w:color w:val="000"/>
          <w:sz w:val="28"/>
          <w:szCs w:val="28"/>
        </w:rPr>
        <w:t xml:space="preserve">7、公而忘私的献身精神;</w:t>
      </w:r>
    </w:p>
    <w:p>
      <w:pPr>
        <w:ind w:left="0" w:right="0" w:firstLine="560"/>
        <w:spacing w:before="450" w:after="450" w:line="312" w:lineRule="auto"/>
      </w:pPr>
      <w:r>
        <w:rPr>
          <w:rFonts w:ascii="宋体" w:hAnsi="宋体" w:eastAsia="宋体" w:cs="宋体"/>
          <w:color w:val="000"/>
          <w:sz w:val="28"/>
          <w:szCs w:val="28"/>
        </w:rPr>
        <w:t xml:space="preserve">8、细致保密的工作作风。</w:t>
      </w:r>
    </w:p>
    <w:p>
      <w:pPr>
        <w:ind w:left="0" w:right="0" w:firstLine="560"/>
        <w:spacing w:before="450" w:after="450" w:line="312" w:lineRule="auto"/>
      </w:pPr>
      <w:r>
        <w:rPr>
          <w:rFonts w:ascii="宋体" w:hAnsi="宋体" w:eastAsia="宋体" w:cs="宋体"/>
          <w:color w:val="000"/>
          <w:sz w:val="28"/>
          <w:szCs w:val="28"/>
        </w:rPr>
        <w:t xml:space="preserve">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公安工作半月总结范文14</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思想和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公安工作半月总结范文16</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公安工作半月总结范文17</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2024-09-20T02:33:23+08:00</dcterms:created>
  <dcterms:modified xsi:type="dcterms:W3CDTF">2024-09-20T02:33:23+08:00</dcterms:modified>
</cp:coreProperties>
</file>

<file path=docProps/custom.xml><?xml version="1.0" encoding="utf-8"?>
<Properties xmlns="http://schemas.openxmlformats.org/officeDocument/2006/custom-properties" xmlns:vt="http://schemas.openxmlformats.org/officeDocument/2006/docPropsVTypes"/>
</file>