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农业执法支队普法工作总结(10篇)</w:t>
      </w:r>
      <w:bookmarkEnd w:id="1"/>
    </w:p>
    <w:p>
      <w:pPr>
        <w:jc w:val="center"/>
        <w:spacing w:before="0" w:after="450"/>
      </w:pPr>
      <w:r>
        <w:rPr>
          <w:rFonts w:ascii="Arial" w:hAnsi="Arial" w:eastAsia="Arial" w:cs="Arial"/>
          <w:color w:val="999999"/>
          <w:sz w:val="20"/>
          <w:szCs w:val="20"/>
        </w:rPr>
        <w:t xml:space="preserve">来源：网络  作者：眉眼如画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农业执法支队普法工作总结1今年的工作，在农委党组的领导和支持下，在有关部门的指导和配合下，得到了顺利开展。宣传、贯彻实施了农业相关的法律和法规。积极地开展了农资市场专项整治工作，严把生产、流通、使用三个关口，上下联动，打假扶优，使我区农资市...</w:t>
      </w:r>
    </w:p>
    <w:p>
      <w:pPr>
        <w:ind w:left="0" w:right="0" w:firstLine="560"/>
        <w:spacing w:before="450" w:after="450" w:line="312" w:lineRule="auto"/>
      </w:pPr>
      <w:r>
        <w:rPr>
          <w:rFonts w:ascii="黑体" w:hAnsi="黑体" w:eastAsia="黑体" w:cs="黑体"/>
          <w:color w:val="000000"/>
          <w:sz w:val="36"/>
          <w:szCs w:val="36"/>
          <w:b w:val="1"/>
          <w:bCs w:val="1"/>
        </w:rPr>
        <w:t xml:space="preserve">农业执法支队普法工作总结1</w:t>
      </w:r>
    </w:p>
    <w:p>
      <w:pPr>
        <w:ind w:left="0" w:right="0" w:firstLine="560"/>
        <w:spacing w:before="450" w:after="450" w:line="312" w:lineRule="auto"/>
      </w:pPr>
      <w:r>
        <w:rPr>
          <w:rFonts w:ascii="宋体" w:hAnsi="宋体" w:eastAsia="宋体" w:cs="宋体"/>
          <w:color w:val="000"/>
          <w:sz w:val="28"/>
          <w:szCs w:val="28"/>
        </w:rPr>
        <w:t xml:space="preserve">今年的工作，在农委党组的领导和支持下，在有关部门的指导和配合下，得到了顺利开展。宣传、贯彻实施了农业相关的法律和法规。积极地开展了农资市场专项整治工作，严把生产、流通、使用三个关口，上下联动，打假扶优，使我区农资市场经济秩序根本好转，农资生产企业产品质量明显提高，农资经营户遵纪守法，农民利益得到维护，促进了我区农资市场守法健康有序发展。</w:t>
      </w:r>
    </w:p>
    <w:p>
      <w:pPr>
        <w:ind w:left="0" w:right="0" w:firstLine="560"/>
        <w:spacing w:before="450" w:after="450" w:line="312" w:lineRule="auto"/>
      </w:pPr>
      <w:r>
        <w:rPr>
          <w:rFonts w:ascii="宋体" w:hAnsi="宋体" w:eastAsia="宋体" w:cs="宋体"/>
          <w:color w:val="000"/>
          <w:sz w:val="28"/>
          <w:szCs w:val="28"/>
        </w:rPr>
        <w:t xml:space="preserve">&gt;1、领导重视，农委主任亲自挂帅。</w:t>
      </w:r>
    </w:p>
    <w:p>
      <w:pPr>
        <w:ind w:left="0" w:right="0" w:firstLine="560"/>
        <w:spacing w:before="450" w:after="450" w:line="312" w:lineRule="auto"/>
      </w:pPr>
      <w:r>
        <w:rPr>
          <w:rFonts w:ascii="宋体" w:hAnsi="宋体" w:eastAsia="宋体" w:cs="宋体"/>
          <w:color w:val="000"/>
          <w:sz w:val="28"/>
          <w:szCs w:val="28"/>
        </w:rPr>
        <w:t xml:space="preserve">一把手和分管主任为综合执法的第一责任人和直接责任人，年初就制定了《ＡＡ市ＸＸ区农委20xx年农资市场检查方案》并督促实施，对省市下达的各项任务，检查落实，重大案件亲自督办，同时，在人员配置，车辆安排，经费使用等方面都优先考虑，从而使综合执法工作顺利有效地开展。</w:t>
      </w:r>
    </w:p>
    <w:p>
      <w:pPr>
        <w:ind w:left="0" w:right="0" w:firstLine="560"/>
        <w:spacing w:before="450" w:after="450" w:line="312" w:lineRule="auto"/>
      </w:pPr>
      <w:r>
        <w:rPr>
          <w:rFonts w:ascii="宋体" w:hAnsi="宋体" w:eastAsia="宋体" w:cs="宋体"/>
          <w:color w:val="000"/>
          <w:sz w:val="28"/>
          <w:szCs w:val="28"/>
        </w:rPr>
        <w:t xml:space="preserve">&gt;2、强化宣传。</w:t>
      </w:r>
    </w:p>
    <w:p>
      <w:pPr>
        <w:ind w:left="0" w:right="0" w:firstLine="560"/>
        <w:spacing w:before="450" w:after="450" w:line="312" w:lineRule="auto"/>
      </w:pPr>
      <w:r>
        <w:rPr>
          <w:rFonts w:ascii="宋体" w:hAnsi="宋体" w:eastAsia="宋体" w:cs="宋体"/>
          <w:color w:val="000"/>
          <w:sz w:val="28"/>
          <w:szCs w:val="28"/>
        </w:rPr>
        <w:t xml:space="preserve">通过电视、广播、网络、报刊等多种媒体，利用宣传车、明白纸、横幅、黑板报等形式对农业法律、法规全方位宣传，提高了农民维权意识和自我保护能力，提高农业系统服务能力和执法水平，增强了农资生产者经营者守法诚信意识，努力营造全社会关心和支持农资打假的氛围。今年已出动宣传车25次，悬挂过街条幅8条，发放农资管理宣传材料，如给农民朋友的一封信，五种禁用的高毒农药，明白纸等近万份。开展现场咨询2024多人次，利用普法宣传和各种大型农资会议，农展等宣传6次，利用广播和电视等媒体宣传12次。</w:t>
      </w:r>
    </w:p>
    <w:p>
      <w:pPr>
        <w:ind w:left="0" w:right="0" w:firstLine="560"/>
        <w:spacing w:before="450" w:after="450" w:line="312" w:lineRule="auto"/>
      </w:pPr>
      <w:r>
        <w:rPr>
          <w:rFonts w:ascii="宋体" w:hAnsi="宋体" w:eastAsia="宋体" w:cs="宋体"/>
          <w:color w:val="000"/>
          <w:sz w:val="28"/>
          <w:szCs w:val="28"/>
        </w:rPr>
        <w:t xml:space="preserve">&gt;3、内强素质，外塑形象。</w:t>
      </w:r>
    </w:p>
    <w:p>
      <w:pPr>
        <w:ind w:left="0" w:right="0" w:firstLine="560"/>
        <w:spacing w:before="450" w:after="450" w:line="312" w:lineRule="auto"/>
      </w:pPr>
      <w:r>
        <w:rPr>
          <w:rFonts w:ascii="宋体" w:hAnsi="宋体" w:eastAsia="宋体" w:cs="宋体"/>
          <w:color w:val="000"/>
          <w:sz w:val="28"/>
          <w:szCs w:val="28"/>
        </w:rPr>
        <w:t xml:space="preserve">综合执法大队人员积极参加省、市等农业执法和技能培训班，提高了执法人员的能力和执法水平。并结合机关开展的干部作风整顿年活动，集中学习整顿，把思想统一到服务“三农”上。找出了工作中存在的问题，及时解决，规范了执法行为，树立了执法形象。在工作中制定实施了《行政执法公示制度》、《执法检查日记制度》，杜绝不合程序的行为，杜绝在执法过程中的吃、拿、卡、要等不法行为。注重自练内功，外树形象，在规范市场经济秩序、打假保优，保护农业生产安全等方面都起到了良好的作用。</w:t>
      </w:r>
    </w:p>
    <w:p>
      <w:pPr>
        <w:ind w:left="0" w:right="0" w:firstLine="560"/>
        <w:spacing w:before="450" w:after="450" w:line="312" w:lineRule="auto"/>
      </w:pPr>
      <w:r>
        <w:rPr>
          <w:rFonts w:ascii="宋体" w:hAnsi="宋体" w:eastAsia="宋体" w:cs="宋体"/>
          <w:color w:val="000"/>
          <w:sz w:val="28"/>
          <w:szCs w:val="28"/>
        </w:rPr>
        <w:t xml:space="preserve">&gt;4、加强市场监管，整顿农资市场秩序。</w:t>
      </w:r>
    </w:p>
    <w:p>
      <w:pPr>
        <w:ind w:left="0" w:right="0" w:firstLine="560"/>
        <w:spacing w:before="450" w:after="450" w:line="312" w:lineRule="auto"/>
      </w:pPr>
      <w:r>
        <w:rPr>
          <w:rFonts w:ascii="宋体" w:hAnsi="宋体" w:eastAsia="宋体" w:cs="宋体"/>
          <w:color w:val="000"/>
          <w:sz w:val="28"/>
          <w:szCs w:val="28"/>
        </w:rPr>
        <w:t xml:space="preserve">（1）、加强种子市场管理，对假劣、标识不规范的种子进行了严查，全年检查市场265户次，种子合格率为，查封假劣种子28批次，22860公斤，标识不规范种子17批次，112086公斤。</w:t>
      </w:r>
    </w:p>
    <w:p>
      <w:pPr>
        <w:ind w:left="0" w:right="0" w:firstLine="560"/>
        <w:spacing w:before="450" w:after="450" w:line="312" w:lineRule="auto"/>
      </w:pPr>
      <w:r>
        <w:rPr>
          <w:rFonts w:ascii="宋体" w:hAnsi="宋体" w:eastAsia="宋体" w:cs="宋体"/>
          <w:color w:val="000"/>
          <w:sz w:val="28"/>
          <w:szCs w:val="28"/>
        </w:rPr>
        <w:t xml:space="preserve">（2）严把植物检疫关，从3月份以来，开展棉花产地检疫2500亩，大豆花生检疫15000亩，办小麦产地检疫证21个，对我区市场销售的大豆、玉米良种检疫进行了重点检查，主要工作为：查验植物检疫书、查种子标签。查验大豆、玉米种子12万公斤，其中，大豆种子无检疫证编号的3000公斤，伪造检疫证编号的1500公斤，检查花生种20万公斤，棉种2万公斤，对无检疫证书的种子和当事人都依法进行了处理。开展调运检疫，一年来，办理调运检疫165批次，开出检疫要求书240份。调入玉米种110批次，万公斤，大豆种子50批次7万公斤，棉花、花生种子15批次15万公斤。5月下旬，开展小麦产地检疫专项检查，检疫人员深入大店、时村、顺河、朱仙庄、北杨寨、支河、栏杆、夹沟、大营、永镇等重点乡镇的66个村，对万亩小麦进行了大田实地检查，对区内农场万亩小麦良繁基地进行了检疫检查。对我区发现的豚草3000亩，庶蝙蛾，发财树2株，美洲斑潜蝇2万亩的疫情分别进行了拔除或药剂防治。</w:t>
      </w:r>
    </w:p>
    <w:p>
      <w:pPr>
        <w:ind w:left="0" w:right="0" w:firstLine="560"/>
        <w:spacing w:before="450" w:after="450" w:line="312" w:lineRule="auto"/>
      </w:pPr>
      <w:r>
        <w:rPr>
          <w:rFonts w:ascii="宋体" w:hAnsi="宋体" w:eastAsia="宋体" w:cs="宋体"/>
          <w:color w:val="000"/>
          <w:sz w:val="28"/>
          <w:szCs w:val="28"/>
        </w:rPr>
        <w:t xml:space="preserve">（3）农药市场检查力度大</w:t>
      </w:r>
    </w:p>
    <w:p>
      <w:pPr>
        <w:ind w:left="0" w:right="0" w:firstLine="560"/>
        <w:spacing w:before="450" w:after="450" w:line="312" w:lineRule="auto"/>
      </w:pPr>
      <w:r>
        <w:rPr>
          <w:rFonts w:ascii="宋体" w:hAnsi="宋体" w:eastAsia="宋体" w:cs="宋体"/>
          <w:color w:val="000"/>
          <w:sz w:val="28"/>
          <w:szCs w:val="28"/>
        </w:rPr>
        <w:t xml:space="preserve">一年来，在各部门的配合下，采取突击检查与巡查相结合的办法，对全区各乡镇巡查2－3遍，出动车辆100多台次，人员400多人次，共检查经营户1538户次，检查农药1250品种次，发现有严重问题的107品种，占，超范围的183品种，占％，禁用农药13品种次，其它28品种次，没收封存418箱（件）价值5万多元，为农民挽回损失100多元。</w:t>
      </w:r>
    </w:p>
    <w:p>
      <w:pPr>
        <w:ind w:left="0" w:right="0" w:firstLine="560"/>
        <w:spacing w:before="450" w:after="450" w:line="312" w:lineRule="auto"/>
      </w:pPr>
      <w:r>
        <w:rPr>
          <w:rFonts w:ascii="宋体" w:hAnsi="宋体" w:eastAsia="宋体" w:cs="宋体"/>
          <w:color w:val="000"/>
          <w:sz w:val="28"/>
          <w:szCs w:val="28"/>
        </w:rPr>
        <w:t xml:space="preserve">（4）化肥市场经济秩序良好</w:t>
      </w:r>
    </w:p>
    <w:p>
      <w:pPr>
        <w:ind w:left="0" w:right="0" w:firstLine="560"/>
        <w:spacing w:before="450" w:after="450" w:line="312" w:lineRule="auto"/>
      </w:pPr>
      <w:r>
        <w:rPr>
          <w:rFonts w:ascii="宋体" w:hAnsi="宋体" w:eastAsia="宋体" w:cs="宋体"/>
          <w:color w:val="000"/>
          <w:sz w:val="28"/>
          <w:szCs w:val="28"/>
        </w:rPr>
        <w:t xml:space="preserve">近年来，通过各执法部门的努力工作，严格执法，化肥产品的质量年年提高，标识也较规范。今年以来，以复合肥、复混肥、钾肥、有机肥为主，抽样175个，不合格产品38个，其中水分不合格的6个，单养分不合格的21个，总养分不合格14个。化肥标识合格率较高，主要问题是：进口原料实际是国产原料、美国、加拿大、俄罗斯等国生产实际是本国小企业生产，误导农民、质量和标识问题较多的是钾肥，以10公斤，20公斤包装为主，质量合格率低，抽7个样品，仅1个合格，2个为零。对于质量较差的产品，坚决清出市场，已售的产品召回，已使用的产品要求经销商采取了补救措施。</w:t>
      </w:r>
    </w:p>
    <w:p>
      <w:pPr>
        <w:ind w:left="0" w:right="0" w:firstLine="560"/>
        <w:spacing w:before="450" w:after="450" w:line="312" w:lineRule="auto"/>
      </w:pPr>
      <w:r>
        <w:rPr>
          <w:rFonts w:ascii="宋体" w:hAnsi="宋体" w:eastAsia="宋体" w:cs="宋体"/>
          <w:color w:val="000"/>
          <w:sz w:val="28"/>
          <w:szCs w:val="28"/>
        </w:rPr>
        <w:t xml:space="preserve">&gt;5、20xx年工作打算</w:t>
      </w:r>
    </w:p>
    <w:p>
      <w:pPr>
        <w:ind w:left="0" w:right="0" w:firstLine="560"/>
        <w:spacing w:before="450" w:after="450" w:line="312" w:lineRule="auto"/>
      </w:pPr>
      <w:r>
        <w:rPr>
          <w:rFonts w:ascii="宋体" w:hAnsi="宋体" w:eastAsia="宋体" w:cs="宋体"/>
          <w:color w:val="000"/>
          <w:sz w:val="28"/>
          <w:szCs w:val="28"/>
        </w:rPr>
        <w:t xml:space="preserve">（1）继续抓好执法人员的培训，提高执法水平，对执法人员采取多种形式，参加省、市各种培训班，与执法人员集中学习和自学相结合的办法，提高执法人员的政治素质和业务水平，树立克己奉公，服务“三农”的精神，保护农业生产安全。</w:t>
      </w:r>
    </w:p>
    <w:p>
      <w:pPr>
        <w:ind w:left="0" w:right="0" w:firstLine="560"/>
        <w:spacing w:before="450" w:after="450" w:line="312" w:lineRule="auto"/>
      </w:pPr>
      <w:r>
        <w:rPr>
          <w:rFonts w:ascii="宋体" w:hAnsi="宋体" w:eastAsia="宋体" w:cs="宋体"/>
          <w:color w:val="000"/>
          <w:sz w:val="28"/>
          <w:szCs w:val="28"/>
        </w:rPr>
        <w:t xml:space="preserve">（2）狠抓市场监管，规范农资经营</w:t>
      </w:r>
    </w:p>
    <w:p>
      <w:pPr>
        <w:ind w:left="0" w:right="0" w:firstLine="560"/>
        <w:spacing w:before="450" w:after="450" w:line="312" w:lineRule="auto"/>
      </w:pPr>
      <w:r>
        <w:rPr>
          <w:rFonts w:ascii="宋体" w:hAnsi="宋体" w:eastAsia="宋体" w:cs="宋体"/>
          <w:color w:val="000"/>
          <w:sz w:val="28"/>
          <w:szCs w:val="28"/>
        </w:rPr>
        <w:t xml:space="preserve">首先要加强种子市场管理，切实保证农民朋友用上放心种子。3－5月份对进入我区的花生种、棉种、玉米种要进行送样检验或抽检，严防假劣和标识不规范的种子进入我区市场。9－10月份对秋季种子市场进行一次普查并结合秋季良种补贴，做好种子的抽样检验工作。</w:t>
      </w:r>
    </w:p>
    <w:p>
      <w:pPr>
        <w:ind w:left="0" w:right="0" w:firstLine="560"/>
        <w:spacing w:before="450" w:after="450" w:line="312" w:lineRule="auto"/>
      </w:pPr>
      <w:r>
        <w:rPr>
          <w:rFonts w:ascii="宋体" w:hAnsi="宋体" w:eastAsia="宋体" w:cs="宋体"/>
          <w:color w:val="000"/>
          <w:sz w:val="28"/>
          <w:szCs w:val="28"/>
        </w:rPr>
        <w:t xml:space="preserve">其次，植物检疫工作要严把关，对没有通过植物检疫或伪造、涂改植物检疫证号的一律严查，责令其退出市场。</w:t>
      </w:r>
    </w:p>
    <w:p>
      <w:pPr>
        <w:ind w:left="0" w:right="0" w:firstLine="560"/>
        <w:spacing w:before="450" w:after="450" w:line="312" w:lineRule="auto"/>
      </w:pPr>
      <w:r>
        <w:rPr>
          <w:rFonts w:ascii="宋体" w:hAnsi="宋体" w:eastAsia="宋体" w:cs="宋体"/>
          <w:color w:val="000"/>
          <w:sz w:val="28"/>
          <w:szCs w:val="28"/>
        </w:rPr>
        <w:t xml:space="preserve">第三、农药管理工作以标签检查及质量抽检为重点，2－3月以麦田除草剂为主，4－5月份以麦田杀虫剂为主，7月1日－8月31日以标签和质量抽检为主，9月1日－10月31日以小麦地下害虫用药和小麦拌种剂质量检查为主。</w:t>
      </w:r>
    </w:p>
    <w:p>
      <w:pPr>
        <w:ind w:left="0" w:right="0" w:firstLine="560"/>
        <w:spacing w:before="450" w:after="450" w:line="312" w:lineRule="auto"/>
      </w:pPr>
      <w:r>
        <w:rPr>
          <w:rFonts w:ascii="宋体" w:hAnsi="宋体" w:eastAsia="宋体" w:cs="宋体"/>
          <w:color w:val="000"/>
          <w:sz w:val="28"/>
          <w:szCs w:val="28"/>
        </w:rPr>
        <w:t xml:space="preserve">第四、肥料检查以复合肥，有机肥为主，重点整治10kg、20kg包装的钾肥，请省、市土肥站支持，抽样化验150－200个样品，时间安排6月1日－8月31日以玉米、大豆专用肥为主，9月1日－10月31日以秋种用肥为主。</w:t>
      </w:r>
    </w:p>
    <w:p>
      <w:pPr>
        <w:ind w:left="0" w:right="0" w:firstLine="560"/>
        <w:spacing w:before="450" w:after="450" w:line="312" w:lineRule="auto"/>
      </w:pPr>
      <w:r>
        <w:rPr>
          <w:rFonts w:ascii="宋体" w:hAnsi="宋体" w:eastAsia="宋体" w:cs="宋体"/>
          <w:color w:val="000"/>
          <w:sz w:val="28"/>
          <w:szCs w:val="28"/>
        </w:rPr>
        <w:t xml:space="preserve">（3）继续培训农资经营人员，强化经营人员的守法经营意识。</w:t>
      </w:r>
    </w:p>
    <w:p>
      <w:pPr>
        <w:ind w:left="0" w:right="0" w:firstLine="560"/>
        <w:spacing w:before="450" w:after="450" w:line="312" w:lineRule="auto"/>
      </w:pPr>
      <w:r>
        <w:rPr>
          <w:rFonts w:ascii="宋体" w:hAnsi="宋体" w:eastAsia="宋体" w:cs="宋体"/>
          <w:color w:val="000"/>
          <w:sz w:val="28"/>
          <w:szCs w:val="28"/>
        </w:rPr>
        <w:t xml:space="preserve">（4）积极参与农产品质量安全的监督。</w:t>
      </w:r>
    </w:p>
    <w:p>
      <w:pPr>
        <w:ind w:left="0" w:right="0" w:firstLine="560"/>
        <w:spacing w:before="450" w:after="450" w:line="312" w:lineRule="auto"/>
      </w:pPr>
      <w:r>
        <w:rPr>
          <w:rFonts w:ascii="黑体" w:hAnsi="黑体" w:eastAsia="黑体" w:cs="黑体"/>
          <w:color w:val="000000"/>
          <w:sz w:val="36"/>
          <w:szCs w:val="36"/>
          <w:b w:val="1"/>
          <w:bCs w:val="1"/>
        </w:rPr>
        <w:t xml:space="preserve">农业执法支队普法工作总结2</w:t>
      </w:r>
    </w:p>
    <w:p>
      <w:pPr>
        <w:ind w:left="0" w:right="0" w:firstLine="560"/>
        <w:spacing w:before="450" w:after="450" w:line="312" w:lineRule="auto"/>
      </w:pPr>
      <w:r>
        <w:rPr>
          <w:rFonts w:ascii="宋体" w:hAnsi="宋体" w:eastAsia="宋体" w:cs="宋体"/>
          <w:color w:val="000"/>
          <w:sz w:val="28"/>
          <w:szCs w:val="28"/>
        </w:rPr>
        <w:t xml:space="preserve">自20xx年以来，棋坪镇党委政府认真落实上级部署，及时总结“六五”普法四年来的工作实践，紧紧围绕建设“法治棋坪”的工作任务，以增强人的法制观念为先导，以提高人的法律意识为重任，以促进经济发展、社会稳定、依法行政为目标，超前部署，全面发动，突出重点，强化措施，下大力气狠抓了今年的普法工作，促进了全镇经济和各项社会事业的和谐健康发展，为创建平安和谐排埠营造了良好的法治环境。</w:t>
      </w:r>
    </w:p>
    <w:p>
      <w:pPr>
        <w:ind w:left="0" w:right="0" w:firstLine="560"/>
        <w:spacing w:before="450" w:after="450" w:line="312" w:lineRule="auto"/>
      </w:pPr>
      <w:r>
        <w:rPr>
          <w:rFonts w:ascii="宋体" w:hAnsi="宋体" w:eastAsia="宋体" w:cs="宋体"/>
          <w:color w:val="000"/>
          <w:sz w:val="28"/>
          <w:szCs w:val="28"/>
        </w:rPr>
        <w:t xml:space="preserve">&gt;一、召开专门会议，全面启动普法</w:t>
      </w:r>
    </w:p>
    <w:p>
      <w:pPr>
        <w:ind w:left="0" w:right="0" w:firstLine="560"/>
        <w:spacing w:before="450" w:after="450" w:line="312" w:lineRule="auto"/>
      </w:pPr>
      <w:r>
        <w:rPr>
          <w:rFonts w:ascii="宋体" w:hAnsi="宋体" w:eastAsia="宋体" w:cs="宋体"/>
          <w:color w:val="000"/>
          <w:sz w:val="28"/>
          <w:szCs w:val="28"/>
        </w:rPr>
        <w:t xml:space="preserve">棋坪镇党委政府历来高度重视法制宣传教育工作，为确保普法工作的连续性，棋坪镇于每年的新年均会对此项工作做了专门部署，棋坪镇全体党政干部、村、社区两委班子成员、镇直各单位负责人近60余人参加了会议，会上，镇党委副书记认真总结了“六五”普法工作开展以来的情况，并对我镇的“六五”普法工作进行全面部署。会议的召开，为我镇的“六五”普法工作各项任务的落实奠定了良好的基础。</w:t>
      </w:r>
    </w:p>
    <w:p>
      <w:pPr>
        <w:ind w:left="0" w:right="0" w:firstLine="560"/>
        <w:spacing w:before="450" w:after="450" w:line="312" w:lineRule="auto"/>
      </w:pPr>
      <w:r>
        <w:rPr>
          <w:rFonts w:ascii="宋体" w:hAnsi="宋体" w:eastAsia="宋体" w:cs="宋体"/>
          <w:color w:val="000"/>
          <w:sz w:val="28"/>
          <w:szCs w:val="28"/>
        </w:rPr>
        <w:t xml:space="preserve">&gt;二、结合本地实际，有序开展普法工作</w:t>
      </w:r>
    </w:p>
    <w:p>
      <w:pPr>
        <w:ind w:left="0" w:right="0" w:firstLine="560"/>
        <w:spacing w:before="450" w:after="450" w:line="312" w:lineRule="auto"/>
      </w:pPr>
      <w:r>
        <w:rPr>
          <w:rFonts w:ascii="宋体" w:hAnsi="宋体" w:eastAsia="宋体" w:cs="宋体"/>
          <w:color w:val="000"/>
          <w:sz w:val="28"/>
          <w:szCs w:val="28"/>
        </w:rPr>
        <w:t xml:space="preserve">伴随着广大城乡群众法制观念不断增强，对我镇普法工作的不断深化提出了更高的要求。为此，我们在具体工作实践中做到了“四个结合”。</w:t>
      </w:r>
    </w:p>
    <w:p>
      <w:pPr>
        <w:ind w:left="0" w:right="0" w:firstLine="560"/>
        <w:spacing w:before="450" w:after="450" w:line="312" w:lineRule="auto"/>
      </w:pPr>
      <w:r>
        <w:rPr>
          <w:rFonts w:ascii="宋体" w:hAnsi="宋体" w:eastAsia="宋体" w:cs="宋体"/>
          <w:color w:val="000"/>
          <w:sz w:val="28"/>
          <w:szCs w:val="28"/>
        </w:rPr>
        <w:t xml:space="preserve">一是与各项中心工作和热点难点问题有机结合。我们注重把开展普法教育与解决群众最关心、最直接、最现实的问题结合起来，与各阶段的重点工作结合起来，与各类热点难点问题结合起来，做到工作未动、普法先行、工作已动、普法同行。如在土地征用、房屋拆迁、计划生育、殡葬改革、企业改制、土地流转等工作当中，大力开展相应的法律法规和政策宣传，既提高了工作人员依法办事的能力，又使广大群众在了解法律规定后能主动理解配合政府的工作，为各项工作的顺利推进发挥了积极的作用。</w:t>
      </w:r>
    </w:p>
    <w:p>
      <w:pPr>
        <w:ind w:left="0" w:right="0" w:firstLine="560"/>
        <w:spacing w:before="450" w:after="450" w:line="312" w:lineRule="auto"/>
      </w:pPr>
      <w:r>
        <w:rPr>
          <w:rFonts w:ascii="宋体" w:hAnsi="宋体" w:eastAsia="宋体" w:cs="宋体"/>
          <w:color w:val="000"/>
          <w:sz w:val="28"/>
          <w:szCs w:val="28"/>
        </w:rPr>
        <w:t xml:space="preserve">二是与创建“民主法治示范村（社区）”建设有机结合，我们坚持并深化“依法治理，居民自治，民主管理”的基层普法依法治理工作模式，通过层层试点，重点突破，以点带面，在全镇稳步推开了“民主法治示范村（社区）”创建活动，极大的丰富和拓展了我镇“六五”普法工作的内涵。</w:t>
      </w:r>
    </w:p>
    <w:p>
      <w:pPr>
        <w:ind w:left="0" w:right="0" w:firstLine="560"/>
        <w:spacing w:before="450" w:after="450" w:line="312" w:lineRule="auto"/>
      </w:pPr>
      <w:r>
        <w:rPr>
          <w:rFonts w:ascii="宋体" w:hAnsi="宋体" w:eastAsia="宋体" w:cs="宋体"/>
          <w:color w:val="000"/>
          <w:sz w:val="28"/>
          <w:szCs w:val="28"/>
        </w:rPr>
        <w:t xml:space="preserve">三是与社会管理综合治理工作有机结合。社会管理综合治理工作涉及面广，是各级各部门的日常重点工作之一，也是具有一票否决的少数重点工作之一。棋坪镇利用普法办与综治办合署办公的有利因素，将普法工作纳入综治工作的重点内容，把普法工作纳入年度综治责任书共同签订，纳入各月综治例会共同部署，纳入各阶段综治检查共同检查指导，纳入年度综治工作总评共同奖惩，确保了普法工作在全镇上下的强力推进。</w:t>
      </w:r>
    </w:p>
    <w:p>
      <w:pPr>
        <w:ind w:left="0" w:right="0" w:firstLine="560"/>
        <w:spacing w:before="450" w:after="450" w:line="312" w:lineRule="auto"/>
      </w:pPr>
      <w:r>
        <w:rPr>
          <w:rFonts w:ascii="宋体" w:hAnsi="宋体" w:eastAsia="宋体" w:cs="宋体"/>
          <w:color w:val="000"/>
          <w:sz w:val="28"/>
          <w:szCs w:val="28"/>
        </w:rPr>
        <w:t xml:space="preserve">四是与“法律六进”工作有机结合。继续开展好法律进机关、进单位、进农村、进社区、进学校、进企业、进家庭活动。在机关，继续坚持利用每周一集中学习时间，每月至少安排一次全体党政干部集中学法；在单位，大力开展专业法的学习宣传活动；在农村，广泛散发法律宣传单、宣传挂图，利用各村广播定期宣传法律常识；在学校，将法制教育纳入教学内容，由法制副校长上法制课，并开展相关安全警示教育；在企业，对广大职工开展劳动法规、安全生产法规的宣传，使企业依法经营意识不断增强，职工的合法权益得到保障。</w:t>
      </w:r>
    </w:p>
    <w:p>
      <w:pPr>
        <w:ind w:left="0" w:right="0" w:firstLine="560"/>
        <w:spacing w:before="450" w:after="450" w:line="312" w:lineRule="auto"/>
      </w:pPr>
      <w:r>
        <w:rPr>
          <w:rFonts w:ascii="宋体" w:hAnsi="宋体" w:eastAsia="宋体" w:cs="宋体"/>
          <w:color w:val="000"/>
          <w:sz w:val="28"/>
          <w:szCs w:val="28"/>
        </w:rPr>
        <w:t xml:space="preserve">&gt;三、加大宣传力度，营造浓厚普法氛围</w:t>
      </w:r>
    </w:p>
    <w:p>
      <w:pPr>
        <w:ind w:left="0" w:right="0" w:firstLine="560"/>
        <w:spacing w:before="450" w:after="450" w:line="312" w:lineRule="auto"/>
      </w:pPr>
      <w:r>
        <w:rPr>
          <w:rFonts w:ascii="宋体" w:hAnsi="宋体" w:eastAsia="宋体" w:cs="宋体"/>
          <w:color w:val="000"/>
          <w:sz w:val="28"/>
          <w:szCs w:val="28"/>
        </w:rPr>
        <w:t xml:space="preserve">为了增强“六五”普法的吸引力、感染力和说服力，带溪乡在普法工作中注重贴近群众、贴近实际、贴近生活，努力创新创优工作方式方法，不断增强“六五”普法的针对性和实效性。</w:t>
      </w:r>
    </w:p>
    <w:p>
      <w:pPr>
        <w:ind w:left="0" w:right="0" w:firstLine="560"/>
        <w:spacing w:before="450" w:after="450" w:line="312" w:lineRule="auto"/>
      </w:pPr>
      <w:r>
        <w:rPr>
          <w:rFonts w:ascii="宋体" w:hAnsi="宋体" w:eastAsia="宋体" w:cs="宋体"/>
          <w:color w:val="000"/>
          <w:sz w:val="28"/>
          <w:szCs w:val="28"/>
        </w:rPr>
        <w:t xml:space="preserve">一是利用多种形式开展普法宣传。镇、村、社区、各单位分别采取会议、广播、标语、壁字、横幅、专栏、板报、传单、宣传车、文艺演出等形式多样、丰富多彩的方式开展普法，使群众喜闻乐见，易于接受。</w:t>
      </w:r>
    </w:p>
    <w:p>
      <w:pPr>
        <w:ind w:left="0" w:right="0" w:firstLine="560"/>
        <w:spacing w:before="450" w:after="450" w:line="312" w:lineRule="auto"/>
      </w:pPr>
      <w:r>
        <w:rPr>
          <w:rFonts w:ascii="宋体" w:hAnsi="宋体" w:eastAsia="宋体" w:cs="宋体"/>
          <w:color w:val="000"/>
          <w:sz w:val="28"/>
          <w:szCs w:val="28"/>
        </w:rPr>
        <w:t xml:space="preserve">二是针对不同群体开展普法。如针对低保困难家庭宣传民政法规，针对刑释解教和社区矫正人员宣传帮教矫正法规，针对计生家庭宣传计生法规。</w:t>
      </w:r>
    </w:p>
    <w:p>
      <w:pPr>
        <w:ind w:left="0" w:right="0" w:firstLine="560"/>
        <w:spacing w:before="450" w:after="450" w:line="312" w:lineRule="auto"/>
      </w:pPr>
      <w:r>
        <w:rPr>
          <w:rFonts w:ascii="宋体" w:hAnsi="宋体" w:eastAsia="宋体" w:cs="宋体"/>
          <w:color w:val="000"/>
          <w:sz w:val="28"/>
          <w:szCs w:val="28"/>
        </w:rPr>
        <w:t xml:space="preserve">三是在不同节点开展专业法宣传。自20xx年以来，根据上级在各阶段的工作部署和在相关纪念日，先后开展了12次专门宣传活动，分别宣传了土地、兵役、消防、信访、防邪、殡改、计划生育、劳动保障、残疾人保障等法律法规。</w:t>
      </w:r>
    </w:p>
    <w:p>
      <w:pPr>
        <w:ind w:left="0" w:right="0" w:firstLine="560"/>
        <w:spacing w:before="450" w:after="450" w:line="312" w:lineRule="auto"/>
      </w:pPr>
      <w:r>
        <w:rPr>
          <w:rFonts w:ascii="宋体" w:hAnsi="宋体" w:eastAsia="宋体" w:cs="宋体"/>
          <w:color w:val="000"/>
          <w:sz w:val="28"/>
          <w:szCs w:val="28"/>
        </w:rPr>
        <w:t xml:space="preserve">通过以上工作措施的落实，使棋坪镇“六五”普法工作在以前普法的基础上继续向前迈进。</w:t>
      </w:r>
    </w:p>
    <w:p>
      <w:pPr>
        <w:ind w:left="0" w:right="0" w:firstLine="560"/>
        <w:spacing w:before="450" w:after="450" w:line="312" w:lineRule="auto"/>
      </w:pPr>
      <w:r>
        <w:rPr>
          <w:rFonts w:ascii="黑体" w:hAnsi="黑体" w:eastAsia="黑体" w:cs="黑体"/>
          <w:color w:val="000000"/>
          <w:sz w:val="36"/>
          <w:szCs w:val="36"/>
          <w:b w:val="1"/>
          <w:bCs w:val="1"/>
        </w:rPr>
        <w:t xml:space="preserve">农业执法支队普法工作总结3</w:t>
      </w:r>
    </w:p>
    <w:p>
      <w:pPr>
        <w:ind w:left="0" w:right="0" w:firstLine="560"/>
        <w:spacing w:before="450" w:after="450" w:line="312" w:lineRule="auto"/>
      </w:pPr>
      <w:r>
        <w:rPr>
          <w:rFonts w:ascii="宋体" w:hAnsi="宋体" w:eastAsia="宋体" w:cs="宋体"/>
          <w:color w:val="000"/>
          <w:sz w:val="28"/>
          <w:szCs w:val="28"/>
        </w:rPr>
        <w:t xml:space="preserve">农业行政综合执法方面：服从领导安排，认真履行工作职责。</w:t>
      </w:r>
    </w:p>
    <w:p>
      <w:pPr>
        <w:ind w:left="0" w:right="0" w:firstLine="560"/>
        <w:spacing w:before="450" w:after="450" w:line="312" w:lineRule="auto"/>
      </w:pPr>
      <w:r>
        <w:rPr>
          <w:rFonts w:ascii="宋体" w:hAnsi="宋体" w:eastAsia="宋体" w:cs="宋体"/>
          <w:color w:val="000"/>
          <w:sz w:val="28"/>
          <w:szCs w:val="28"/>
        </w:rPr>
        <w:t xml:space="preserve">按照省市农业综合执法工作安排，为确保农业生产安全、确保农民增收、确保农资监管水平提升，依据局执法领导小组的安排。起草转发了《西宁市农资打假专项治理行动方案》，并结合我县实际起草制定年度农业综合执法工作要点，对农业综合执法工作统一部署，认真履行农资市场监管职责。</w:t>
      </w:r>
    </w:p>
    <w:p>
      <w:pPr>
        <w:ind w:left="0" w:right="0" w:firstLine="560"/>
        <w:spacing w:before="450" w:after="450" w:line="312" w:lineRule="auto"/>
      </w:pPr>
      <w:r>
        <w:rPr>
          <w:rFonts w:ascii="宋体" w:hAnsi="宋体" w:eastAsia="宋体" w:cs="宋体"/>
          <w:color w:val="000"/>
          <w:sz w:val="28"/>
          <w:szCs w:val="28"/>
        </w:rPr>
        <w:t xml:space="preserve">（二）参加农业综合</w:t>
      </w:r>
    </w:p>
    <w:p>
      <w:pPr>
        <w:ind w:left="0" w:right="0" w:firstLine="560"/>
        <w:spacing w:before="450" w:after="450" w:line="312" w:lineRule="auto"/>
      </w:pPr>
      <w:r>
        <w:rPr>
          <w:rFonts w:ascii="宋体" w:hAnsi="宋体" w:eastAsia="宋体" w:cs="宋体"/>
          <w:color w:val="000"/>
          <w:sz w:val="28"/>
          <w:szCs w:val="28"/>
        </w:rPr>
        <w:t xml:space="preserve">执法工作参加开展农资市场监管工作。</w:t>
      </w:r>
    </w:p>
    <w:p>
      <w:pPr>
        <w:ind w:left="0" w:right="0" w:firstLine="560"/>
        <w:spacing w:before="450" w:after="450" w:line="312" w:lineRule="auto"/>
      </w:pPr>
      <w:r>
        <w:rPr>
          <w:rFonts w:ascii="宋体" w:hAnsi="宋体" w:eastAsia="宋体" w:cs="宋体"/>
          <w:color w:val="000"/>
          <w:sz w:val="28"/>
          <w:szCs w:val="28"/>
        </w:rPr>
        <w:t xml:space="preserve">农药行政综合执法工作是一项长期而又限时的工作，必须采取集中整治和日常监管相结合，加强农资市场监管工作。一是参加市支队组织下开展全市执法骨干以交叉执法检查和联查工作参加春、夏两季农资打假行动每年6月起至8月参加集中开展夏季农资打假专项行动，严厉打击各种生产经营假冒伪劣农资行为，切实保障农业生产和农产品质量安全，每年9月至3月参加集中开展的秋冬农资打假专项行动，参加节假日期间的专项行动。</w:t>
      </w:r>
    </w:p>
    <w:p>
      <w:pPr>
        <w:ind w:left="0" w:right="0" w:firstLine="560"/>
        <w:spacing w:before="450" w:after="450" w:line="312" w:lineRule="auto"/>
      </w:pPr>
      <w:r>
        <w:rPr>
          <w:rFonts w:ascii="宋体" w:hAnsi="宋体" w:eastAsia="宋体" w:cs="宋体"/>
          <w:color w:val="000"/>
          <w:sz w:val="28"/>
          <w:szCs w:val="28"/>
        </w:rPr>
        <w:t xml:space="preserve">是在农业综合执法中，我注重讲究方法方式，从农资供应，行为规范，依法查处入手，狠抓重点品种、重点市场的监管，提高了工作效率，促进了农资市场秩序根本好转。工作中注意轻重缓急，结合我县农业生产和农资使用特点，对种子、农药等重点品种，对主要农资生产销售乡镇村、小规模农资生产经营主体聚集地区、市县区域交界乡镇村，农资游商游贩活跃的集市等集中力量开展专项执法行动。三是工作中，我善于避重就轻，为了规范我县农资市场秩序，针对蔬菜用药市场整治活动，确保我县农产品安全。加大了对蔬菜生产基地及周边农资店加大违法添加高毒、剧毒农药等行为的执法监管。坚决查处国家已明令禁止生产、销售、使用的高毒、高残留农药；查处未经登记或假冒登记，以及超过质量保证期或质量低劣的农药；检查农药的标签、标识及擅更改标签扩大农药使用范围的行为，防止因农药标签误导农民。</w:t>
      </w:r>
    </w:p>
    <w:p>
      <w:pPr>
        <w:ind w:left="0" w:right="0" w:firstLine="560"/>
        <w:spacing w:before="450" w:after="450" w:line="312" w:lineRule="auto"/>
      </w:pPr>
      <w:r>
        <w:rPr>
          <w:rFonts w:ascii="宋体" w:hAnsi="宋体" w:eastAsia="宋体" w:cs="宋体"/>
          <w:color w:val="000"/>
          <w:sz w:val="28"/>
          <w:szCs w:val="28"/>
        </w:rPr>
        <w:t xml:space="preserve">每年都参加执法检查55次以上，检查农资经营单位468家（次）以上。三年了共立案查处经营假农药案起，涉案农资价值达2万多元，罚没1WAN千多元。</w:t>
      </w:r>
    </w:p>
    <w:p>
      <w:pPr>
        <w:ind w:left="0" w:right="0" w:firstLine="560"/>
        <w:spacing w:before="450" w:after="450" w:line="312" w:lineRule="auto"/>
      </w:pPr>
      <w:r>
        <w:rPr>
          <w:rFonts w:ascii="宋体" w:hAnsi="宋体" w:eastAsia="宋体" w:cs="宋体"/>
          <w:color w:val="000"/>
          <w:sz w:val="28"/>
          <w:szCs w:val="28"/>
        </w:rPr>
        <w:t xml:space="preserve">没收过期农药兽药225瓶，针剂23盒，40袋（其中兽药25袋）；对2家销售拆分小麦种子、4家销售过期蔬菜种子的经营店进行警告和没收，共没收小麦种子116公斤，蔬菜种子151小袋。进一步净化了我县农资市场。在种子检查方面，以种子标签和经营档案为突破口，重点查处未经审定品种、无包装及流动经营行为，大力整顿和规范种子市场经营秩序。在肥料检查方面，对农业部登记的微生物、叶面肥料为重点进行检查。在农药检查方面，加强农药标签的查处力度，确保农药质量，进行标签抽查工作，每年抽查农药标签70个以上，通过加大监管力度，农资市场监管各项工作取得了一定的成效，有利地维护了农民的合法利益。</w:t>
      </w:r>
    </w:p>
    <w:p>
      <w:pPr>
        <w:ind w:left="0" w:right="0" w:firstLine="560"/>
        <w:spacing w:before="450" w:after="450" w:line="312" w:lineRule="auto"/>
      </w:pPr>
      <w:r>
        <w:rPr>
          <w:rFonts w:ascii="宋体" w:hAnsi="宋体" w:eastAsia="宋体" w:cs="宋体"/>
          <w:color w:val="000"/>
          <w:sz w:val="28"/>
          <w:szCs w:val="28"/>
        </w:rPr>
        <w:t xml:space="preserve">积极参加上级业务部门组织的执法人员培训教育。</w:t>
      </w:r>
    </w:p>
    <w:p>
      <w:pPr>
        <w:ind w:left="0" w:right="0" w:firstLine="560"/>
        <w:spacing w:before="450" w:after="450" w:line="312" w:lineRule="auto"/>
      </w:pPr>
      <w:r>
        <w:rPr>
          <w:rFonts w:ascii="宋体" w:hAnsi="宋体" w:eastAsia="宋体" w:cs="宋体"/>
          <w:color w:val="000"/>
          <w:sz w:val="28"/>
          <w:szCs w:val="28"/>
        </w:rPr>
        <w:t xml:space="preserve">作为常年从事办公室工作的我来说，农药行政综合执法工作，对我来说，既不懂法律又不懂执法，急需增强法律知识的学习和培训，尽快适应工作要求，提升工作能力，局领导十分重视，给我学习的机会，通过日常学习、集中培训和参加省、市组织的培训相结合的方式，不断提升自己的法律和业务水平，提高执法能力水平年来农业部组织的全国农业执法骨干培训1次，参加了省农业厅组织的全省参农业执法培训次，通过参加上级部门组织的培训了，了解和掌握本部门、本岗位执行的法律法规和规章。熟知自己的\'法定职责权限和执法责任，不断提高执法素质和执法能力。</w:t>
      </w:r>
    </w:p>
    <w:p>
      <w:pPr>
        <w:ind w:left="0" w:right="0" w:firstLine="560"/>
        <w:spacing w:before="450" w:after="450" w:line="312" w:lineRule="auto"/>
      </w:pPr>
      <w:r>
        <w:rPr>
          <w:rFonts w:ascii="宋体" w:hAnsi="宋体" w:eastAsia="宋体" w:cs="宋体"/>
          <w:color w:val="000"/>
          <w:sz w:val="28"/>
          <w:szCs w:val="28"/>
        </w:rPr>
        <w:t xml:space="preserve">加大培训宣传力度，营造农资打假氛围。</w:t>
      </w:r>
    </w:p>
    <w:p>
      <w:pPr>
        <w:ind w:left="0" w:right="0" w:firstLine="560"/>
        <w:spacing w:before="450" w:after="450" w:line="312" w:lineRule="auto"/>
      </w:pPr>
      <w:r>
        <w:rPr>
          <w:rFonts w:ascii="宋体" w:hAnsi="宋体" w:eastAsia="宋体" w:cs="宋体"/>
          <w:color w:val="000"/>
          <w:sz w:val="28"/>
          <w:szCs w:val="28"/>
        </w:rPr>
        <w:t xml:space="preserve">根据我县农资经营人员的实际情况，为了提高农资经营人员的法律意识，规范农资经营行为，每年举办全县农资经营人员培训班，对全县农资经营管理人员进行了培训。讲解了法律法规和配套管理办法以及农资经营管理知识，并发放了相关法律法规知识宣传资料。会后，农资经营人员农牧局签订了农资生产经营质量承诺书，承诺严格遵守农业相关法律法规，生产、经营销售合格农资，自觉接受和配合各级农业行政主管部门监管和社会监督。为推动农业综合执法工作创造一个良好的社会氛围。</w:t>
      </w:r>
    </w:p>
    <w:p>
      <w:pPr>
        <w:ind w:left="0" w:right="0" w:firstLine="560"/>
        <w:spacing w:before="450" w:after="450" w:line="312" w:lineRule="auto"/>
      </w:pPr>
      <w:r>
        <w:rPr>
          <w:rFonts w:ascii="宋体" w:hAnsi="宋体" w:eastAsia="宋体" w:cs="宋体"/>
          <w:color w:val="000"/>
          <w:sz w:val="28"/>
          <w:szCs w:val="28"/>
        </w:rPr>
        <w:t xml:space="preserve">执法为民，认真受理群众投诉纠纷。</w:t>
      </w:r>
    </w:p>
    <w:p>
      <w:pPr>
        <w:ind w:left="0" w:right="0" w:firstLine="560"/>
        <w:spacing w:before="450" w:after="450" w:line="312" w:lineRule="auto"/>
      </w:pPr>
      <w:r>
        <w:rPr>
          <w:rFonts w:ascii="宋体" w:hAnsi="宋体" w:eastAsia="宋体" w:cs="宋体"/>
          <w:color w:val="000"/>
          <w:sz w:val="28"/>
          <w:szCs w:val="28"/>
        </w:rPr>
        <w:t xml:space="preserve">随着百姓农产品质量安全意识的不断加强，各种举报投诉案件不断增多。作为农业执法人员，我时刻保持为民服务意识，认真做好群众举报、投诉、来信、来访及农资产品质量纠纷的处理工作，维护社会稳定。</w:t>
      </w:r>
    </w:p>
    <w:p>
      <w:pPr>
        <w:ind w:left="0" w:right="0" w:firstLine="560"/>
        <w:spacing w:before="450" w:after="450" w:line="312" w:lineRule="auto"/>
      </w:pPr>
      <w:r>
        <w:rPr>
          <w:rFonts w:ascii="宋体" w:hAnsi="宋体" w:eastAsia="宋体" w:cs="宋体"/>
          <w:color w:val="000"/>
          <w:sz w:val="28"/>
          <w:szCs w:val="28"/>
        </w:rPr>
        <w:t xml:space="preserve">共接待投诉、来访起。通过走访调查，积极居中协调，都得到圆满解决农药许可证办理颁发方面，为了实现局领导打造“法治型、服务型、效能型、诚信型、责任性”行政服务新形象。在农业经营许可证的办理工作中，规范办理程序，简化办理手续，增加透明度，提高办理水平和办理效率。三来了，</w:t>
      </w:r>
    </w:p>
    <w:p>
      <w:pPr>
        <w:ind w:left="0" w:right="0" w:firstLine="560"/>
        <w:spacing w:before="450" w:after="450" w:line="312" w:lineRule="auto"/>
      </w:pPr>
      <w:r>
        <w:rPr>
          <w:rFonts w:ascii="宋体" w:hAnsi="宋体" w:eastAsia="宋体" w:cs="宋体"/>
          <w:color w:val="000"/>
          <w:sz w:val="28"/>
          <w:szCs w:val="28"/>
        </w:rPr>
        <w:t xml:space="preserve">共受理经营户23家，初审通过90家，现场审核93家，其中限制农药25家。发许可证93家，整改的39家。在承诺期内按时办结率达100%，共接待各种咨询近1000人次，群众评议满意率达到100%。</w:t>
      </w:r>
    </w:p>
    <w:p>
      <w:pPr>
        <w:ind w:left="0" w:right="0" w:firstLine="560"/>
        <w:spacing w:before="450" w:after="450" w:line="312" w:lineRule="auto"/>
      </w:pPr>
      <w:r>
        <w:rPr>
          <w:rFonts w:ascii="宋体" w:hAnsi="宋体" w:eastAsia="宋体" w:cs="宋体"/>
          <w:color w:val="000"/>
          <w:sz w:val="28"/>
          <w:szCs w:val="28"/>
        </w:rPr>
        <w:t xml:space="preserve">为了方便服务对象，增加工作流程的透明度，提高工作效率，一是理清思路理顺工作流程，公布申请条件，告知需要提交的材料，申请人提交材料后，由初审人员进行初审，提交的材料符合要求和法定形式的，进行现场验收，现场验收合格，有领导小组再审，然后颁发许可证。初审材料不合格，通过书面告知不合格的理由，让其进行修改，直至合格后再颁发农药经营许可证。二是认真做好农药经营许可颁证工作。开展农药经销员培训班3期，培训学员230人，186人通过农药经营资格考试和技能鉴定，获得农药经营资格证；扎实推进初审工作，严格按照《青海省农药经营许可工作要求》对经营户进行初审，举办了青海省首张农药许可证颁发仪式。政务事项服务方面，首先是接受政务事项清单，然后是审核，最好上报，我局权责清单共186项，数量大，任务重、编制上报工作时间紧，我们经过分类整合，在规定时间完成了实施清单编制、审核、上报、公布170项。同时做好“双随机一公开”工作。制定了工作规则和细则，严格按照要求及时梳理并确定随机抽查事项，并做好随机抽查工作。做好信用体系建设工作。通过双公示在线填报系统，已累计公示行政许可信息153条，其中自然人许可32条、法人许可121条，自然人处罚8条。认真做好放管服工作。梳理、审核并上报最多跑一次事项清单7项。20xx年，我主要承担法治工作，认真审核农业综合执法执法案卷的审核，全年共审核执法案卷8件，对执法处罚事实和执法程序的合法性进行审核，指出存在的问题，并要求执法人员进行纠正。以免发生违法行为。</w:t>
      </w:r>
    </w:p>
    <w:p>
      <w:pPr>
        <w:ind w:left="0" w:right="0" w:firstLine="560"/>
        <w:spacing w:before="450" w:after="450" w:line="312" w:lineRule="auto"/>
      </w:pPr>
      <w:r>
        <w:rPr>
          <w:rFonts w:ascii="黑体" w:hAnsi="黑体" w:eastAsia="黑体" w:cs="黑体"/>
          <w:color w:val="000000"/>
          <w:sz w:val="36"/>
          <w:szCs w:val="36"/>
          <w:b w:val="1"/>
          <w:bCs w:val="1"/>
        </w:rPr>
        <w:t xml:space="preserve">农业执法支队普法工作总结4</w:t>
      </w:r>
    </w:p>
    <w:p>
      <w:pPr>
        <w:ind w:left="0" w:right="0" w:firstLine="560"/>
        <w:spacing w:before="450" w:after="450" w:line="312" w:lineRule="auto"/>
      </w:pPr>
      <w:r>
        <w:rPr>
          <w:rFonts w:ascii="宋体" w:hAnsi="宋体" w:eastAsia="宋体" w:cs="宋体"/>
          <w:color w:val="000"/>
          <w:sz w:val="28"/>
          <w:szCs w:val="28"/>
        </w:rPr>
        <w:t xml:space="preserve">我队的执法工作，在局党组的正确领导和相关股站的大力支持下，以保证农业生产安全、农产品质量安全、生态环境安全和农民用药、用种安全为工作目标，以种子、农药、化肥等农业投入品监管为重点。坚持“着力治本、标本兼治、打防结合、综合治理”和属地管理原则不动摇，狠抓农资市场的源头治理和日常监督，充分发挥执法职能作用，使我县农资市场秩序实现了根本好转，上半年工作总结如下：</w:t>
      </w:r>
    </w:p>
    <w:p>
      <w:pPr>
        <w:ind w:left="0" w:right="0" w:firstLine="560"/>
        <w:spacing w:before="450" w:after="450" w:line="312" w:lineRule="auto"/>
      </w:pPr>
      <w:r>
        <w:rPr>
          <w:rFonts w:ascii="宋体" w:hAnsi="宋体" w:eastAsia="宋体" w:cs="宋体"/>
          <w:color w:val="000"/>
          <w:sz w:val="28"/>
          <w:szCs w:val="28"/>
        </w:rPr>
        <w:t xml:space="preserve">&gt;一、多轮驱动，从各方面提升农业执法、办案水平</w:t>
      </w:r>
    </w:p>
    <w:p>
      <w:pPr>
        <w:ind w:left="0" w:right="0" w:firstLine="560"/>
        <w:spacing w:before="450" w:after="450" w:line="312" w:lineRule="auto"/>
      </w:pPr>
      <w:r>
        <w:rPr>
          <w:rFonts w:ascii="宋体" w:hAnsi="宋体" w:eastAsia="宋体" w:cs="宋体"/>
          <w:color w:val="000"/>
          <w:sz w:val="28"/>
          <w:szCs w:val="28"/>
        </w:rPr>
        <w:t xml:space="preserve">一是领导高度重视。二是加强学习，组织全体队员对《农业法》、《种子法》、《农产品质量安全法》、《农药管理条例》、《肥料登记管理办法》等涉农法律法规进行系统巩固学习，不断提高执法、办案水平。</w:t>
      </w:r>
    </w:p>
    <w:p>
      <w:pPr>
        <w:ind w:left="0" w:right="0" w:firstLine="560"/>
        <w:spacing w:before="450" w:after="450" w:line="312" w:lineRule="auto"/>
      </w:pPr>
      <w:r>
        <w:rPr>
          <w:rFonts w:ascii="宋体" w:hAnsi="宋体" w:eastAsia="宋体" w:cs="宋体"/>
          <w:color w:val="000"/>
          <w:sz w:val="28"/>
          <w:szCs w:val="28"/>
        </w:rPr>
        <w:t xml:space="preserve">&gt;二、夯实基础，努力抓好农业法律法规普及工作</w:t>
      </w:r>
    </w:p>
    <w:p>
      <w:pPr>
        <w:ind w:left="0" w:right="0" w:firstLine="560"/>
        <w:spacing w:before="450" w:after="450" w:line="312" w:lineRule="auto"/>
      </w:pPr>
      <w:r>
        <w:rPr>
          <w:rFonts w:ascii="宋体" w:hAnsi="宋体" w:eastAsia="宋体" w:cs="宋体"/>
          <w:color w:val="000"/>
          <w:sz w:val="28"/>
          <w:szCs w:val="28"/>
        </w:rPr>
        <w:t xml:space="preserve">农业行政执法工作，起步晚、底子薄，要真正做到依法行政，充分履行好依法治农的职责，让更多的群众增强维权意识，加强农业法律知识宣传学习，是一条必须遵循的规则。一是结合“放心农资进万家”活动的开展，向广大人民群众和农资经营户散发各种宣传资料5100余份，悬挂横幅4条、张贴标语320余张，现场接受群众咨询1580多人次；二是在全县范围内组织开展了以“放心农资下乡、维护农民权益”为主题，以送科技、送法、送优质农资下乡进村为重点的宣传活动。</w:t>
      </w:r>
    </w:p>
    <w:p>
      <w:pPr>
        <w:ind w:left="0" w:right="0" w:firstLine="560"/>
        <w:spacing w:before="450" w:after="450" w:line="312" w:lineRule="auto"/>
      </w:pPr>
      <w:r>
        <w:rPr>
          <w:rFonts w:ascii="宋体" w:hAnsi="宋体" w:eastAsia="宋体" w:cs="宋体"/>
          <w:color w:val="000"/>
          <w:sz w:val="28"/>
          <w:szCs w:val="28"/>
        </w:rPr>
        <w:t xml:space="preserve">&gt;三、加强监管，全面规范农资市场秩序</w:t>
      </w:r>
    </w:p>
    <w:p>
      <w:pPr>
        <w:ind w:left="0" w:right="0" w:firstLine="560"/>
        <w:spacing w:before="450" w:after="450" w:line="312" w:lineRule="auto"/>
      </w:pPr>
      <w:r>
        <w:rPr>
          <w:rFonts w:ascii="宋体" w:hAnsi="宋体" w:eastAsia="宋体" w:cs="宋体"/>
          <w:color w:val="000"/>
          <w:sz w:val="28"/>
          <w:szCs w:val="28"/>
        </w:rPr>
        <w:t xml:space="preserve">一是严格农资经营资质的审核，从源头上防止假劣农资进入市场。我们对境内186家生产、经营农资的单位和个人都进行了严格的审核，对符合法定条件的经营者进行了备案登记。二是开展专项整治活动，在春耕生产的关键时期，为确保农民春季生产安全，有效净化全县农资市场，规范农资经营行为，从源头上堵住假劣农资进入农资市场，维护春耕生产正常秩序，根据上级要求，按照年初工作安排，会同有关部门，在全县开展农资市场专项整治活动50余次，出动执法人员230人次，抽检农资样品32个，检查农资经营户186家，检查市场40处，立案查处案件1起，下达整改5份。在检查中突出重点，对重要产品、重点企业、重点区域和重要环节进行重点监管。三是加强日常监管，杜绝重大农业事故发生。一方面加强经常性监管，通过专项整治和日常监管有效结合，随时掌握经营动态，对检查中发现的问题立即要求其限期整改，同时对发现的大案要案进行从重从快处罚，另一方面加强对农资产品售后的监管，我们利用下乡的执法检查，经常深入农村、田间地夕，进行调查研究，对因农资质量给农业生产造成影响的，努力责成相关责任人作出依法赔偿，尽力将影响消除在基层。同时构筑执法调解平台，本着立党为公、执政为民的理念，认真做好涉农纠纷的调解工作，受理因种子、农药质量等问题投诉案件。通过执法队调处烤烟、西瓜药害案：受害面积涉及烤烟180亩、西瓜80亩，补偿金额合计16万元，成功化解经销商与农民的经济纠纷，有效地维护了社会稳定。</w:t>
      </w:r>
    </w:p>
    <w:p>
      <w:pPr>
        <w:ind w:left="0" w:right="0" w:firstLine="560"/>
        <w:spacing w:before="450" w:after="450" w:line="312" w:lineRule="auto"/>
      </w:pPr>
      <w:r>
        <w:rPr>
          <w:rFonts w:ascii="宋体" w:hAnsi="宋体" w:eastAsia="宋体" w:cs="宋体"/>
          <w:color w:val="000"/>
          <w:sz w:val="28"/>
          <w:szCs w:val="28"/>
        </w:rPr>
        <w:t xml:space="preserve">&gt;四、深化执法，加强农产品质量安全监管和耕地质量保护工作</w:t>
      </w:r>
    </w:p>
    <w:p>
      <w:pPr>
        <w:ind w:left="0" w:right="0" w:firstLine="560"/>
        <w:spacing w:before="450" w:after="450" w:line="312" w:lineRule="auto"/>
      </w:pPr>
      <w:r>
        <w:rPr>
          <w:rFonts w:ascii="宋体" w:hAnsi="宋体" w:eastAsia="宋体" w:cs="宋体"/>
          <w:color w:val="000"/>
          <w:sz w:val="28"/>
          <w:szCs w:val="28"/>
        </w:rPr>
        <w:t xml:space="preserve">一是加强农产品质量安全监管执法。通过强化市场准入、检测检验、查处曝光、督导检查等综合措施。在以粮食、水果、蔬菜、茶叶等农产品为监管重点，狠抓基地建设、农业投入品使用、生产记录、产品检测、质量追溯等执法工作。二是着力推进耕地质量保护。耕地资源是农业的基础,只有保持稳定的耕地面积和质量,才能保证农业的可持续发展。因此加强土地管理,切实保护耕地显得尤为重要。特别是近年来随着矿业发展越来越迅速，导致局部地区的农田遭到不同程度的污染，耕地质量明显下降，我们把破坏耕地土壤肥力和恶意改变耕地用途的案件为切入口，严厉打击耕地质量违法行为。</w:t>
      </w:r>
    </w:p>
    <w:p>
      <w:pPr>
        <w:ind w:left="0" w:right="0" w:firstLine="560"/>
        <w:spacing w:before="450" w:after="450" w:line="312" w:lineRule="auto"/>
      </w:pPr>
      <w:r>
        <w:rPr>
          <w:rFonts w:ascii="宋体" w:hAnsi="宋体" w:eastAsia="宋体" w:cs="宋体"/>
          <w:color w:val="000"/>
          <w:sz w:val="28"/>
          <w:szCs w:val="28"/>
        </w:rPr>
        <w:t xml:space="preserve">&gt;五、再接再厉，把农业执法工作做得更规范、更圆满。</w:t>
      </w:r>
    </w:p>
    <w:p>
      <w:pPr>
        <w:ind w:left="0" w:right="0" w:firstLine="560"/>
        <w:spacing w:before="450" w:after="450" w:line="312" w:lineRule="auto"/>
      </w:pPr>
      <w:r>
        <w:rPr>
          <w:rFonts w:ascii="宋体" w:hAnsi="宋体" w:eastAsia="宋体" w:cs="宋体"/>
          <w:color w:val="000"/>
          <w:sz w:val="28"/>
          <w:szCs w:val="28"/>
        </w:rPr>
        <w:t xml:space="preserve">一是继续加强自身队伍建设,强化业务培训。建立每月最后一天为集中学习日制度,紧紧围绕“怎样开展农业执法”这一主题,系统学习执法程序,适用法律的准确性,增强对案件性质的判断能力。二是继续加大农资市场监管力度。认真贯彻全国农资打假电视电话会议精神,狠抓源头，治理以重点季节、重点产品、重点市场为突破口,做到发现一起查处一起,确保不发生一起重大质量事故和安全事故。三是继续加强农产品质量安全监管,强化农产品标准化生产。着力从农产品的产地、生产环节，科学指导农业合作社合理使用农业投入品。加大农产品质量安全的查处力度,促使农产品生产、加工者严格按标准化生产加工,经营优质的农产品,从而确保广大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农业执法支队普法工作总结5</w:t>
      </w:r>
    </w:p>
    <w:p>
      <w:pPr>
        <w:ind w:left="0" w:right="0" w:firstLine="560"/>
        <w:spacing w:before="450" w:after="450" w:line="312" w:lineRule="auto"/>
      </w:pPr>
      <w:r>
        <w:rPr>
          <w:rFonts w:ascii="宋体" w:hAnsi="宋体" w:eastAsia="宋体" w:cs="宋体"/>
          <w:color w:val="000"/>
          <w:sz w:val="28"/>
          <w:szCs w:val="28"/>
        </w:rPr>
        <w:t xml:space="preserve">20xx年，xx市农业综合行政执法队(以下简称“执法队”)以稳步推进农业综合行政执法改革为抓手，加强本质建设，全面提升执法能力，坚持执法办案主线，坚持“执法为民，服务三农”，贯彻落实上级要求，结合我市实际，着力开展了“六大”行动，完成了年初制定的目标任务，为促进乡村振兴、加快新时代“三农”发展提供了坚实的法治保障。</w:t>
      </w:r>
    </w:p>
    <w:p>
      <w:pPr>
        <w:ind w:left="0" w:right="0" w:firstLine="560"/>
        <w:spacing w:before="450" w:after="450" w:line="312" w:lineRule="auto"/>
      </w:pPr>
      <w:r>
        <w:rPr>
          <w:rFonts w:ascii="宋体" w:hAnsi="宋体" w:eastAsia="宋体" w:cs="宋体"/>
          <w:color w:val="000"/>
          <w:sz w:val="28"/>
          <w:szCs w:val="28"/>
        </w:rPr>
        <w:t xml:space="preserve">&gt;一、严格落实综合执法“三项制度”，稳步推进农业综合行政执法改革</w:t>
      </w:r>
    </w:p>
    <w:p>
      <w:pPr>
        <w:ind w:left="0" w:right="0" w:firstLine="560"/>
        <w:spacing w:before="450" w:after="450" w:line="312" w:lineRule="auto"/>
      </w:pPr>
      <w:r>
        <w:rPr>
          <w:rFonts w:ascii="宋体" w:hAnsi="宋体" w:eastAsia="宋体" w:cs="宋体"/>
          <w:color w:val="000"/>
          <w:sz w:val="28"/>
          <w:szCs w:val="28"/>
        </w:rPr>
        <w:t xml:space="preserve">(一)在农业综合行政执法执工作中，全面推行、严格落实行政执法“三项制度”。</w:t>
      </w:r>
    </w:p>
    <w:p>
      <w:pPr>
        <w:ind w:left="0" w:right="0" w:firstLine="560"/>
        <w:spacing w:before="450" w:after="450" w:line="312" w:lineRule="auto"/>
      </w:pPr>
      <w:r>
        <w:rPr>
          <w:rFonts w:ascii="宋体" w:hAnsi="宋体" w:eastAsia="宋体" w:cs="宋体"/>
          <w:color w:val="000"/>
          <w:sz w:val="28"/>
          <w:szCs w:val="28"/>
        </w:rPr>
        <w:t xml:space="preserve">一是全面推行行政执法公示制度。依托浙江省农业执法智能处理系统，按要求上传执法文书，并将行政处罚结果信息同步到浙江政务服务网进行公示。二是全面推行行政执法全过程记录制度。配备执法记录仪、摄像机、录音笔等设备，对行政执法过程中所有行为通过文字、照片、视频等方式逐一进行记录。确保所有行为都有据可查，有法可依。三是全面推行执行重大行政执法决定法制审核制度，坚持并完善长期实施的“一案一卷一审”制度，执法队所有行政处罚案件交由局法规科开展审核，重大行政处罚决定须经局领导集体讨论后再行作出。执法队办理的一宗行政处罚案卷获评20xx年度xx市“优秀行政执法案卷”。</w:t>
      </w:r>
    </w:p>
    <w:p>
      <w:pPr>
        <w:ind w:left="0" w:right="0" w:firstLine="560"/>
        <w:spacing w:before="450" w:after="450" w:line="312" w:lineRule="auto"/>
      </w:pPr>
      <w:r>
        <w:rPr>
          <w:rFonts w:ascii="宋体" w:hAnsi="宋体" w:eastAsia="宋体" w:cs="宋体"/>
          <w:color w:val="000"/>
          <w:sz w:val="28"/>
          <w:szCs w:val="28"/>
        </w:rPr>
        <w:t xml:space="preserve">(二)不断加强自身队伍建设，稳步推进农业综合行政执法改革。</w:t>
      </w:r>
    </w:p>
    <w:p>
      <w:pPr>
        <w:ind w:left="0" w:right="0" w:firstLine="560"/>
        <w:spacing w:before="450" w:after="450" w:line="312" w:lineRule="auto"/>
      </w:pPr>
      <w:r>
        <w:rPr>
          <w:rFonts w:ascii="宋体" w:hAnsi="宋体" w:eastAsia="宋体" w:cs="宋体"/>
          <w:color w:val="000"/>
          <w:sz w:val="28"/>
          <w:szCs w:val="28"/>
        </w:rPr>
        <w:t xml:space="preserve">一是理顺关系，实现集中办公。进一步理顺了市畜牧兽医发展中心和执法三中队的关系，并实现了执法队集中办公。二是完善内部制度，强化队伍管理。先后出台执法公章使用管理、执法装备配备使用管理、《进一步规范农业综合行政执法工作的实施方案》等规章制度，进一步加强了队伍管理和执法规范性。三是加强党建引领，铸就执法之魂。以执法队党员为主，成立了局机关第三党支部，充分发挥基层党组织的战斗堡垒作用和党员先锋模范作用，为执法工作提供政治信念和纪律作风保障。四是加大培训力度，提升执法水平。加强执法人员专业技能和法律法规等培训，确保在编在岗执法人员持证率达100%，且每年培训时间不少于60学时。组织开展了综合执法专题培训、执法技能测试、模拟办案、典型案件探讨等活动。五是优化条件保障，提升执法效能。科学筹划执法队预算，保障执法经费，先后配备了执法记录仪、笔记本电脑、移动扫描仪、移动打印机、数码摄像机、录音笔等执法设备，有效提升了执法办案的数字化水平和效率。</w:t>
      </w:r>
    </w:p>
    <w:p>
      <w:pPr>
        <w:ind w:left="0" w:right="0" w:firstLine="560"/>
        <w:spacing w:before="450" w:after="450" w:line="312" w:lineRule="auto"/>
      </w:pPr>
      <w:r>
        <w:rPr>
          <w:rFonts w:ascii="宋体" w:hAnsi="宋体" w:eastAsia="宋体" w:cs="宋体"/>
          <w:color w:val="000"/>
          <w:sz w:val="28"/>
          <w:szCs w:val="28"/>
        </w:rPr>
        <w:t xml:space="preserve">&gt;二、始终坚持“执法为民、服务三农”，深入开展农业综合执法行动</w:t>
      </w:r>
    </w:p>
    <w:p>
      <w:pPr>
        <w:ind w:left="0" w:right="0" w:firstLine="560"/>
        <w:spacing w:before="450" w:after="450" w:line="312" w:lineRule="auto"/>
      </w:pPr>
      <w:r>
        <w:rPr>
          <w:rFonts w:ascii="宋体" w:hAnsi="宋体" w:eastAsia="宋体" w:cs="宋体"/>
          <w:color w:val="000"/>
          <w:sz w:val="28"/>
          <w:szCs w:val="28"/>
        </w:rPr>
        <w:t xml:space="preserve">通过日常巡查与集中专项行动相结合，提升检打联动效率，积极开展事故调处，加强“掌上执法”和“互联网+监管”，全面深入开展农业综合执法。</w:t>
      </w:r>
    </w:p>
    <w:p>
      <w:pPr>
        <w:ind w:left="0" w:right="0" w:firstLine="560"/>
        <w:spacing w:before="450" w:after="450" w:line="312" w:lineRule="auto"/>
      </w:pPr>
      <w:r>
        <w:rPr>
          <w:rFonts w:ascii="宋体" w:hAnsi="宋体" w:eastAsia="宋体" w:cs="宋体"/>
          <w:color w:val="000"/>
          <w:sz w:val="28"/>
          <w:szCs w:val="28"/>
        </w:rPr>
        <w:t xml:space="preserve">一是开展集中攻坚行动。精心组织开展“绿剑”农资打假、农村宅基地违建专项执法、动物卫生监督“蓝盾”、渔政“铁拳”、农产品质量安全“治违禁控药残促提升”、“平安”农机等六大专项执法行动，针对重点时段、重点区域、重点产品和薄弱环节，加大执法检查力度，严厉打击农业农村领域的违法违规行为。20xx年全市共出动执法人员3062人次，检查各类农业生产经营主体1210家次，检查渔船563艘次，检查各类农业机械362台次，查处各类违法行为131起，立案74起，办结69起，罚没款万元，通过“行刑衔接”移送公安机关案件(线索)8起。与20xx年相比，立案数增加了，办结率提高了，罚没款增加了。二是强化农业投入品及农产品质量监督抽检力度。开展产品质量监督抽检是农业执法的重要手段，也是打击假劣产品，维护农民利益，促进农民增收、农业增效的有效途径。执法队坚持问题导向，严格源头监管，聚焦农兽药残留、非法添加、违禁使用、制假售假等问题，严防、严管、严控农产品质量安全风险，切实加大对农业投入品和农产品质量监督抽查力度，“检打联动”，着力消除农产品质量安全隐患，为增加绿色优质农产品供给提供有力保障。据统计，全年共监督抽检农业投入品和农产品共295批次，其中农药49批次、肥料20批次、种子14批次、兽药13批次、饲料与饲料添加剂6批次、畜禽产品29批次、水产品114批次、地产蔬菜水果46批次、林产品4批次。对检测不合格的农业投入品和农产品，依照法定程序予以及时处置，同时追根溯源，加大打击力度，切实维护消费者合法权益。三是妥善调处农业生产事故纠纷。农业生产事故往往事关农业生产安全、农民增收和农村社会稳定。执法队始终秉持农业执法就是为“三农”服务的宗旨，按照《浙江省农业生产事故处置办法》，着力完善农业生产事故调处机制，依法合理化解矛盾纠纷，把问题解决在基层，真正做到为民排忧解难，既保护了农民群众的切身利益，又维护了农村社会稳定。20xx年共调处农业生产事故3起，为农户争取到赔(补)偿款万余元。明因归责，客观定损，公平公正，耐心调解，最终成功息诉止纷。四是扎实推动“互联网+监管”工作。全面梳理并认领行政执法事项目录清单，构建农资监管处置闭环,扎实推动“互联网+监管”，深化“浙政钉·掌上执法”运用和“双随机、一公开”监管工作。根据上级有关工作要求，确保年度双随机检查任务完成率、双随机事项覆盖率、双告知认领比率、掌上执法激活率，均达到100%，完成省市“互联网+监管”考核任务。据统计，20xx年共开展双随机检查61户次，其中与市场监管等部门开展双随机联合检查6户次。</w:t>
      </w:r>
    </w:p>
    <w:p>
      <w:pPr>
        <w:ind w:left="0" w:right="0" w:firstLine="560"/>
        <w:spacing w:before="450" w:after="450" w:line="312" w:lineRule="auto"/>
      </w:pPr>
      <w:r>
        <w:rPr>
          <w:rFonts w:ascii="宋体" w:hAnsi="宋体" w:eastAsia="宋体" w:cs="宋体"/>
          <w:color w:val="000"/>
          <w:sz w:val="28"/>
          <w:szCs w:val="28"/>
        </w:rPr>
        <w:t xml:space="preserve">&gt;三、有效拓展农业普法宣传途径，着力营造社会共治良好氛围</w:t>
      </w:r>
    </w:p>
    <w:p>
      <w:pPr>
        <w:ind w:left="0" w:right="0" w:firstLine="560"/>
        <w:spacing w:before="450" w:after="450" w:line="312" w:lineRule="auto"/>
      </w:pPr>
      <w:r>
        <w:rPr>
          <w:rFonts w:ascii="宋体" w:hAnsi="宋体" w:eastAsia="宋体" w:cs="宋体"/>
          <w:color w:val="000"/>
          <w:sz w:val="28"/>
          <w:szCs w:val="28"/>
        </w:rPr>
        <w:t xml:space="preserve">一是按照“谁执法谁普法”的要求，积极开展农业普法宣传。通过日常检查和执法以及开展“放心农资下乡进村宣传周”等活动，向广大农民群众普及农业法律法规知识，宣传农业执法工作成效，展示优质农资，曝光假劣产品，引导农民群众理性购买、科学使用农资。全年共计印发《农药实名制购买告知书》、《告渔民通知书》、《禁渔通告》等各类宣传资料20000余份，发放告知牌等200余件，设置宣传横幅20余条，张贴宣传海报40余份，发送提示短信12万余条。二是多种途径加强法律宣讲和政策咨询。组织开展包括农资现场咨询、农药实名制购买培训、兽医人员执法培训考试、农机违法销分考试、农机安全巡回课堂等活动20余次，培训各类人员及800余人次。此外，通过在“xx市农业信息网”设立“农业综合执法”信息专栏，发布各类政策公告、法律法规、典型案例等180余篇，突出信息公开和普法宣传作用，有效拓宽了宣传渠道，大大提升了农业农村法律法规的知晓度与认知度，营造了农资打假护农的良好社会氛围。</w:t>
      </w:r>
    </w:p>
    <w:p>
      <w:pPr>
        <w:ind w:left="0" w:right="0" w:firstLine="560"/>
        <w:spacing w:before="450" w:after="450" w:line="312" w:lineRule="auto"/>
      </w:pPr>
      <w:r>
        <w:rPr>
          <w:rFonts w:ascii="宋体" w:hAnsi="宋体" w:eastAsia="宋体" w:cs="宋体"/>
          <w:color w:val="000"/>
          <w:sz w:val="28"/>
          <w:szCs w:val="28"/>
        </w:rPr>
        <w:t xml:space="preserve">&gt;四、积极开展工作创新实践，加快提升执法领域求新应变能力</w:t>
      </w:r>
    </w:p>
    <w:p>
      <w:pPr>
        <w:ind w:left="0" w:right="0" w:firstLine="560"/>
        <w:spacing w:before="450" w:after="450" w:line="312" w:lineRule="auto"/>
      </w:pPr>
      <w:r>
        <w:rPr>
          <w:rFonts w:ascii="宋体" w:hAnsi="宋体" w:eastAsia="宋体" w:cs="宋体"/>
          <w:color w:val="000"/>
          <w:sz w:val="28"/>
          <w:szCs w:val="28"/>
        </w:rPr>
        <w:t xml:space="preserve">一是积极开展农村宅基地违法行为调查处置。自农村宅基地管理职责划转农业农村部门以来，我们“摸着石子过河”，边学边干，共收到并调查处置了包括宅基地在内的各类农村非法占地建房等巡查发现、信访投诉举报、部门线索移交、领导交办件230余起。20xx年已立案18起，作出行政处罚决定2起，切实起到了依法履职，有效打击违法行为的作用。二是创新开展“肥药两制”改革示范农资店创建。执法队高度重视创建工作，以创建促规范，以培训强普法。出台了创建活动实施方案，并争取了市财政的资金支持。7月份组织开展了内容丰富、形式多样的专题培训，之后多次开展上门指导和检查。20xx年已有8家农资经营店(我市计划分两年创建15家)按要求完成了自主申请、自评初评，做好了迎接上级考评的准备。</w:t>
      </w:r>
    </w:p>
    <w:p>
      <w:pPr>
        <w:ind w:left="0" w:right="0" w:firstLine="560"/>
        <w:spacing w:before="450" w:after="450" w:line="312" w:lineRule="auto"/>
      </w:pPr>
      <w:r>
        <w:rPr>
          <w:rFonts w:ascii="黑体" w:hAnsi="黑体" w:eastAsia="黑体" w:cs="黑体"/>
          <w:color w:val="000000"/>
          <w:sz w:val="36"/>
          <w:szCs w:val="36"/>
          <w:b w:val="1"/>
          <w:bCs w:val="1"/>
        </w:rPr>
        <w:t xml:space="preserve">农业执法支队普法工作总结6</w:t>
      </w:r>
    </w:p>
    <w:p>
      <w:pPr>
        <w:ind w:left="0" w:right="0" w:firstLine="560"/>
        <w:spacing w:before="450" w:after="450" w:line="312" w:lineRule="auto"/>
      </w:pPr>
      <w:r>
        <w:rPr>
          <w:rFonts w:ascii="宋体" w:hAnsi="宋体" w:eastAsia="宋体" w:cs="宋体"/>
          <w:color w:val="000"/>
          <w:sz w:val="28"/>
          <w:szCs w:val="28"/>
        </w:rPr>
        <w:t xml:space="preserve">在省、市、县各级领导的安排部署下，我农业行政综合执法大队围绕服务三农，做好本职工作，开展了各种形式的春季农资打假活动，保证农民用上放心种子、放心农药、放心肥料。</w:t>
      </w:r>
    </w:p>
    <w:p>
      <w:pPr>
        <w:ind w:left="0" w:right="0" w:firstLine="560"/>
        <w:spacing w:before="450" w:after="450" w:line="312" w:lineRule="auto"/>
      </w:pPr>
      <w:r>
        <w:rPr>
          <w:rFonts w:ascii="宋体" w:hAnsi="宋体" w:eastAsia="宋体" w:cs="宋体"/>
          <w:color w:val="000"/>
          <w:sz w:val="28"/>
          <w:szCs w:val="28"/>
        </w:rPr>
        <w:t xml:space="preserve">首先搞好宣传工作。利用农村逢集日、下乡日，宣传日、综合治理宣传日，执法人员给农民大力宣传农业法律法规及假劣农资识别知识以及如何选择并合理使用合格农资，发放宣传资料6000余份。</w:t>
      </w:r>
    </w:p>
    <w:p>
      <w:pPr>
        <w:ind w:left="0" w:right="0" w:firstLine="560"/>
        <w:spacing w:before="450" w:after="450" w:line="312" w:lineRule="auto"/>
      </w:pPr>
      <w:r>
        <w:rPr>
          <w:rFonts w:ascii="宋体" w:hAnsi="宋体" w:eastAsia="宋体" w:cs="宋体"/>
          <w:color w:val="000"/>
          <w:sz w:val="28"/>
          <w:szCs w:val="28"/>
        </w:rPr>
        <w:t xml:space="preserve">其次搞好培训工作。在今年春季对全县的农资经营单位进行了一次全面的培训，由市执法支队孙宏伟对\"农药经营与食品安全\"作了全面而细致的讲解。由县植保站站长王欣讲述了\"高毒农药的替代\"使农业生产走向更高层次，农业是为健康而生产。</w:t>
      </w:r>
    </w:p>
    <w:p>
      <w:pPr>
        <w:ind w:left="0" w:right="0" w:firstLine="560"/>
        <w:spacing w:before="450" w:after="450" w:line="312" w:lineRule="auto"/>
      </w:pPr>
      <w:r>
        <w:rPr>
          <w:rFonts w:ascii="宋体" w:hAnsi="宋体" w:eastAsia="宋体" w:cs="宋体"/>
          <w:color w:val="000"/>
          <w:sz w:val="28"/>
          <w:szCs w:val="28"/>
        </w:rPr>
        <w:t xml:space="preserve">第三，搞好农资把关，把不合格农资消灭在萌芽之中，根据相关法律要求，我们对各农资批发户的种子、农药、化肥一一进行了备案登记，凡不合格农资逐一清理出市场，凡合格农资需提供相应的合法手续。共备案登记种子38种，农药品种3920种，肥料38种。</w:t>
      </w:r>
    </w:p>
    <w:p>
      <w:pPr>
        <w:ind w:left="0" w:right="0" w:firstLine="560"/>
        <w:spacing w:before="450" w:after="450" w:line="312" w:lineRule="auto"/>
      </w:pPr>
      <w:r>
        <w:rPr>
          <w:rFonts w:ascii="宋体" w:hAnsi="宋体" w:eastAsia="宋体" w:cs="宋体"/>
          <w:color w:val="000"/>
          <w:sz w:val="28"/>
          <w:szCs w:val="28"/>
        </w:rPr>
        <w:t xml:space="preserve">第四，解决了一起种子事故案件。由于气候原因，由三泉供销社李东辉给北张镇西行庄杜卫东等村民提供的凯萨娜西红柿种子，发生了筋腐病，在蔬菜专家的耐心说服下，农民才得以接受，由执法队长与当事人及农民代表找到**种子商户，并与农民达到协商，由当事人先对农民损失预以补偿，事后再向厂商追偿，尽量减少农民损失。</w:t>
      </w:r>
    </w:p>
    <w:p>
      <w:pPr>
        <w:ind w:left="0" w:right="0" w:firstLine="560"/>
        <w:spacing w:before="450" w:after="450" w:line="312" w:lineRule="auto"/>
      </w:pPr>
      <w:r>
        <w:rPr>
          <w:rFonts w:ascii="黑体" w:hAnsi="黑体" w:eastAsia="黑体" w:cs="黑体"/>
          <w:color w:val="000000"/>
          <w:sz w:val="36"/>
          <w:szCs w:val="36"/>
          <w:b w:val="1"/>
          <w:bCs w:val="1"/>
        </w:rPr>
        <w:t xml:space="preserve">农业执法支队普法工作总结7</w:t>
      </w:r>
    </w:p>
    <w:p>
      <w:pPr>
        <w:ind w:left="0" w:right="0" w:firstLine="560"/>
        <w:spacing w:before="450" w:after="450" w:line="312" w:lineRule="auto"/>
      </w:pPr>
      <w:r>
        <w:rPr>
          <w:rFonts w:ascii="宋体" w:hAnsi="宋体" w:eastAsia="宋体" w:cs="宋体"/>
          <w:color w:val="000"/>
          <w:sz w:val="28"/>
          <w:szCs w:val="28"/>
        </w:rPr>
        <w:t xml:space="preserve">在已经过去的20xx年，**县农业行政执法大队为了进一步提高执法效率，加大执法力度，巩固和发展执法成果，完善执法程序，配备执法装备，建立一支关系协调、组织严密、运行有力的农业执法队伍，为建设**“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xx-20xx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&gt;强化领导，建立健全执法体系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&gt;加强培训，充分提高执法力度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20xx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&gt;加大宣传，增强群众法律意识</w:t>
      </w:r>
    </w:p>
    <w:p>
      <w:pPr>
        <w:ind w:left="0" w:right="0" w:firstLine="560"/>
        <w:spacing w:before="450" w:after="450" w:line="312" w:lineRule="auto"/>
      </w:pPr>
      <w:r>
        <w:rPr>
          <w:rFonts w:ascii="宋体" w:hAnsi="宋体" w:eastAsia="宋体" w:cs="宋体"/>
          <w:color w:val="000"/>
          <w:sz w:val="28"/>
          <w:szCs w:val="28"/>
        </w:rPr>
        <w:t xml:space="preserve">群众的理解和参与是搞好依法治农的基础。一年来，该大队利用多种宣传形式，大造舆论，不断提高全县农民朋友依法治农的法制观念。在宣传工作中，他们做到了“三个面向”，即：面向上级、面向群众和面向农资企业，形成全方位的宣传格局。在面向上级上，不但向分管领导宣传，还主动向省市上级执法部门宣传。在面向群众上，利用广播、电视、报刊、网络等多种形式进行宣传，其中电视新闻12次、电视专栏公告“96323”举报投诉电话6次、信息稿22篇，印发宣传资料560余份，制作黑板报16块。在面向农资企业上，积极开展农资经营户的法制培训。全年共举办了3期农资管理法规和农资安全使用培训班，160余家农资生产、经营单位派员参加。通过一年的宣传，群众依法治农的自觉性明显提高。</w:t>
      </w:r>
    </w:p>
    <w:p>
      <w:pPr>
        <w:ind w:left="0" w:right="0" w:firstLine="560"/>
        <w:spacing w:before="450" w:after="450" w:line="312" w:lineRule="auto"/>
      </w:pPr>
      <w:r>
        <w:rPr>
          <w:rFonts w:ascii="宋体" w:hAnsi="宋体" w:eastAsia="宋体" w:cs="宋体"/>
          <w:color w:val="000"/>
          <w:sz w:val="28"/>
          <w:szCs w:val="28"/>
        </w:rPr>
        <w:t xml:space="preserve">&gt;完善制度，规范实施监督执法</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县农业局就已经开始进行健全和完善农业行政执法相关配套制度的工作。为此，该局党委专门召开了有关执法站业务骨干讨论修改制度内容，并结合**县实际情况，执行省农业厅统一制订的配套制度。该大队成立后，结合大队实际，专门制定了以大队工作职能、日常工作制度、人员管理制度、财物管理制度、监督廉政制度和大队工作流程为主要内容的。在此基础上，该大队还专门制定了xxx。为了便于执法人员掌握相关法律知识，该大队特别组织人员搜集精选刊印了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&gt;严格执法，深入查处违法案件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等法律法规，做到依法查处。一年的执法实践，该大队体会到要使农业行政执法工作顺利发展，必须采取两点措施。一是要敢于执法，对违法行为要敢于上前制止，并依法办事。二是善于执法。在执法过程中，一定与有关执法部门加强联系，搞好协作。</w:t>
      </w:r>
    </w:p>
    <w:p>
      <w:pPr>
        <w:ind w:left="0" w:right="0" w:firstLine="560"/>
        <w:spacing w:before="450" w:after="450" w:line="312" w:lineRule="auto"/>
      </w:pPr>
      <w:r>
        <w:rPr>
          <w:rFonts w:ascii="宋体" w:hAnsi="宋体" w:eastAsia="宋体" w:cs="宋体"/>
          <w:color w:val="000"/>
          <w:sz w:val="28"/>
          <w:szCs w:val="28"/>
        </w:rPr>
        <w:t xml:space="preserve">该大队成立以来，检查肥料农药经营户100余家、18家单位50余批次卫生杀虫剂、兽药生产销售户84户、全县49家定点销售杀鼠剂农资经营单位、县城42家地板经营商店；查获肥料、农药、种子的不合格产品共约6000余公斤，不规范的非法卫生杀虫剂产品176包，登记证过期农药和肥料各1只共800公斤，查获不合格兽药546盒货值约12000余元，收缴非法销售的\'剧毒鼠药48包；受理投诉举报案件38起，为农民争得补助款10余万元；累计查获各类违法案件55起，立案31起，大案3起，罚没款万元。</w:t>
      </w:r>
    </w:p>
    <w:p>
      <w:pPr>
        <w:ind w:left="0" w:right="0" w:firstLine="560"/>
        <w:spacing w:before="450" w:after="450" w:line="312" w:lineRule="auto"/>
      </w:pPr>
      <w:r>
        <w:rPr>
          <w:rFonts w:ascii="宋体" w:hAnsi="宋体" w:eastAsia="宋体" w:cs="宋体"/>
          <w:color w:val="000"/>
          <w:sz w:val="28"/>
          <w:szCs w:val="28"/>
        </w:rPr>
        <w:t xml:space="preserve">面对20xx年新的一年，该大队将振奋精神，努力工作，积极推进农业行政规范化建设工作，全面服务于**经济社会的发展，从而开启** “三农”工作美好的明天。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农业执法支队普法工作总结8</w:t>
      </w:r>
    </w:p>
    <w:p>
      <w:pPr>
        <w:ind w:left="0" w:right="0" w:firstLine="560"/>
        <w:spacing w:before="450" w:after="450" w:line="312" w:lineRule="auto"/>
      </w:pPr>
      <w:r>
        <w:rPr>
          <w:rFonts w:ascii="宋体" w:hAnsi="宋体" w:eastAsia="宋体" w:cs="宋体"/>
          <w:color w:val="000"/>
          <w:sz w:val="28"/>
          <w:szCs w:val="28"/>
        </w:rPr>
        <w:t xml:space="preserve">&gt;（一）农业农村、市场监管联合检查，保障春节前食品安全</w:t>
      </w:r>
    </w:p>
    <w:p>
      <w:pPr>
        <w:ind w:left="0" w:right="0" w:firstLine="560"/>
        <w:spacing w:before="450" w:after="450" w:line="312" w:lineRule="auto"/>
      </w:pPr>
      <w:r>
        <w:rPr>
          <w:rFonts w:ascii="宋体" w:hAnsi="宋体" w:eastAsia="宋体" w:cs="宋体"/>
          <w:color w:val="000"/>
          <w:sz w:val="28"/>
          <w:szCs w:val="28"/>
        </w:rPr>
        <w:t xml:space="preserve">20xx年春节前农业执法队联合县市场_、动物监督所，对县城及周边的屠宰场、肉食品经营门店、超市，对武胜驿镇范围内的牛羊肉交易市场、肉食品经营门店、冷链肉食品库等进行联合检查，重点对私屠滥宰、无检疫合格证出售的动物产品进行了查处。关停无检疫合格证出售动物产品门店一家，收缴未检疫出售的动物产品20公斤。</w:t>
      </w:r>
    </w:p>
    <w:p>
      <w:pPr>
        <w:ind w:left="0" w:right="0" w:firstLine="560"/>
        <w:spacing w:before="450" w:after="450" w:line="312" w:lineRule="auto"/>
      </w:pPr>
      <w:r>
        <w:rPr>
          <w:rFonts w:ascii="宋体" w:hAnsi="宋体" w:eastAsia="宋体" w:cs="宋体"/>
          <w:color w:val="000"/>
          <w:sz w:val="28"/>
          <w:szCs w:val="28"/>
        </w:rPr>
        <w:t xml:space="preserve">&gt;（二）开展农资打假专项，稳定保障农业生产</w:t>
      </w:r>
    </w:p>
    <w:p>
      <w:pPr>
        <w:ind w:left="0" w:right="0" w:firstLine="560"/>
        <w:spacing w:before="450" w:after="450" w:line="312" w:lineRule="auto"/>
      </w:pPr>
      <w:r>
        <w:rPr>
          <w:rFonts w:ascii="宋体" w:hAnsi="宋体" w:eastAsia="宋体" w:cs="宋体"/>
          <w:color w:val="000"/>
          <w:sz w:val="28"/>
          <w:szCs w:val="28"/>
        </w:rPr>
        <w:t xml:space="preserve">1、按照甘肃省农业农村厅、公安厅、市场管理局《20xx年全省“农资打假护农保春耕”专项行动实施方案》的通知（甘农法发﹝20xx﹞3号）文件要求，根据我县实际制定下发了《20xx年全县农资打假专项治理行动实施方案》，由农业综合行政执法队牵头，组织农技中心、种业监督中心、动物卫生监督所等单位的农业执法人员，在全县开展为期20天的春季农资打假专项整治行动。</w:t>
      </w:r>
    </w:p>
    <w:p>
      <w:pPr>
        <w:ind w:left="0" w:right="0" w:firstLine="560"/>
        <w:spacing w:before="450" w:after="450" w:line="312" w:lineRule="auto"/>
      </w:pPr>
      <w:r>
        <w:rPr>
          <w:rFonts w:ascii="宋体" w:hAnsi="宋体" w:eastAsia="宋体" w:cs="宋体"/>
          <w:color w:val="000"/>
          <w:sz w:val="28"/>
          <w:szCs w:val="28"/>
        </w:rPr>
        <w:t xml:space="preserve">重点对农药、种子、肥料、饲料、兽药、农膜等农资的经营许可、农药、种子登记备案、电子台账运行、农药包装废弃物回收、农药安全经营进货售货台账、包装标识等进行了清查，截至目前出动执法人员402人次，车辆200台次，检查经营门店509家次，责令下架不合格种子一袋、过期农药公斤、兽药3袋，下达责令改正通知书3份，督促建立农药包装废弃物回收点105处，设置农药包装废弃物回收桶80家，回收农药包装废弃物102公斤。</w:t>
      </w:r>
    </w:p>
    <w:p>
      <w:pPr>
        <w:ind w:left="0" w:right="0" w:firstLine="560"/>
        <w:spacing w:before="450" w:after="450" w:line="312" w:lineRule="auto"/>
      </w:pPr>
      <w:r>
        <w:rPr>
          <w:rFonts w:ascii="宋体" w:hAnsi="宋体" w:eastAsia="宋体" w:cs="宋体"/>
          <w:color w:val="000"/>
          <w:sz w:val="28"/>
          <w:szCs w:val="28"/>
        </w:rPr>
        <w:t xml:space="preserve">2、组织农药经营人员进行了集中培训，培训10场（次），培训人数100人（次）；签订《永登县农药安全诚信经营承诺书》100份，发放《农药管理条例》、《农药安全使用知识》、《禁限用农药目录》和《农药包装废弃物回收管理办法》各100份，培训了农药经营人员电子平台操作及运行，提高了管理水平，规范了农药市场，收到了良好效果。</w:t>
      </w:r>
    </w:p>
    <w:p>
      <w:pPr>
        <w:ind w:left="0" w:right="0" w:firstLine="560"/>
        <w:spacing w:before="450" w:after="450" w:line="312" w:lineRule="auto"/>
      </w:pPr>
      <w:r>
        <w:rPr>
          <w:rFonts w:ascii="宋体" w:hAnsi="宋体" w:eastAsia="宋体" w:cs="宋体"/>
          <w:color w:val="000"/>
          <w:sz w:val="28"/>
          <w:szCs w:val="28"/>
        </w:rPr>
        <w:t xml:space="preserve">&gt;（三）调查处理投诉，及时化解矛盾纠纷</w:t>
      </w:r>
    </w:p>
    <w:p>
      <w:pPr>
        <w:ind w:left="0" w:right="0" w:firstLine="560"/>
        <w:spacing w:before="450" w:after="450" w:line="312" w:lineRule="auto"/>
      </w:pPr>
      <w:r>
        <w:rPr>
          <w:rFonts w:ascii="宋体" w:hAnsi="宋体" w:eastAsia="宋体" w:cs="宋体"/>
          <w:color w:val="000"/>
          <w:sz w:val="28"/>
          <w:szCs w:val="28"/>
        </w:rPr>
        <w:t xml:space="preserve">1、截止7月底，共接到电话投诉和其他单位转办案件54起，经现场检查（勘查），依法调查收集证据，其中涉及动物案件1起，立案1起，农药案件1起，立案1起；宅基地案件51起，已调查消除违法状态13起，向有关单位移交2起，正在调查36起；种子案件3起，协调处理3起，耕地案件2起，向有关单位移交2起。</w:t>
      </w:r>
    </w:p>
    <w:p>
      <w:pPr>
        <w:ind w:left="0" w:right="0" w:firstLine="560"/>
        <w:spacing w:before="450" w:after="450" w:line="312" w:lineRule="auto"/>
      </w:pPr>
      <w:r>
        <w:rPr>
          <w:rFonts w:ascii="宋体" w:hAnsi="宋体" w:eastAsia="宋体" w:cs="宋体"/>
          <w:color w:val="000"/>
          <w:sz w:val="28"/>
          <w:szCs w:val="28"/>
        </w:rPr>
        <w:t xml:space="preserve">2、配合自然资源局、相关乡镇，联合执法检查120人次，在兰州新区红城镇插花地，动员中川机场T3航站楼征地拆迁68户完成拆迁。</w:t>
      </w:r>
    </w:p>
    <w:p>
      <w:pPr>
        <w:ind w:left="0" w:right="0" w:firstLine="560"/>
        <w:spacing w:before="450" w:after="450" w:line="312" w:lineRule="auto"/>
      </w:pPr>
      <w:r>
        <w:rPr>
          <w:rFonts w:ascii="黑体" w:hAnsi="黑体" w:eastAsia="黑体" w:cs="黑体"/>
          <w:color w:val="000000"/>
          <w:sz w:val="36"/>
          <w:szCs w:val="36"/>
          <w:b w:val="1"/>
          <w:bCs w:val="1"/>
        </w:rPr>
        <w:t xml:space="preserve">农业执法支队普法工作总结9</w:t>
      </w:r>
    </w:p>
    <w:p>
      <w:pPr>
        <w:ind w:left="0" w:right="0" w:firstLine="560"/>
        <w:spacing w:before="450" w:after="450" w:line="312" w:lineRule="auto"/>
      </w:pPr>
      <w:r>
        <w:rPr>
          <w:rFonts w:ascii="宋体" w:hAnsi="宋体" w:eastAsia="宋体" w:cs="宋体"/>
          <w:color w:val="000"/>
          <w:sz w:val="28"/>
          <w:szCs w:val="28"/>
        </w:rPr>
        <w:t xml:space="preserve">在已经过去的XX年，**县农业行政执法大队为了进一步提高执法效率，加大执法力度，巩固和发展执法成果，完善执法程序，配备执法装备，建立一支关系协调、组织严密、运行有力的农业执法队伍，为建设**“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尝防止有害病菌的侵入、确保农产品的安全、消除事故隐患、保护农民及消费者的利益较好地发挥了职能，先后被省农业厅评为农业行政执法规范化建设合格单位和XX-XX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&gt;强化领导，建立健全执法体系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&gt;加强培训，充分提高执法力度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XX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&gt;加大宣传，增强群众法律意识</w:t>
      </w:r>
    </w:p>
    <w:p>
      <w:pPr>
        <w:ind w:left="0" w:right="0" w:firstLine="560"/>
        <w:spacing w:before="450" w:after="450" w:line="312" w:lineRule="auto"/>
      </w:pPr>
      <w:r>
        <w:rPr>
          <w:rFonts w:ascii="宋体" w:hAnsi="宋体" w:eastAsia="宋体" w:cs="宋体"/>
          <w:color w:val="000"/>
          <w:sz w:val="28"/>
          <w:szCs w:val="28"/>
        </w:rPr>
        <w:t xml:space="preserve">群众的理解和参与是搞好依法治农的基矗一年来，该大队利用多种宣传形式，大造舆论，不断提高全县农民朋友依法治农的法制观念。在宣传工作中，他们做到了“三个面向”，即：面向上级、面向群众和面向农资企业，形成全方位的宣传格局。在面向上级上，不但向分管领导宣传，还主动向省市上级执法部门宣传。在面向群众上，利用广播、电视、报刊、网络等多种形式进行宣传，其中电视新闻12次、电视专栏公告“96323”举报投诉电话6次、信息稿22篇，印发宣传资料560余份，制作黑板报16块。在面向农资企业上，积极开展农资经营户的法制培训。全年共举办了3期农资管理法规和农资安全使用培训班，160余家农资生产、经营单位派员参加。通过一年的宣传，群众依法治农的自觉性明显提高。</w:t>
      </w:r>
    </w:p>
    <w:p>
      <w:pPr>
        <w:ind w:left="0" w:right="0" w:firstLine="560"/>
        <w:spacing w:before="450" w:after="450" w:line="312" w:lineRule="auto"/>
      </w:pPr>
      <w:r>
        <w:rPr>
          <w:rFonts w:ascii="宋体" w:hAnsi="宋体" w:eastAsia="宋体" w:cs="宋体"/>
          <w:color w:val="000"/>
          <w:sz w:val="28"/>
          <w:szCs w:val="28"/>
        </w:rPr>
        <w:t xml:space="preserve">&gt;完善制度，规范实施监督执法</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县农业局就已经开始进行健全和完善农业行政执法相关配套制度的工作。为此，该局党委专门召开了有关执法站业务骨干讨论修改制度内容，并结合**县实际情况，执行省农业厅统一制订的配套制度。该大队成立后，结合大队实际，专门制定了以大队工作职能、日常工作制度、人员管理制度、财物管理制度、监督廉政制度和大队工作流程为主要内容的《**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&gt;严格执法，深入查处违法案件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行政处罚法》、《行政诉讼法》等法律法规，做到依法查处。一年的执法实践，该大队体会到要使农业行政执法工作顺利发展，必须采取两点措施。一是要敢于执法，对违法行为要敢于上前制止，并依法办事。二是善于执法。在执法过程中，一定与有关执法部门加强联系，搞好协作。</w:t>
      </w:r>
    </w:p>
    <w:p>
      <w:pPr>
        <w:ind w:left="0" w:right="0" w:firstLine="560"/>
        <w:spacing w:before="450" w:after="450" w:line="312" w:lineRule="auto"/>
      </w:pPr>
      <w:r>
        <w:rPr>
          <w:rFonts w:ascii="宋体" w:hAnsi="宋体" w:eastAsia="宋体" w:cs="宋体"/>
          <w:color w:val="000"/>
          <w:sz w:val="28"/>
          <w:szCs w:val="28"/>
        </w:rPr>
        <w:t xml:space="preserve">该大队成立以来，检查肥料农药经营户100余家、18家单位50余批次卫生杀虫剂、兽药生产销售户84户、全县49家定点销售杀鼠剂农资经营单位、县城42家地板（防蛀剂）经营商店；查获肥料、农药、种子的不合格产品共约6000余公斤，不规范的非法卫生杀虫剂产品176包，登记证过期农药和肥料各1只共800公斤，查获不合格兽药546盒（瓶）货值约1XX余元，收缴非法销售的剧毒鼠药48包；受理投诉举报案件38起，为农民争得补助款(赔偿款)10余万元；累计查获各类违法案件55起，立案31起，大案3起，罚没款万元。</w:t>
      </w:r>
    </w:p>
    <w:p>
      <w:pPr>
        <w:ind w:left="0" w:right="0" w:firstLine="560"/>
        <w:spacing w:before="450" w:after="450" w:line="312" w:lineRule="auto"/>
      </w:pPr>
      <w:r>
        <w:rPr>
          <w:rFonts w:ascii="宋体" w:hAnsi="宋体" w:eastAsia="宋体" w:cs="宋体"/>
          <w:color w:val="000"/>
          <w:sz w:val="28"/>
          <w:szCs w:val="28"/>
        </w:rPr>
        <w:t xml:space="preserve">面对XX年新的一年，该大队将振奋精神，努力工作，积极推进农业行政规范化建设工作，全面服务于**经济社会的发展，从而开启**“三农”工作美好的明天。</w:t>
      </w:r>
    </w:p>
    <w:p>
      <w:pPr>
        <w:ind w:left="0" w:right="0" w:firstLine="560"/>
        <w:spacing w:before="450" w:after="450" w:line="312" w:lineRule="auto"/>
      </w:pPr>
      <w:r>
        <w:rPr>
          <w:rFonts w:ascii="宋体" w:hAnsi="宋体" w:eastAsia="宋体" w:cs="宋体"/>
          <w:color w:val="000"/>
          <w:sz w:val="28"/>
          <w:szCs w:val="28"/>
        </w:rPr>
        <w:t xml:space="preserve">**县农业行政执法大队</w:t>
      </w:r>
    </w:p>
    <w:p>
      <w:pPr>
        <w:ind w:left="0" w:right="0" w:firstLine="560"/>
        <w:spacing w:before="450" w:after="450" w:line="312" w:lineRule="auto"/>
      </w:pPr>
      <w:r>
        <w:rPr>
          <w:rFonts w:ascii="宋体" w:hAnsi="宋体" w:eastAsia="宋体" w:cs="宋体"/>
          <w:color w:val="000"/>
          <w:sz w:val="28"/>
          <w:szCs w:val="28"/>
        </w:rPr>
        <w:t xml:space="preserve">XX年2月10日</w:t>
      </w:r>
    </w:p>
    <w:p>
      <w:pPr>
        <w:ind w:left="0" w:right="0" w:firstLine="560"/>
        <w:spacing w:before="450" w:after="450" w:line="312" w:lineRule="auto"/>
      </w:pPr>
      <w:r>
        <w:rPr>
          <w:rFonts w:ascii="黑体" w:hAnsi="黑体" w:eastAsia="黑体" w:cs="黑体"/>
          <w:color w:val="000000"/>
          <w:sz w:val="36"/>
          <w:szCs w:val="36"/>
          <w:b w:val="1"/>
          <w:bCs w:val="1"/>
        </w:rPr>
        <w:t xml:space="preserve">农业执法支队普法工作总结10</w:t>
      </w:r>
    </w:p>
    <w:p>
      <w:pPr>
        <w:ind w:left="0" w:right="0" w:firstLine="560"/>
        <w:spacing w:before="450" w:after="450" w:line="312" w:lineRule="auto"/>
      </w:pPr>
      <w:r>
        <w:rPr>
          <w:rFonts w:ascii="宋体" w:hAnsi="宋体" w:eastAsia="宋体" w:cs="宋体"/>
          <w:color w:val="000"/>
          <w:sz w:val="28"/>
          <w:szCs w:val="28"/>
        </w:rPr>
        <w:t xml:space="preserve">加强农村宅基地管理是保障农民安居乐业和社会稳定的重要基础，根据上级关于宅基地管理执法的文件精神指导，蒙城县农业执法大队就当前开展农村宅基地执法工作的具体情况汇报如下：</w:t>
      </w:r>
    </w:p>
    <w:p>
      <w:pPr>
        <w:ind w:left="0" w:right="0" w:firstLine="560"/>
        <w:spacing w:before="450" w:after="450" w:line="312" w:lineRule="auto"/>
      </w:pPr>
      <w:r>
        <w:rPr>
          <w:rFonts w:ascii="宋体" w:hAnsi="宋体" w:eastAsia="宋体" w:cs="宋体"/>
          <w:color w:val="000"/>
          <w:sz w:val="28"/>
          <w:szCs w:val="28"/>
        </w:rPr>
        <w:t xml:space="preserve">&gt;一、土地日常执法巡查工作。</w:t>
      </w:r>
    </w:p>
    <w:p>
      <w:pPr>
        <w:ind w:left="0" w:right="0" w:firstLine="560"/>
        <w:spacing w:before="450" w:after="450" w:line="312" w:lineRule="auto"/>
      </w:pPr>
      <w:r>
        <w:rPr>
          <w:rFonts w:ascii="宋体" w:hAnsi="宋体" w:eastAsia="宋体" w:cs="宋体"/>
          <w:color w:val="000"/>
          <w:sz w:val="28"/>
          <w:szCs w:val="28"/>
        </w:rPr>
        <w:t xml:space="preserve">蒙城县农业执法中队宅基地中队详细制定了土地巡查常态化工作机制，对全县十六个乡镇进行全年网格化巡查，指导村镇二级协管员土地巡查工作指导，对偏远村镇进行不定期飞行模式巡查，做到巡查有记录，发现一般违法占地建房有处置，对超面积建房实行零容忍。20xx年自开展工作以来，出动执法车辆60车次，出动执法人员240人次，巡查十六个乡镇的102个村。</w:t>
      </w:r>
    </w:p>
    <w:p>
      <w:pPr>
        <w:ind w:left="0" w:right="0" w:firstLine="560"/>
        <w:spacing w:before="450" w:after="450" w:line="312" w:lineRule="auto"/>
      </w:pPr>
      <w:r>
        <w:rPr>
          <w:rFonts w:ascii="宋体" w:hAnsi="宋体" w:eastAsia="宋体" w:cs="宋体"/>
          <w:color w:val="000"/>
          <w:sz w:val="28"/>
          <w:szCs w:val="28"/>
        </w:rPr>
        <w:t xml:space="preserve">工作中存在的问题及措施：村级土地协管员对农业农村部门管理农村宅基地建房认识不到位，农村村民一户一宅制度及宅基地审批工作的意识比较模糊，应建议上级单位以农业农村主管部门的名义组织镇村级土地协管员进行农村宅基地建房审批及相关业务的培训。</w:t>
      </w:r>
    </w:p>
    <w:p>
      <w:pPr>
        <w:ind w:left="0" w:right="0" w:firstLine="560"/>
        <w:spacing w:before="450" w:after="450" w:line="312" w:lineRule="auto"/>
      </w:pPr>
      <w:r>
        <w:rPr>
          <w:rFonts w:ascii="宋体" w:hAnsi="宋体" w:eastAsia="宋体" w:cs="宋体"/>
          <w:color w:val="000"/>
          <w:sz w:val="28"/>
          <w:szCs w:val="28"/>
        </w:rPr>
        <w:t xml:space="preserve">&gt;二、卫片执法工作</w:t>
      </w:r>
    </w:p>
    <w:p>
      <w:pPr>
        <w:ind w:left="0" w:right="0" w:firstLine="560"/>
        <w:spacing w:before="450" w:after="450" w:line="312" w:lineRule="auto"/>
      </w:pPr>
      <w:r>
        <w:rPr>
          <w:rFonts w:ascii="宋体" w:hAnsi="宋体" w:eastAsia="宋体" w:cs="宋体"/>
          <w:color w:val="000"/>
          <w:sz w:val="28"/>
          <w:szCs w:val="28"/>
        </w:rPr>
        <w:t xml:space="preserve">蒙城县农业执法大队1—3季度收到自然资源部门移交农民违法占地建房42起，调查处理42起。调查中发现，这42起违法占地建房行为都是发生在20xx年元月前，主要原因是村庄规划不合理，主要表现为：1、违法建房的地点四至都已建好，左右都有住房。2、村民在自家老房子上扒屋建屋，由于村庄规划导致改建房屋为违法占地建房。3、农村村民不按审批建房规定超面积建房。</w:t>
      </w:r>
    </w:p>
    <w:p>
      <w:pPr>
        <w:ind w:left="0" w:right="0" w:firstLine="560"/>
        <w:spacing w:before="450" w:after="450" w:line="312" w:lineRule="auto"/>
      </w:pPr>
      <w:r>
        <w:rPr>
          <w:rFonts w:ascii="宋体" w:hAnsi="宋体" w:eastAsia="宋体" w:cs="宋体"/>
          <w:color w:val="000"/>
          <w:sz w:val="28"/>
          <w:szCs w:val="28"/>
        </w:rPr>
        <w:t xml:space="preserve">卫片执法工作措施及建议：农业农村部门就农民违法占地建房“卫片”执法还未制定相关的执法技术支撑规定，蒙城县执法大队就违法建房执法参照自然资源部门执法调查程序（1、对违法人是否符合一户一宅规定调查取证2、对违法占地建房土地性质进行取证。3、对违法建房时间的认定4、对村镇就违法占地建房的处理结果进行指导和处置5、依照土地管理法第六十二条的规定和七十八条的法律责任进行组织卷宗。）建议：1、对村庄布局不合理建议政府进行新的规划调整。2、农业农村执法人员应于自然资源部就“卫片”图斑信息共享。3、制定“卫片”执法技术支撑统一的法律程序。4、开展执法人员的“卫片”图斑的执法业务培训。）</w:t>
      </w:r>
    </w:p>
    <w:p>
      <w:pPr>
        <w:ind w:left="0" w:right="0" w:firstLine="560"/>
        <w:spacing w:before="450" w:after="450" w:line="312" w:lineRule="auto"/>
      </w:pPr>
      <w:r>
        <w:rPr>
          <w:rFonts w:ascii="宋体" w:hAnsi="宋体" w:eastAsia="宋体" w:cs="宋体"/>
          <w:color w:val="000"/>
          <w:sz w:val="28"/>
          <w:szCs w:val="28"/>
        </w:rPr>
        <w:t xml:space="preserve">&gt;三、乡镇开展农村宅基地管理执法的情况</w:t>
      </w:r>
    </w:p>
    <w:p>
      <w:pPr>
        <w:ind w:left="0" w:right="0" w:firstLine="560"/>
        <w:spacing w:before="450" w:after="450" w:line="312" w:lineRule="auto"/>
      </w:pPr>
      <w:r>
        <w:rPr>
          <w:rFonts w:ascii="宋体" w:hAnsi="宋体" w:eastAsia="宋体" w:cs="宋体"/>
          <w:color w:val="000"/>
          <w:sz w:val="28"/>
          <w:szCs w:val="28"/>
        </w:rPr>
        <w:t xml:space="preserve">目前我县，许疃镇、板桥镇、立仓镇、三义镇、辛集乡建立了农村宅基地建房审批工作专班，制定了相关的制度，利用媒体和广播加大力度开展农村宅基地建房的相关法律法规的宣传，落实了执法力量的下沉，成立了乡镇综合执法大队，建立健全了执法制度和装备。自开展工作以来，上述乡镇依照城乡规划法对辖区内的违法占地建房、超面积建房、未批先建等违法建房行为组织开展了违法建筑物的依法拆除。</w:t>
      </w:r>
    </w:p>
    <w:p>
      <w:pPr>
        <w:ind w:left="0" w:right="0" w:firstLine="560"/>
        <w:spacing w:before="450" w:after="450" w:line="312" w:lineRule="auto"/>
      </w:pPr>
      <w:r>
        <w:rPr>
          <w:rFonts w:ascii="宋体" w:hAnsi="宋体" w:eastAsia="宋体" w:cs="宋体"/>
          <w:color w:val="000"/>
          <w:sz w:val="28"/>
          <w:szCs w:val="28"/>
        </w:rPr>
        <w:t xml:space="preserve">蒙城县农业综合执法大队</w:t>
      </w:r>
    </w:p>
    <w:p>
      <w:pPr>
        <w:ind w:left="0" w:right="0" w:firstLine="560"/>
        <w:spacing w:before="450" w:after="450" w:line="312" w:lineRule="auto"/>
      </w:pPr>
      <w:r>
        <w:rPr>
          <w:rFonts w:ascii="宋体" w:hAnsi="宋体" w:eastAsia="宋体" w:cs="宋体"/>
          <w:color w:val="000"/>
          <w:sz w:val="28"/>
          <w:szCs w:val="28"/>
        </w:rPr>
        <w:t xml:space="preserve">12月28日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2024-11-08T21:14:10+08:00</dcterms:created>
  <dcterms:modified xsi:type="dcterms:W3CDTF">2024-11-08T21:14:10+08:00</dcterms:modified>
</cp:coreProperties>
</file>

<file path=docProps/custom.xml><?xml version="1.0" encoding="utf-8"?>
<Properties xmlns="http://schemas.openxmlformats.org/officeDocument/2006/custom-properties" xmlns:vt="http://schemas.openxmlformats.org/officeDocument/2006/docPropsVTypes"/>
</file>