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党建工作总结工作计划|党建工作总结工作总结</w:t>
      </w:r>
      <w:bookmarkEnd w:id="1"/>
    </w:p>
    <w:p>
      <w:pPr>
        <w:jc w:val="center"/>
        <w:spacing w:before="0" w:after="450"/>
      </w:pPr>
      <w:r>
        <w:rPr>
          <w:rFonts w:ascii="Arial" w:hAnsi="Arial" w:eastAsia="Arial" w:cs="Arial"/>
          <w:color w:val="999999"/>
          <w:sz w:val="20"/>
          <w:szCs w:val="20"/>
        </w:rPr>
        <w:t xml:space="preserve">来源：网络  作者：红叶飘零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蓦然回首，欣喜万分”。党的十六大胜利召开，神舟五号飞船载人上天，国人无不欢欣鼓舞。我们畜牧局2024年党建工作在县委的正确领导下，始终坚持以“三个代表”为指针，以服务三农为宗旨，以牧业发展为第一要务，紧紧围绕县委的中心工作，突出...</w:t>
      </w:r>
    </w:p>
    <w:p>
      <w:pPr>
        <w:ind w:left="0" w:right="0" w:firstLine="560"/>
        <w:spacing w:before="450" w:after="450" w:line="312" w:lineRule="auto"/>
      </w:pPr>
      <w:r>
        <w:rPr>
          <w:rFonts w:ascii="宋体" w:hAnsi="宋体" w:eastAsia="宋体" w:cs="宋体"/>
          <w:color w:val="000"/>
          <w:sz w:val="28"/>
          <w:szCs w:val="28"/>
        </w:rPr>
        <w:t xml:space="preserve">     “蓦然回首，欣喜万分”。党的十六大胜利召开，神舟五号飞船载人上天，国人无不欢欣鼓舞。我们畜牧局2024年党建工作在县委的正确领导下，始终坚持以“三个代表”为指针，以服务三农为宗旨，以牧业发展为第一要务，紧紧围绕县委的中心工作，突出抓好党建促经济，抓好经济促发展，在历年工作的基础上，今年重点抓党的思想教育和组织工作作风建设，使牧业面貌焕然一新。</w:t>
      </w:r>
    </w:p>
    <w:p>
      <w:pPr>
        <w:ind w:left="0" w:right="0" w:firstLine="560"/>
        <w:spacing w:before="450" w:after="450" w:line="312" w:lineRule="auto"/>
      </w:pPr>
      <w:r>
        <w:rPr>
          <w:rFonts w:ascii="宋体" w:hAnsi="宋体" w:eastAsia="宋体" w:cs="宋体"/>
          <w:color w:val="000"/>
          <w:sz w:val="28"/>
          <w:szCs w:val="28"/>
        </w:rPr>
        <w:t xml:space="preserve">加强思想教育，完善党建系列制度</w:t>
      </w:r>
    </w:p>
    <w:p>
      <w:pPr>
        <w:ind w:left="0" w:right="0" w:firstLine="560"/>
        <w:spacing w:before="450" w:after="450" w:line="312" w:lineRule="auto"/>
      </w:pPr>
      <w:r>
        <w:rPr>
          <w:rFonts w:ascii="宋体" w:hAnsi="宋体" w:eastAsia="宋体" w:cs="宋体"/>
          <w:color w:val="000"/>
          <w:sz w:val="28"/>
          <w:szCs w:val="28"/>
        </w:rPr>
        <w:t xml:space="preserve">　搞好党建，首先是党的组织，要靠建立和完善有关党建的各种制度，今年我们将以前的有关制度进行了一次认真的整理，删除了一些过时、不适应的部分，结合畜牧自身实际，修订了《党建目标责任制》、《党风廉政建设责任状》、《党风廉政建设实施细则》、《民主生活会制度》等制度，用制度规范一班人的言行，从领导干部自身做起，从点滴做起，严格执行《廉政准则》和《领导干部廉洁自律“十不准”》，在党员中开展“讲学习、讲政治、讲正气、讲奉献”的活动、“三评一促创五好”活动，要求党员干部要做到政治强、业务精、经济廉、作风硬、纪律严，努力营造清正廉洁的环境。</w:t>
      </w:r>
    </w:p>
    <w:p>
      <w:pPr>
        <w:ind w:left="0" w:right="0" w:firstLine="560"/>
        <w:spacing w:before="450" w:after="450" w:line="312" w:lineRule="auto"/>
      </w:pPr>
      <w:r>
        <w:rPr>
          <w:rFonts w:ascii="宋体" w:hAnsi="宋体" w:eastAsia="宋体" w:cs="宋体"/>
          <w:color w:val="000"/>
          <w:sz w:val="28"/>
          <w:szCs w:val="28"/>
        </w:rPr>
        <w:t xml:space="preserve">　坚持星期六学习日制度，主要学习“三个代表”的有关论述，学习十六大报告和新《党章》，大家通过讨论，形成统一的认识，提高党员、干部的思想政治水平，坚持开展“三评一促创五好”活动，努力争创五好班子，使大家充分认识新时期党建工作的重要性和特点，以及搞好党建工作的深远意义，要保持执政党的先进性，就是要从每个党员做起。抓党建，就是保持党的先进性的必要措施之一。</w:t>
      </w:r>
    </w:p>
    <w:p>
      <w:pPr>
        <w:ind w:left="0" w:right="0" w:firstLine="560"/>
        <w:spacing w:before="450" w:after="450" w:line="312" w:lineRule="auto"/>
      </w:pPr>
      <w:r>
        <w:rPr>
          <w:rFonts w:ascii="宋体" w:hAnsi="宋体" w:eastAsia="宋体" w:cs="宋体"/>
          <w:color w:val="000"/>
          <w:sz w:val="28"/>
          <w:szCs w:val="28"/>
        </w:rPr>
        <w:t xml:space="preserve">强化基础建设，为党建注入生机活力</w:t>
      </w:r>
    </w:p>
    <w:p>
      <w:pPr>
        <w:ind w:left="0" w:right="0" w:firstLine="560"/>
        <w:spacing w:before="450" w:after="450" w:line="312" w:lineRule="auto"/>
      </w:pPr>
      <w:r>
        <w:rPr>
          <w:rFonts w:ascii="宋体" w:hAnsi="宋体" w:eastAsia="宋体" w:cs="宋体"/>
          <w:color w:val="000"/>
          <w:sz w:val="28"/>
          <w:szCs w:val="28"/>
        </w:rPr>
        <w:t xml:space="preserve">　“基础不牢，地动山摇”。做任何工作，做任何事情，没有一定的基础就是一句空话，为此，我们坚持做到围绕经济抓党建，抓好党建促发展。在新的发展时期，随着中国加入WTO，市场经济开放运行，畜牧市场竞争激烈，企业困难重重，职工基本生活受到影响，在这种情况下，局总支认真研究，积极应对，想方设法趋利避害，负重奋进帮助解困，为职工再就业探索新的路子。同时积极推进畜牧体制改革，以适应市场经济的运作。对畜牧综合服务中心、工贸中心、交易中心采取股份制经营运作变过去的单一的经营模式为多样化经营格局，使企业出现生机，职工在自我经营、自我发展闯出了一条新路，既减轻了企业的负担，又化解了经营风险。2024年在没有借一分钱的贷款、没有增加一分钱债务的情况下，还偿还了以前的部分债务，维持了企业的正常运转，保持了一方的稳定，也为党建工作打下了基础。</w:t>
      </w:r>
    </w:p>
    <w:p>
      <w:pPr>
        <w:ind w:left="0" w:right="0" w:firstLine="560"/>
        <w:spacing w:before="450" w:after="450" w:line="312" w:lineRule="auto"/>
      </w:pPr>
      <w:r>
        <w:rPr>
          <w:rFonts w:ascii="宋体" w:hAnsi="宋体" w:eastAsia="宋体" w:cs="宋体"/>
          <w:color w:val="000"/>
          <w:sz w:val="28"/>
          <w:szCs w:val="28"/>
        </w:rPr>
        <w:t xml:space="preserve">提高队伍素质，增强党组织的战斗力</w:t>
      </w:r>
    </w:p>
    <w:p>
      <w:pPr>
        <w:ind w:left="0" w:right="0" w:firstLine="560"/>
        <w:spacing w:before="450" w:after="450" w:line="312" w:lineRule="auto"/>
      </w:pPr>
      <w:r>
        <w:rPr>
          <w:rFonts w:ascii="宋体" w:hAnsi="宋体" w:eastAsia="宋体" w:cs="宋体"/>
          <w:color w:val="000"/>
          <w:sz w:val="28"/>
          <w:szCs w:val="28"/>
        </w:rPr>
        <w:t xml:space="preserve">　狠抓班子建设，创新用人机制，及时调整充实了各支部班子，把有朝气、有觉悟、有素质的青年党员选拔到支部领导岗位上来，提高班子的活力。坚持吐故纳新，注意发展新党员。对要求入党的积极分子，年初有计划，帮带有人管。实行一帮一，具体落实到人，严肃纪律，在发展党员方面，不照顾情绪，不照顾资格，坚持符合一个，发展一个，并公开亮相，全面公示，认真考察，对群众意见大的，不袒护，坚持从严掌握。积极推进阵地建设，增强发展后劲，全力搞好招商引资，全力抓好牧业发展，坚持兴办实体，服务三农，努力实践“三个代表”，积极创办、领办畜牧养殖示范场，以点带面，推动发展，全县牧业生产呈现六畜兴旺的良好态势。初步建成了南部库区的水禽带，北部山区的牛羊带，中部地区的猪禽带，城郊地区的特色带，边际地区的贸易带。从而涌现出一批十佳标兵、创业能人，发展有养禽过千只大户20户，养羊百只以上大户60户，养牛10头以上的100户，养猪20头以上的500户，牧业收入过万元的有2024户，畜牧大场13个，成为英山畜牧业发展史上的一个亮点。</w:t>
      </w:r>
    </w:p>
    <w:p>
      <w:pPr>
        <w:ind w:left="0" w:right="0" w:firstLine="560"/>
        <w:spacing w:before="450" w:after="450" w:line="312" w:lineRule="auto"/>
      </w:pPr>
      <w:r>
        <w:rPr>
          <w:rFonts w:ascii="宋体" w:hAnsi="宋体" w:eastAsia="宋体" w:cs="宋体"/>
          <w:color w:val="000"/>
          <w:sz w:val="28"/>
          <w:szCs w:val="28"/>
        </w:rPr>
        <w:t xml:space="preserve">　“纸上写来终觉浅，绝知此事要躬行”。一年来，我局在党建方面做了一些工作，取得了一些成绩，全系统没有发生违反党纪国法的事件，没有发生政治事件，没有发现腐败行为，保持了工作的正常运转和稳定，保证了党的方针、政策的贯彻落实，为英山经济建设添光增彩。</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2024-07-07T20:25:46+08:00</dcterms:created>
  <dcterms:modified xsi:type="dcterms:W3CDTF">2024-07-07T20:25:46+08:00</dcterms:modified>
</cp:coreProperties>
</file>

<file path=docProps/custom.xml><?xml version="1.0" encoding="utf-8"?>
<Properties xmlns="http://schemas.openxmlformats.org/officeDocument/2006/custom-properties" xmlns:vt="http://schemas.openxmlformats.org/officeDocument/2006/docPropsVTypes"/>
</file>