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统战工作总结范文(通用5篇)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统一战线泛指统一战线。 以下是为大家整理的关于统战工作总结的文章5篇 ,欢迎品鉴！【篇一】统战工作总结　　同志们：　　我局统战工作深入贯彻党的十七届五中、六中全会和县委十五届三次全体(扩大)会议精神，进一步加强和完善统战工作制度，提高统战信...</w:t>
      </w:r>
    </w:p>
    <w:p>
      <w:pPr>
        <w:ind w:left="0" w:right="0" w:firstLine="560"/>
        <w:spacing w:before="450" w:after="450" w:line="312" w:lineRule="auto"/>
      </w:pPr>
      <w:r>
        <w:rPr>
          <w:rFonts w:ascii="宋体" w:hAnsi="宋体" w:eastAsia="宋体" w:cs="宋体"/>
          <w:color w:val="000"/>
          <w:sz w:val="28"/>
          <w:szCs w:val="28"/>
        </w:rPr>
        <w:t xml:space="preserve">统一战线泛指统一战线。 以下是为大家整理的关于统战工作总结的文章5篇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【篇一】统战工作总结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统战工作深入贯彻党的十七届五中、六中全会和县委十五届三次全体(扩大)会议精神，进一步加强和完善统战工作制度，提高统战信息员的理论政策及业务水平为操手。统战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　　统战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统战理论知识，积极参加县统战部组织的各种活动。</w:t>
      </w:r>
    </w:p>
    <w:p>
      <w:pPr>
        <w:ind w:left="0" w:right="0" w:firstLine="560"/>
        <w:spacing w:before="450" w:after="450" w:line="312" w:lineRule="auto"/>
      </w:pPr>
      <w:r>
        <w:rPr>
          <w:rFonts w:ascii="宋体" w:hAnsi="宋体" w:eastAsia="宋体" w:cs="宋体"/>
          <w:color w:val="000"/>
          <w:sz w:val="28"/>
          <w:szCs w:val="28"/>
        </w:rPr>
        <w:t xml:space="preserve">　　二、高度重视人才培养工作，注重培养非党派人士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　　三、增强非党人士的责任感，推动工作快速发展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　　&gt;四、健全组织机构，完善各项制度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　　今年，我局及时调整充实完善了由局长任组长，统战工作领导小组下设办公室，由局办公室具体负责对统战工作的开展。同时，在原有各项制度的基础上，进一步完善统战工作制度，出台了相应措施，并确保了统战工作所需经费，使统战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　　总之，统战工作任重道远，我们将千方百计、不遗余力，把统战工作做细、做好，争取来年的统战工作开展的更加卓有成效。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【篇二】统战工作总结</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【篇三】统战工作总结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【篇四】统战工作总结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【篇五】统战工作总结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委统战部的具体指导帮助下，乡党委、政府高度重视统战工作，坚持“围绕经济抓统战，抓好统战促发展”的工作方针，以“团结、发展、稳定”为目标，认真贯彻落实《中国共产党统一战线工作条例》，充分调动社会各方面的积极因素，较好地完成了县委统战部下达的各项目标任务，全乡经济和各项社会事业保持持续、快速、健康、协调发展的势头。现将主要工作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一、加强组织领导，营造良好的发展环境</w:t>
      </w:r>
    </w:p>
    <w:p>
      <w:pPr>
        <w:ind w:left="0" w:right="0" w:firstLine="560"/>
        <w:spacing w:before="450" w:after="450" w:line="312" w:lineRule="auto"/>
      </w:pPr>
      <w:r>
        <w:rPr>
          <w:rFonts w:ascii="宋体" w:hAnsi="宋体" w:eastAsia="宋体" w:cs="宋体"/>
          <w:color w:val="000"/>
          <w:sz w:val="28"/>
          <w:szCs w:val="28"/>
        </w:rPr>
        <w:t xml:space="preserve">　　实践证明，安定团结的社会环境是经济发展的前提与基础。首先，我们建立健全了统战工作领导机构，成立了由乡党委书记何成毅任组长的统战工作领导小组，明确党委副书记孙伟、统战委员刘奇专抓此项工作，13个行政村也明确由村党支部书记负责本村的统战工作，形成了“层层负责，上下沟通，乡村联动，整体推进”的管理机制。同时，将统战工作纳入目标考核，乡党委书记定期召开办公会，重点听取统战工作汇报，帮助解决统战工作中出现的新情况、新问题，做到有安排、有研究、有决议、有部署、有检查、有落实。</w:t>
      </w:r>
    </w:p>
    <w:p>
      <w:pPr>
        <w:ind w:left="0" w:right="0" w:firstLine="560"/>
        <w:spacing w:before="450" w:after="450" w:line="312" w:lineRule="auto"/>
      </w:pPr>
      <w:r>
        <w:rPr>
          <w:rFonts w:ascii="宋体" w:hAnsi="宋体" w:eastAsia="宋体" w:cs="宋体"/>
          <w:color w:val="000"/>
          <w:sz w:val="28"/>
          <w:szCs w:val="28"/>
        </w:rPr>
        <w:t xml:space="preserve">　　&gt;二、抓好学习宣传，凝聚思想共识与力量</w:t>
      </w:r>
    </w:p>
    <w:p>
      <w:pPr>
        <w:ind w:left="0" w:right="0" w:firstLine="560"/>
        <w:spacing w:before="450" w:after="450" w:line="312" w:lineRule="auto"/>
      </w:pPr>
      <w:r>
        <w:rPr>
          <w:rFonts w:ascii="宋体" w:hAnsi="宋体" w:eastAsia="宋体" w:cs="宋体"/>
          <w:color w:val="000"/>
          <w:sz w:val="28"/>
          <w:szCs w:val="28"/>
        </w:rPr>
        <w:t xml:space="preserve">　　始终把加强宣传教育作为抓好统战工作的重要抓手。及时组织全体干部职工学习宣传有关统一战线的理论政策，组织统一战线成员学习党的十九大、省第十一次党代会精神，以及习近平关于统一战线的新思想新观点新要求，传达学习各级统战会议精神，通过学习研讨、专题讲座、农民夜校等多种形式，引导全乡干部群众坚定理想信念，增进政治认同，始终保持统一战线的正确发展方向。同时，继续推进“两学一做”学习教育常态化制度化，扎实开展“开拓创新的思想观念、永不懈怠的奋斗激情、担当担责的献身精神、高效务实的工作作风”主题活动，引导广大统战对象积极服务“中国西部现代农业公园”建设，做好新的社会阶层人士中的党外知识分子的思想引导，加强信息沟通和社会协调。</w:t>
      </w:r>
    </w:p>
    <w:p>
      <w:pPr>
        <w:ind w:left="0" w:right="0" w:firstLine="560"/>
        <w:spacing w:before="450" w:after="450" w:line="312" w:lineRule="auto"/>
      </w:pPr>
      <w:r>
        <w:rPr>
          <w:rFonts w:ascii="宋体" w:hAnsi="宋体" w:eastAsia="宋体" w:cs="宋体"/>
          <w:color w:val="000"/>
          <w:sz w:val="28"/>
          <w:szCs w:val="28"/>
        </w:rPr>
        <w:t xml:space="preserve">　&gt;　三、加强引导支持，促进非公经济健康发展</w:t>
      </w:r>
    </w:p>
    <w:p>
      <w:pPr>
        <w:ind w:left="0" w:right="0" w:firstLine="560"/>
        <w:spacing w:before="450" w:after="450" w:line="312" w:lineRule="auto"/>
      </w:pPr>
      <w:r>
        <w:rPr>
          <w:rFonts w:ascii="宋体" w:hAnsi="宋体" w:eastAsia="宋体" w:cs="宋体"/>
          <w:color w:val="000"/>
          <w:sz w:val="28"/>
          <w:szCs w:val="28"/>
        </w:rPr>
        <w:t xml:space="preserve">　　加强政治引导，采取结对联系的方式，乡领导与一批龙头企业和非公经济代表人士一对一结成对子，及时了解和掌握他们的思想动态。坚持把“爱国、敬业、守法、诚信、贡献”精神作为全乡非公经济人士的价值取向和人生坐标，组织开展以“守法诚信，坚定信念”为重点的非公有制经济人士理想信念教育实践活动，教育引导非公企业主守法经营、诚信经营，引导非公企业认真履行社会责任，热心参与社会公益事业，把企业发展与社会发展结合起来。加强经济统战工作，以龙滩河流域现代农业园区建设为抓手，以脱贫攻坚为载体，大力推动农业产业化发展，培育新型农业生产经营主体5户，新引进蒲江业主10户发展爱媛38、不知火、黄金柚、鹅柑等约5000亩，有力促进了农民脱贫致富增收。</w:t>
      </w:r>
    </w:p>
    <w:p>
      <w:pPr>
        <w:ind w:left="0" w:right="0" w:firstLine="560"/>
        <w:spacing w:before="450" w:after="450" w:line="312" w:lineRule="auto"/>
      </w:pPr>
      <w:r>
        <w:rPr>
          <w:rFonts w:ascii="宋体" w:hAnsi="宋体" w:eastAsia="宋体" w:cs="宋体"/>
          <w:color w:val="000"/>
          <w:sz w:val="28"/>
          <w:szCs w:val="28"/>
        </w:rPr>
        <w:t xml:space="preserve">　&gt;　四、维护和谐稳定，稳妥做好民族宗教工作</w:t>
      </w:r>
    </w:p>
    <w:p>
      <w:pPr>
        <w:ind w:left="0" w:right="0" w:firstLine="560"/>
        <w:spacing w:before="450" w:after="450" w:line="312" w:lineRule="auto"/>
      </w:pPr>
      <w:r>
        <w:rPr>
          <w:rFonts w:ascii="宋体" w:hAnsi="宋体" w:eastAsia="宋体" w:cs="宋体"/>
          <w:color w:val="000"/>
          <w:sz w:val="28"/>
          <w:szCs w:val="28"/>
        </w:rPr>
        <w:t xml:space="preserve">　　进一步健全完善乡村宗教管理网络，深入贯彻落实市、县民族宗教工作会议精神，加强执行有关民族宗教政策，强化有关政策的落实。组织开展民族团结进步宣传周活动，通过广播、发放宣传资料、刊出宣传栏、出动宣传车等多种途径宣传民族政策法规。开展佛教乱设小庙和滥塑大型露天宗教造像排查整治，加强宗教活动场所的安全检查和排危整改，在重大节日时对我乡宗教场所进行巡回检查，重点检查消防设施，建筑安全与食品安全等，对电线老化，柴垛堆放不规范等问题进行限期整改，确保无一例非法宗教活动、无一处乱建寺观教堂。</w:t>
      </w:r>
    </w:p>
    <w:p>
      <w:pPr>
        <w:ind w:left="0" w:right="0" w:firstLine="560"/>
        <w:spacing w:before="450" w:after="450" w:line="312" w:lineRule="auto"/>
      </w:pPr>
      <w:r>
        <w:rPr>
          <w:rFonts w:ascii="宋体" w:hAnsi="宋体" w:eastAsia="宋体" w:cs="宋体"/>
          <w:color w:val="000"/>
          <w:sz w:val="28"/>
          <w:szCs w:val="28"/>
        </w:rPr>
        <w:t xml:space="preserve">&gt;　　五、高度重视人才，加强党外人士队伍建设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高度重视发挥党外人士在政治生活中的作用，邀请党外代表参与重要事项决策，支持党外人大代表、政协委员履行职责，建言献策。组织召开党外代表人士座谈会，积极推荐党外人士后备干部，把培养和推荐党外干部的工作落到实处。加强对优秀党外干部的跟踪培养，建立了党外人士信息库，掌握了各类优秀党外人士的基本情况，提前做好干部资源储备。今年我乡对党外积极分子进行培训，有1人光荣地加入了中国共产党组织。</w:t>
      </w:r>
    </w:p>
    <w:p>
      <w:pPr>
        <w:ind w:left="0" w:right="0" w:firstLine="560"/>
        <w:spacing w:before="450" w:after="450" w:line="312" w:lineRule="auto"/>
      </w:pPr>
      <w:r>
        <w:rPr>
          <w:rFonts w:ascii="宋体" w:hAnsi="宋体" w:eastAsia="宋体" w:cs="宋体"/>
          <w:color w:val="000"/>
          <w:sz w:val="28"/>
          <w:szCs w:val="28"/>
        </w:rPr>
        <w:t xml:space="preserve">　　综上所述，2024年我乡统战工作虽然取得了一定的成绩，但离县委统战部的要求还有一定差距。我们决心在新的一年里百尺竿头，更进一步地搞好统战工作，为党的统一战线工作再立新功。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2024-10-06T06:35:20+08:00</dcterms:created>
  <dcterms:modified xsi:type="dcterms:W3CDTF">2024-10-06T06:35:20+08:00</dcterms:modified>
</cp:coreProperties>
</file>

<file path=docProps/custom.xml><?xml version="1.0" encoding="utf-8"?>
<Properties xmlns="http://schemas.openxmlformats.org/officeDocument/2006/custom-properties" xmlns:vt="http://schemas.openxmlformats.org/officeDocument/2006/docPropsVTypes"/>
</file>