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河道养鸭整治工作总结(共11篇)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河道养鸭整治工作总结1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w:t>
      </w:r>
    </w:p>
    <w:p>
      <w:pPr>
        <w:ind w:left="0" w:right="0" w:firstLine="560"/>
        <w:spacing w:before="450" w:after="450" w:line="312" w:lineRule="auto"/>
      </w:pPr>
      <w:r>
        <w:rPr>
          <w:rFonts w:ascii="宋体" w:hAnsi="宋体" w:eastAsia="宋体" w:cs="宋体"/>
          <w:color w:val="000"/>
          <w:sz w:val="28"/>
          <w:szCs w:val="28"/>
        </w:rPr>
        <w:t xml:space="preserve">我县共有16家规模化畜禽养殖场被列入市“十二五”农业源重点整治项目库，其中龙马牧业有限公司是20xx年度国家重点减排项目。规模化畜禽养殖场污染治理是“十二五”时期我县实施主要污染物排放总量控制的重要内容，是建设生态临澧，推进生态高效农业、发展农业循环经济、建设社会主义新农村和构建和谐社会的一项重要举措。一年来，在县政府的领导和相关部门的配合下，我们积极采取有效措施，加强环境监督管理，畜禽养殖污染综合整治工作取得一定实效，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按照“在整治中促发展，在发展中抓治理”的思路，以畜禽养殖污染为重点，开展农业面源污染整治工作，通过一年来的努力，我们在禁养区范围内关闭了田伟养猪场、王康云养猪场、徐国庆养猪场等3家规模化养殖场，在限养区和非禁养区大力实施畜禽养殖场污染综合整治5家。至此，我县畜禽养殖业开始逐步向健康、规范、有序的轨道发展。</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同时也是一直困扰县城区周边大气、水环境质量的主要问题，我局班子清醒地认识到，抓好以城区周边为重点的畜禽养殖污染整治，是改善生态环境，提升县城形象的重要工作。为此我局把畜禽养殖污染的综合整治工作作为20xx年的工作重点，明确工作指导思想和目标任务，做好组织宣传工作，并多次召开专题会议，分析存在的问题，对各阶段工作做了详细的部署和要求。根据实际情况，我们对全县规模化畜禽养殖场、重点区域畜禽养殖业展开了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加大规模化畜禽养殖场污染整治力度。临澧县龙马牧业有限公司是我县一家规模上万头的养猪场，今年该公司积极筹资400多万元，新建了1000立方米的大型沼气厌氧发酵池、配套了200立方米的贮气装置及其它设施，年处理粪污万吨，产沼气万立方米，可集中供气20户，沼液沼渣用于果园、农田、蔬菜基地做有机肥料，基本实现废弃物零排放；二是对贾丛华1家养殖场责令限期整改，并把其它有污染投诉的养殖厂列入今年环保专项行动的重点整治项目之一，力争做到“查一处，整改一处，落实一处”；三是加强畜禽养殖场项目的严格控制，对20xx年新建项目，拟建于禁养区的养殖场坚决不予审批；对符合建设条件的，划定养殖区厂界外大气环境保护区域，今后区域内禁止新建学校、医院及居民房，并要求做好雨污分流、废弃物零排放等措施。全县目前仅审批养猪场2家，奶牛场1家，养鸡场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确保畜禽养殖污染的综合整治工作取得实效，今年我局除了对群众反映强烈的养殖场进行立案调查处理外，同时也牵头组织畜牧、水利等职能部门，定期开展了对全县饮用水源保护区的巡查，重点对保护区范围内的各类畜禽养殖场进行联合执法，有力地促进了养殖场综合整治工作的开展。</w:t>
      </w:r>
    </w:p>
    <w:p>
      <w:pPr>
        <w:ind w:left="0" w:right="0" w:firstLine="560"/>
        <w:spacing w:before="450" w:after="450" w:line="312" w:lineRule="auto"/>
      </w:pPr>
      <w:r>
        <w:rPr>
          <w:rFonts w:ascii="宋体" w:hAnsi="宋体" w:eastAsia="宋体" w:cs="宋体"/>
          <w:color w:val="000"/>
          <w:sz w:val="28"/>
          <w:szCs w:val="28"/>
        </w:rPr>
        <w:t xml:space="preserve">我县畜禽养殖业污染综合整治工作虽取得一定成效，但发展不平衡，一些小规模养殖场的治理仍然面临较大困难，需要进一步加大推进力度，促进整治工作的全面完成。20xx年，我局将与有关部门继续协调配合，继续保持综合整治势头不减，为全面完成畜禽养殖业污染综合整治工作任务和我县环境质量的改善作出贡献。</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河道养鸭整治工作总结2</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河道养鸭整治工作总结3</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2024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河道养鸭整治工作总结4</w:t>
      </w:r>
    </w:p>
    <w:p>
      <w:pPr>
        <w:ind w:left="0" w:right="0" w:firstLine="560"/>
        <w:spacing w:before="450" w:after="450" w:line="312" w:lineRule="auto"/>
      </w:pPr>
      <w:r>
        <w:rPr>
          <w:rFonts w:ascii="宋体" w:hAnsi="宋体" w:eastAsia="宋体" w:cs="宋体"/>
          <w:color w:val="000"/>
          <w:sz w:val="28"/>
          <w:szCs w:val="28"/>
        </w:rPr>
        <w:t xml:space="preserve">为切实加强我区畜禽养殖小区（场，下同）污染治理工作，根据《_环境保护法》、《_水污染防治法》等规定和《市人民政府办公厅关于转发武汉市畜禽养殖小区污染防治工作方案的通知》（武政办[20xx]79号）文件精神，结合我区实际，特制订本方案。</w:t>
      </w:r>
    </w:p>
    <w:p>
      <w:pPr>
        <w:ind w:left="0" w:right="0" w:firstLine="560"/>
        <w:spacing w:before="450" w:after="450" w:line="312" w:lineRule="auto"/>
      </w:pPr>
      <w:r>
        <w:rPr>
          <w:rFonts w:ascii="宋体" w:hAnsi="宋体" w:eastAsia="宋体" w:cs="宋体"/>
          <w:color w:val="000"/>
          <w:sz w:val="28"/>
          <w:szCs w:val="28"/>
        </w:rPr>
        <w:t xml:space="preserve">&gt;一、治理范围和工作目标</w:t>
      </w:r>
    </w:p>
    <w:p>
      <w:pPr>
        <w:ind w:left="0" w:right="0" w:firstLine="560"/>
        <w:spacing w:before="450" w:after="450" w:line="312" w:lineRule="auto"/>
      </w:pPr>
      <w:r>
        <w:rPr>
          <w:rFonts w:ascii="宋体" w:hAnsi="宋体" w:eastAsia="宋体" w:cs="宋体"/>
          <w:color w:val="000"/>
          <w:sz w:val="28"/>
          <w:szCs w:val="28"/>
        </w:rPr>
        <w:t xml:space="preserve">（一）治理范围。经区畜牧中心等部门联合调查，全区规模以上畜禽养殖小区（生猪年出栏3000头、牛年存栏300头、家禽年存笼30000只以上）48个，其中，3000头以上生猪小区25家、300头以上奶牛小区4家、300头以上的肉牛小区3家、3万只以上蛋鸡小区7家、3万只以上肉鸡小区3家、3万只以上种鸭小区4家、3万只以上的肉鸭小区2家。上述小区中采用垫料零排放模式的7家，各级财政给予治污政策扶持建有沼气治污设施的18家，采用三级沉淀处理污水但治污效果一般的23家。此次畜禽养殖小区污染治理范围主要包括：</w:t>
      </w:r>
    </w:p>
    <w:p>
      <w:pPr>
        <w:ind w:left="0" w:right="0" w:firstLine="560"/>
        <w:spacing w:before="450" w:after="450" w:line="312" w:lineRule="auto"/>
      </w:pPr>
      <w:r>
        <w:rPr>
          <w:rFonts w:ascii="宋体" w:hAnsi="宋体" w:eastAsia="宋体" w:cs="宋体"/>
          <w:color w:val="000"/>
          <w:sz w:val="28"/>
          <w:szCs w:val="28"/>
        </w:rPr>
        <w:t xml:space="preserve">1、整治禁养区外未经市审批的畜禽养殖场。</w:t>
      </w:r>
    </w:p>
    <w:p>
      <w:pPr>
        <w:ind w:left="0" w:right="0" w:firstLine="560"/>
        <w:spacing w:before="450" w:after="450" w:line="312" w:lineRule="auto"/>
      </w:pPr>
      <w:r>
        <w:rPr>
          <w:rFonts w:ascii="宋体" w:hAnsi="宋体" w:eastAsia="宋体" w:cs="宋体"/>
          <w:color w:val="000"/>
          <w:sz w:val="28"/>
          <w:szCs w:val="28"/>
        </w:rPr>
        <w:t xml:space="preserve">2、经市审批的畜禽养殖场，先由区环保部门进行监测，对不能达标排放的，下发限期治理通知书。整改到期后，再由区环保部门组织验收。对经验收达标的畜禽养殖小区颁发环保达标证书；对排放不达标的畜禽养殖小区依法处罚，直至关停。</w:t>
      </w:r>
    </w:p>
    <w:p>
      <w:pPr>
        <w:ind w:left="0" w:right="0" w:firstLine="560"/>
        <w:spacing w:before="450" w:after="450" w:line="312" w:lineRule="auto"/>
      </w:pPr>
      <w:r>
        <w:rPr>
          <w:rFonts w:ascii="宋体" w:hAnsi="宋体" w:eastAsia="宋体" w:cs="宋体"/>
          <w:color w:val="000"/>
          <w:sz w:val="28"/>
          <w:szCs w:val="28"/>
        </w:rPr>
        <w:t xml:space="preserve">（二）工作目标。用3年时间，至 20xx年全面完成规模以上畜禽养殖小区污染治理工作。</w:t>
      </w:r>
    </w:p>
    <w:p>
      <w:pPr>
        <w:ind w:left="0" w:right="0" w:firstLine="560"/>
        <w:spacing w:before="450" w:after="450" w:line="312" w:lineRule="auto"/>
      </w:pPr>
      <w:r>
        <w:rPr>
          <w:rFonts w:ascii="宋体" w:hAnsi="宋体" w:eastAsia="宋体" w:cs="宋体"/>
          <w:color w:val="000"/>
          <w:sz w:val="28"/>
          <w:szCs w:val="28"/>
        </w:rPr>
        <w:t xml:space="preserve">1、20xx年完成市农业局等5部门确定的21个已享受治污政策扶持和2个未享受治污政策扶持的养殖小区污染治理工作。</w:t>
      </w:r>
    </w:p>
    <w:p>
      <w:pPr>
        <w:ind w:left="0" w:right="0" w:firstLine="560"/>
        <w:spacing w:before="450" w:after="450" w:line="312" w:lineRule="auto"/>
      </w:pPr>
      <w:r>
        <w:rPr>
          <w:rFonts w:ascii="宋体" w:hAnsi="宋体" w:eastAsia="宋体" w:cs="宋体"/>
          <w:color w:val="000"/>
          <w:sz w:val="28"/>
          <w:szCs w:val="28"/>
        </w:rPr>
        <w:t xml:space="preserve">2、20xx年完成9个享受治污政策扶持的畜禽养殖小区治理达标。</w:t>
      </w:r>
    </w:p>
    <w:p>
      <w:pPr>
        <w:ind w:left="0" w:right="0" w:firstLine="560"/>
        <w:spacing w:before="450" w:after="450" w:line="312" w:lineRule="auto"/>
      </w:pPr>
      <w:r>
        <w:rPr>
          <w:rFonts w:ascii="宋体" w:hAnsi="宋体" w:eastAsia="宋体" w:cs="宋体"/>
          <w:color w:val="000"/>
          <w:sz w:val="28"/>
          <w:szCs w:val="28"/>
        </w:rPr>
        <w:t xml:space="preserve">3、20xx年完成6个未享受治污政策扶持的畜禽养殖小区治理达标，全面完成规模以上畜禽养殖小区污染治理工作任务。</w:t>
      </w:r>
    </w:p>
    <w:p>
      <w:pPr>
        <w:ind w:left="0" w:right="0" w:firstLine="560"/>
        <w:spacing w:before="450" w:after="450" w:line="312" w:lineRule="auto"/>
      </w:pPr>
      <w:r>
        <w:rPr>
          <w:rFonts w:ascii="宋体" w:hAnsi="宋体" w:eastAsia="宋体" w:cs="宋体"/>
          <w:color w:val="000"/>
          <w:sz w:val="28"/>
          <w:szCs w:val="28"/>
        </w:rPr>
        <w:t xml:space="preserve">&gt;二、治理原则</w:t>
      </w:r>
    </w:p>
    <w:p>
      <w:pPr>
        <w:ind w:left="0" w:right="0" w:firstLine="560"/>
        <w:spacing w:before="450" w:after="450" w:line="312" w:lineRule="auto"/>
      </w:pPr>
      <w:r>
        <w:rPr>
          <w:rFonts w:ascii="宋体" w:hAnsi="宋体" w:eastAsia="宋体" w:cs="宋体"/>
          <w:color w:val="000"/>
          <w:sz w:val="28"/>
          <w:szCs w:val="28"/>
        </w:rPr>
        <w:t xml:space="preserve">（一）责任主体原则。坚持“谁污染、谁治理”的原则，畜禽养殖小区业主是养殖小区污染治理的第一责任主体，必须切实承担养殖小区污染治理的责任和义务；各街乡镇场作为第二责任主体，必须切实履行管理、检查、组织实施等职责，认真落实属地管理责任制，对排污不达标的畜禽养殖业主，要责令其限期整改，经整改仍不达标的要依法进行处理。</w:t>
      </w:r>
    </w:p>
    <w:p>
      <w:pPr>
        <w:ind w:left="0" w:right="0" w:firstLine="560"/>
        <w:spacing w:before="450" w:after="450" w:line="312" w:lineRule="auto"/>
      </w:pPr>
      <w:r>
        <w:rPr>
          <w:rFonts w:ascii="宋体" w:hAnsi="宋体" w:eastAsia="宋体" w:cs="宋体"/>
          <w:color w:val="000"/>
          <w:sz w:val="28"/>
          <w:szCs w:val="28"/>
        </w:rPr>
        <w:t xml:space="preserve">（二）因地制宜原则。针对畜禽养殖小区养殖品种、养殖规模、治污模式，可实行一区一策，一场一策，分类确定治理方案，实施科学治理。</w:t>
      </w:r>
    </w:p>
    <w:p>
      <w:pPr>
        <w:ind w:left="0" w:right="0" w:firstLine="560"/>
        <w:spacing w:before="450" w:after="450" w:line="312" w:lineRule="auto"/>
      </w:pPr>
      <w:r>
        <w:rPr>
          <w:rFonts w:ascii="宋体" w:hAnsi="宋体" w:eastAsia="宋体" w:cs="宋体"/>
          <w:color w:val="000"/>
          <w:sz w:val="28"/>
          <w:szCs w:val="28"/>
        </w:rPr>
        <w:t xml:space="preserve">（三）多元投入原则。畜禽养殖小区污染治理的资金实行业主自觉投入、政府鼓励引导、社会支持参与，多渠道筹措资金。</w:t>
      </w:r>
    </w:p>
    <w:p>
      <w:pPr>
        <w:ind w:left="0" w:right="0" w:firstLine="560"/>
        <w:spacing w:before="450" w:after="450" w:line="312" w:lineRule="auto"/>
      </w:pPr>
      <w:r>
        <w:rPr>
          <w:rFonts w:ascii="宋体" w:hAnsi="宋体" w:eastAsia="宋体" w:cs="宋体"/>
          <w:color w:val="000"/>
          <w:sz w:val="28"/>
          <w:szCs w:val="28"/>
        </w:rPr>
        <w:t xml:space="preserve">（四）资源利用原则。畜禽排泄物是资源，要通过科学治理，合理利用，既防止对环境造成污染，又提高资源有效利用率。</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制订工作方案。每年年初，由区畜牧中心会同区相关部门共同确定、分解年度治理目标和工作实施方案，进一步明确当年畜禽养殖小区污染治理工作的治理范围、时间要求、工作步骤和组织措施，并指导各区制订相应的细化方案。</w:t>
      </w:r>
    </w:p>
    <w:p>
      <w:pPr>
        <w:ind w:left="0" w:right="0" w:firstLine="560"/>
        <w:spacing w:before="450" w:after="450" w:line="312" w:lineRule="auto"/>
      </w:pPr>
      <w:r>
        <w:rPr>
          <w:rFonts w:ascii="宋体" w:hAnsi="宋体" w:eastAsia="宋体" w:cs="宋体"/>
          <w:color w:val="000"/>
          <w:sz w:val="28"/>
          <w:szCs w:val="28"/>
        </w:rPr>
        <w:t xml:space="preserve">（二）签订目标责任。确定治理目标后，先由区、街（乡镇场）两级签订目标责任书，并纳入区级目标管理;各街乡镇场再根据需要治理的畜禽养殖小区，与其业主签订畜禽养殖小区污染治理责任书，明确任务、时间和要求，落实整治责任。各街乡镇场要在每年5月31日之前，与养殖户签订限期整改协议书。</w:t>
      </w:r>
    </w:p>
    <w:p>
      <w:pPr>
        <w:ind w:left="0" w:right="0" w:firstLine="560"/>
        <w:spacing w:before="450" w:after="450" w:line="312" w:lineRule="auto"/>
      </w:pPr>
      <w:r>
        <w:rPr>
          <w:rFonts w:ascii="宋体" w:hAnsi="宋体" w:eastAsia="宋体" w:cs="宋体"/>
          <w:color w:val="000"/>
          <w:sz w:val="28"/>
          <w:szCs w:val="28"/>
        </w:rPr>
        <w:t xml:space="preserve">（三）清理公示监督。各街乡镇场要将本地区畜禽养殖场的名单、签订协议书的情况、限期整改的时间等项目，在村务公开栏上公布，接受群众监督。</w:t>
      </w:r>
    </w:p>
    <w:p>
      <w:pPr>
        <w:ind w:left="0" w:right="0" w:firstLine="560"/>
        <w:spacing w:before="450" w:after="450" w:line="312" w:lineRule="auto"/>
      </w:pPr>
      <w:r>
        <w:rPr>
          <w:rFonts w:ascii="宋体" w:hAnsi="宋体" w:eastAsia="宋体" w:cs="宋体"/>
          <w:color w:val="000"/>
          <w:sz w:val="28"/>
          <w:szCs w:val="28"/>
        </w:rPr>
        <w:t xml:space="preserve">（四）依法关闭拆除。对于不愿签订限期整改协议且超标排污的养殖户，区里审批的养殖小区，由区环保局责令限期治理，若限期治理仍不达标的，依法予以关闭或拆除相关设施；未经区里审批的养殖小区，责令其停止养殖活动，依法关闭或拆除相关设施。</w:t>
      </w:r>
    </w:p>
    <w:p>
      <w:pPr>
        <w:ind w:left="0" w:right="0" w:firstLine="560"/>
        <w:spacing w:before="450" w:after="450" w:line="312" w:lineRule="auto"/>
      </w:pPr>
      <w:r>
        <w:rPr>
          <w:rFonts w:ascii="宋体" w:hAnsi="宋体" w:eastAsia="宋体" w:cs="宋体"/>
          <w:color w:val="000"/>
          <w:sz w:val="28"/>
          <w:szCs w:val="28"/>
        </w:rPr>
        <w:t xml:space="preserve">（五）加强巡查整改。各街乡镇场要加强巡查，针对存在问题及时整改，每年在12月底以前将畜禽养殖小区治污工作进展情况上报区里。区环保局负责对畜禽养殖小区污染排放实施监督管理，对经验收达标的畜禽养殖小区颁发环保达标证书，对排放不达标的畜禽养殖小区及时下达整改通知书，并依法采取行政处罚措施。</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加强领导。建立区畜禽养殖小区污染治理工作联席会议制度，区人民政府办公室分管副主任为召集人，区发改委、农业、畜牧、能源、财政、环保、科技等部门为成员单位，联席会议办公室设在区畜牧中心。联系会议原则上每月召开1次，会商畜禽养殖小区污染治理工作进展，协调解决有关重大问题，区财政每年安排专项工作经费。各街乡镇场也要成立相应的领导小组和工作专班，明确工作经费，为畜禽养殖污染治理工作提供组织保障。</w:t>
      </w:r>
    </w:p>
    <w:p>
      <w:pPr>
        <w:ind w:left="0" w:right="0" w:firstLine="560"/>
        <w:spacing w:before="450" w:after="450" w:line="312" w:lineRule="auto"/>
      </w:pPr>
      <w:r>
        <w:rPr>
          <w:rFonts w:ascii="宋体" w:hAnsi="宋体" w:eastAsia="宋体" w:cs="宋体"/>
          <w:color w:val="000"/>
          <w:sz w:val="28"/>
          <w:szCs w:val="28"/>
        </w:rPr>
        <w:t xml:space="preserve">（二）明确责任。各街乡镇场作为畜禽养殖小区污染治理管理工作的责任主体，要组织专班对辖区内的规模养殖小区逐一进行调查摸底、拍照、登记造册，做到“一场一册”，建立完善的档案。根据本地区小区数量及治污现状制订3年治污达标工作具体实施方案，按要求实现辖区所有畜禽养殖小区环保达标。</w:t>
      </w:r>
    </w:p>
    <w:p>
      <w:pPr>
        <w:ind w:left="0" w:right="0" w:firstLine="560"/>
        <w:spacing w:before="450" w:after="450" w:line="312" w:lineRule="auto"/>
      </w:pPr>
      <w:r>
        <w:rPr>
          <w:rFonts w:ascii="宋体" w:hAnsi="宋体" w:eastAsia="宋体" w:cs="宋体"/>
          <w:color w:val="000"/>
          <w:sz w:val="28"/>
          <w:szCs w:val="28"/>
        </w:rPr>
        <w:t xml:space="preserve">（三）强化执法。从20xx年9月起，由环保部门向排污未达标的畜禽养殖小区送达环保整改通知书，对已享受治污政策扶持但排放未达标的畜禽养殖小区限定3个月的整改期限，经整改仍未达到排污标准的，依法实施处罚。其他未达标排放的畜禽养殖小区，也要与区里签订污染治理承诺书，确定治理期限。</w:t>
      </w:r>
    </w:p>
    <w:p>
      <w:pPr>
        <w:ind w:left="0" w:right="0" w:firstLine="560"/>
        <w:spacing w:before="450" w:after="450" w:line="312" w:lineRule="auto"/>
      </w:pPr>
      <w:r>
        <w:rPr>
          <w:rFonts w:ascii="宋体" w:hAnsi="宋体" w:eastAsia="宋体" w:cs="宋体"/>
          <w:color w:val="000"/>
          <w:sz w:val="28"/>
          <w:szCs w:val="28"/>
        </w:rPr>
        <w:t xml:space="preserve">（四）政策鼓励。根据各地的整治任务和实际情况，区里将整合农业基本建设、支农资金、沼气工程、科技三项经费、环境保护、土地流转、新农村建设以及中央、省有关畜禽养殖小区改扩建等相关涉农资金，在政策上给予支持，确保畜禽养殖小区治污专项扶持资金足额到位。原则上区农业局、能源办要整合农业相关项目资金，每年负责落实不少于6个规模化畜禽养殖小区治污扶持资金；区发改委要将畜禽养殖小区污染治理工作纳入预算内农村基本建设年度计划，积极争取和整合国家及省项目资金，每年安排落实不少于3个规模化畜禽养殖小区治污扶持资金；区环保局每年负责落实不少于1个规模化畜禽养殖小区治污扶持资金；区科技局要将畜禽养殖小区治污技术研究纳入年度科技计划，支持经济、实用、有效的技术成果推广应用；区财政局要将有关部门畜禽养殖小区治污扶持资金纳入年度预算和专项管理，在通过验收后及时予以拨付，并加强治污资金监管。</w:t>
      </w:r>
    </w:p>
    <w:p>
      <w:pPr>
        <w:ind w:left="0" w:right="0" w:firstLine="560"/>
        <w:spacing w:before="450" w:after="450" w:line="312" w:lineRule="auto"/>
      </w:pPr>
      <w:r>
        <w:rPr>
          <w:rFonts w:ascii="宋体" w:hAnsi="宋体" w:eastAsia="宋体" w:cs="宋体"/>
          <w:color w:val="000"/>
          <w:sz w:val="28"/>
          <w:szCs w:val="28"/>
        </w:rPr>
        <w:t xml:space="preserve">（五）加强管理。按照“分部门下达，同标准验收”的原则，由各相关部门按原有项目申报程序在区确定的畜禽养殖小区污染治理名单范围内安排治污鼓励资金，并将安排情况报区畜牧服务中心汇总。畜禽养殖小区污染治理达标后，由业主向主管部门提出验收申请，经区级预验收后，由区发改委、财政、农业、环保、畜牧、能源等部门组成综合验收小组实施验收，合格后由环保部门颁发环保达标证书并给予相应的鼓励资金。</w:t>
      </w:r>
    </w:p>
    <w:p>
      <w:pPr>
        <w:ind w:left="0" w:right="0" w:firstLine="560"/>
        <w:spacing w:before="450" w:after="450" w:line="312" w:lineRule="auto"/>
      </w:pPr>
      <w:r>
        <w:rPr>
          <w:rFonts w:ascii="宋体" w:hAnsi="宋体" w:eastAsia="宋体" w:cs="宋体"/>
          <w:color w:val="000"/>
          <w:sz w:val="28"/>
          <w:szCs w:val="28"/>
        </w:rPr>
        <w:t xml:space="preserve">（六）严格审批。按照畜禽养殖小区治污3年达标的要求，从20xx年起， 区畜牧中心对畜禽养殖小区污染治理实行“消号式”管理。凡排放不达标的畜禽养殖小区，一律取消除治污项目外任何项目的申报资格。对新建的畜禽养殖小区，治污设施必须与主体工程同步设计、同步施工、同步验收、同步使用，否则一律不予报批。</w:t>
      </w:r>
    </w:p>
    <w:p>
      <w:pPr>
        <w:ind w:left="0" w:right="0" w:firstLine="560"/>
        <w:spacing w:before="450" w:after="450" w:line="312" w:lineRule="auto"/>
      </w:pPr>
      <w:r>
        <w:rPr>
          <w:rFonts w:ascii="宋体" w:hAnsi="宋体" w:eastAsia="宋体" w:cs="宋体"/>
          <w:color w:val="000"/>
          <w:sz w:val="28"/>
          <w:szCs w:val="28"/>
        </w:rPr>
        <w:t xml:space="preserve">（七）推广模式。加强环保饲料、除臭剂、添加剂、分群饲养及阶段饲喂技术的推广应用，着力推广沼气配套土地消纳、沼气+环保设施、种养结合、生物床或垫料吸附配套、污水处理、有机肥厂等治理模式。各地要加强对畜禽养殖小区的土地流转给予支持，解决畜禽养殖小区排泄物消纳的配套土地，实施种养结合、渔牧结合等综合利用模式，发展以畜禽养殖小区为载体的循环农业。</w:t>
      </w:r>
    </w:p>
    <w:p>
      <w:pPr>
        <w:ind w:left="0" w:right="0" w:firstLine="560"/>
        <w:spacing w:before="450" w:after="450" w:line="312" w:lineRule="auto"/>
      </w:pPr>
      <w:r>
        <w:rPr>
          <w:rFonts w:ascii="宋体" w:hAnsi="宋体" w:eastAsia="宋体" w:cs="宋体"/>
          <w:color w:val="000"/>
          <w:sz w:val="28"/>
          <w:szCs w:val="28"/>
        </w:rPr>
        <w:t xml:space="preserve">（八）奖惩分明。对畜禽养殖小区污染治理工作实行过程与结果双重管理。凡当年未纳入计划但治污达标的畜禽养殖小区，一律在次年优先纳入计划并及时兑现奖补政策；对纳入当年治污计划未能按期实现达标排放的畜禽养殖小区，由环保部门依法进行处罚，并不再审批新的项目。</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河道养鸭整治工作总结5</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河道养鸭整治工作总结6</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河道养鸭整治工作总结7</w:t>
      </w:r>
    </w:p>
    <w:p>
      <w:pPr>
        <w:ind w:left="0" w:right="0" w:firstLine="560"/>
        <w:spacing w:before="450" w:after="450" w:line="312" w:lineRule="auto"/>
      </w:pPr>
      <w:r>
        <w:rPr>
          <w:rFonts w:ascii="宋体" w:hAnsi="宋体" w:eastAsia="宋体" w:cs="宋体"/>
          <w:color w:val="000"/>
          <w:sz w:val="28"/>
          <w:szCs w:val="28"/>
        </w:rPr>
        <w:t xml:space="preserve">20××年已经过去，万人就业项目的河道养护保洁工作经历了实质性运转的第三年。回顾20××年，我区的河道保洁工作经历了持续高温的恶劣天气，绿萍与水葫芦的大爆发，各项机制与管理体系有待于进一步完善与理顺的环境与局面，但是在各级领导的重视、各方面的支持、业务部门自身的努力下，较为圆满地完成了20××年的各项任务，河道面貌得到了较大改观。总结我区20××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年度区财政局出资200万元，经政府采购配备了符合航管部门要求的安全、适用型的钢质保洁船20艘，解决了区级河道保洁存在安全隐患等问题。并计划在20××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年度加大了投入力度，改善与添置了一些保洁工具与船只，并按河道分布情况适当补充了一些村级河道非专业保洁员。如：金泽镇共有各类保洁船只77艘，赵巷镇在20××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针对20××年实施过程中出现的各种问题，部分镇、街道根据实际情况，改变了以往管理不顺、落实不畅、考核不严的管理模式，对辖区内的河道保洁工作进行统一管理，专门设立了河道保洁管理机构，进一步完善了各项制度，加强了管理，明确落实了各项工作任务。如：重固镇、香花桥街道为加大河道保洁工作的管理力度，单独设立了河道保洁管理单位，对辖区内的河道保洁工作进行统一管理，并建立了河道长效管理机制；金泽镇根据地域特点建立管理网络，进一步理顺了管理体系，对保洁社与保洁员建章立制狠抓管理；华新镇为做好辖区内河道保洁的监督工作，成立由5名河道_组成的监督小组，对保洁工作进行日常巡查与考核，并结合“万人河道保洁百日劳动竞赛活动”，奖勤罚懒，确保了保洁质量，提高了保洁员的工作积极性。</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宋体" w:hAnsi="宋体" w:eastAsia="宋体" w:cs="宋体"/>
          <w:color w:val="000"/>
          <w:sz w:val="28"/>
          <w:szCs w:val="28"/>
        </w:rPr>
        <w:t xml:space="preserve">为保证保洁工作的质量，区长效办于7月30日设立了热线电话，通过青浦电视台、水务网站等平台予以公布，接受社会监督。在此推动下，部分街道、镇也纷纷设立了举报电话，自觉接受社会监督，切实做好河道保洁工作。</w:t>
      </w:r>
    </w:p>
    <w:p>
      <w:pPr>
        <w:ind w:left="0" w:right="0" w:firstLine="560"/>
        <w:spacing w:before="450" w:after="450" w:line="312" w:lineRule="auto"/>
      </w:pPr>
      <w:r>
        <w:rPr>
          <w:rFonts w:ascii="宋体" w:hAnsi="宋体" w:eastAsia="宋体" w:cs="宋体"/>
          <w:color w:val="000"/>
          <w:sz w:val="28"/>
          <w:szCs w:val="28"/>
        </w:rPr>
        <w:t xml:space="preserve">截至12月底，区河道长效办共收到举报电话6个。</w:t>
      </w:r>
    </w:p>
    <w:p>
      <w:pPr>
        <w:ind w:left="0" w:right="0" w:firstLine="560"/>
        <w:spacing w:before="450" w:after="450" w:line="312" w:lineRule="auto"/>
      </w:pPr>
      <w:r>
        <w:rPr>
          <w:rFonts w:ascii="宋体" w:hAnsi="宋体" w:eastAsia="宋体" w:cs="宋体"/>
          <w:color w:val="000"/>
          <w:sz w:val="28"/>
          <w:szCs w:val="28"/>
        </w:rPr>
        <w:t xml:space="preserve">（三）、做好基础工作，积极配合各项创建工作与其他重要活动的顺利开展。</w:t>
      </w:r>
    </w:p>
    <w:p>
      <w:pPr>
        <w:ind w:left="0" w:right="0" w:firstLine="560"/>
        <w:spacing w:before="450" w:after="450" w:line="312" w:lineRule="auto"/>
      </w:pPr>
      <w:r>
        <w:rPr>
          <w:rFonts w:ascii="宋体" w:hAnsi="宋体" w:eastAsia="宋体" w:cs="宋体"/>
          <w:color w:val="000"/>
          <w:sz w:val="28"/>
          <w:szCs w:val="28"/>
        </w:rPr>
        <w:t xml:space="preserve">赵巷、华新、徐泾等镇为“全国优美乡镇”、“国家卫生镇”、“市容环境达标”、“整洁村达标”等创建工作的顺利通过，做了大量艰苦的基础工作。</w:t>
      </w:r>
    </w:p>
    <w:p>
      <w:pPr>
        <w:ind w:left="0" w:right="0" w:firstLine="560"/>
        <w:spacing w:before="450" w:after="450" w:line="312" w:lineRule="auto"/>
      </w:pPr>
      <w:r>
        <w:rPr>
          <w:rFonts w:ascii="宋体" w:hAnsi="宋体" w:eastAsia="宋体" w:cs="宋体"/>
          <w:color w:val="000"/>
          <w:sz w:val="28"/>
          <w:szCs w:val="28"/>
        </w:rPr>
        <w:t xml:space="preserve">朱家角镇、盈浦街道、夏阳街道为特奥会上海国际邀请赛、水域市容环境卫生“新年清洁周”、黄盒子·青浦《中国空间里的当代艺术展》等重要活动的成功举行，作出了贡献，体现了水乡特色，展示了青浦风貌。</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1、市、村管河道保洁覆盖率低。</w:t>
      </w:r>
    </w:p>
    <w:p>
      <w:pPr>
        <w:ind w:left="0" w:right="0" w:firstLine="560"/>
        <w:spacing w:before="450" w:after="450" w:line="312" w:lineRule="auto"/>
      </w:pPr>
      <w:r>
        <w:rPr>
          <w:rFonts w:ascii="宋体" w:hAnsi="宋体" w:eastAsia="宋体" w:cs="宋体"/>
          <w:color w:val="000"/>
          <w:sz w:val="28"/>
          <w:szCs w:val="28"/>
        </w:rPr>
        <w:t xml:space="preserve">市管河道、湖泊保洁面积万平方米，三年计划招收保洁员354名，目前为241名，覆盖率为68%；镇村管河道、湖泊保洁面积万平方米，三年计划招收保洁员816名，目前为629名，覆盖率为77%。由于人员配备不足，造成保洁质量得不到保证、河道面貌难以有较大改观的一个主要原因。</w:t>
      </w:r>
    </w:p>
    <w:p>
      <w:pPr>
        <w:ind w:left="0" w:right="0" w:firstLine="560"/>
        <w:spacing w:before="450" w:after="450" w:line="312" w:lineRule="auto"/>
      </w:pPr>
      <w:r>
        <w:rPr>
          <w:rFonts w:ascii="宋体" w:hAnsi="宋体" w:eastAsia="宋体" w:cs="宋体"/>
          <w:color w:val="000"/>
          <w:sz w:val="28"/>
          <w:szCs w:val="28"/>
        </w:rPr>
        <w:t xml:space="preserve">2、打捞垃圾难以处置</w:t>
      </w:r>
    </w:p>
    <w:p>
      <w:pPr>
        <w:ind w:left="0" w:right="0" w:firstLine="560"/>
        <w:spacing w:before="450" w:after="450" w:line="312" w:lineRule="auto"/>
      </w:pPr>
      <w:r>
        <w:rPr>
          <w:rFonts w:ascii="宋体" w:hAnsi="宋体" w:eastAsia="宋体" w:cs="宋体"/>
          <w:color w:val="000"/>
          <w:sz w:val="28"/>
          <w:szCs w:val="28"/>
        </w:rPr>
        <w:t xml:space="preserve">漂浮物等垃圾处置不当，容易造成了二次污染。在20××年7月已经发生了因打捞垃圾处置不当，媒体曝光的事件。随着河道保洁覆盖率的逐步提高，大量的打捞垃圾如何处置、打捞垃圾的运输、堆放点的设置以及所引起的高额费用，成了各镇、街道、闸口的一个难题。</w:t>
      </w:r>
    </w:p>
    <w:p>
      <w:pPr>
        <w:ind w:left="0" w:right="0" w:firstLine="560"/>
        <w:spacing w:before="450" w:after="450" w:line="312" w:lineRule="auto"/>
      </w:pPr>
      <w:r>
        <w:rPr>
          <w:rFonts w:ascii="宋体" w:hAnsi="宋体" w:eastAsia="宋体" w:cs="宋体"/>
          <w:color w:val="000"/>
          <w:sz w:val="28"/>
          <w:szCs w:val="28"/>
        </w:rPr>
        <w:t xml:space="preserve">在20××年度的河道保洁工作中还存在着一些不足之处，但是在理顺管理体系、完善各项制度、加强监督力度、重视职工队伍建设与技能培训等方面均有了较大提高，河道保洁设施也在区财政的大力支持下逐年改善。河道面貌也因此有了较大改观，并得到了市民的好评。</w:t>
      </w:r>
    </w:p>
    <w:p>
      <w:pPr>
        <w:ind w:left="0" w:right="0" w:firstLine="560"/>
        <w:spacing w:before="450" w:after="450" w:line="312" w:lineRule="auto"/>
      </w:pPr>
      <w:r>
        <w:rPr>
          <w:rFonts w:ascii="宋体" w:hAnsi="宋体" w:eastAsia="宋体" w:cs="宋体"/>
          <w:color w:val="000"/>
          <w:sz w:val="28"/>
          <w:szCs w:val="28"/>
        </w:rPr>
        <w:t xml:space="preserve">为促进全区河道养护保洁工作的有序、规范发展，我们将认真贯彻“打造绿色青浦、构建和谐青浦”的精神，不断提高全区水环境公共管理的质量和水平。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根据乡党委、政府的统一部署和县农业农村局的要求，坚持“治旧控新、堵疏结合、标本兼治、综合治理”的总体要求和工作思路，以发展生态养殖为重点，加强领导，强势推进。通过大家的共同努力，闯出了一条科学治污、文明养殖、循环生态的农业面源污染治理新路子，形成了农牧结合、生态高效、资源循环、环境友好的畜禽养殖污染治理新模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（一）加强领导，建立健全工作推进机制</w:t>
      </w:r>
    </w:p>
    <w:p>
      <w:pPr>
        <w:ind w:left="0" w:right="0" w:firstLine="560"/>
        <w:spacing w:before="450" w:after="450" w:line="312" w:lineRule="auto"/>
      </w:pPr>
      <w:r>
        <w:rPr>
          <w:rFonts w:ascii="宋体" w:hAnsi="宋体" w:eastAsia="宋体" w:cs="宋体"/>
          <w:color w:val="000"/>
          <w:sz w:val="28"/>
          <w:szCs w:val="28"/>
        </w:rPr>
        <w:t xml:space="preserve">一是建立组织，强化行政推动。成立了由乡长任组长、两位副乡长为副组长，各相关部门为成员的农业面源污染整治领导小组。并设立“三组一办”，工作督察组、指导推进组、综合执法组和办公室，具体负责全乡畜禽养殖污染治理的技术指导、环境执法、监督协调等工作。</w:t>
      </w:r>
    </w:p>
    <w:p>
      <w:pPr>
        <w:ind w:left="0" w:right="0" w:firstLine="560"/>
        <w:spacing w:before="450" w:after="450" w:line="312" w:lineRule="auto"/>
      </w:pPr>
      <w:r>
        <w:rPr>
          <w:rFonts w:ascii="宋体" w:hAnsi="宋体" w:eastAsia="宋体" w:cs="宋体"/>
          <w:color w:val="000"/>
          <w:sz w:val="28"/>
          <w:szCs w:val="28"/>
        </w:rPr>
        <w:t xml:space="preserve">二是落实责任，强化综合执法。建立了乡联村、领导干部联系重点村（户）的两级联动机制，将责任层层落实到人。积极发挥部门联动作用，农经、环保、土管、信访、宣传等部门各司其职，抓好服务、管理、检查、执法、信访和宣传等工作。同时，坚持工作例会制度。</w:t>
      </w:r>
    </w:p>
    <w:p>
      <w:pPr>
        <w:ind w:left="0" w:right="0" w:firstLine="560"/>
        <w:spacing w:before="450" w:after="450" w:line="312" w:lineRule="auto"/>
      </w:pPr>
      <w:r>
        <w:rPr>
          <w:rFonts w:ascii="宋体" w:hAnsi="宋体" w:eastAsia="宋体" w:cs="宋体"/>
          <w:color w:val="000"/>
          <w:sz w:val="28"/>
          <w:szCs w:val="28"/>
        </w:rPr>
        <w:t xml:space="preserve">三是政策驱动，强化工作保障。乡政府研究制定和完善了相关政策意见，明确了沼气工程、畜粪收集处理中心改扩建、沼气池后续管理维护等方面的扶持政策。</w:t>
      </w:r>
    </w:p>
    <w:p>
      <w:pPr>
        <w:ind w:left="0" w:right="0" w:firstLine="560"/>
        <w:spacing w:before="450" w:after="450" w:line="312" w:lineRule="auto"/>
      </w:pPr>
      <w:r>
        <w:rPr>
          <w:rFonts w:ascii="宋体" w:hAnsi="宋体" w:eastAsia="宋体" w:cs="宋体"/>
          <w:color w:val="000"/>
          <w:sz w:val="28"/>
          <w:szCs w:val="28"/>
        </w:rPr>
        <w:t xml:space="preserve">（二）分类指导，积极探索切合实际的治理方式</w:t>
      </w:r>
    </w:p>
    <w:p>
      <w:pPr>
        <w:ind w:left="0" w:right="0" w:firstLine="560"/>
        <w:spacing w:before="450" w:after="450" w:line="312" w:lineRule="auto"/>
      </w:pPr>
      <w:r>
        <w:rPr>
          <w:rFonts w:ascii="宋体" w:hAnsi="宋体" w:eastAsia="宋体" w:cs="宋体"/>
          <w:color w:val="000"/>
          <w:sz w:val="28"/>
          <w:szCs w:val="28"/>
        </w:rPr>
        <w:t xml:space="preserve">全乡养殖场（户）全部建立“一户一方案”，成为治污硬件配套及日常维护的重要依据。同时，签订《文明养殖承诺书》，通过养殖承诺，提高养殖户环保自律意识。</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1、健全长效服务机制。一是充分发挥社会力量作用。发挥科技支撑作用。建立健全联合科技攻关机制，继深化合作，探索治污新型技术研发及推广。</w:t>
      </w:r>
    </w:p>
    <w:p>
      <w:pPr>
        <w:ind w:left="0" w:right="0" w:firstLine="560"/>
        <w:spacing w:before="450" w:after="450" w:line="312" w:lineRule="auto"/>
      </w:pPr>
      <w:r>
        <w:rPr>
          <w:rFonts w:ascii="宋体" w:hAnsi="宋体" w:eastAsia="宋体" w:cs="宋体"/>
          <w:color w:val="000"/>
          <w:sz w:val="28"/>
          <w:szCs w:val="28"/>
        </w:rPr>
        <w:t xml:space="preserve">2、是做好宣传教育工作。积极培养农户环保意识、经济意识和自律意识，养成施用沼液的自觉行动，让农牧结合成为农户的一种生产方式和经济理念，杜绝出现任何偷排现象。</w:t>
      </w:r>
    </w:p>
    <w:p>
      <w:pPr>
        <w:ind w:left="0" w:right="0" w:firstLine="560"/>
        <w:spacing w:before="450" w:after="450" w:line="312" w:lineRule="auto"/>
      </w:pPr>
      <w:r>
        <w:rPr>
          <w:rFonts w:ascii="宋体" w:hAnsi="宋体" w:eastAsia="宋体" w:cs="宋体"/>
          <w:color w:val="000"/>
          <w:sz w:val="28"/>
          <w:szCs w:val="28"/>
        </w:rPr>
        <w:t xml:space="preserve">3、强化全民环保意识。进一步探索舆论宣传和环保教育的新思路，强化全民环保意识，营造环境保护的社会氛围。继续发挥新闻媒体的作用，对相关环保法规、政策、治污技术、生态文明行为等进行宣传，特别是做好正反典型事例报道；积极鼓励和支持公众参与环境保护，建立村民环保自律机制，鼓励群众及时举报各类违法行为；积极推进民主管理，引导和组织各行政村召开村民代表大会，建立村规民约，增强约束力，规范养殖发展。</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河道养鸭整治工作总结9</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河道养鸭整治工作总结10</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河道养鸭整治工作总结11</w:t>
      </w:r>
    </w:p>
    <w:p>
      <w:pPr>
        <w:ind w:left="0" w:right="0" w:firstLine="560"/>
        <w:spacing w:before="450" w:after="450" w:line="312" w:lineRule="auto"/>
      </w:pPr>
      <w:r>
        <w:rPr>
          <w:rFonts w:ascii="宋体" w:hAnsi="宋体" w:eastAsia="宋体" w:cs="宋体"/>
          <w:color w:val="000"/>
          <w:sz w:val="28"/>
          <w:szCs w:val="28"/>
        </w:rPr>
        <w:t xml:space="preserve">20xx年，我局将畜禽养殖业污染整治做为环保工作的一项重要内容，采取有效措施，积极加强监督管理，综合整治工作取得一定成效，现将主要情况及具体做法总结如下：</w:t>
      </w:r>
    </w:p>
    <w:p>
      <w:pPr>
        <w:ind w:left="0" w:right="0" w:firstLine="560"/>
        <w:spacing w:before="450" w:after="450" w:line="312" w:lineRule="auto"/>
      </w:pPr>
      <w:r>
        <w:rPr>
          <w:rFonts w:ascii="宋体" w:hAnsi="宋体" w:eastAsia="宋体" w:cs="宋体"/>
          <w:color w:val="000"/>
          <w:sz w:val="28"/>
          <w:szCs w:val="28"/>
        </w:rPr>
        <w:t xml:space="preserve">&gt;一、畜禽养殖业污染综合整治工作的基本情况</w:t>
      </w:r>
    </w:p>
    <w:p>
      <w:pPr>
        <w:ind w:left="0" w:right="0" w:firstLine="560"/>
        <w:spacing w:before="450" w:after="450" w:line="312" w:lineRule="auto"/>
      </w:pPr>
      <w:r>
        <w:rPr>
          <w:rFonts w:ascii="宋体" w:hAnsi="宋体" w:eastAsia="宋体" w:cs="宋体"/>
          <w:color w:val="000"/>
          <w:sz w:val="28"/>
          <w:szCs w:val="28"/>
        </w:rPr>
        <w:t xml:space="preserve">我局按照整治中促发展，在发展中抓治理的思路，以畜禽养殖污染为重点，开展农业面源污染的整治工作，通过一年来的努力和有关部门的积极配合，取得一定成效，在禁养区范围内关闭养猪场2个，在禁养区、限养区和非禁养区实施畜禽养殖场污染综合整治7个。我市畜禽养殖业开始走上健康发展的轨道。</w:t>
      </w:r>
    </w:p>
    <w:p>
      <w:pPr>
        <w:ind w:left="0" w:right="0" w:firstLine="560"/>
        <w:spacing w:before="450" w:after="450" w:line="312" w:lineRule="auto"/>
      </w:pPr>
      <w:r>
        <w:rPr>
          <w:rFonts w:ascii="宋体" w:hAnsi="宋体" w:eastAsia="宋体" w:cs="宋体"/>
          <w:color w:val="000"/>
          <w:sz w:val="28"/>
          <w:szCs w:val="28"/>
        </w:rPr>
        <w:t xml:space="preserve">&gt;二、畜禽养殖业污染综合整治工作的基本做法</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_110_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2024-10-06T08:31:54+08:00</dcterms:created>
  <dcterms:modified xsi:type="dcterms:W3CDTF">2024-10-06T08:31:54+08:00</dcterms:modified>
</cp:coreProperties>
</file>

<file path=docProps/custom.xml><?xml version="1.0" encoding="utf-8"?>
<Properties xmlns="http://schemas.openxmlformats.org/officeDocument/2006/custom-properties" xmlns:vt="http://schemas.openxmlformats.org/officeDocument/2006/docPropsVTypes"/>
</file>