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小班班级工作总结2024|2024中班班级工作总结</w:t>
      </w:r>
      <w:bookmarkEnd w:id="1"/>
    </w:p>
    <w:p>
      <w:pPr>
        <w:jc w:val="center"/>
        <w:spacing w:before="0" w:after="450"/>
      </w:pPr>
      <w:r>
        <w:rPr>
          <w:rFonts w:ascii="Arial" w:hAnsi="Arial" w:eastAsia="Arial" w:cs="Arial"/>
          <w:color w:val="999999"/>
          <w:sz w:val="20"/>
          <w:szCs w:val="20"/>
        </w:rPr>
        <w:t xml:space="preserve">来源：网络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大多数幼儿会在老师的指导下独立地有顺序地穿脱衣服，并会将衣服叠放整齐。2024中班班级工作总结如下，快随本站小编一起来了解下。　　2024中班班级工作总结　　一年匆匆而过，中班一学年很快又过去了，每位幼儿都能愉快地在幼儿园学习生活，不仅...</w:t>
      </w:r>
    </w:p>
    <w:p>
      <w:pPr>
        <w:ind w:left="0" w:right="0" w:firstLine="560"/>
        <w:spacing w:before="450" w:after="450" w:line="312" w:lineRule="auto"/>
      </w:pPr>
      <w:r>
        <w:rPr>
          <w:rFonts w:ascii="宋体" w:hAnsi="宋体" w:eastAsia="宋体" w:cs="宋体"/>
          <w:color w:val="000"/>
          <w:sz w:val="28"/>
          <w:szCs w:val="28"/>
        </w:rPr>
        <w:t xml:space="preserve">　　大多数幼儿会在老师的指导下独立地有顺序地穿脱衣服，并会将衣服叠放整齐。2024中班班级工作总结如下，快随本站小编一起来了解下。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2024中班班级工作总结</w:t>
      </w:r>
    </w:p>
    <w:p>
      <w:pPr>
        <w:ind w:left="0" w:right="0" w:firstLine="560"/>
        <w:spacing w:before="450" w:after="450" w:line="312" w:lineRule="auto"/>
      </w:pPr>
      <w:r>
        <w:rPr>
          <w:rFonts w:ascii="宋体" w:hAnsi="宋体" w:eastAsia="宋体" w:cs="宋体"/>
          <w:color w:val="000"/>
          <w:sz w:val="28"/>
          <w:szCs w:val="28"/>
        </w:rPr>
        <w:t xml:space="preserve">　　一年匆匆而过，中班一学年很快又过去了，每位幼儿都能愉快地在幼儿园学习生活，不仅个头长高了，各方面的能力也有了不同水平的提高。溢涵、钦灿等幼儿思维活跃，乐意发言;林浓、宇元等幼儿能在老师的引导下大胆、愉快地参加各项活动;君圣、思容等幼儿在老师的提醒帮助下也养成了天天午睡的好习惯;泽雨、吴婧等幼儿自理能力有了很大的提高。幼儿在老师和保育员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　　&gt;一、保教工作：</w:t>
      </w:r>
    </w:p>
    <w:p>
      <w:pPr>
        <w:ind w:left="0" w:right="0" w:firstLine="560"/>
        <w:spacing w:before="450" w:after="450" w:line="312" w:lineRule="auto"/>
      </w:pPr>
      <w:r>
        <w:rPr>
          <w:rFonts w:ascii="宋体" w:hAnsi="宋体" w:eastAsia="宋体" w:cs="宋体"/>
          <w:color w:val="000"/>
          <w:sz w:val="28"/>
          <w:szCs w:val="28"/>
        </w:rPr>
        <w:t xml:space="preserve">　　㈠树立正确的健康观念，促进幼儿身心健康。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　　1 、幼儿升入中班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在我们的努力下，动手能力有了明显的提高。 2、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每周一次的走竹梯深受幼儿喜爱。我们制作了纸杯降落伞、飞盘、拉力器等体育玩具，积极参与幼儿的活动，与幼儿一起追逐奔跑，拍球扔飞盘，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　　㈡以幼儿生活为背景，预设、生成主题活动，实施课程整合。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　　1 、新的纲要颁布后，我们开展的活动主要是主题与领域相结合，由于受幼儿年龄特点及周围环境的限制，幼儿自己生成活动机会较少，主要还是要教师善于捕捉时机，在幼儿周围熟识的生活和环境中，根据幼儿的兴趣和需要，从他们尚未明确但有价值的内容中，有选择的直接提出主题，生成内容来推动幼儿学习。本学年我们从幼儿感兴趣的、并与他们生活息息相关的话题习出发，生成了《秋天》、《美丽的春天》等有季节性的主题活动，并围绕了这些主题开展了一系列的活动，积极引导幼儿置身于能产生探索行为的环境中，及时提供丰富的材料，使我们的主题活动更加丰富和深入得到开展。</w:t>
      </w:r>
    </w:p>
    <w:p>
      <w:pPr>
        <w:ind w:left="0" w:right="0" w:firstLine="560"/>
        <w:spacing w:before="450" w:after="450" w:line="312" w:lineRule="auto"/>
      </w:pPr>
      <w:r>
        <w:rPr>
          <w:rFonts w:ascii="宋体" w:hAnsi="宋体" w:eastAsia="宋体" w:cs="宋体"/>
          <w:color w:val="000"/>
          <w:sz w:val="28"/>
          <w:szCs w:val="28"/>
        </w:rPr>
        <w:t xml:space="preserve">　　2、结合主题活动开展自主游戏，为幼儿提供丰富有效的材料，引导幼儿在自由、宽松的气氛中主动探索、学习。我们开设了数学区、科学区、生活区、表演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在《彩色世界》主题活动中，我们在科学区引导幼儿用各种颜色的圆形封闭线条装饰并学习制作陀螺，引导幼儿发现、感受颜色在旋转时的变化。又如：在《炎热的夏天》主题活动中，我们在表演区为幼儿提供各种道具、材料，引导幼儿运用材料合作表现各种天气。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　　3 、重新认识环境的价值，让墙面说话。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在《彩色世界》主题活动中，我们改变了这种做法，尝试和幼儿一起布置活动室环境，我们和幼儿一起将幼儿做的彩色纸环一串一串挂在活动室里，自制的染纸娃娃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　　㈢听故事，培养幼儿的倾听习惯。</w:t>
      </w:r>
    </w:p>
    <w:p>
      <w:pPr>
        <w:ind w:left="0" w:right="0" w:firstLine="560"/>
        <w:spacing w:before="450" w:after="450" w:line="312" w:lineRule="auto"/>
      </w:pPr>
      <w:r>
        <w:rPr>
          <w:rFonts w:ascii="宋体" w:hAnsi="宋体" w:eastAsia="宋体" w:cs="宋体"/>
          <w:color w:val="000"/>
          <w:sz w:val="28"/>
          <w:szCs w:val="28"/>
        </w:rPr>
        <w:t xml:space="preserve">　　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w:t>
      </w:r>
    </w:p>
    <w:p>
      <w:pPr>
        <w:ind w:left="0" w:right="0" w:firstLine="560"/>
        <w:spacing w:before="450" w:after="450" w:line="312" w:lineRule="auto"/>
      </w:pPr>
      <w:r>
        <w:rPr>
          <w:rFonts w:ascii="宋体" w:hAnsi="宋体" w:eastAsia="宋体" w:cs="宋体"/>
          <w:color w:val="000"/>
          <w:sz w:val="28"/>
          <w:szCs w:val="28"/>
        </w:rPr>
        <w:t xml:space="preserve">　　&gt;二、家长与社区工作：</w:t>
      </w:r>
    </w:p>
    <w:p>
      <w:pPr>
        <w:ind w:left="0" w:right="0" w:firstLine="560"/>
        <w:spacing w:before="450" w:after="450" w:line="312" w:lineRule="auto"/>
      </w:pPr>
      <w:r>
        <w:rPr>
          <w:rFonts w:ascii="宋体" w:hAnsi="宋体" w:eastAsia="宋体" w:cs="宋体"/>
          <w:color w:val="000"/>
          <w:sz w:val="28"/>
          <w:szCs w:val="28"/>
        </w:rPr>
        <w:t xml:space="preserve">　　1 、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幼儿采访老师的记录表、观察记录、幼儿自制的“我的小书”等，家长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每月收发的《幼儿评估手册》也是我们与家长进行沟通的桥梁，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　　2 、积极争取家长资源，丰富主题活动。每个主题活动即将开展，我们通过家园橱窗及时向家长介绍主题活动的目标和一些主要的活动，使每位家长了解班级正在开展的活动。在生成主题活动《过新年》中，我们设计《家长问卷调查表》，请家长针对运动提出自己的看法，诚恳地听取家长的建议和要求。家长纷纷出谋划策，其中我们采用了宇元妈妈的建议，成功开展了“大擂台”游戏，使每位幼儿都有机会在大家面前表现自己的特长。在《炎热的夏天》主题活动中，家长积极配合带领幼儿收集天气的各种资料，家长提供的信息引发了幼儿参观气象台的兴趣，生成了参观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　　3 、组织亲子活动，拉近家园距离，增进亲子感情。结合主题活动《美丽的春天》我们开展了“我们去春游”亲子活动，通过我们的热情邀请，全体家长参与了此次活动，家长和孩子一起在大草坪上随着热烈欢快的乐曲跳韵律操、玩二人三足的游戏，每个幼儿的脸上绽放着欢乐，每个家长的脸上荡漾着快乐，子涵、劭怡等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　　&gt;三、教研工作：</w:t>
      </w:r>
    </w:p>
    <w:p>
      <w:pPr>
        <w:ind w:left="0" w:right="0" w:firstLine="560"/>
        <w:spacing w:before="450" w:after="450" w:line="312" w:lineRule="auto"/>
      </w:pPr>
      <w:r>
        <w:rPr>
          <w:rFonts w:ascii="宋体" w:hAnsi="宋体" w:eastAsia="宋体" w:cs="宋体"/>
          <w:color w:val="000"/>
          <w:sz w:val="28"/>
          <w:szCs w:val="28"/>
        </w:rPr>
        <w:t xml:space="preserve">　　1、一年来，我们注重区域活动材料的投放和规则制定的研究，获得了一些经验。详见林淑玲老师的课题研究总结。</w:t>
      </w:r>
    </w:p>
    <w:p>
      <w:pPr>
        <w:ind w:left="0" w:right="0" w:firstLine="560"/>
        <w:spacing w:before="450" w:after="450" w:line="312" w:lineRule="auto"/>
      </w:pPr>
      <w:r>
        <w:rPr>
          <w:rFonts w:ascii="宋体" w:hAnsi="宋体" w:eastAsia="宋体" w:cs="宋体"/>
          <w:color w:val="000"/>
          <w:sz w:val="28"/>
          <w:szCs w:val="28"/>
        </w:rPr>
        <w:t xml:space="preserve">　　2、坚持做好每周的班级教研工作。保教人员认真地对一周来的情况进行总结，找出存在的问题、分析原因，并讨论相应的措施，使每周的工作重点突出，有针对性和实效性。</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1 、个别幼儿挑食，有的不爱吃肉，有的不吃蔬菜，还有的幼儿不吃水果。一些幼儿进餐注意力不集中，速度慢，进餐习惯还有待改善。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 、在学习习惯上，有的幼儿注意力不易集中;有的幼儿乐意发言，但不爱动脑筋，依样画葫芦;还有的幼儿爱插嘴，回答问题声音不够响亮等。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3 、不少幼儿阅读习惯差，不爱护图书，图书破损较严重，下学期要加强阅读习惯的培养。</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2024-11-08T19:24:59+08:00</dcterms:created>
  <dcterms:modified xsi:type="dcterms:W3CDTF">2024-11-08T19:24:59+08:00</dcterms:modified>
</cp:coreProperties>
</file>

<file path=docProps/custom.xml><?xml version="1.0" encoding="utf-8"?>
<Properties xmlns="http://schemas.openxmlformats.org/officeDocument/2006/custom-properties" xmlns:vt="http://schemas.openxmlformats.org/officeDocument/2006/docPropsVTypes"/>
</file>