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2024保育工作总结</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2024保育工作总结（精选13篇）2024保育工作总结 篇1 新学期开始了，我继续担任学前班保育工作。在过去的一个学期里，虽然在工作中取得的一些成绩，但在幼儿安全护理方面还存在着不足。新学期我将把好的一面继续发展下去，将不足的方面努力做好。...</w:t>
      </w:r>
    </w:p>
    <w:p>
      <w:pPr>
        <w:ind w:left="0" w:right="0" w:firstLine="560"/>
        <w:spacing w:before="450" w:after="450" w:line="312" w:lineRule="auto"/>
      </w:pPr>
      <w:r>
        <w:rPr>
          <w:rFonts w:ascii="宋体" w:hAnsi="宋体" w:eastAsia="宋体" w:cs="宋体"/>
          <w:color w:val="000"/>
          <w:sz w:val="28"/>
          <w:szCs w:val="28"/>
        </w:rPr>
        <w:t xml:space="preserve">2024保育工作总结（精选13篇）</w:t>
      </w:r>
    </w:p>
    <w:p>
      <w:pPr>
        <w:ind w:left="0" w:right="0" w:firstLine="560"/>
        <w:spacing w:before="450" w:after="450" w:line="312" w:lineRule="auto"/>
      </w:pPr>
      <w:r>
        <w:rPr>
          <w:rFonts w:ascii="宋体" w:hAnsi="宋体" w:eastAsia="宋体" w:cs="宋体"/>
          <w:color w:val="000"/>
          <w:sz w:val="28"/>
          <w:szCs w:val="28"/>
        </w:rPr>
        <w:t xml:space="preserve">2024保育工作总结 篇1</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学前班幼儿自我服务能力较强，在平时工作中，我除了完成好卫生工作外，在教育工作中，尽可能的参与，让教育活动更加深入，把教育活动延伸到保育环节中，全面贯彻落实保育结合，统一的教育原则。本学期园内准备开展 我的好妈妈 、 劳动最光荣 、 我爱我的幼儿园 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2024保育工作总结 篇2</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一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1、对于请假幼儿，安排教师跟踪请假事因，并认真登记好相关表格，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一样，对园内幼儿的生活场所、物品进行定期消毒。坚持开窗通风，每日为幼儿供给清洁安全的生活空间。在春季呼吸道疾病高发季节和手足口病流行期间，进取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根据季节变化和幼儿发育的健康情景进行健康教育，我们经过“保健知识专栏”，从不一样角度，向家长宣传安全卫生保健知识，有效提高了保教人员和家长的安全卫生保健意识。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四、进取配合部门的工作需要，哪里缺人哪里顶。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供给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2024保育工作总结 篇3</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 为了孩子的身心健康 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2024保育工作总结 篇4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2024保育工作总结 篇5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 三浴 实验，利用阳光、空气、水等自然因素对幼儿进行锻炼。同时，还培养了幼儿不怕困难，坚强勇敢等良好心理品质。并且，在实施教育的过程中，注重保教结合的原则，使教育自然渗透于各项活动中。如在国庆期间，组织幼儿参加泉州市 爱祖国、颂祖国 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 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 我是能干的值日生 、有时也让幼儿扮演成 妈妈 ，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 家长会 、 家长开放日 、 元旦家园同乐 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 请、谢谢、对不起、没关系 。</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2024保育工作总结 篇6</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 我不饿 ，就是说 我不想吃 、还有个别幼儿说 我要回家 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 徐老师，徐老师的 。我问他有什么事吗?他说 没有 ，就是对我甜甜的笑，可见我在他们心中占取了一定的位置，孩子们甜甜的笑脸，开心的笑声，使我越来越喜欢这些小天使了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2024保育工作总结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 凡事预则立，不预则废 。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 会生活、会学习、会做人、会交往、会竞争 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 幼儿园应该是为幼儿提供健康、丰富的生活和活动环境，满足他们多方面发展的需要。 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 每天检查，每周考核，每月汇总 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 假如我来教，会 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 铺床、叠被子 的保育员技能竞赛活动在我园轰轰烈烈的开展了。比赛前，选手们抽签分了四组，随着一声 开始 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 爱岗、敬业 的风采，进一步加强教师的基本功训练，提高教师的语言表现力和普通话水平，促进教师专业的成长。12月16日，我园特进行了 好故事 大家讲 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 欢度国庆 ，来培养孩子们爱国主义情感。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 教师节主题活动 。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 九九话重阳感恩在我心 。</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20xx年12月，宏乐北园举行了 阿笨猫杯 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 阿笨猫杯 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2024保育工作总结 篇8</w:t>
      </w:r>
    </w:p>
    <w:p>
      <w:pPr>
        <w:ind w:left="0" w:right="0" w:firstLine="560"/>
        <w:spacing w:before="450" w:after="450" w:line="312" w:lineRule="auto"/>
      </w:pPr>
      <w:r>
        <w:rPr>
          <w:rFonts w:ascii="宋体" w:hAnsi="宋体" w:eastAsia="宋体" w:cs="宋体"/>
          <w:color w:val="000"/>
          <w:sz w:val="28"/>
          <w:szCs w:val="28"/>
        </w:rPr>
        <w:t xml:space="preserve">20__年12月10日，我有幸参加了由教育局联合区妇幼幼保健站组织的全区幼儿园保育员知识的培训学习。这次学习首先由区教育局幼教科的刘科长给我们讲了关于这次学习的目的及重要性。接着由区防保站的韩老师给我们从四方面进行有关保育员方面的知识进行了讲座了。</w:t>
      </w:r>
    </w:p>
    <w:p>
      <w:pPr>
        <w:ind w:left="0" w:right="0" w:firstLine="560"/>
        <w:spacing w:before="450" w:after="450" w:line="312" w:lineRule="auto"/>
      </w:pPr>
      <w:r>
        <w:rPr>
          <w:rFonts w:ascii="宋体" w:hAnsi="宋体" w:eastAsia="宋体" w:cs="宋体"/>
          <w:color w:val="000"/>
          <w:sz w:val="28"/>
          <w:szCs w:val="28"/>
        </w:rPr>
        <w:t xml:space="preserve">通过这次学习，我感触颇深，收获颇多。感触最深的是幼儿园的保健工作，在幼儿园教育教学工作中占据了重要的位置。在探索积极的主动保育工作的同时，我们应主动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在这次学习中，我也充分认识到：</w:t>
      </w:r>
    </w:p>
    <w:p>
      <w:pPr>
        <w:ind w:left="0" w:right="0" w:firstLine="560"/>
        <w:spacing w:before="450" w:after="450" w:line="312" w:lineRule="auto"/>
      </w:pPr>
      <w:r>
        <w:rPr>
          <w:rFonts w:ascii="宋体" w:hAnsi="宋体" w:eastAsia="宋体" w:cs="宋体"/>
          <w:color w:val="000"/>
          <w:sz w:val="28"/>
          <w:szCs w:val="28"/>
        </w:rPr>
        <w:t xml:space="preserve">一、我们要时刻把幼儿的安全工作放在首位。安全工作是幼儿园工作的重点。“千般照顾，不如自护”。家长和幼儿园教师、保育员不仅有保护幼儿生命安全的责任，同时要及时检查幼儿园的设备、设施，更重要的是要对幼儿进行初步的安全指导、教育，提高幼儿保护自己的能力，帮助幼儿树立一定的安全意识。保育员要与教研组教师开会探讨保育工作，讨论保育工作的目标和工作重点，确定安全、健康教育课的内容。而且幼儿园还应该配有保健医生，保健医生要根据幼儿体检结果，并制定计划进行管理。每学期还组织家长召开预防小儿各种疾病的家长会。</w:t>
      </w:r>
    </w:p>
    <w:p>
      <w:pPr>
        <w:ind w:left="0" w:right="0" w:firstLine="560"/>
        <w:spacing w:before="450" w:after="450" w:line="312" w:lineRule="auto"/>
      </w:pPr>
      <w:r>
        <w:rPr>
          <w:rFonts w:ascii="宋体" w:hAnsi="宋体" w:eastAsia="宋体" w:cs="宋体"/>
          <w:color w:val="000"/>
          <w:sz w:val="28"/>
          <w:szCs w:val="28"/>
        </w:rPr>
        <w:t xml:space="preserve">二、让幼儿了解一些生活常识，学习和巩固一些自我保护的方法和技能。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当我拿来花花绿绿的药品时，开始幼儿真的以为是巧克力豆呢，纷纷问我：“真的是巧克力吗?真的能吃吗?”接着我和小木偶一起进行情境表演，小木偶将药粒喝下，不一会开始肚子疼，幼儿马上意识到药是不能随便吃的，生病了应该去医院。在幼儿园应请老师、保育员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三、创造良好的环境，使幼儿形成自我的意识。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如：我发现幼儿常常在室内乱跑，发生相撞的事情，于是与班上老师商量，决定在室内布置一些安全标记，提醒幼儿注意。但幼儿不了解安全标记。我们就从认识安全标记入手，来认识和学习各种标记。在认识的基础上，我们在班内的电视机插座上张贴了禁止触摸的标记;在窗台张贴了禁止攀爬的标记;在走廊张贴了不拥挤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四、通过直觉体验培养幼儿自我保护的能力。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为了让幼儿能快乐的体验活动带来的乐趣，幼儿园里为孩子准备了各种各样的玩具，让孩子们自由地进行游戏，可以说幼儿园是快乐天堂。但有时幼儿玩起来就什么都忘了，这样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2024保育工作总结 篇9</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让家长正确了解幼儿保育方面的内容，了解孩子的一日生活，并向家长提供一些正确的保育方式信息，一起探讨一些现实中的棘手问题，建立了和谐信任的家园关系。 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2024保育工作总结 篇10</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四、配合教育活动，力争保教结合、有机配合工作总结</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2024保育工作总结 篇11</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 你们必须把每个菜都尝一遍，假如不喜欢的，就不必再吃了。 看些老师对十分挑食的孩子成功地用了 吃三口 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 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 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 常姨，你去帮我说一声，黄丹某吧，他不要我玩哪个汽车玩具。 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2024保育工作总结 篇12</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2024保育工作总结 篇13</w:t>
      </w:r>
    </w:p>
    <w:p>
      <w:pPr>
        <w:ind w:left="0" w:right="0" w:firstLine="560"/>
        <w:spacing w:before="450" w:after="450" w:line="312" w:lineRule="auto"/>
      </w:pPr>
      <w:r>
        <w:rPr>
          <w:rFonts w:ascii="宋体" w:hAnsi="宋体" w:eastAsia="宋体" w:cs="宋体"/>
          <w:color w:val="000"/>
          <w:sz w:val="28"/>
          <w:szCs w:val="28"/>
        </w:rPr>
        <w:t xml:space="preserve">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2024-11-08T18:34:12+08:00</dcterms:created>
  <dcterms:modified xsi:type="dcterms:W3CDTF">2024-11-08T18:34:12+08:00</dcterms:modified>
</cp:coreProperties>
</file>

<file path=docProps/custom.xml><?xml version="1.0" encoding="utf-8"?>
<Properties xmlns="http://schemas.openxmlformats.org/officeDocument/2006/custom-properties" xmlns:vt="http://schemas.openxmlformats.org/officeDocument/2006/docPropsVTypes"/>
</file>