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政教处工作总结上学期</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教处是推进学校学生德育目标的职能机构，在书记的领导下带领班主任完成学校的各项德育工作任务。它制定学生爱国教育的工作计划等。本站今天为大家精心准备了政教处工作总结上学期，希望对大家有所帮助!　　   政教处工作总结上学期　　本学期政教工作以...</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它制定学生爱国教育的工作计划等。本站今天为大家精心准备了政教处工作总结上学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政教处工作总结上学期</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　　&gt;一、德育教育为笼头做好学生的政治思想工作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以“爱国主义读书系列活动”为主线，有计划地对学生进行爱国主义、团体主义和立志成才、报效祖国的教育。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团体主义和社会主义教育。充分利用国旗下的讲话的号召力，激发学生进取奋发向上，努力营造“刻苦攻读，立志成才”的学校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6、举办“弘扬民族精神立志报效祖国”演讲比赛，同学们进取性很高，各班级踊跃参加。</w:t>
      </w:r>
    </w:p>
    <w:p>
      <w:pPr>
        <w:ind w:left="0" w:right="0" w:firstLine="560"/>
        <w:spacing w:before="450" w:after="450" w:line="312" w:lineRule="auto"/>
      </w:pPr>
      <w:r>
        <w:rPr>
          <w:rFonts w:ascii="宋体" w:hAnsi="宋体" w:eastAsia="宋体" w:cs="宋体"/>
          <w:color w:val="000"/>
          <w:sz w:val="28"/>
          <w:szCs w:val="28"/>
        </w:rPr>
        <w:t xml:space="preserve">　　&gt;二、常规管理为抓手，做好学生的日常行为规范工作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团体主义的教育是必要的。但根据初中学生的心理特点、智力发展水平，我们认为对初中学生进行基础道德教育，夯实他们学会做人的基础。而日常行为规范则是对初中学生进行最起码做人道理的教育和要求。所以，我们十分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构成奋发向上的年级组。重视青年教师的培养，近两年工作的青年教师安排担任班主任，工作认真负责，进取主动，为学校管理及班级工作做出较大贡献。班主任工作认真负责，班级工作卓有成效，切实重视班风、学风建设，重视班团干部的培养，全校构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所以，对学生进行审美教育不但营造了一个良好的校风，并且对学生思想道德素质的提高起到进取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3、对学生进行礼貌教育。利用课间操集中期间、主题班会、团队会等不一样形式对学生进行礼貌教育，坚持中华民族的优良传统，尊老爱幼，礼貌待人，彬彬有礼。</w:t>
      </w:r>
    </w:p>
    <w:p>
      <w:pPr>
        <w:ind w:left="0" w:right="0" w:firstLine="560"/>
        <w:spacing w:before="450" w:after="450" w:line="312" w:lineRule="auto"/>
      </w:pPr>
      <w:r>
        <w:rPr>
          <w:rFonts w:ascii="黑体" w:hAnsi="黑体" w:eastAsia="黑体" w:cs="黑体"/>
          <w:color w:val="000000"/>
          <w:sz w:val="36"/>
          <w:szCs w:val="36"/>
          <w:b w:val="1"/>
          <w:bCs w:val="1"/>
        </w:rPr>
        <w:t xml:space="preserve">　　政教处工作总结上学期</w:t>
      </w:r>
    </w:p>
    <w:p>
      <w:pPr>
        <w:ind w:left="0" w:right="0" w:firstLine="560"/>
        <w:spacing w:before="450" w:after="450" w:line="312" w:lineRule="auto"/>
      </w:pPr>
      <w:r>
        <w:rPr>
          <w:rFonts w:ascii="宋体" w:hAnsi="宋体" w:eastAsia="宋体" w:cs="宋体"/>
          <w:color w:val="000"/>
          <w:sz w:val="28"/>
          <w:szCs w:val="28"/>
        </w:rPr>
        <w:t xml:space="preserve">　　本学期，政教处在校长的领导下带领班主任一方面致力于教育理念的探索，另一方面致力于通过扎实的常规管理和颇具导向性的主题教育努力培养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　&gt;　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　　1、进一步完善和下大力气推动班主任工作常规。一方面强化班主任在班级教育、班级管理和班级风尚养成以及班级学习发展中的第一责任人意识；另一方面，制定并实施《中学班主任量化考核细则》，使班主任在日常教育和管理中思路清晰，常规明确，管理具体，实效显著。锻炼、促使年轻教师在工作中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　　2、坚持班主任例会制度，通过班主任例会，明确了学校政教工作动态，安排班主任工作事务，把握班主任工作重点，明确班主任工作方向，提高班主任工作效果。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　　3、组织班主任撰写德育论文，推动班主任努力摸索教育规律，不断将自己的感性认识上升为理性思考，逐渐形成自己富有个性的教育风格。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　　&gt;二、狠抓学生养成教育，认真落实一日常规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　　继续织学生学习了《中学生守则》《中学生日常行为规范》以及《大桥镇中学六好要求》，对学生纪律、学习、两操、卫生、安全等一日常规，从严管理，精细管理。在常规落实上，由学校领导、政教处、团委、学生参与管理，实行一日一反馈，一周一总结，一月一公布，使常规工作落到实处。</w:t>
      </w:r>
    </w:p>
    <w:p>
      <w:pPr>
        <w:ind w:left="0" w:right="0" w:firstLine="560"/>
        <w:spacing w:before="450" w:after="450" w:line="312" w:lineRule="auto"/>
      </w:pPr>
      <w:r>
        <w:rPr>
          <w:rFonts w:ascii="宋体" w:hAnsi="宋体" w:eastAsia="宋体" w:cs="宋体"/>
          <w:color w:val="000"/>
          <w:sz w:val="28"/>
          <w:szCs w:val="28"/>
        </w:rPr>
        <w:t xml:space="preserve">　&gt;　三、多渠道开辟育人阵地，提高学生文明道德修养</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2、利用每周一次升旗仪式，结合时事对学生进行爱国主义教育。每次国旗下讲话内容更注重结合国际、国内形势和学校生活实际，对学生进行思想、道德、理想、前途教育及良好行为进行教育培养。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3、本学期初期，在学生中积极开展“文明、美德伴我行”系列教育活动，民防知识系列教育活动，取得了良好的效果。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安全意识薄弱、法制观念不强的具体情况，本学期学校利用班会课和国旗下讲话观看相关专题片以及告家长书等形式对学生进行了预防学生溺水等安全教育，增强了学生的安全意识对法律知识的理解，强化学生法律意识及自我保护意识，本学期未发生任何的安全事故和学生违法违纪的案件。</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&gt;　四、组织家校联谊活动，谋划给家长出策，形成教育合力。通过期中家长会、教师家访或用电话和家长沟通交流，在学校和家庭之间架设起了畅通的桥梁。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　　&gt;五、利用社会教育资源，增强学校教育实效。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　　教育是一项工程，社会力量的合理运用往往能够产生很好的教育效果，在工作过程中，政教处十分注重和社会相关部门的联系，建立起了一种良好的外部环境。例如：请防保所领导对学生进行卫生防疫知识教育；请国土局领导对学生进行国土知识普法教育等，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　　一学期来，我们做了一些扎实有效的工作，取得一定成绩，但是我们深知还存在许多问题与不足，与上级领导的要求还有较大差距。在今后的工作中将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政教处工作总结上学期</w:t>
      </w:r>
    </w:p>
    <w:p>
      <w:pPr>
        <w:ind w:left="0" w:right="0" w:firstLine="560"/>
        <w:spacing w:before="450" w:after="450" w:line="312" w:lineRule="auto"/>
      </w:pPr>
      <w:r>
        <w:rPr>
          <w:rFonts w:ascii="宋体" w:hAnsi="宋体" w:eastAsia="宋体" w:cs="宋体"/>
          <w:color w:val="000"/>
          <w:sz w:val="28"/>
          <w:szCs w:val="28"/>
        </w:rPr>
        <w:t xml:space="preserve">　　在学校领导的正确领导和学校各处室的大力支持下，政教处带领全体班主任认真贯彻落实学校工作要求，以实施“有效德育”为突破口，以加强班主任队伍建设为总抓手，以“四学会”德育课程深化实施为重点，以加强家校共建为增长点，经过组织开展丰富多彩的德育活动，培养构成学生良好的习惯和优秀品质，现将本学期的工作总结如下：</w:t>
      </w:r>
    </w:p>
    <w:p>
      <w:pPr>
        <w:ind w:left="0" w:right="0" w:firstLine="560"/>
        <w:spacing w:before="450" w:after="450" w:line="312" w:lineRule="auto"/>
      </w:pPr>
      <w:r>
        <w:rPr>
          <w:rFonts w:ascii="宋体" w:hAnsi="宋体" w:eastAsia="宋体" w:cs="宋体"/>
          <w:color w:val="000"/>
          <w:sz w:val="28"/>
          <w:szCs w:val="28"/>
        </w:rPr>
        <w:t xml:space="preserve">　　常规工作：</w:t>
      </w:r>
    </w:p>
    <w:p>
      <w:pPr>
        <w:ind w:left="0" w:right="0" w:firstLine="560"/>
        <w:spacing w:before="450" w:after="450" w:line="312" w:lineRule="auto"/>
      </w:pPr>
      <w:r>
        <w:rPr>
          <w:rFonts w:ascii="宋体" w:hAnsi="宋体" w:eastAsia="宋体" w:cs="宋体"/>
          <w:color w:val="000"/>
          <w:sz w:val="28"/>
          <w:szCs w:val="28"/>
        </w:rPr>
        <w:t xml:space="preserve">　　&gt;一、加强班主任队伍建设，努力增进管理本事和水平</w:t>
      </w:r>
    </w:p>
    <w:p>
      <w:pPr>
        <w:ind w:left="0" w:right="0" w:firstLine="560"/>
        <w:spacing w:before="450" w:after="450" w:line="312" w:lineRule="auto"/>
      </w:pPr>
      <w:r>
        <w:rPr>
          <w:rFonts w:ascii="宋体" w:hAnsi="宋体" w:eastAsia="宋体" w:cs="宋体"/>
          <w:color w:val="000"/>
          <w:sz w:val="28"/>
          <w:szCs w:val="28"/>
        </w:rPr>
        <w:t xml:space="preserve">　　1、强化部门职责意识和管理意识。作为直接领导班主任的职责处室，既要敏锐的捕捉班主任和学生的思想动态和表现，又要大胆的指出问题和不足，仅有这样才能坚持稳定的班级管理秩序。在3月初的全体班主任会上，向班主任语重心长的列举了开学以来发生的诸多不良现象，同时向班主任严肃的提出了工作要求。这次会议以后，学生管理中存在的不良苗头得到了有效的遏制，奠定了本学期良好校风的构成的基础。</w:t>
      </w:r>
    </w:p>
    <w:p>
      <w:pPr>
        <w:ind w:left="0" w:right="0" w:firstLine="560"/>
        <w:spacing w:before="450" w:after="450" w:line="312" w:lineRule="auto"/>
      </w:pPr>
      <w:r>
        <w:rPr>
          <w:rFonts w:ascii="宋体" w:hAnsi="宋体" w:eastAsia="宋体" w:cs="宋体"/>
          <w:color w:val="000"/>
          <w:sz w:val="28"/>
          <w:szCs w:val="28"/>
        </w:rPr>
        <w:t xml:space="preserve">　　2、班主任例会制度化。为了更有效的指导班主任的工作，政教处坚持每月召开一次班主任工作例会。在例会上，及时反馈班主任的工作情景，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　　3、多形式加强班主任培养培训。一方面经过班主任例会宣传班主任的优秀班级管理经验，同时开展班主任工作经验交流活动。本学期就家长资源的有效利用和“四学会”主题教育的落实，推选了6位班主任进行工作经验交流，发挥了先进班级的典型示范作用。</w:t>
      </w:r>
    </w:p>
    <w:p>
      <w:pPr>
        <w:ind w:left="0" w:right="0" w:firstLine="560"/>
        <w:spacing w:before="450" w:after="450" w:line="312" w:lineRule="auto"/>
      </w:pPr>
      <w:r>
        <w:rPr>
          <w:rFonts w:ascii="宋体" w:hAnsi="宋体" w:eastAsia="宋体" w:cs="宋体"/>
          <w:color w:val="000"/>
          <w:sz w:val="28"/>
          <w:szCs w:val="28"/>
        </w:rPr>
        <w:t xml:space="preserve">　　4、加强班级管理的规范化、精致化。倡导“从点滴小事、微小细节处抓落实”的工作作风，坚持班主任“五到三勤一谈”日常管理制度。政教处对于个别工作懈怠和工作本事尚有欠缺的班主任，发现问题随时进行谈心指导，使其班级管理有所提高。</w:t>
      </w:r>
    </w:p>
    <w:p>
      <w:pPr>
        <w:ind w:left="0" w:right="0" w:firstLine="560"/>
        <w:spacing w:before="450" w:after="450" w:line="312" w:lineRule="auto"/>
      </w:pPr>
      <w:r>
        <w:rPr>
          <w:rFonts w:ascii="宋体" w:hAnsi="宋体" w:eastAsia="宋体" w:cs="宋体"/>
          <w:color w:val="000"/>
          <w:sz w:val="28"/>
          <w:szCs w:val="28"/>
        </w:rPr>
        <w:t xml:space="preserve">　　5、加强对班级管理的考核反馈。政教处组织学生干部加大检查力度，对每一个班级的检查结果做到每月进行一次量化，量化结果在全校进行通报，并及时发放班主任考核奖金。在小学部，将大年级组评价的办法尝试调整为小年级内部评价的办法。以上措施有效的调动了全体班主任抓好班级管理的进取性，一学期以来，学校无较大违纪事件发生。</w:t>
      </w:r>
    </w:p>
    <w:p>
      <w:pPr>
        <w:ind w:left="0" w:right="0" w:firstLine="560"/>
        <w:spacing w:before="450" w:after="450" w:line="312" w:lineRule="auto"/>
      </w:pPr>
      <w:r>
        <w:rPr>
          <w:rFonts w:ascii="宋体" w:hAnsi="宋体" w:eastAsia="宋体" w:cs="宋体"/>
          <w:color w:val="000"/>
          <w:sz w:val="28"/>
          <w:szCs w:val="28"/>
        </w:rPr>
        <w:t xml:space="preserve">　　&gt;二、坚持狠抓常规不动摇，着力学生行为养成教育。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　　良好思想品德的构成是由学生亲身感受、身临其境以后，经觉悟产生的内心需求，而到达这个目标则需要用纪律约束，规范学生的行为，在规范的过程中实现领悟、觉醒、产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　　1、坚持抓好班会、国旗下讲话等重要的德育阵地，有针对性地对学生进行纪律教育、法制教育、梦想教育、爱国主义教育、心理教育、诚信教育、安全教育，及世界观、人生观、价值观的教育等，帮忙学生树立远大梦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　　2、充分发挥好学生管理干部的职能。一是成立新一届学生会，制定下发学生会干部竞选方案，经过本人自荐和班级推荐后，公开选拔出了职责心强、敢于管理的优秀学生会干部，他们认真参与门口检查值班和中午静校检查值班，对优良校风的构成发挥了进取的作用。</w:t>
      </w:r>
    </w:p>
    <w:p>
      <w:pPr>
        <w:ind w:left="0" w:right="0" w:firstLine="560"/>
        <w:spacing w:before="450" w:after="450" w:line="312" w:lineRule="auto"/>
      </w:pPr>
      <w:r>
        <w:rPr>
          <w:rFonts w:ascii="宋体" w:hAnsi="宋体" w:eastAsia="宋体" w:cs="宋体"/>
          <w:color w:val="000"/>
          <w:sz w:val="28"/>
          <w:szCs w:val="28"/>
        </w:rPr>
        <w:t xml:space="preserve">　　3、关心、关注每一位学生。整体掌握各班级的“大错不犯、小错不断”的学生，经常和他们谈心，让他们时刻感受到学校对他们的关注和关心。对于班级之间发生的学生矛盾冲突和摩擦进取做好协调化解。对于优秀学生经常进行自信自强的谈话指导，本学期及时辅导了在“赵一博励志演讲会”上勇于展示自我的黄宝林和李新两名学生，防止他们因为不能实现自我的目标而产生不良的挫败心理。</w:t>
      </w:r>
    </w:p>
    <w:p>
      <w:pPr>
        <w:ind w:left="0" w:right="0" w:firstLine="560"/>
        <w:spacing w:before="450" w:after="450" w:line="312" w:lineRule="auto"/>
      </w:pPr>
      <w:r>
        <w:rPr>
          <w:rFonts w:ascii="宋体" w:hAnsi="宋体" w:eastAsia="宋体" w:cs="宋体"/>
          <w:color w:val="000"/>
          <w:sz w:val="28"/>
          <w:szCs w:val="28"/>
        </w:rPr>
        <w:t xml:space="preserve">　　4、认真做好各级各类优秀学生的评选工作。合理制定了市区级优秀学生的评选方案，公平公正的推选出了各年级的优秀学生。学期末做好先进学生的评选工作，从数量和类别上确定适宜的比例，防止先进个人评选的过多过滥。既表彰先进，又鼓励暂时落后的学生进取进取，构成了良好的竞争氛围。</w:t>
      </w:r>
    </w:p>
    <w:p>
      <w:pPr>
        <w:ind w:left="0" w:right="0" w:firstLine="560"/>
        <w:spacing w:before="450" w:after="450" w:line="312" w:lineRule="auto"/>
      </w:pPr>
      <w:r>
        <w:rPr>
          <w:rFonts w:ascii="宋体" w:hAnsi="宋体" w:eastAsia="宋体" w:cs="宋体"/>
          <w:color w:val="000"/>
          <w:sz w:val="28"/>
          <w:szCs w:val="28"/>
        </w:rPr>
        <w:t xml:space="preserve">　　&gt;三、强化法制安全教育，优化育人宽松环境</w:t>
      </w:r>
    </w:p>
    <w:p>
      <w:pPr>
        <w:ind w:left="0" w:right="0" w:firstLine="560"/>
        <w:spacing w:before="450" w:after="450" w:line="312" w:lineRule="auto"/>
      </w:pPr>
      <w:r>
        <w:rPr>
          <w:rFonts w:ascii="宋体" w:hAnsi="宋体" w:eastAsia="宋体" w:cs="宋体"/>
          <w:color w:val="000"/>
          <w:sz w:val="28"/>
          <w:szCs w:val="28"/>
        </w:rPr>
        <w:t xml:space="preserve">　　1、为提高学生法制观念，政教处有针对性开展普法教育、禁毒教育、“世界无烟日”教育等，首先利用班会、黑板报、宣传栏等形式，广泛、深入学习法律知识，寓教于乐，在日常生活中自觉依法保护自我，依法规范自我。</w:t>
      </w:r>
    </w:p>
    <w:p>
      <w:pPr>
        <w:ind w:left="0" w:right="0" w:firstLine="560"/>
        <w:spacing w:before="450" w:after="450" w:line="312" w:lineRule="auto"/>
      </w:pPr>
      <w:r>
        <w:rPr>
          <w:rFonts w:ascii="宋体" w:hAnsi="宋体" w:eastAsia="宋体" w:cs="宋体"/>
          <w:color w:val="000"/>
          <w:sz w:val="28"/>
          <w:szCs w:val="28"/>
        </w:rPr>
        <w:t xml:space="preserve">　　2、加强安全教育。在开学以后和放假前都要做到学校、班主任、家长、学生等多方签订安全目标职责书。在第十六个全国中小学生安全教育日，做好了安全教育升旗讲话、组织了安全逃生演练和安全教育主题班会“三个一”主题活动。在日常的教育管理中，尤其是重大节假日前，时刻要求班主任反复对学生进行安全知识教育和安全意识教育。由于高度重视安全教育工作，一学期以来学校无发生学生伤害事故。</w:t>
      </w:r>
    </w:p>
    <w:p>
      <w:pPr>
        <w:ind w:left="0" w:right="0" w:firstLine="560"/>
        <w:spacing w:before="450" w:after="450" w:line="312" w:lineRule="auto"/>
      </w:pPr>
      <w:r>
        <w:rPr>
          <w:rFonts w:ascii="宋体" w:hAnsi="宋体" w:eastAsia="宋体" w:cs="宋体"/>
          <w:color w:val="000"/>
          <w:sz w:val="28"/>
          <w:szCs w:val="28"/>
        </w:rPr>
        <w:t xml:space="preserve">　&gt;　四、认真组织主题教育活动，丰富学生的精神文化生活</w:t>
      </w:r>
    </w:p>
    <w:p>
      <w:pPr>
        <w:ind w:left="0" w:right="0" w:firstLine="560"/>
        <w:spacing w:before="450" w:after="450" w:line="312" w:lineRule="auto"/>
      </w:pPr>
      <w:r>
        <w:rPr>
          <w:rFonts w:ascii="宋体" w:hAnsi="宋体" w:eastAsia="宋体" w:cs="宋体"/>
          <w:color w:val="000"/>
          <w:sz w:val="28"/>
          <w:szCs w:val="28"/>
        </w:rPr>
        <w:t xml:space="preserve">　　1、学期初，组织了寒假优秀社会实践作业展示，资料主要涉及了阅读类、动手操作类、调查报告类和社会体验类共10余项资料，评选出表彰了200余名社会实践活动先进个人。学期末，安排下发了暑假社会实践活动方案，围绕庆祝建党90周年开展“画红画、读红书、观红影”活动，教育学生了解党情、感激党恩。</w:t>
      </w:r>
    </w:p>
    <w:p>
      <w:pPr>
        <w:ind w:left="0" w:right="0" w:firstLine="560"/>
        <w:spacing w:before="450" w:after="450" w:line="312" w:lineRule="auto"/>
      </w:pPr>
      <w:r>
        <w:rPr>
          <w:rFonts w:ascii="宋体" w:hAnsi="宋体" w:eastAsia="宋体" w:cs="宋体"/>
          <w:color w:val="000"/>
          <w:sz w:val="28"/>
          <w:szCs w:val="28"/>
        </w:rPr>
        <w:t xml:space="preserve">　　2、组织举办了第二届科技节活动。利用升旗仪式启动科技节，1---8年级学生全员参与，共开展了儿童科学幻想画、科技小制作比赛、科技小实验展示等六项活动，保证每个年级参加其中的两项活动。活动开展过程中加强监督、调度，确保活动开展效果，经过对上交材料、作品进行评比量化，共评出一等奖9个，二等奖11个，三等奖7个，必须程度上提高了学生的科技意识、创新精神和动手本事。</w:t>
      </w:r>
    </w:p>
    <w:p>
      <w:pPr>
        <w:ind w:left="0" w:right="0" w:firstLine="560"/>
        <w:spacing w:before="450" w:after="450" w:line="312" w:lineRule="auto"/>
      </w:pPr>
      <w:r>
        <w:rPr>
          <w:rFonts w:ascii="宋体" w:hAnsi="宋体" w:eastAsia="宋体" w:cs="宋体"/>
          <w:color w:val="000"/>
          <w:sz w:val="28"/>
          <w:szCs w:val="28"/>
        </w:rPr>
        <w:t xml:space="preserve">　　3、开展读书节活动。做好第三届“读书节”期间的主题班会安排。安排“读书节”手抄报评选工作，下发了白纸，安排班级三分之一的人员参加，进行收交和量化打分。汇总数据，评选“十佳书香班级”并印制奖状。</w:t>
      </w:r>
    </w:p>
    <w:p>
      <w:pPr>
        <w:ind w:left="0" w:right="0" w:firstLine="560"/>
        <w:spacing w:before="450" w:after="450" w:line="312" w:lineRule="auto"/>
      </w:pPr>
      <w:r>
        <w:rPr>
          <w:rFonts w:ascii="宋体" w:hAnsi="宋体" w:eastAsia="宋体" w:cs="宋体"/>
          <w:color w:val="000"/>
          <w:sz w:val="28"/>
          <w:szCs w:val="28"/>
        </w:rPr>
        <w:t xml:space="preserve">　　4、利用小课题现场会之际，做好学校文化的更新。①为美化提升学校环境，设计安全资料的图片和文字，安排人员绘制教师车区墙画，构成了安全教育的主体墙壁文化②利用周六休息时间更换了12块“四学会”橱窗的资料，拓印“怡心亭”墙柱上的经典诗句。③设计制作了“四学会”课题展板。④现场会前一天安排了班级卫生大扫除，安排部分学生会干部帮忙小学部班级擦拭灯罩和风扇，中午提前到校督促各班打扫卫生死角，午时进行班容班貌检查。</w:t>
      </w:r>
    </w:p>
    <w:p>
      <w:pPr>
        <w:ind w:left="0" w:right="0" w:firstLine="560"/>
        <w:spacing w:before="450" w:after="450" w:line="312" w:lineRule="auto"/>
      </w:pPr>
      <w:r>
        <w:rPr>
          <w:rFonts w:ascii="宋体" w:hAnsi="宋体" w:eastAsia="宋体" w:cs="宋体"/>
          <w:color w:val="000"/>
          <w:sz w:val="28"/>
          <w:szCs w:val="28"/>
        </w:rPr>
        <w:t xml:space="preserve">　&gt;　五、做好宣传工作</w:t>
      </w:r>
    </w:p>
    <w:p>
      <w:pPr>
        <w:ind w:left="0" w:right="0" w:firstLine="560"/>
        <w:spacing w:before="450" w:after="450" w:line="312" w:lineRule="auto"/>
      </w:pPr>
      <w:r>
        <w:rPr>
          <w:rFonts w:ascii="宋体" w:hAnsi="宋体" w:eastAsia="宋体" w:cs="宋体"/>
          <w:color w:val="000"/>
          <w:sz w:val="28"/>
          <w:szCs w:val="28"/>
        </w:rPr>
        <w:t xml:space="preserve">　　本学期，政教处做到工作与宣传并重，做到每活动必宣传。本学期共完成了市级新闻报道4篇、教育网站报道30余篇、学校网德育栏目做到及时更新。宣传活动向广大师生展示了学校风采，扩大了学校办学影响。</w:t>
      </w:r>
    </w:p>
    <w:p>
      <w:pPr>
        <w:ind w:left="0" w:right="0" w:firstLine="560"/>
        <w:spacing w:before="450" w:after="450" w:line="312" w:lineRule="auto"/>
      </w:pPr>
      <w:r>
        <w:rPr>
          <w:rFonts w:ascii="宋体" w:hAnsi="宋体" w:eastAsia="宋体" w:cs="宋体"/>
          <w:color w:val="000"/>
          <w:sz w:val="28"/>
          <w:szCs w:val="28"/>
        </w:rPr>
        <w:t xml:space="preserve">　　特色工作：</w:t>
      </w:r>
    </w:p>
    <w:p>
      <w:pPr>
        <w:ind w:left="0" w:right="0" w:firstLine="560"/>
        <w:spacing w:before="450" w:after="450" w:line="312" w:lineRule="auto"/>
      </w:pPr>
      <w:r>
        <w:rPr>
          <w:rFonts w:ascii="宋体" w:hAnsi="宋体" w:eastAsia="宋体" w:cs="宋体"/>
          <w:color w:val="000"/>
          <w:sz w:val="28"/>
          <w:szCs w:val="28"/>
        </w:rPr>
        <w:t xml:space="preserve">　　&gt;一、设计编印“四学会”教育手册和心理报纸，加强对学生的正向教育引导。</w:t>
      </w:r>
    </w:p>
    <w:p>
      <w:pPr>
        <w:ind w:left="0" w:right="0" w:firstLine="560"/>
        <w:spacing w:before="450" w:after="450" w:line="312" w:lineRule="auto"/>
      </w:pPr>
      <w:r>
        <w:rPr>
          <w:rFonts w:ascii="宋体" w:hAnsi="宋体" w:eastAsia="宋体" w:cs="宋体"/>
          <w:color w:val="000"/>
          <w:sz w:val="28"/>
          <w:szCs w:val="28"/>
        </w:rPr>
        <w:t xml:space="preserve">　　1、为落实好“四学会”德育课程，为学生设计印发了专门的“四学会”教育手册，该手册分两学期使用。在每个月，各年级分别围绕“四学会”层次目标要求按照“教育引导——活动体验——反思自省——总结评价”四个步骤进行落实。</w:t>
      </w:r>
    </w:p>
    <w:p>
      <w:pPr>
        <w:ind w:left="0" w:right="0" w:firstLine="560"/>
        <w:spacing w:before="450" w:after="450" w:line="312" w:lineRule="auto"/>
      </w:pPr>
      <w:r>
        <w:rPr>
          <w:rFonts w:ascii="宋体" w:hAnsi="宋体" w:eastAsia="宋体" w:cs="宋体"/>
          <w:color w:val="000"/>
          <w:sz w:val="28"/>
          <w:szCs w:val="28"/>
        </w:rPr>
        <w:t xml:space="preserve">　　2、对1---8年级“四学会”教育手册的填写情景进行检查反馈，指导班级使用好“四学会”手册。督促各年级落实“学会做人”教育活动，经过检查每周的班会、参与部分级部的实践活动，确保“四学会”教育活动开展的扎实有效。</w:t>
      </w:r>
    </w:p>
    <w:p>
      <w:pPr>
        <w:ind w:left="0" w:right="0" w:firstLine="560"/>
        <w:spacing w:before="450" w:after="450" w:line="312" w:lineRule="auto"/>
      </w:pPr>
      <w:r>
        <w:rPr>
          <w:rFonts w:ascii="宋体" w:hAnsi="宋体" w:eastAsia="宋体" w:cs="宋体"/>
          <w:color w:val="000"/>
          <w:sz w:val="28"/>
          <w:szCs w:val="28"/>
        </w:rPr>
        <w:t xml:space="preserve">　　3、为加强学生心理健康知识的普及，在原先每学期一期的基础上增印了一期，本学期共编印了2期《心晴》心理报纸，供广大学生传阅。</w:t>
      </w:r>
    </w:p>
    <w:p>
      <w:pPr>
        <w:ind w:left="0" w:right="0" w:firstLine="560"/>
        <w:spacing w:before="450" w:after="450" w:line="312" w:lineRule="auto"/>
      </w:pPr>
      <w:r>
        <w:rPr>
          <w:rFonts w:ascii="宋体" w:hAnsi="宋体" w:eastAsia="宋体" w:cs="宋体"/>
          <w:color w:val="000"/>
          <w:sz w:val="28"/>
          <w:szCs w:val="28"/>
        </w:rPr>
        <w:t xml:space="preserve">　&gt;　二、开展形式多样的家庭教育指导，构成学校教育的坚强后盾。</w:t>
      </w:r>
    </w:p>
    <w:p>
      <w:pPr>
        <w:ind w:left="0" w:right="0" w:firstLine="560"/>
        <w:spacing w:before="450" w:after="450" w:line="312" w:lineRule="auto"/>
      </w:pPr>
      <w:r>
        <w:rPr>
          <w:rFonts w:ascii="宋体" w:hAnsi="宋体" w:eastAsia="宋体" w:cs="宋体"/>
          <w:color w:val="000"/>
          <w:sz w:val="28"/>
          <w:szCs w:val="28"/>
        </w:rPr>
        <w:t xml:space="preserve">　　1、做好家庭教育的激励引导工作，开学初制定了“教子有方”优秀家长评选方案，全体班主任利用家长会进行动员发动。在学生、家长及班主任三方评议的基础上，于6月初，召开了学校“优秀家长”表彰会，活动的开展进一步激发了家长做好家庭教育的进取性。</w:t>
      </w:r>
    </w:p>
    <w:p>
      <w:pPr>
        <w:ind w:left="0" w:right="0" w:firstLine="560"/>
        <w:spacing w:before="450" w:after="450" w:line="312" w:lineRule="auto"/>
      </w:pPr>
      <w:r>
        <w:rPr>
          <w:rFonts w:ascii="宋体" w:hAnsi="宋体" w:eastAsia="宋体" w:cs="宋体"/>
          <w:color w:val="000"/>
          <w:sz w:val="28"/>
          <w:szCs w:val="28"/>
        </w:rPr>
        <w:t xml:space="preserve">　　2、做好家长的培训工作。先后组织100名家长参加了泰山区家庭教育专家报告会、组织全校学生和家长一齐参加了赵一博励志演讲会。两项活动，家长的参与率均在90%以上，培训效果显著。</w:t>
      </w:r>
    </w:p>
    <w:p>
      <w:pPr>
        <w:ind w:left="0" w:right="0" w:firstLine="560"/>
        <w:spacing w:before="450" w:after="450" w:line="312" w:lineRule="auto"/>
      </w:pPr>
      <w:r>
        <w:rPr>
          <w:rFonts w:ascii="宋体" w:hAnsi="宋体" w:eastAsia="宋体" w:cs="宋体"/>
          <w:color w:val="000"/>
          <w:sz w:val="28"/>
          <w:szCs w:val="28"/>
        </w:rPr>
        <w:t xml:space="preserve">　　3、组织家长课堂体验活动。为期一周的家长开放日期间，700多名家长走进课堂，和孩子一齐学习。广大家长不仅仅观察到孩子的在校表现，也对学校教育教学有了更客观真实的评价。</w:t>
      </w:r>
    </w:p>
    <w:p>
      <w:pPr>
        <w:ind w:left="0" w:right="0" w:firstLine="560"/>
        <w:spacing w:before="450" w:after="450" w:line="312" w:lineRule="auto"/>
      </w:pPr>
      <w:r>
        <w:rPr>
          <w:rFonts w:ascii="宋体" w:hAnsi="宋体" w:eastAsia="宋体" w:cs="宋体"/>
          <w:color w:val="000"/>
          <w:sz w:val="28"/>
          <w:szCs w:val="28"/>
        </w:rPr>
        <w:t xml:space="preserve">　　4、还在全校家长中进行优秀家庭教育案例征集活动。做好家庭教育课题的申报工作，迎接了局工会对家庭教育工作的检查调研。</w:t>
      </w:r>
    </w:p>
    <w:p>
      <w:pPr>
        <w:ind w:left="0" w:right="0" w:firstLine="560"/>
        <w:spacing w:before="450" w:after="450" w:line="312" w:lineRule="auto"/>
      </w:pPr>
      <w:r>
        <w:rPr>
          <w:rFonts w:ascii="宋体" w:hAnsi="宋体" w:eastAsia="宋体" w:cs="宋体"/>
          <w:color w:val="000"/>
          <w:sz w:val="28"/>
          <w:szCs w:val="28"/>
        </w:rPr>
        <w:t xml:space="preserve">　　在一系列家庭教育活动中，绝大多数班级进取参与，广大家长的家庭教育意识和方法得到明显的提高，有效的推动了学校教育教学工作的开展。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　　&gt;三、认真筹划迎春论坛，打造迎春教师的精神家园。</w:t>
      </w:r>
    </w:p>
    <w:p>
      <w:pPr>
        <w:ind w:left="0" w:right="0" w:firstLine="560"/>
        <w:spacing w:before="450" w:after="450" w:line="312" w:lineRule="auto"/>
      </w:pPr>
      <w:r>
        <w:rPr>
          <w:rFonts w:ascii="宋体" w:hAnsi="宋体" w:eastAsia="宋体" w:cs="宋体"/>
          <w:color w:val="000"/>
          <w:sz w:val="28"/>
          <w:szCs w:val="28"/>
        </w:rPr>
        <w:t xml:space="preserve">　　为贯彻落实学校关于“作风建设深化年”和“办学生喜欢的学校”活动要求，深入实施“师德工程”，拟定了学校“弘扬迎春学校精神，创办学生喜欢的学校”师德论坛方案，并分阶段推动实施，于5月份成功举办了第12届迎春主题论坛活动。构成具有迎春特征的价值观念和学校精神，激发了教职工干事创业的进取主动性。</w:t>
      </w:r>
    </w:p>
    <w:p>
      <w:pPr>
        <w:ind w:left="0" w:right="0" w:firstLine="560"/>
        <w:spacing w:before="450" w:after="450" w:line="312" w:lineRule="auto"/>
      </w:pPr>
      <w:r>
        <w:rPr>
          <w:rFonts w:ascii="宋体" w:hAnsi="宋体" w:eastAsia="宋体" w:cs="宋体"/>
          <w:color w:val="000"/>
          <w:sz w:val="28"/>
          <w:szCs w:val="28"/>
        </w:rPr>
        <w:t xml:space="preserve">　　本学期存在的问题及工作改善策略</w:t>
      </w:r>
    </w:p>
    <w:p>
      <w:pPr>
        <w:ind w:left="0" w:right="0" w:firstLine="560"/>
        <w:spacing w:before="450" w:after="450" w:line="312" w:lineRule="auto"/>
      </w:pPr>
      <w:r>
        <w:rPr>
          <w:rFonts w:ascii="宋体" w:hAnsi="宋体" w:eastAsia="宋体" w:cs="宋体"/>
          <w:color w:val="000"/>
          <w:sz w:val="28"/>
          <w:szCs w:val="28"/>
        </w:rPr>
        <w:t xml:space="preserve">　　1、班主任素质本事发展不均衡，整体素质还待进一步提升。班主任队伍的整体状况良好，但不排除个别班主任的思想境界和工作本事还有欠缺，导致学校工作落实不到位、部分班级的管理混乱，影响了正常的教育教学工作的开展和学校良好教学秩序的构成。</w:t>
      </w:r>
    </w:p>
    <w:p>
      <w:pPr>
        <w:ind w:left="0" w:right="0" w:firstLine="560"/>
        <w:spacing w:before="450" w:after="450" w:line="312" w:lineRule="auto"/>
      </w:pPr>
      <w:r>
        <w:rPr>
          <w:rFonts w:ascii="宋体" w:hAnsi="宋体" w:eastAsia="宋体" w:cs="宋体"/>
          <w:color w:val="000"/>
          <w:sz w:val="28"/>
          <w:szCs w:val="28"/>
        </w:rPr>
        <w:t xml:space="preserve">　　2、进一步规范学生管理制度，建立有效的管理机制和检查评比制度。虽然政教处在本学期做了很多的工作，但在学生的日常管理上仍然有许多漏洞，比如校服穿着不整齐、随意旷课、迟到、早退，上网吧，打架，自习、空堂时教室吵闹等，如何使制度及各级之间相互衔接，如何构成无缝管理网络，实现对学生的有效管理，是政教处在新的学期应当着手解决的问题。</w:t>
      </w:r>
    </w:p>
    <w:p>
      <w:pPr>
        <w:ind w:left="0" w:right="0" w:firstLine="560"/>
        <w:spacing w:before="450" w:after="450" w:line="312" w:lineRule="auto"/>
      </w:pPr>
      <w:r>
        <w:rPr>
          <w:rFonts w:ascii="宋体" w:hAnsi="宋体" w:eastAsia="宋体" w:cs="宋体"/>
          <w:color w:val="000"/>
          <w:sz w:val="28"/>
          <w:szCs w:val="28"/>
        </w:rPr>
        <w:t xml:space="preserve">　　3、学校的卫生工作是一个长期需要关注的工作，学生的打扫是及时的，也是比较彻底的，但极少数学生的卫生习惯很不好，坚持工作做得尚有欠缺。受家庭条件等原因的影响，学生的个人卫生习惯也不够好。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　　4、班主任考核评价机制尚待加强。目前德育管理评价机制基本健全，但在实施过程中还有一些需要修改的地方。对于小学部的班级评价还应更切合小学部的年级特点。</w:t>
      </w:r>
    </w:p>
    <w:p>
      <w:pPr>
        <w:ind w:left="0" w:right="0" w:firstLine="560"/>
        <w:spacing w:before="450" w:after="450" w:line="312" w:lineRule="auto"/>
      </w:pPr>
      <w:r>
        <w:rPr>
          <w:rFonts w:ascii="宋体" w:hAnsi="宋体" w:eastAsia="宋体" w:cs="宋体"/>
          <w:color w:val="000"/>
          <w:sz w:val="28"/>
          <w:szCs w:val="28"/>
        </w:rPr>
        <w:t xml:space="preserve">　　对于以上存在的问题和尚未发现的问题，一方面，政教处在制定活动方案的时候要做到任务目标与班级实际的结合，活动方案不能大而全，要小而精、小而实，从完善方案来增强工作的可操作性。另一方面，要加大评价机制的调控作用，要将班级的周表现和月表现情景经过德育简报的形式及时反馈到全校，以评价督促工作的开展落实。同时，作为德育管理的职能部门，政教处还要进一步提升管理水平，既要大胆管理还要科学管理，做好班主任和学生的引领者、服务者。</w:t>
      </w:r>
    </w:p>
    <w:p>
      <w:pPr>
        <w:ind w:left="0" w:right="0" w:firstLine="560"/>
        <w:spacing w:before="450" w:after="450" w:line="312" w:lineRule="auto"/>
      </w:pPr>
      <w:r>
        <w:rPr>
          <w:rFonts w:ascii="宋体" w:hAnsi="宋体" w:eastAsia="宋体" w:cs="宋体"/>
          <w:color w:val="000"/>
          <w:sz w:val="28"/>
          <w:szCs w:val="28"/>
        </w:rPr>
        <w:t xml:space="preserve">　　总之，在过去的学期中，政教处取得了必须的成绩，这些成绩的取得，是学校领导正确指导的结果，是政教处全体成员齐心协力，努力工作的结果，是各年级组及全体班主任密切配合的结果，我们将在新的学期更加努力，争取更大的成绩，为我校构成更好的学风校风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2024-10-06T07:02:49+08:00</dcterms:created>
  <dcterms:modified xsi:type="dcterms:W3CDTF">2024-10-06T07:02:49+08:00</dcterms:modified>
</cp:coreProperties>
</file>

<file path=docProps/custom.xml><?xml version="1.0" encoding="utf-8"?>
<Properties xmlns="http://schemas.openxmlformats.org/officeDocument/2006/custom-properties" xmlns:vt="http://schemas.openxmlformats.org/officeDocument/2006/docPropsVTypes"/>
</file>