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2024年机关党支部工作总结_机关党支部工作总结怎么写</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忙碌的一年结束了，作为机关党支部一员需要写一份工作总结。那么大家知道机关党支部工作总结怎么写吗？以下是本站小编为您整理的“机关党支部工作总结怎么写”，供您参考，更多详细内容请点击本站查看。　　机关党支部工作总结怎么写【一】　　20xx年...</w:t>
      </w:r>
    </w:p>
    <w:p>
      <w:pPr>
        <w:ind w:left="0" w:right="0" w:firstLine="560"/>
        <w:spacing w:before="450" w:after="450" w:line="312" w:lineRule="auto"/>
      </w:pPr>
      <w:r>
        <w:rPr>
          <w:rFonts w:ascii="宋体" w:hAnsi="宋体" w:eastAsia="宋体" w:cs="宋体"/>
          <w:color w:val="000"/>
          <w:sz w:val="28"/>
          <w:szCs w:val="28"/>
        </w:rPr>
        <w:t xml:space="preserve">　　忙碌的一年结束了，作为机关党支部一员需要写一份工作总结。那么大家知道机关党支部工作总结怎么写吗？以下是本站小编为您整理的“机关党支部工作总结怎么写”，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机关党支部工作总结怎么写【一】</w:t>
      </w:r>
    </w:p>
    <w:p>
      <w:pPr>
        <w:ind w:left="0" w:right="0" w:firstLine="560"/>
        <w:spacing w:before="450" w:after="450" w:line="312" w:lineRule="auto"/>
      </w:pPr>
      <w:r>
        <w:rPr>
          <w:rFonts w:ascii="宋体" w:hAnsi="宋体" w:eastAsia="宋体" w:cs="宋体"/>
          <w:color w:val="000"/>
          <w:sz w:val="28"/>
          <w:szCs w:val="28"/>
        </w:rPr>
        <w:t xml:space="preserve">　　20xx年机关五支部在区党工委和机关党委的正确领导下，贯彻落实十九大和十九届三中全会精神，以深入开展党的群众路线教育实践活动为主线，进一步加强机关作风建设，全面贯彻落实上级指示精神，扎实开展党建工作，支部建设成效明显。现将工作情况总结如下：</w:t>
      </w:r>
    </w:p>
    <w:p>
      <w:pPr>
        <w:ind w:left="0" w:right="0" w:firstLine="560"/>
        <w:spacing w:before="450" w:after="450" w:line="312" w:lineRule="auto"/>
      </w:pPr>
      <w:r>
        <w:rPr>
          <w:rFonts w:ascii="宋体" w:hAnsi="宋体" w:eastAsia="宋体" w:cs="宋体"/>
          <w:color w:val="000"/>
          <w:sz w:val="28"/>
          <w:szCs w:val="28"/>
        </w:rPr>
        <w:t xml:space="preserve">&gt;　　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上级部署，按照“照镜子、正衣冠、洗洗澡、治治病”的总要求，从三月份开始，我支部深入了开展以为民务实清廉为主要内容的党的群众路线教育实践活动。学习教育、听取意见阶段，支部制定了活动实施方案，召开了动员大会，认真组织了相关文件和书目的学习，采取个别访谈、上门走访、召开座谈会、进行民主评议等形式，广泛征求意见，并进行了梳理归纳。查摆问题、开展批评阶段，采取群众提、自己找、上级点、互相帮、集体议等方式找准突出问题，认真撰写班子和个人的对照检查材料，并在此基础上召开了专题民主生活会和组织生活会，目前进入整改落实、建章立制阶段。整个活动，始终做到领导带头、加强组织，对照要求、立足实效，强化宣传、注重结合，确保了活动的顺利开展。</w:t>
      </w:r>
    </w:p>
    <w:p>
      <w:pPr>
        <w:ind w:left="0" w:right="0" w:firstLine="560"/>
        <w:spacing w:before="450" w:after="450" w:line="312" w:lineRule="auto"/>
      </w:pPr>
      <w:r>
        <w:rPr>
          <w:rFonts w:ascii="宋体" w:hAnsi="宋体" w:eastAsia="宋体" w:cs="宋体"/>
          <w:color w:val="000"/>
          <w:sz w:val="28"/>
          <w:szCs w:val="28"/>
        </w:rPr>
        <w:t xml:space="preserve">&gt;　　二、自觉加强政治理论学习</w:t>
      </w:r>
    </w:p>
    <w:p>
      <w:pPr>
        <w:ind w:left="0" w:right="0" w:firstLine="560"/>
        <w:spacing w:before="450" w:after="450" w:line="312" w:lineRule="auto"/>
      </w:pPr>
      <w:r>
        <w:rPr>
          <w:rFonts w:ascii="宋体" w:hAnsi="宋体" w:eastAsia="宋体" w:cs="宋体"/>
          <w:color w:val="000"/>
          <w:sz w:val="28"/>
          <w:szCs w:val="28"/>
        </w:rPr>
        <w:t xml:space="preserve">　　支部始终把理论学习作为加强教育、提高素质的重要工作，长抓不懈，努力创建学习型机关。结合群众路线教育实践活动，采取集中授课、个人自学和开展讨论等方式，支部组织全体党员认真学习《党的十九届三中全会报告》，习近平总书记一系列重要讲话精神，《论群众路线——重要论述摘编》、《厉行节约反对浪费——重要论述摘编》、《党的群众路线教育实践活动学习文件选编》等读本，组织参看了学习党风廉政警示教育片。结合全市最佳安监员推选活动，组织学习安监系统先进人物事迹。在深入学习的基础上，组织参加“学习焦裕禄精神”演讲比赛，开展“做群众贴心人”和“入党为什么、为党干什么”大讨论，大力开展“五个一”活动，即：组织一次学习交流会、书记上一堂党课、重温一次入党誓词、记好一本学习笔记、撰写一篇心得体会文章。通过深入的学习教育，引导党员干部认真履行职责，扎实开展工作，努力创建为民务实清廉机关支部。</w:t>
      </w:r>
    </w:p>
    <w:p>
      <w:pPr>
        <w:ind w:left="0" w:right="0" w:firstLine="560"/>
        <w:spacing w:before="450" w:after="450" w:line="312" w:lineRule="auto"/>
      </w:pPr>
      <w:r>
        <w:rPr>
          <w:rFonts w:ascii="宋体" w:hAnsi="宋体" w:eastAsia="宋体" w:cs="宋体"/>
          <w:color w:val="000"/>
          <w:sz w:val="28"/>
          <w:szCs w:val="28"/>
        </w:rPr>
        <w:t xml:space="preserve">&gt;　　三、不断夯实支部自身建设</w:t>
      </w:r>
    </w:p>
    <w:p>
      <w:pPr>
        <w:ind w:left="0" w:right="0" w:firstLine="560"/>
        <w:spacing w:before="450" w:after="450" w:line="312" w:lineRule="auto"/>
      </w:pPr>
      <w:r>
        <w:rPr>
          <w:rFonts w:ascii="宋体" w:hAnsi="宋体" w:eastAsia="宋体" w:cs="宋体"/>
          <w:color w:val="000"/>
          <w:sz w:val="28"/>
          <w:szCs w:val="28"/>
        </w:rPr>
        <w:t xml:space="preserve">　　一是结合工作实际认真讨论制定全年支部工作计划（要点），并抓好贯彻执行；二是加强对党员干部的管理教育，严格党的组织生活，认真执行“三会一课”等党内生活制度，建立长效机制，不断增强支部战斗力，目前支部已召开7次支委会、4次党员大会、1次班子民主生活会和1次专题组织生活会，书记上了2次党课。三是严格执行民主集中制，坚持重要事情、重大决策、大额度资金使用等由班子集体会议决定，必要时召开扩大会议，提高议事制度的公开性和透明度。四是建立党务公开工作机制，通过党内会议、党务公示栏、内部网络等形式及时进行党务公开，定期更新支部党务活动信息，确保党务公开常态化。五是加强对群团组织的领导。坚持以党建带群团建设，进一步发挥群团组织的整体功能作用，支持他们依照各自的章程独立自主的开展活动。积极参与和开展各类文体活动，丰富大家的业余文化生活。</w:t>
      </w:r>
    </w:p>
    <w:p>
      <w:pPr>
        <w:ind w:left="0" w:right="0" w:firstLine="560"/>
        <w:spacing w:before="450" w:after="450" w:line="312" w:lineRule="auto"/>
      </w:pPr>
      <w:r>
        <w:rPr>
          <w:rFonts w:ascii="宋体" w:hAnsi="宋体" w:eastAsia="宋体" w:cs="宋体"/>
          <w:color w:val="000"/>
          <w:sz w:val="28"/>
          <w:szCs w:val="28"/>
        </w:rPr>
        <w:t xml:space="preserve">&gt;　　四、进一步深化机关作风建设</w:t>
      </w:r>
    </w:p>
    <w:p>
      <w:pPr>
        <w:ind w:left="0" w:right="0" w:firstLine="560"/>
        <w:spacing w:before="450" w:after="450" w:line="312" w:lineRule="auto"/>
      </w:pPr>
      <w:r>
        <w:rPr>
          <w:rFonts w:ascii="宋体" w:hAnsi="宋体" w:eastAsia="宋体" w:cs="宋体"/>
          <w:color w:val="000"/>
          <w:sz w:val="28"/>
          <w:szCs w:val="28"/>
        </w:rPr>
        <w:t xml:space="preserve">　　一是组织全局党员干部认真学习中央八项规定、省委九项规定、市委“两规定一办法”和高新区作风建设制度规定，做到入脑入心、自觉落实。二是加强制度建设。重新修订《员工月度考核表》，加强对工作进度、质量、主动性的考核；加大考勤力度，制作人员去向公示牌，不定期抽查周工作日志和在岗情况；修订《关于加强作风建设的有关规定》，进一步加大作风建设力度。三是推进规范化、精细化管理，结合高新区管委会开展的ISO9000贯标工作，进一步修订和完善了工作流程，积极推行首问负责制、一次性告知制、限时办结制，增强服务意识，加强服务效能建设。四是对照“四风”问题的表现，深入开展对照检查，并制定整改措施，认真召开班子民主生活会和专题组织生活会，搞好批评和自我批评。五深入企业，积极主动征求意见，不断改进工作作风。</w:t>
      </w:r>
    </w:p>
    <w:p>
      <w:pPr>
        <w:ind w:left="0" w:right="0" w:firstLine="560"/>
        <w:spacing w:before="450" w:after="450" w:line="312" w:lineRule="auto"/>
      </w:pPr>
      <w:r>
        <w:rPr>
          <w:rFonts w:ascii="宋体" w:hAnsi="宋体" w:eastAsia="宋体" w:cs="宋体"/>
          <w:color w:val="000"/>
          <w:sz w:val="28"/>
          <w:szCs w:val="28"/>
        </w:rPr>
        <w:t xml:space="preserve">&gt;　　五、积极做好机关联基层活动</w:t>
      </w:r>
    </w:p>
    <w:p>
      <w:pPr>
        <w:ind w:left="0" w:right="0" w:firstLine="560"/>
        <w:spacing w:before="450" w:after="450" w:line="312" w:lineRule="auto"/>
      </w:pPr>
      <w:r>
        <w:rPr>
          <w:rFonts w:ascii="宋体" w:hAnsi="宋体" w:eastAsia="宋体" w:cs="宋体"/>
          <w:color w:val="000"/>
          <w:sz w:val="28"/>
          <w:szCs w:val="28"/>
        </w:rPr>
        <w:t xml:space="preserve">　　一是组织在职党员进社区报到，目前支部全体党员均完成在职党员进社区报到工作。二是认真开展“密切联系群众、解决企业问题”专项活动，支部对口帮扶三德科技、泰谷生物、高速公路物资经营开发有限公司、大方农化、名品实业等5家企业，全部进行了上门走访，共收集问题9个，做到有反馈有回复，深受企业好评。三是做好与坪山村支部的联点共建活动，进村入户，认真听群民众心声，积极为群众排忧解难。组织扶贫帮困学雷锋等慰问活动2次，对全村15户困难群众进行慰问，送去粮油和慰问金，并且成功帮助两个困难户联系到工作；矛盾纠纷调解12起，承诺办事3起已经完成1起；积极联系资金消除村里存在的安全隐患，现在解决方案已经出台。</w:t>
      </w:r>
    </w:p>
    <w:p>
      <w:pPr>
        <w:ind w:left="0" w:right="0" w:firstLine="560"/>
        <w:spacing w:before="450" w:after="450" w:line="312" w:lineRule="auto"/>
      </w:pPr>
      <w:r>
        <w:rPr>
          <w:rFonts w:ascii="宋体" w:hAnsi="宋体" w:eastAsia="宋体" w:cs="宋体"/>
          <w:color w:val="000"/>
          <w:sz w:val="28"/>
          <w:szCs w:val="28"/>
        </w:rPr>
        <w:t xml:space="preserve">　　下半年，我们将进一步贯彻落实上级指示精神，不断创新工作方法，做到支部党建与业务工作有效结合，推进支部建设再上台阶，为实现高新区的快速发展做出我们应有的贡献。</w:t>
      </w:r>
    </w:p>
    <w:p>
      <w:pPr>
        <w:ind w:left="0" w:right="0" w:firstLine="560"/>
        <w:spacing w:before="450" w:after="450" w:line="312" w:lineRule="auto"/>
      </w:pPr>
      <w:r>
        <w:rPr>
          <w:rFonts w:ascii="宋体" w:hAnsi="宋体" w:eastAsia="宋体" w:cs="宋体"/>
          <w:color w:val="000"/>
          <w:sz w:val="28"/>
          <w:szCs w:val="28"/>
        </w:rPr>
        <w:t xml:space="preserve">　　一是认真学习罗书记、李主任在上半年工作总结暨下半年工作部署大会上的讲话精神，进一步振奋精神，确保全年工作目标的完成。</w:t>
      </w:r>
    </w:p>
    <w:p>
      <w:pPr>
        <w:ind w:left="0" w:right="0" w:firstLine="560"/>
        <w:spacing w:before="450" w:after="450" w:line="312" w:lineRule="auto"/>
      </w:pPr>
      <w:r>
        <w:rPr>
          <w:rFonts w:ascii="宋体" w:hAnsi="宋体" w:eastAsia="宋体" w:cs="宋体"/>
          <w:color w:val="000"/>
          <w:sz w:val="28"/>
          <w:szCs w:val="28"/>
        </w:rPr>
        <w:t xml:space="preserve">　　二是不断加强作风建设，严格落实各项规章制度，开拓创新，以更加务实的态度和更加扎实的作风为园区企业服务，树立安监队伍良好形象。</w:t>
      </w:r>
    </w:p>
    <w:p>
      <w:pPr>
        <w:ind w:left="0" w:right="0" w:firstLine="560"/>
        <w:spacing w:before="450" w:after="450" w:line="312" w:lineRule="auto"/>
      </w:pPr>
      <w:r>
        <w:rPr>
          <w:rFonts w:ascii="宋体" w:hAnsi="宋体" w:eastAsia="宋体" w:cs="宋体"/>
          <w:color w:val="000"/>
          <w:sz w:val="28"/>
          <w:szCs w:val="28"/>
        </w:rPr>
        <w:t xml:space="preserve">　　三是继续抓好党的群众路线教育实践活动，按照整改落实、建章立制的要求，狠抓专项整治不放松，把问题整改贯穿活动始终，巩固扩大活动成果。</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机关党支部工作总结怎么写【二】</w:t>
      </w:r>
    </w:p>
    <w:p>
      <w:pPr>
        <w:ind w:left="0" w:right="0" w:firstLine="560"/>
        <w:spacing w:before="450" w:after="450" w:line="312" w:lineRule="auto"/>
      </w:pPr>
      <w:r>
        <w:rPr>
          <w:rFonts w:ascii="宋体" w:hAnsi="宋体" w:eastAsia="宋体" w:cs="宋体"/>
          <w:color w:val="000"/>
          <w:sz w:val="28"/>
          <w:szCs w:val="28"/>
        </w:rPr>
        <w:t xml:space="preserve">　　20XX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&gt;　　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　　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&gt;　　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　　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&gt;　　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&gt;　　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　　组织开展丰富文化体育活动。组织全局“庆五一、增活力”乒乓球、羽毛球比赛，组织全局在“十一”前夕，举办游世博、看祖国新变化活动，由于今年党建工作成效显著，我局党支部今年“七一”被县委授予“五好基层党组织”的殊荣，xxx、xx、xxx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　　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机关党支部工作总结怎么写【三】</w:t>
      </w:r>
    </w:p>
    <w:p>
      <w:pPr>
        <w:ind w:left="0" w:right="0" w:firstLine="560"/>
        <w:spacing w:before="450" w:after="450" w:line="312" w:lineRule="auto"/>
      </w:pPr>
      <w:r>
        <w:rPr>
          <w:rFonts w:ascii="宋体" w:hAnsi="宋体" w:eastAsia="宋体" w:cs="宋体"/>
          <w:color w:val="000"/>
          <w:sz w:val="28"/>
          <w:szCs w:val="28"/>
        </w:rPr>
        <w:t xml:space="preserve">　　为切实履行机构编制管理的职能，更好地发挥党支部的战斗堡垒作用和党员的先锋模范作用，为实现县委、县政府提出的全力打造新城区，实现三年大变样的宏伟目标做出用心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二是用心发展党员。今年计划发展一名中共预备党员转正为中共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2024-10-06T04:48:51+08:00</dcterms:created>
  <dcterms:modified xsi:type="dcterms:W3CDTF">2024-10-06T04:48:51+08:00</dcterms:modified>
</cp:coreProperties>
</file>

<file path=docProps/custom.xml><?xml version="1.0" encoding="utf-8"?>
<Properties xmlns="http://schemas.openxmlformats.org/officeDocument/2006/custom-properties" xmlns:vt="http://schemas.openxmlformats.org/officeDocument/2006/docPropsVTypes"/>
</file>