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派出所户籍内勤工作总结优选合集</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派出所户籍内勤工作总结优选合集，希望能帮助到大家! [_TAG_h2]　　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年已然过去，过去的一年，一直在**派出所从事户籍窗口及派出所内勤工作，在**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一年来，始终把学习放在首要位置，努力在提高自身综合素质上下功夫，一方面加强学习习近平新时代中国特色社会主义思想和中国共产党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　　二、加强业务知识学习。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　　三、加强工作能力提升。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　　三、加强道德品质修养。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　　四、存有的不足和今后工作的努力方向。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　　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　　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　　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　　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20__年以来，在县局和派出所的领导下,紧紧围绕公安中心工作，较好的完成了全年的各项工作任务，现将一年来的工作总结汇报如下：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一、政治理论</w:t>
      </w:r>
    </w:p>
    <w:p>
      <w:pPr>
        <w:ind w:left="0" w:right="0" w:firstLine="560"/>
        <w:spacing w:before="450" w:after="450" w:line="312" w:lineRule="auto"/>
      </w:pPr>
      <w:r>
        <w:rPr>
          <w:rFonts w:ascii="宋体" w:hAnsi="宋体" w:eastAsia="宋体" w:cs="宋体"/>
          <w:color w:val="000"/>
          <w:sz w:val="28"/>
          <w:szCs w:val="28"/>
        </w:rPr>
        <w:t xml:space="preserve">　　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五、加强派出所内务管理工作，不断改变所容所貌作为一名内勤民警，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　　七、积极参与管理防范和侦查破案工作当中。作为一名内勤，我经常积极地参加到管理防范和侦查破案工作当中，在工作当中锻炼自己。今年，我先后参与了“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w:t>
      </w:r>
    </w:p>
    <w:p>
      <w:pPr>
        <w:ind w:left="0" w:right="0" w:firstLine="560"/>
        <w:spacing w:before="450" w:after="450" w:line="312" w:lineRule="auto"/>
      </w:pPr>
      <w:r>
        <w:rPr>
          <w:rFonts w:ascii="宋体" w:hAnsi="宋体" w:eastAsia="宋体" w:cs="宋体"/>
          <w:color w:val="000"/>
          <w:sz w:val="28"/>
          <w:szCs w:val="28"/>
        </w:rPr>
        <w:t xml:space="preserve">　　综合素质，更好的为保一方平安贡献自己的力量。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2024-11-08T18:36:00+08:00</dcterms:created>
  <dcterms:modified xsi:type="dcterms:W3CDTF">2024-11-08T18:36:00+08:00</dcterms:modified>
</cp:coreProperties>
</file>

<file path=docProps/custom.xml><?xml version="1.0" encoding="utf-8"?>
<Properties xmlns="http://schemas.openxmlformats.org/officeDocument/2006/custom-properties" xmlns:vt="http://schemas.openxmlformats.org/officeDocument/2006/docPropsVTypes"/>
</file>