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学党史总结3篇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党史的解释 [history of a political party] 政党的历史 详细解释 政党的历史。亦专指中国 * 党的历史。下面是为大家带来的学党史总结3篇，希望能帮助到大家!      学党史总结1篇　　中国共产党经历了革命、建...</w:t>
      </w:r>
    </w:p>
    <w:p>
      <w:pPr>
        <w:ind w:left="0" w:right="0" w:firstLine="560"/>
        <w:spacing w:before="450" w:after="450" w:line="312" w:lineRule="auto"/>
      </w:pPr>
      <w:r>
        <w:rPr>
          <w:rFonts w:ascii="宋体" w:hAnsi="宋体" w:eastAsia="宋体" w:cs="宋体"/>
          <w:color w:val="000"/>
          <w:sz w:val="28"/>
          <w:szCs w:val="28"/>
        </w:rPr>
        <w:t xml:space="preserve">党史的解释 [history of a political party] 政党的历史 详细解释 政党的历史。亦专指中国 * 党的历史。下面是为大家带来的学党史总结3篇，希望能帮助到大家![_TAG_h2]      学党史总结1篇</w:t>
      </w:r>
    </w:p>
    <w:p>
      <w:pPr>
        <w:ind w:left="0" w:right="0" w:firstLine="560"/>
        <w:spacing w:before="450" w:after="450" w:line="312" w:lineRule="auto"/>
      </w:pPr>
      <w:r>
        <w:rPr>
          <w:rFonts w:ascii="宋体" w:hAnsi="宋体" w:eastAsia="宋体" w:cs="宋体"/>
          <w:color w:val="000"/>
          <w:sz w:val="28"/>
          <w:szCs w:val="28"/>
        </w:rPr>
        <w:t xml:space="preserve">　　中国共产党经历了革命、建设和改革的长期考验，经过100多年的发展，积累了丰富的历史经验。通过学习党史，我们可以更好地理解党在成长过程中经历的坎坷，从中学习它的成功经验，继承它，继承它，进一步发扬光大；通过学习党史，我们可以进一步深刻理解没有共产党就没有新中国这句话的真谛，从而增强信心，增强爱党爱国的意识；通过学习党史，认真总结其成长发展过程中的经验，可以得到启发，纠正当前工作生活中的理解和认识局限性和偏差。</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就像一个壮丽的日出，扫除了旧中国的黑暗，照亮了民族复兴的新征程。新中国成立后，经历了抗美援朝、和平解放等艰难时期。我们要从中华民族艰苦奋斗的过程中汲取信仰的力量，从我们党成立以来中国的历史变迁中汲取力量，始终忠于党的理想和组织，进一步坚定自觉听党的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和理解党史和新中国史，深刻理解我们党领导人民艰苦奋斗的历程，深刻理解新中国的发展历程，继承红色基因，坚定理想信念，拥护我们党的先进政治属性，认识中国从站起来、富强到强大的艰辛探索和历史必然，感受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要认真学习领悟党史、新中国史，在历史中汲取精神力量，牢记使命，保持高昂的斗志，坚定不移地奋斗。</w:t>
      </w:r>
    </w:p>
    <w:p>
      <w:pPr>
        <w:ind w:left="0" w:right="0" w:firstLine="560"/>
        <w:spacing w:before="450" w:after="450" w:line="312" w:lineRule="auto"/>
      </w:pPr>
      <w:r>
        <w:rPr>
          <w:rFonts w:ascii="黑体" w:hAnsi="黑体" w:eastAsia="黑体" w:cs="黑体"/>
          <w:color w:val="000000"/>
          <w:sz w:val="36"/>
          <w:szCs w:val="36"/>
          <w:b w:val="1"/>
          <w:bCs w:val="1"/>
        </w:rPr>
        <w:t xml:space="preserve">　　学党史总结2篇</w:t>
      </w:r>
    </w:p>
    <w:p>
      <w:pPr>
        <w:ind w:left="0" w:right="0" w:firstLine="560"/>
        <w:spacing w:before="450" w:after="450" w:line="312" w:lineRule="auto"/>
      </w:pPr>
      <w:r>
        <w:rPr>
          <w:rFonts w:ascii="宋体" w:hAnsi="宋体" w:eastAsia="宋体" w:cs="宋体"/>
          <w:color w:val="000"/>
          <w:sz w:val="28"/>
          <w:szCs w:val="28"/>
        </w:rPr>
        <w:t xml:space="preserve">　　学习的目的在于应用，学习的效果要通过实践的结果来检验。要把学习党史的经验转化为保持共产党员先进性的实际行动，转化为推动中国特色社会主义伟大事业不断前进的实际行动。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第一，要结合学习党史，不断增强党员意识。认真学习和理解党的性质。</w:t>
      </w:r>
    </w:p>
    <w:p>
      <w:pPr>
        <w:ind w:left="0" w:right="0" w:firstLine="560"/>
        <w:spacing w:before="450" w:after="450" w:line="312" w:lineRule="auto"/>
      </w:pPr>
      <w:r>
        <w:rPr>
          <w:rFonts w:ascii="宋体" w:hAnsi="宋体" w:eastAsia="宋体" w:cs="宋体"/>
          <w:color w:val="000"/>
          <w:sz w:val="28"/>
          <w:szCs w:val="28"/>
        </w:rPr>
        <w:t xml:space="preserve">、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w:t>
      </w:r>
    </w:p>
    <w:p>
      <w:pPr>
        <w:ind w:left="0" w:right="0" w:firstLine="560"/>
        <w:spacing w:before="450" w:after="450" w:line="312" w:lineRule="auto"/>
      </w:pPr>
      <w:r>
        <w:rPr>
          <w:rFonts w:ascii="宋体" w:hAnsi="宋体" w:eastAsia="宋体" w:cs="宋体"/>
          <w:color w:val="000"/>
          <w:sz w:val="28"/>
          <w:szCs w:val="28"/>
        </w:rPr>
        <w:t xml:space="preserve">　　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　　总而言之，通过这次群众路线教育实践活动，要进一步坚定共产主义信念，明确努力学习提高的方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　　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黑体" w:hAnsi="黑体" w:eastAsia="黑体" w:cs="黑体"/>
          <w:color w:val="000000"/>
          <w:sz w:val="36"/>
          <w:szCs w:val="36"/>
          <w:b w:val="1"/>
          <w:bCs w:val="1"/>
        </w:rPr>
        <w:t xml:space="preserve">       学党史总结3篇</w:t>
      </w:r>
    </w:p>
    <w:p>
      <w:pPr>
        <w:ind w:left="0" w:right="0" w:firstLine="560"/>
        <w:spacing w:before="450" w:after="450" w:line="312" w:lineRule="auto"/>
      </w:pPr>
      <w:r>
        <w:rPr>
          <w:rFonts w:ascii="宋体" w:hAnsi="宋体" w:eastAsia="宋体" w:cs="宋体"/>
          <w:color w:val="000"/>
          <w:sz w:val="28"/>
          <w:szCs w:val="28"/>
        </w:rPr>
        <w:t xml:space="preserve">　作为一名教师，我觉得了解党和军队的发展史是自身素质的一种积累，更是时代所迫。读完这饱含深刻意义的党史，知道党的思想是博大精深的、实践是永无止境的，更加坚定了我的信念，我要利用业余时间努力加强学习专业知识，不断充实自己，并全身心投入到边疆少数民族的教育事业中，全心全意为教育事业服务，全心全意为党服务。经过党史学习，让我更加深刻的认识了党，更加明确了自己的奋斗目标，即更坚定了永远跟党走的决心。</w:t>
      </w:r>
    </w:p>
    <w:p>
      <w:pPr>
        <w:ind w:left="0" w:right="0" w:firstLine="560"/>
        <w:spacing w:before="450" w:after="450" w:line="312" w:lineRule="auto"/>
      </w:pPr>
      <w:r>
        <w:rPr>
          <w:rFonts w:ascii="宋体" w:hAnsi="宋体" w:eastAsia="宋体" w:cs="宋体"/>
          <w:color w:val="000"/>
          <w:sz w:val="28"/>
          <w:szCs w:val="28"/>
        </w:rPr>
        <w:t xml:space="preserve">　　整部党史，贯穿着我们党“立党为公、执政为民”的本质，体现着我们党“全心全意为人民服务”的坚定信念。创建之初的步履维艰，革命战争的严峻考验，建设道路的艰辛探索，改革开放的伟大创新，我们党之所以能够团结带领全国各族人民战胜各种困难和挑战，不断取得革命、建设和改革的伟大胜利，最根本的原因，就在于我们党具有与时俱进的理论和实践品质，在于始终保持马克思主义政党的先进性，始终走在时代潮流的前沿。 中国共产党领导中国人民，经过北伐战争、土地革命战争、抗日战争和解放战争推翻了帝国主义、封建主义和官僚资本主义三座大山的统治，取得了新民主主义革命的胜利，建立了人民民主专政的中华人民共和国。在建国以后，党领导各族人民继续前进，战胜了帝国主义、霸权主义的威胁、颠覆、破坏和武装挑衅，</w:t>
      </w:r>
    </w:p>
    <w:p>
      <w:pPr>
        <w:ind w:left="0" w:right="0" w:firstLine="560"/>
        <w:spacing w:before="450" w:after="450" w:line="312" w:lineRule="auto"/>
      </w:pPr>
      <w:r>
        <w:rPr>
          <w:rFonts w:ascii="宋体" w:hAnsi="宋体" w:eastAsia="宋体" w:cs="宋体"/>
          <w:color w:val="000"/>
          <w:sz w:val="28"/>
          <w:szCs w:val="28"/>
        </w:rPr>
        <w:t xml:space="preserve">　　维护了中国的独立和安全。十一届三中全会以来，在邓小平同志倡导下，把马列主义的基本原理与当代中国社会主义建设的实践相结合，逐步形成了建设有中国特色社会主义社会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了我们的党“与时俱进，走在时代前沿”。</w:t>
      </w:r>
    </w:p>
    <w:p>
      <w:pPr>
        <w:ind w:left="0" w:right="0" w:firstLine="560"/>
        <w:spacing w:before="450" w:after="450" w:line="312" w:lineRule="auto"/>
      </w:pPr>
      <w:r>
        <w:rPr>
          <w:rFonts w:ascii="宋体" w:hAnsi="宋体" w:eastAsia="宋体" w:cs="宋体"/>
          <w:color w:val="000"/>
          <w:sz w:val="28"/>
          <w:szCs w:val="28"/>
        </w:rPr>
        <w:t xml:space="preserve">　　通过学习党史使我明白作为一名党员教师要:拥党、立志、向党。“没有共产党就没有新中国，没有共产党就没有中国今天的发展，没有共产党就没有今天中国人民的幸福生活”。所以我们应当拥护党，努力工作、学习，为“共产主义事业”而奋斗终身，与一切反党反人民的行为做斗争。在高度文明的现代社会，一切都在迅速发展。作为新时期边疆少数民族地区的乡村小学教师，应当肩负起“边疆少数民族地区的教育事业腾飞” 的重任，这就要求我们：作为一名教师不仅要有过硬的专业素质和专业技能，同时也要有坚定的政治立场和正确的思想认识。我们平时不仅要加强学习专业的文化知识，也要加强身体素质的锻炼，使自己成为一个文武兼备之才。同时，应该利用业余时间积极学习马克思列宁主义、毛泽东思想、邓小平理论用先进的理论和思想武装自己的头脑。同时在工作中要善于运用邓小平理论和马克思主义立场、观点、方法研究新问题，解决新问题，坚持党和人民的利益高于一切，坚决贯彻执行党的基本路线、方针、政策，严守党纪国法，坚决维护党的团结和统一。另外，还要做到自重、自省、自警、自励，不断的进行批评与自我批评，纠正自己的错误，端正自己的行为，明确自己的目标，转变自己的工作作风。</w:t>
      </w:r>
    </w:p>
    <w:p>
      <w:pPr>
        <w:ind w:left="0" w:right="0" w:firstLine="560"/>
        <w:spacing w:before="450" w:after="450" w:line="312" w:lineRule="auto"/>
      </w:pPr>
      <w:r>
        <w:rPr>
          <w:rFonts w:ascii="宋体" w:hAnsi="宋体" w:eastAsia="宋体" w:cs="宋体"/>
          <w:color w:val="000"/>
          <w:sz w:val="28"/>
          <w:szCs w:val="28"/>
        </w:rPr>
        <w:t xml:space="preserve">　　作为一名21世纪的乡村小学教师，过硬的专业知识和专业技能固然重要，但思想道德素质的提高更为重要。我觉得作为一名党员的责任和义务就是:在立足做好本职工作的同时，也要多关心国家大事，多关心周边发生的事情，树立参政意识。通过这次学习，我深深的感到自身存在的差距与不足。我必须树立学习意识，加强对邓小平理论、“三个代表”重要思想的学习，加强党章、党史的学习。学习统一战线工作内涵，学习时事政治等，培养自己的政治热情，提高自身的综合素质，为祖国的教育事业增光添彩。作为一名党员，应该时刻加强政治理论学习，牢固树立正确的世界观、人生观、价值观，正确看待名利、权力和地位，勤奋、努力的学习提高专业技术技能，努力培养自己的创新精神。要甘于奉献，不断加强党性锻炼，保持共产党员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2024-11-08T18:44:00+08:00</dcterms:created>
  <dcterms:modified xsi:type="dcterms:W3CDTF">2024-11-08T18:44:00+08:00</dcterms:modified>
</cp:coreProperties>
</file>

<file path=docProps/custom.xml><?xml version="1.0" encoding="utf-8"?>
<Properties xmlns="http://schemas.openxmlformats.org/officeDocument/2006/custom-properties" xmlns:vt="http://schemas.openxmlformats.org/officeDocument/2006/docPropsVTypes"/>
</file>